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B7D22" w14:textId="77777777" w:rsidR="004C5E6D" w:rsidRPr="00554BA1" w:rsidRDefault="004C5E6D" w:rsidP="004C5E6D">
      <w:r w:rsidRPr="00554BA1">
        <w:t xml:space="preserve">Annak érdekében, hogy egy látványos különcélú mérőszoftver kerüljön kivitelezésre a grafikus felhasználói felület (GUI - </w:t>
      </w:r>
      <w:proofErr w:type="spellStart"/>
      <w:r w:rsidRPr="00554BA1">
        <w:t>Graphical</w:t>
      </w:r>
      <w:proofErr w:type="spellEnd"/>
      <w:r w:rsidRPr="00554BA1">
        <w:t xml:space="preserve"> </w:t>
      </w:r>
      <w:proofErr w:type="spellStart"/>
      <w:r w:rsidRPr="00554BA1">
        <w:t>User</w:t>
      </w:r>
      <w:proofErr w:type="spellEnd"/>
      <w:r w:rsidRPr="00554BA1">
        <w:t xml:space="preserve"> </w:t>
      </w:r>
      <w:proofErr w:type="spellStart"/>
      <w:r w:rsidRPr="00554BA1">
        <w:t>Interface</w:t>
      </w:r>
      <w:proofErr w:type="spellEnd"/>
      <w:r w:rsidRPr="00554BA1">
        <w:t xml:space="preserve">) front-en és back-end oldalról egyaránt C# programnyelven íródott. Bár a választott WPF (Windows </w:t>
      </w:r>
      <w:proofErr w:type="spellStart"/>
      <w:r w:rsidRPr="00554BA1">
        <w:t>Presentation</w:t>
      </w:r>
      <w:proofErr w:type="spellEnd"/>
      <w:r w:rsidRPr="00554BA1">
        <w:t xml:space="preserve"> </w:t>
      </w:r>
      <w:proofErr w:type="spellStart"/>
      <w:r w:rsidRPr="00554BA1">
        <w:t>Foundation</w:t>
      </w:r>
      <w:proofErr w:type="spellEnd"/>
      <w:r w:rsidRPr="00554BA1">
        <w:t>) applikáció nem különíthető csupán kétfelé, mint front és back-end, az érthetőség kedvéért könnyebb így jellemezni.</w:t>
      </w:r>
    </w:p>
    <w:p w14:paraId="107C252C" w14:textId="77777777" w:rsidR="004C5E6D" w:rsidRPr="00554BA1" w:rsidRDefault="004C5E6D" w:rsidP="004C5E6D">
      <w:r w:rsidRPr="00554BA1">
        <w:t xml:space="preserve">A szoftver fejlesztése Microsoft Visual </w:t>
      </w:r>
      <w:proofErr w:type="spellStart"/>
      <w:r w:rsidRPr="00554BA1">
        <w:t>Studio</w:t>
      </w:r>
      <w:proofErr w:type="spellEnd"/>
      <w:r w:rsidRPr="00554BA1">
        <w:t xml:space="preserve"> fejlesztői környezet alatt valósul/valósult meg és a már említett C# WPF alkalmazásként implementálva.</w:t>
      </w:r>
    </w:p>
    <w:p w14:paraId="05AAB5B8" w14:textId="77777777" w:rsidR="004C5E6D" w:rsidRPr="00554BA1" w:rsidRDefault="004C5E6D" w:rsidP="004C5E6D">
      <w:r w:rsidRPr="00554BA1">
        <w:t>Mi az és miért pont WPF?</w:t>
      </w:r>
    </w:p>
    <w:p w14:paraId="010A182F" w14:textId="77777777" w:rsidR="004C5E6D" w:rsidRPr="00554BA1" w:rsidRDefault="004C5E6D" w:rsidP="004C5E6D"/>
    <w:p w14:paraId="7B4E695C" w14:textId="77777777" w:rsidR="004C5E6D" w:rsidRPr="00554BA1" w:rsidRDefault="004C5E6D" w:rsidP="004C5E6D">
      <w:r w:rsidRPr="00554BA1">
        <w:t xml:space="preserve">A </w:t>
      </w:r>
      <w:r w:rsidRPr="00554BA1">
        <w:rPr>
          <w:b/>
          <w:bCs/>
        </w:rPr>
        <w:t>WPF</w:t>
      </w:r>
      <w:r w:rsidRPr="00554BA1">
        <w:t xml:space="preserve"> olyan grafikus felületek készítéséhez ajánlott könyvtárrendszer, ami a .NET keretrendszerre épül, egész a .NET 3.0 óta. Különlegessége az elődje</w:t>
      </w:r>
      <w:r>
        <w:t>,</w:t>
      </w:r>
      <w:r w:rsidRPr="00554BA1">
        <w:t xml:space="preserve"> a Windows </w:t>
      </w:r>
      <w:proofErr w:type="spellStart"/>
      <w:r w:rsidRPr="00554BA1">
        <w:t>Form</w:t>
      </w:r>
      <w:proofErr w:type="spellEnd"/>
      <w:r w:rsidRPr="00554BA1">
        <w:t xml:space="preserve"> alapú applikációkhoz képest az </w:t>
      </w:r>
      <w:r w:rsidRPr="00554BA1">
        <w:rPr>
          <w:b/>
          <w:bCs/>
        </w:rPr>
        <w:t>MVVM</w:t>
      </w:r>
      <w:r w:rsidRPr="00554BA1">
        <w:t xml:space="preserve"> (</w:t>
      </w:r>
      <w:proofErr w:type="spellStart"/>
      <w:r w:rsidRPr="00554BA1">
        <w:t>Model</w:t>
      </w:r>
      <w:proofErr w:type="spellEnd"/>
      <w:r w:rsidRPr="00554BA1">
        <w:t xml:space="preserve">, </w:t>
      </w:r>
      <w:proofErr w:type="spellStart"/>
      <w:r w:rsidRPr="00554BA1">
        <w:t>View</w:t>
      </w:r>
      <w:proofErr w:type="spellEnd"/>
      <w:r w:rsidRPr="00554BA1">
        <w:t xml:space="preserve">, </w:t>
      </w:r>
      <w:proofErr w:type="spellStart"/>
      <w:r w:rsidRPr="00554BA1">
        <w:t>ViewModel</w:t>
      </w:r>
      <w:proofErr w:type="spellEnd"/>
      <w:r w:rsidRPr="00554BA1">
        <w:t xml:space="preserve">) alapú felépítés. </w:t>
      </w:r>
    </w:p>
    <w:p w14:paraId="0A2CE7A9" w14:textId="77777777" w:rsidR="004C5E6D" w:rsidRPr="00554BA1" w:rsidRDefault="004C5E6D" w:rsidP="004C5E6D">
      <w:r w:rsidRPr="00554BA1">
        <w:t>Az alkalmazást három logikai egység építi fel:</w:t>
      </w:r>
    </w:p>
    <w:p w14:paraId="77BFF95C" w14:textId="77777777" w:rsidR="004C5E6D" w:rsidRPr="00554BA1" w:rsidRDefault="004C5E6D" w:rsidP="004C5E6D"/>
    <w:p w14:paraId="1ACE3CC1" w14:textId="77777777" w:rsidR="004C5E6D" w:rsidRPr="00554BA1" w:rsidRDefault="004C5E6D" w:rsidP="004C5E6D">
      <w:r w:rsidRPr="00554BA1">
        <w:t xml:space="preserve">A </w:t>
      </w:r>
      <w:proofErr w:type="spellStart"/>
      <w:r w:rsidRPr="00554BA1">
        <w:rPr>
          <w:b/>
          <w:bCs/>
        </w:rPr>
        <w:t>View</w:t>
      </w:r>
      <w:proofErr w:type="spellEnd"/>
      <w:r w:rsidRPr="00554BA1">
        <w:t>, azaz kinézet (front-end) tartalmazza a megjelenítési réteg elemeit, a felhasználó által látott, könnyen értelmezhető elemeket és paramétereiket (Gombok, legördülő menük-</w:t>
      </w:r>
      <w:proofErr w:type="spellStart"/>
      <w:r w:rsidRPr="00554BA1">
        <w:t>combobox</w:t>
      </w:r>
      <w:proofErr w:type="spellEnd"/>
      <w:r w:rsidRPr="00554BA1">
        <w:t xml:space="preserve">, kapcsolók, csúszkák, szövegmezők, </w:t>
      </w:r>
      <w:proofErr w:type="spellStart"/>
      <w:r w:rsidRPr="00554BA1">
        <w:t>stb</w:t>
      </w:r>
      <w:proofErr w:type="spellEnd"/>
      <w:r w:rsidRPr="00554BA1">
        <w:t>), valamint ezek pozícióit és a mögötte található háttérrel (</w:t>
      </w:r>
      <w:proofErr w:type="spellStart"/>
      <w:r w:rsidRPr="00554BA1">
        <w:t>background</w:t>
      </w:r>
      <w:proofErr w:type="spellEnd"/>
      <w:r w:rsidRPr="00554BA1">
        <w:t>) kapcsolatos ugyancsak „látható” paramétereket.</w:t>
      </w:r>
    </w:p>
    <w:p w14:paraId="74FD752D" w14:textId="77777777" w:rsidR="004C5E6D" w:rsidRPr="00554BA1" w:rsidRDefault="004C5E6D" w:rsidP="004C5E6D">
      <w:r w:rsidRPr="00554BA1">
        <w:t xml:space="preserve">A </w:t>
      </w:r>
      <w:proofErr w:type="spellStart"/>
      <w:r w:rsidRPr="00554BA1">
        <w:rPr>
          <w:b/>
          <w:bCs/>
        </w:rPr>
        <w:t>Model</w:t>
      </w:r>
      <w:proofErr w:type="spellEnd"/>
      <w:r w:rsidRPr="00554BA1">
        <w:t xml:space="preserve"> tartalmazza a deklarációkat, osztályokat, ahol az adatok tárolhatók és objektumorientált szempontból megfelelő, továbbá az úgynevezett üzleti logikát.</w:t>
      </w:r>
    </w:p>
    <w:p w14:paraId="3A8540F9" w14:textId="77777777" w:rsidR="004C5E6D" w:rsidRPr="00554BA1" w:rsidRDefault="004C5E6D" w:rsidP="004C5E6D">
      <w:r w:rsidRPr="00554BA1">
        <w:t xml:space="preserve">A </w:t>
      </w:r>
      <w:proofErr w:type="spellStart"/>
      <w:r w:rsidRPr="00554BA1">
        <w:rPr>
          <w:b/>
          <w:bCs/>
        </w:rPr>
        <w:t>ViewModel</w:t>
      </w:r>
      <w:proofErr w:type="spellEnd"/>
      <w:r w:rsidRPr="00554BA1">
        <w:t xml:space="preserve"> pedig tartalmazza az összeköttetéseket az előző két csoport között és nyomon követi a változásokat.</w:t>
      </w:r>
    </w:p>
    <w:p w14:paraId="251A7397" w14:textId="77777777" w:rsidR="004C5E6D" w:rsidRPr="00554BA1" w:rsidRDefault="004C5E6D" w:rsidP="004C5E6D">
      <w:r w:rsidRPr="00554BA1">
        <w:t>A választás azért esett a WPF alapú fejlesztésre, mert - bár nehezebb átlátni a működést – a létrehozott kód generikus lesz, főleg, ami a nézetmodellt illeti. Ebből kifolyólag, ha a nézet oldalon változtatni kell vagy esetleg a nézet helyét egy weboldal veszi át, akkor a már megírt modell és nézetmodell könnyűszerrel átültethető és csak az úgynevezett „</w:t>
      </w:r>
      <w:proofErr w:type="spellStart"/>
      <w:r w:rsidRPr="00554BA1">
        <w:t>bindingokat</w:t>
      </w:r>
      <w:proofErr w:type="spellEnd"/>
      <w:r w:rsidRPr="00554BA1">
        <w:t>-kötéseket” kell módosítani.</w:t>
      </w:r>
    </w:p>
    <w:p w14:paraId="02D12740" w14:textId="77777777" w:rsidR="004C5E6D" w:rsidRPr="00554BA1" w:rsidRDefault="004C5E6D" w:rsidP="004C5E6D"/>
    <w:p w14:paraId="2CDB68FD" w14:textId="7C3DF3D6" w:rsidR="004C5E6D" w:rsidRPr="00554BA1" w:rsidRDefault="004C5E6D" w:rsidP="004C5E6D">
      <w:pPr>
        <w:keepNext/>
      </w:pPr>
      <w:r w:rsidRPr="00554BA1">
        <w:rPr>
          <w:noProof/>
        </w:rPr>
        <w:lastRenderedPageBreak/>
        <w:drawing>
          <wp:inline distT="0" distB="0" distL="0" distR="0" wp14:anchorId="2F810A78" wp14:editId="0A911E24">
            <wp:extent cx="5753100" cy="13716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7883A" w14:textId="77777777" w:rsidR="004C5E6D" w:rsidRPr="00554BA1" w:rsidRDefault="004C5E6D" w:rsidP="004C5E6D">
      <w:pPr>
        <w:pStyle w:val="Nincstrkz"/>
      </w:pPr>
      <w:r w:rsidRPr="00554BA1">
        <w:fldChar w:fldCharType="begin"/>
      </w:r>
      <w:r w:rsidRPr="00554BA1">
        <w:instrText xml:space="preserve"> SEQ ábra \* ARABIC </w:instrText>
      </w:r>
      <w:r w:rsidRPr="00554BA1">
        <w:fldChar w:fldCharType="separate"/>
      </w:r>
      <w:bookmarkStart w:id="0" w:name="_Toc36721536"/>
      <w:r>
        <w:rPr>
          <w:noProof/>
        </w:rPr>
        <w:t>31</w:t>
      </w:r>
      <w:r w:rsidRPr="00554BA1">
        <w:fldChar w:fldCharType="end"/>
      </w:r>
      <w:r w:rsidRPr="00554BA1">
        <w:t>. ábra</w:t>
      </w:r>
      <w:r>
        <w:t xml:space="preserve"> MVVM Modell </w:t>
      </w:r>
      <w:r>
        <w:br/>
        <w:t>forrás: Szerző által készített ábra</w:t>
      </w:r>
      <w:bookmarkEnd w:id="0"/>
    </w:p>
    <w:p w14:paraId="360C53F0" w14:textId="77777777" w:rsidR="00A808F1" w:rsidRDefault="00A808F1"/>
    <w:sectPr w:rsidR="00A80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F7"/>
    <w:rsid w:val="0016021E"/>
    <w:rsid w:val="004C5E6D"/>
    <w:rsid w:val="00A808F1"/>
    <w:rsid w:val="00F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767F0C2-50D0-4A4F-BC1F-D96F7504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C5E6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aliases w:val="ábra"/>
    <w:uiPriority w:val="1"/>
    <w:qFormat/>
    <w:rsid w:val="004C5E6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sz.smajda</dc:creator>
  <cp:keywords/>
  <dc:description/>
  <cp:lastModifiedBy>sz.smajda</cp:lastModifiedBy>
  <cp:revision>2</cp:revision>
  <dcterms:created xsi:type="dcterms:W3CDTF">2020-04-17T11:23:00Z</dcterms:created>
  <dcterms:modified xsi:type="dcterms:W3CDTF">2020-04-17T11:23:00Z</dcterms:modified>
</cp:coreProperties>
</file>