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1F190" w14:textId="77777777" w:rsidR="002432D1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Aplicación De Métodos de Ordenamiento En Grandes Cantidades De Datos Aplicado A La Programación Orientada A Objetos</w:t>
      </w:r>
    </w:p>
    <w:p w14:paraId="163CDFBB" w14:textId="77777777" w:rsidR="00DA4502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</w:pPr>
    </w:p>
    <w:p w14:paraId="385FC82D" w14:textId="6B504AA4" w:rsidR="00DA4502" w:rsidRPr="00DC17F5" w:rsidRDefault="00DC17F5" w:rsidP="00DC17F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Heriberto David Yepes </w:t>
      </w:r>
    </w:p>
    <w:p w14:paraId="4839DE03" w14:textId="77777777" w:rsidR="00DC17F5" w:rsidRDefault="00DC17F5" w:rsidP="00DC17F5">
      <w:pPr>
        <w:jc w:val="center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Cristhian</w:t>
      </w:r>
      <w:proofErr w:type="spellEnd"/>
      <w:r>
        <w:rPr>
          <w:rFonts w:ascii="Times New Roman" w:hAnsi="Times New Roman" w:cs="Times New Roman"/>
          <w:lang w:val="es-ES"/>
        </w:rPr>
        <w:t xml:space="preserve"> Urrego Salazar </w:t>
      </w:r>
    </w:p>
    <w:p w14:paraId="5375810C" w14:textId="77777777" w:rsidR="00DC17F5" w:rsidRDefault="00DC17F5" w:rsidP="00DC17F5">
      <w:pPr>
        <w:jc w:val="center"/>
        <w:rPr>
          <w:rFonts w:ascii="Times New Roman" w:hAnsi="Times New Roman" w:cs="Times New Roman"/>
          <w:lang w:val="es-ES"/>
        </w:rPr>
      </w:pPr>
    </w:p>
    <w:p w14:paraId="036B2006" w14:textId="3B29F3A9" w:rsidR="00DC17F5" w:rsidRDefault="00DC17F5" w:rsidP="00DC17F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Cartago – Colombia </w:t>
      </w:r>
      <w:r w:rsidR="00DA4502" w:rsidRPr="00DC17F5">
        <w:rPr>
          <w:rFonts w:ascii="Times New Roman" w:hAnsi="Times New Roman" w:cs="Times New Roman"/>
          <w:lang w:val="es-ES"/>
        </w:rPr>
        <w:t xml:space="preserve"> </w:t>
      </w:r>
    </w:p>
    <w:p w14:paraId="5DE47D5A" w14:textId="77777777" w:rsidR="00DC17F5" w:rsidRDefault="00DC17F5" w:rsidP="00DC17F5">
      <w:pPr>
        <w:jc w:val="center"/>
        <w:rPr>
          <w:rFonts w:ascii="Times New Roman" w:hAnsi="Times New Roman" w:cs="Times New Roman"/>
          <w:lang w:val="es-ES"/>
        </w:rPr>
      </w:pPr>
    </w:p>
    <w:p w14:paraId="4ACBB1A7" w14:textId="3FB83D2D" w:rsidR="00DC17F5" w:rsidRPr="00DC17F5" w:rsidRDefault="00DC17F5" w:rsidP="00DC17F5">
      <w:pPr>
        <w:jc w:val="center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herdavyep@hotmail.com</w:t>
      </w:r>
    </w:p>
    <w:p w14:paraId="4D8F2583" w14:textId="77777777" w:rsidR="00DA4502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cristhianu92@gmail.com</w:t>
      </w:r>
    </w:p>
    <w:p w14:paraId="079EF127" w14:textId="77777777" w:rsidR="00DA4502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</w:pPr>
    </w:p>
    <w:p w14:paraId="7796217B" w14:textId="77777777" w:rsidR="00DA4502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  <w:sectPr w:rsidR="00DA4502" w:rsidRPr="00DC17F5" w:rsidSect="00DA450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58F745A" w14:textId="77777777" w:rsidR="00DA4502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</w:pPr>
    </w:p>
    <w:p w14:paraId="7B6F8685" w14:textId="77777777" w:rsidR="00DA4502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  <w:sectPr w:rsidR="00DA4502" w:rsidRPr="00DC17F5" w:rsidSect="00DC17F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6638925" w14:textId="03C20CBE" w:rsidR="00B72401" w:rsidRPr="00DC17F5" w:rsidRDefault="00B72401" w:rsidP="00DC17F5">
      <w:pPr>
        <w:jc w:val="center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lastRenderedPageBreak/>
        <w:t>Resumen</w:t>
      </w:r>
    </w:p>
    <w:p w14:paraId="2104515F" w14:textId="77777777" w:rsidR="00B72401" w:rsidRPr="00DC17F5" w:rsidRDefault="00B72401" w:rsidP="00A861C4">
      <w:pPr>
        <w:jc w:val="both"/>
        <w:rPr>
          <w:rFonts w:ascii="Times New Roman" w:hAnsi="Times New Roman" w:cs="Times New Roman"/>
          <w:b/>
          <w:lang w:val="es-ES"/>
        </w:rPr>
      </w:pPr>
    </w:p>
    <w:p w14:paraId="008896C1" w14:textId="36859B32" w:rsidR="00DA4502" w:rsidRPr="00DC17F5" w:rsidRDefault="00B72401" w:rsidP="00A861C4">
      <w:pPr>
        <w:jc w:val="both"/>
        <w:rPr>
          <w:rFonts w:ascii="Times New Roman" w:hAnsi="Times New Roman" w:cs="Times New Roman"/>
          <w:b/>
          <w:lang w:val="es-ES"/>
        </w:rPr>
      </w:pPr>
      <w:r w:rsidRPr="00DC17F5">
        <w:rPr>
          <w:rFonts w:ascii="Times New Roman" w:hAnsi="Times New Roman" w:cs="Times New Roman"/>
          <w:b/>
          <w:lang w:val="es-ES"/>
        </w:rPr>
        <w:t>A</w:t>
      </w:r>
      <w:r w:rsidR="00DA4502" w:rsidRPr="00DC17F5">
        <w:rPr>
          <w:rFonts w:ascii="Times New Roman" w:hAnsi="Times New Roman" w:cs="Times New Roman"/>
          <w:b/>
          <w:lang w:val="es-ES"/>
        </w:rPr>
        <w:t xml:space="preserve">plicando los cuatro pilares de la programación orientada a objetos </w:t>
      </w:r>
      <w:r w:rsidR="004461B9" w:rsidRPr="00DC17F5">
        <w:rPr>
          <w:rFonts w:ascii="Times New Roman" w:hAnsi="Times New Roman" w:cs="Times New Roman"/>
          <w:b/>
          <w:lang w:val="es-ES"/>
        </w:rPr>
        <w:t xml:space="preserve">utilizando Java como lenguaje de programación, </w:t>
      </w:r>
      <w:r w:rsidR="00DA4502" w:rsidRPr="00DC17F5">
        <w:rPr>
          <w:rFonts w:ascii="Times New Roman" w:hAnsi="Times New Roman" w:cs="Times New Roman"/>
          <w:b/>
          <w:lang w:val="es-ES"/>
        </w:rPr>
        <w:t xml:space="preserve">se realizo </w:t>
      </w:r>
      <w:r w:rsidR="004461B9" w:rsidRPr="00DC17F5">
        <w:rPr>
          <w:rFonts w:ascii="Times New Roman" w:hAnsi="Times New Roman" w:cs="Times New Roman"/>
          <w:b/>
          <w:lang w:val="es-ES"/>
        </w:rPr>
        <w:t>un software que implementa</w:t>
      </w:r>
      <w:r w:rsidR="00DA4502" w:rsidRPr="00DC17F5">
        <w:rPr>
          <w:rFonts w:ascii="Times New Roman" w:hAnsi="Times New Roman" w:cs="Times New Roman"/>
          <w:b/>
          <w:lang w:val="es-ES"/>
        </w:rPr>
        <w:t xml:space="preserve"> la creación de archivos con grandes cantidades de </w:t>
      </w:r>
      <w:r w:rsidR="004461B9" w:rsidRPr="00DC17F5">
        <w:rPr>
          <w:rFonts w:ascii="Times New Roman" w:hAnsi="Times New Roman" w:cs="Times New Roman"/>
          <w:b/>
          <w:lang w:val="es-ES"/>
        </w:rPr>
        <w:t>números enteros</w:t>
      </w:r>
      <w:r w:rsidR="00A861C4" w:rsidRPr="00DC17F5">
        <w:rPr>
          <w:rFonts w:ascii="Times New Roman" w:hAnsi="Times New Roman" w:cs="Times New Roman"/>
          <w:b/>
          <w:lang w:val="es-ES"/>
        </w:rPr>
        <w:t>,</w:t>
      </w:r>
      <w:r w:rsidR="00DA4502" w:rsidRPr="00DC17F5">
        <w:rPr>
          <w:rFonts w:ascii="Times New Roman" w:hAnsi="Times New Roman" w:cs="Times New Roman"/>
          <w:b/>
          <w:lang w:val="es-ES"/>
        </w:rPr>
        <w:t xml:space="preserve"> </w:t>
      </w:r>
      <w:r w:rsidR="004461B9" w:rsidRPr="00DC17F5">
        <w:rPr>
          <w:rFonts w:ascii="Times New Roman" w:hAnsi="Times New Roman" w:cs="Times New Roman"/>
          <w:b/>
          <w:lang w:val="es-ES"/>
        </w:rPr>
        <w:t>de</w:t>
      </w:r>
      <w:r w:rsidR="00A861C4" w:rsidRPr="00DC17F5">
        <w:rPr>
          <w:rFonts w:ascii="Times New Roman" w:hAnsi="Times New Roman" w:cs="Times New Roman"/>
          <w:b/>
          <w:lang w:val="es-ES"/>
        </w:rPr>
        <w:t xml:space="preserve"> hasta</w:t>
      </w:r>
      <w:r w:rsidR="004461B9" w:rsidRPr="00DC17F5">
        <w:rPr>
          <w:rFonts w:ascii="Times New Roman" w:hAnsi="Times New Roman" w:cs="Times New Roman"/>
          <w:b/>
          <w:lang w:val="es-ES"/>
        </w:rPr>
        <w:t xml:space="preserve"> cinco cifras </w:t>
      </w:r>
      <w:r w:rsidR="00DA4502" w:rsidRPr="00DC17F5">
        <w:rPr>
          <w:rFonts w:ascii="Times New Roman" w:hAnsi="Times New Roman" w:cs="Times New Roman"/>
          <w:b/>
          <w:lang w:val="es-ES"/>
        </w:rPr>
        <w:t>al azar</w:t>
      </w:r>
      <w:r w:rsidR="00A861C4" w:rsidRPr="00DC17F5">
        <w:rPr>
          <w:rFonts w:ascii="Times New Roman" w:hAnsi="Times New Roman" w:cs="Times New Roman"/>
          <w:b/>
          <w:lang w:val="es-ES"/>
        </w:rPr>
        <w:t>,</w:t>
      </w:r>
      <w:r w:rsidR="00DA4502" w:rsidRPr="00DC17F5">
        <w:rPr>
          <w:rFonts w:ascii="Times New Roman" w:hAnsi="Times New Roman" w:cs="Times New Roman"/>
          <w:b/>
          <w:lang w:val="es-ES"/>
        </w:rPr>
        <w:t xml:space="preserve"> utilizando el método </w:t>
      </w:r>
      <w:proofErr w:type="spellStart"/>
      <w:r w:rsidR="00DA4502" w:rsidRPr="00DC17F5">
        <w:rPr>
          <w:rFonts w:ascii="Times New Roman" w:hAnsi="Times New Roman" w:cs="Times New Roman"/>
          <w:b/>
          <w:i/>
          <w:lang w:val="es-ES"/>
        </w:rPr>
        <w:t>Random</w:t>
      </w:r>
      <w:proofErr w:type="spellEnd"/>
      <w:r w:rsidR="00A861C4" w:rsidRPr="00DC17F5">
        <w:rPr>
          <w:rFonts w:ascii="Times New Roman" w:hAnsi="Times New Roman" w:cs="Times New Roman"/>
          <w:b/>
          <w:i/>
          <w:lang w:val="es-ES"/>
        </w:rPr>
        <w:t>,</w:t>
      </w:r>
      <w:r w:rsidR="00DA4502" w:rsidRPr="00DC17F5">
        <w:rPr>
          <w:rFonts w:ascii="Times New Roman" w:hAnsi="Times New Roman" w:cs="Times New Roman"/>
          <w:b/>
          <w:lang w:val="es-ES"/>
        </w:rPr>
        <w:t xml:space="preserve"> para posteriormente ordenarlos con diferentes métodos de ordenamiento con el objetivo de </w:t>
      </w:r>
      <w:r w:rsidR="004461B9" w:rsidRPr="00DC17F5">
        <w:rPr>
          <w:rFonts w:ascii="Times New Roman" w:hAnsi="Times New Roman" w:cs="Times New Roman"/>
          <w:b/>
          <w:lang w:val="es-ES"/>
        </w:rPr>
        <w:t>realizar un análisis y determinar</w:t>
      </w:r>
      <w:r w:rsidRPr="00DC17F5">
        <w:rPr>
          <w:rFonts w:ascii="Times New Roman" w:hAnsi="Times New Roman" w:cs="Times New Roman"/>
          <w:b/>
          <w:lang w:val="es-ES"/>
        </w:rPr>
        <w:t xml:space="preserve"> cual es el método má</w:t>
      </w:r>
      <w:r w:rsidR="00DA4502" w:rsidRPr="00DC17F5">
        <w:rPr>
          <w:rFonts w:ascii="Times New Roman" w:hAnsi="Times New Roman" w:cs="Times New Roman"/>
          <w:b/>
          <w:lang w:val="es-ES"/>
        </w:rPr>
        <w:t>s eficiente de los que se implementaron en el proyecto</w:t>
      </w:r>
      <w:r w:rsidR="00A861C4" w:rsidRPr="00DC17F5">
        <w:rPr>
          <w:rFonts w:ascii="Times New Roman" w:hAnsi="Times New Roman" w:cs="Times New Roman"/>
          <w:b/>
          <w:lang w:val="es-ES"/>
        </w:rPr>
        <w:t>.</w:t>
      </w:r>
      <w:r w:rsidR="00DA4502" w:rsidRPr="00DC17F5">
        <w:rPr>
          <w:rFonts w:ascii="Times New Roman" w:hAnsi="Times New Roman" w:cs="Times New Roman"/>
          <w:b/>
          <w:lang w:val="es-ES"/>
        </w:rPr>
        <w:t xml:space="preserve"> </w:t>
      </w:r>
    </w:p>
    <w:p w14:paraId="130C1619" w14:textId="77777777" w:rsidR="00DA4502" w:rsidRPr="00DC17F5" w:rsidRDefault="00DA4502" w:rsidP="00A861C4">
      <w:pPr>
        <w:jc w:val="both"/>
        <w:rPr>
          <w:rFonts w:ascii="Times New Roman" w:hAnsi="Times New Roman" w:cs="Times New Roman"/>
          <w:lang w:val="es-ES"/>
        </w:rPr>
      </w:pPr>
    </w:p>
    <w:p w14:paraId="51B88876" w14:textId="77777777" w:rsidR="00DA4502" w:rsidRPr="00DC17F5" w:rsidRDefault="00DA4502" w:rsidP="00A861C4">
      <w:pPr>
        <w:jc w:val="both"/>
        <w:rPr>
          <w:rFonts w:ascii="Times New Roman" w:hAnsi="Times New Roman" w:cs="Times New Roman"/>
          <w:lang w:val="es-ES"/>
        </w:rPr>
      </w:pPr>
    </w:p>
    <w:p w14:paraId="2F57F1DE" w14:textId="77777777" w:rsidR="00DA4502" w:rsidRPr="00DC17F5" w:rsidRDefault="00DA4502" w:rsidP="00A861C4">
      <w:pPr>
        <w:jc w:val="both"/>
        <w:rPr>
          <w:rFonts w:ascii="Times New Roman" w:hAnsi="Times New Roman" w:cs="Times New Roman"/>
          <w:lang w:val="es-ES"/>
        </w:rPr>
      </w:pPr>
    </w:p>
    <w:p w14:paraId="126E16E9" w14:textId="1026529C" w:rsidR="00005DF9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 xml:space="preserve">Palabras </w:t>
      </w:r>
      <w:r w:rsidR="00DC17F5">
        <w:rPr>
          <w:rFonts w:ascii="Times New Roman" w:hAnsi="Times New Roman" w:cs="Times New Roman"/>
          <w:lang w:val="es-ES"/>
        </w:rPr>
        <w:t>C</w:t>
      </w:r>
      <w:r w:rsidR="004461B9" w:rsidRPr="00DC17F5">
        <w:rPr>
          <w:rFonts w:ascii="Times New Roman" w:hAnsi="Times New Roman" w:cs="Times New Roman"/>
          <w:lang w:val="es-ES"/>
        </w:rPr>
        <w:t>l</w:t>
      </w:r>
      <w:r w:rsidR="00005DF9" w:rsidRPr="00DC17F5">
        <w:rPr>
          <w:rFonts w:ascii="Times New Roman" w:hAnsi="Times New Roman" w:cs="Times New Roman"/>
          <w:lang w:val="es-ES"/>
        </w:rPr>
        <w:t>aves</w:t>
      </w:r>
    </w:p>
    <w:p w14:paraId="6F01934C" w14:textId="77777777" w:rsidR="00005DF9" w:rsidRPr="00DC17F5" w:rsidRDefault="00005DF9" w:rsidP="00A861C4">
      <w:pPr>
        <w:jc w:val="both"/>
        <w:rPr>
          <w:rFonts w:ascii="Times New Roman" w:hAnsi="Times New Roman" w:cs="Times New Roman"/>
          <w:lang w:val="es-ES"/>
        </w:rPr>
      </w:pPr>
    </w:p>
    <w:p w14:paraId="5BE6AF75" w14:textId="2471A916" w:rsidR="00DA4502" w:rsidRPr="00DC17F5" w:rsidRDefault="004461B9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 xml:space="preserve">Java, </w:t>
      </w:r>
      <w:r w:rsidR="00DF55F7" w:rsidRPr="00DC17F5">
        <w:rPr>
          <w:rFonts w:ascii="Times New Roman" w:hAnsi="Times New Roman" w:cs="Times New Roman"/>
          <w:lang w:val="es-ES"/>
        </w:rPr>
        <w:t xml:space="preserve">objetos, </w:t>
      </w:r>
      <w:r w:rsidRPr="00DC17F5">
        <w:rPr>
          <w:rFonts w:ascii="Times New Roman" w:hAnsi="Times New Roman" w:cs="Times New Roman"/>
          <w:lang w:val="es-ES"/>
        </w:rPr>
        <w:t>ordenamiento</w:t>
      </w:r>
      <w:r w:rsidR="00DF55F7" w:rsidRPr="00DC17F5">
        <w:rPr>
          <w:rFonts w:ascii="Times New Roman" w:hAnsi="Times New Roman" w:cs="Times New Roman"/>
          <w:lang w:val="es-ES"/>
        </w:rPr>
        <w:t>, orientada,</w:t>
      </w:r>
      <w:r w:rsidRPr="00DC17F5">
        <w:rPr>
          <w:rFonts w:ascii="Times New Roman" w:hAnsi="Times New Roman" w:cs="Times New Roman"/>
          <w:lang w:val="es-ES"/>
        </w:rPr>
        <w:t xml:space="preserve"> métodos, P.O.O, programación.</w:t>
      </w:r>
    </w:p>
    <w:p w14:paraId="3BE6053A" w14:textId="77777777" w:rsidR="00DF55F7" w:rsidRPr="00DC17F5" w:rsidRDefault="00DF55F7" w:rsidP="00A861C4">
      <w:pPr>
        <w:jc w:val="both"/>
        <w:rPr>
          <w:rFonts w:ascii="Times New Roman" w:hAnsi="Times New Roman" w:cs="Times New Roman"/>
          <w:lang w:val="es-ES"/>
        </w:rPr>
      </w:pPr>
    </w:p>
    <w:p w14:paraId="0263673A" w14:textId="1CEB8586" w:rsidR="00DA4502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</w:pPr>
      <w:proofErr w:type="spellStart"/>
      <w:r w:rsidRPr="00DC17F5">
        <w:rPr>
          <w:rFonts w:ascii="Times New Roman" w:hAnsi="Times New Roman" w:cs="Times New Roman"/>
          <w:lang w:val="es-ES"/>
        </w:rPr>
        <w:t>Abstract</w:t>
      </w:r>
      <w:proofErr w:type="spellEnd"/>
    </w:p>
    <w:p w14:paraId="4FCFD835" w14:textId="77777777" w:rsidR="00A861C4" w:rsidRPr="00DC17F5" w:rsidRDefault="00A861C4" w:rsidP="00A861C4">
      <w:pPr>
        <w:jc w:val="both"/>
        <w:rPr>
          <w:rFonts w:ascii="Times New Roman" w:hAnsi="Times New Roman" w:cs="Times New Roman"/>
          <w:lang w:val="es-ES"/>
        </w:rPr>
      </w:pPr>
    </w:p>
    <w:p w14:paraId="73A63C7F" w14:textId="48E282F3" w:rsidR="00A861C4" w:rsidRPr="00DC17F5" w:rsidRDefault="00A861C4" w:rsidP="00A861C4">
      <w:pPr>
        <w:jc w:val="both"/>
        <w:rPr>
          <w:rFonts w:ascii="Times New Roman" w:hAnsi="Times New Roman" w:cs="Times New Roman"/>
          <w:lang w:val="es-ES"/>
        </w:rPr>
      </w:pPr>
      <w:proofErr w:type="spellStart"/>
      <w:r w:rsidRPr="00DC17F5">
        <w:rPr>
          <w:rFonts w:ascii="Times New Roman" w:hAnsi="Times New Roman" w:cs="Times New Roman"/>
          <w:lang w:val="es-ES"/>
        </w:rPr>
        <w:t>Applying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the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four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pillars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of </w:t>
      </w:r>
      <w:proofErr w:type="spellStart"/>
      <w:r w:rsidRPr="00DC17F5">
        <w:rPr>
          <w:rFonts w:ascii="Times New Roman" w:hAnsi="Times New Roman" w:cs="Times New Roman"/>
          <w:lang w:val="es-ES"/>
        </w:rPr>
        <w:t>object-oriented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programming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using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Java as a </w:t>
      </w:r>
      <w:proofErr w:type="spellStart"/>
      <w:r w:rsidRPr="00DC17F5">
        <w:rPr>
          <w:rFonts w:ascii="Times New Roman" w:hAnsi="Times New Roman" w:cs="Times New Roman"/>
          <w:lang w:val="es-ES"/>
        </w:rPr>
        <w:t>programming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language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, software </w:t>
      </w:r>
      <w:proofErr w:type="spellStart"/>
      <w:r w:rsidRPr="00DC17F5">
        <w:rPr>
          <w:rFonts w:ascii="Times New Roman" w:hAnsi="Times New Roman" w:cs="Times New Roman"/>
          <w:lang w:val="es-ES"/>
        </w:rPr>
        <w:t>was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implemented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that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implements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the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creation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of files </w:t>
      </w:r>
      <w:proofErr w:type="spellStart"/>
      <w:r w:rsidRPr="00DC17F5">
        <w:rPr>
          <w:rFonts w:ascii="Times New Roman" w:hAnsi="Times New Roman" w:cs="Times New Roman"/>
          <w:lang w:val="es-ES"/>
        </w:rPr>
        <w:t>with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large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numbers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of </w:t>
      </w:r>
      <w:proofErr w:type="spellStart"/>
      <w:r w:rsidRPr="00DC17F5">
        <w:rPr>
          <w:rFonts w:ascii="Times New Roman" w:hAnsi="Times New Roman" w:cs="Times New Roman"/>
          <w:lang w:val="es-ES"/>
        </w:rPr>
        <w:t>whole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numbers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, up to </w:t>
      </w:r>
      <w:proofErr w:type="spellStart"/>
      <w:r w:rsidRPr="00DC17F5">
        <w:rPr>
          <w:rFonts w:ascii="Times New Roman" w:hAnsi="Times New Roman" w:cs="Times New Roman"/>
          <w:lang w:val="es-ES"/>
        </w:rPr>
        <w:t>five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random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numbers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DC17F5">
        <w:rPr>
          <w:rFonts w:ascii="Times New Roman" w:hAnsi="Times New Roman" w:cs="Times New Roman"/>
          <w:lang w:val="es-ES"/>
        </w:rPr>
        <w:t>using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the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Random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method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, and </w:t>
      </w:r>
      <w:proofErr w:type="spellStart"/>
      <w:r w:rsidRPr="00DC17F5">
        <w:rPr>
          <w:rFonts w:ascii="Times New Roman" w:hAnsi="Times New Roman" w:cs="Times New Roman"/>
          <w:lang w:val="es-ES"/>
        </w:rPr>
        <w:t>then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order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them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with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Different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ordering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methods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with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the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purpose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of </w:t>
      </w:r>
      <w:proofErr w:type="spellStart"/>
      <w:r w:rsidRPr="00DC17F5">
        <w:rPr>
          <w:rFonts w:ascii="Times New Roman" w:hAnsi="Times New Roman" w:cs="Times New Roman"/>
          <w:lang w:val="es-ES"/>
        </w:rPr>
        <w:t>performing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an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analysis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and </w:t>
      </w:r>
      <w:proofErr w:type="spellStart"/>
      <w:r w:rsidRPr="00DC17F5">
        <w:rPr>
          <w:rFonts w:ascii="Times New Roman" w:hAnsi="Times New Roman" w:cs="Times New Roman"/>
          <w:lang w:val="es-ES"/>
        </w:rPr>
        <w:lastRenderedPageBreak/>
        <w:t>determining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which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is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the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most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efficient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method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of </w:t>
      </w:r>
      <w:proofErr w:type="spellStart"/>
      <w:r w:rsidRPr="00DC17F5">
        <w:rPr>
          <w:rFonts w:ascii="Times New Roman" w:hAnsi="Times New Roman" w:cs="Times New Roman"/>
          <w:lang w:val="es-ES"/>
        </w:rPr>
        <w:t>those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that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were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implemented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in </w:t>
      </w:r>
      <w:proofErr w:type="spellStart"/>
      <w:r w:rsidRPr="00DC17F5">
        <w:rPr>
          <w:rFonts w:ascii="Times New Roman" w:hAnsi="Times New Roman" w:cs="Times New Roman"/>
          <w:lang w:val="es-ES"/>
        </w:rPr>
        <w:t>the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C17F5">
        <w:rPr>
          <w:rFonts w:ascii="Times New Roman" w:hAnsi="Times New Roman" w:cs="Times New Roman"/>
          <w:lang w:val="es-ES"/>
        </w:rPr>
        <w:t>project</w:t>
      </w:r>
      <w:proofErr w:type="spellEnd"/>
      <w:r w:rsidRPr="00DC17F5">
        <w:rPr>
          <w:rFonts w:ascii="Times New Roman" w:hAnsi="Times New Roman" w:cs="Times New Roman"/>
          <w:lang w:val="es-ES"/>
        </w:rPr>
        <w:t>.</w:t>
      </w:r>
    </w:p>
    <w:p w14:paraId="3A7BD7CA" w14:textId="77777777" w:rsidR="00DF55F7" w:rsidRDefault="00DF55F7" w:rsidP="00A861C4">
      <w:pPr>
        <w:jc w:val="both"/>
        <w:rPr>
          <w:rFonts w:ascii="Times New Roman" w:hAnsi="Times New Roman" w:cs="Times New Roman"/>
          <w:lang w:val="es-ES"/>
        </w:rPr>
      </w:pPr>
    </w:p>
    <w:p w14:paraId="2287ACFF" w14:textId="77777777" w:rsidR="00DC17F5" w:rsidRPr="00DC17F5" w:rsidRDefault="00DC17F5" w:rsidP="00A861C4">
      <w:pPr>
        <w:jc w:val="both"/>
        <w:rPr>
          <w:rFonts w:ascii="Times New Roman" w:hAnsi="Times New Roman" w:cs="Times New Roman"/>
          <w:lang w:val="es-ES"/>
        </w:rPr>
      </w:pPr>
    </w:p>
    <w:p w14:paraId="3C12314F" w14:textId="77777777" w:rsidR="00DF7ACB" w:rsidRDefault="00DA4502" w:rsidP="00DC17F5">
      <w:pPr>
        <w:jc w:val="center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Introducción</w:t>
      </w:r>
    </w:p>
    <w:p w14:paraId="4A04837C" w14:textId="77777777" w:rsidR="00DC17F5" w:rsidRPr="00DC17F5" w:rsidRDefault="00DC17F5" w:rsidP="00DC17F5">
      <w:pPr>
        <w:jc w:val="center"/>
        <w:rPr>
          <w:rFonts w:ascii="Times New Roman" w:hAnsi="Times New Roman" w:cs="Times New Roman"/>
          <w:lang w:val="es-ES"/>
        </w:rPr>
      </w:pPr>
    </w:p>
    <w:p w14:paraId="20FA74C6" w14:textId="77777777" w:rsidR="006E06F0" w:rsidRPr="00DC17F5" w:rsidRDefault="006E06F0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 xml:space="preserve">En el presente trabajo se desarrolla una implementación de distintos métodos de ordenamiento </w:t>
      </w:r>
      <w:r w:rsidR="00DF55F7" w:rsidRPr="00DC17F5">
        <w:rPr>
          <w:rFonts w:ascii="Times New Roman" w:hAnsi="Times New Roman" w:cs="Times New Roman"/>
          <w:lang w:val="es-ES"/>
        </w:rPr>
        <w:t>con</w:t>
      </w:r>
      <w:r w:rsidRPr="00DC17F5">
        <w:rPr>
          <w:rFonts w:ascii="Times New Roman" w:hAnsi="Times New Roman" w:cs="Times New Roman"/>
          <w:lang w:val="es-ES"/>
        </w:rPr>
        <w:t xml:space="preserve"> el</w:t>
      </w:r>
      <w:r w:rsidR="00DF55F7" w:rsidRPr="00DC17F5">
        <w:rPr>
          <w:rFonts w:ascii="Times New Roman" w:hAnsi="Times New Roman" w:cs="Times New Roman"/>
          <w:lang w:val="es-ES"/>
        </w:rPr>
        <w:t xml:space="preserve"> objetivo de entender</w:t>
      </w:r>
      <w:r w:rsidRPr="00DC17F5">
        <w:rPr>
          <w:rFonts w:ascii="Times New Roman" w:hAnsi="Times New Roman" w:cs="Times New Roman"/>
          <w:lang w:val="es-ES"/>
        </w:rPr>
        <w:t xml:space="preserve"> mejor</w:t>
      </w:r>
      <w:r w:rsidR="00DF55F7" w:rsidRPr="00DC17F5">
        <w:rPr>
          <w:rFonts w:ascii="Times New Roman" w:hAnsi="Times New Roman" w:cs="Times New Roman"/>
          <w:lang w:val="es-ES"/>
        </w:rPr>
        <w:t xml:space="preserve"> su función </w:t>
      </w:r>
      <w:r w:rsidRPr="00DC17F5">
        <w:rPr>
          <w:rFonts w:ascii="Times New Roman" w:hAnsi="Times New Roman" w:cs="Times New Roman"/>
          <w:lang w:val="es-ES"/>
        </w:rPr>
        <w:t>y</w:t>
      </w:r>
      <w:r w:rsidR="00DF55F7" w:rsidRPr="00DC17F5">
        <w:rPr>
          <w:rFonts w:ascii="Times New Roman" w:hAnsi="Times New Roman" w:cs="Times New Roman"/>
          <w:lang w:val="es-ES"/>
        </w:rPr>
        <w:t xml:space="preserve"> eficiencia en grandes cantidades de </w:t>
      </w:r>
      <w:r w:rsidRPr="00DC17F5">
        <w:rPr>
          <w:rFonts w:ascii="Times New Roman" w:hAnsi="Times New Roman" w:cs="Times New Roman"/>
          <w:lang w:val="es-ES"/>
        </w:rPr>
        <w:t>números enteros</w:t>
      </w:r>
      <w:r w:rsidR="00DF55F7" w:rsidRPr="00DC17F5">
        <w:rPr>
          <w:rFonts w:ascii="Times New Roman" w:hAnsi="Times New Roman" w:cs="Times New Roman"/>
          <w:lang w:val="es-ES"/>
        </w:rPr>
        <w:t xml:space="preserve"> de hasta veinte millones de datos realizando una comparativa entre ellos</w:t>
      </w:r>
      <w:r w:rsidRPr="00DC17F5">
        <w:rPr>
          <w:rFonts w:ascii="Times New Roman" w:hAnsi="Times New Roman" w:cs="Times New Roman"/>
          <w:lang w:val="es-ES"/>
        </w:rPr>
        <w:t xml:space="preserve"> concluyendo cual de ellos es el mas eficiente. Dividiendo el proyecto en cinco clases principales y una interface padre </w:t>
      </w:r>
      <w:r w:rsidR="00F01DD6" w:rsidRPr="00DC17F5">
        <w:rPr>
          <w:rFonts w:ascii="Times New Roman" w:hAnsi="Times New Roman" w:cs="Times New Roman"/>
          <w:lang w:val="es-ES"/>
        </w:rPr>
        <w:t>que hereda a</w:t>
      </w:r>
      <w:r w:rsidRPr="00DC17F5">
        <w:rPr>
          <w:rFonts w:ascii="Times New Roman" w:hAnsi="Times New Roman" w:cs="Times New Roman"/>
          <w:lang w:val="es-ES"/>
        </w:rPr>
        <w:t xml:space="preserve"> las clases de los métodos de ordenamiento.</w:t>
      </w:r>
    </w:p>
    <w:p w14:paraId="1C02D793" w14:textId="77777777" w:rsidR="00DF55F7" w:rsidRPr="00DC17F5" w:rsidRDefault="00DF55F7" w:rsidP="00A861C4">
      <w:pPr>
        <w:jc w:val="both"/>
        <w:rPr>
          <w:rFonts w:ascii="Times New Roman" w:hAnsi="Times New Roman" w:cs="Times New Roman"/>
          <w:lang w:val="es-ES"/>
        </w:rPr>
      </w:pPr>
    </w:p>
    <w:p w14:paraId="3414E431" w14:textId="77777777" w:rsidR="00F63154" w:rsidRPr="00DC17F5" w:rsidRDefault="00F63154" w:rsidP="00DC17F5">
      <w:pPr>
        <w:jc w:val="center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 xml:space="preserve">I. </w:t>
      </w:r>
      <w:r w:rsidR="00DA4502" w:rsidRPr="00DC17F5">
        <w:rPr>
          <w:rFonts w:ascii="Times New Roman" w:hAnsi="Times New Roman" w:cs="Times New Roman"/>
          <w:lang w:val="es-ES"/>
        </w:rPr>
        <w:t xml:space="preserve">Metodología </w:t>
      </w:r>
      <w:r w:rsidRPr="00DC17F5">
        <w:rPr>
          <w:rFonts w:ascii="Times New Roman" w:hAnsi="Times New Roman" w:cs="Times New Roman"/>
          <w:lang w:val="es-ES"/>
        </w:rPr>
        <w:t>U</w:t>
      </w:r>
      <w:r w:rsidR="00DA4502" w:rsidRPr="00DC17F5">
        <w:rPr>
          <w:rFonts w:ascii="Times New Roman" w:hAnsi="Times New Roman" w:cs="Times New Roman"/>
          <w:lang w:val="es-ES"/>
        </w:rPr>
        <w:t>tilizada</w:t>
      </w:r>
    </w:p>
    <w:p w14:paraId="72605863" w14:textId="77777777" w:rsidR="00005DF9" w:rsidRPr="00DC17F5" w:rsidRDefault="00005DF9" w:rsidP="00A861C4">
      <w:pPr>
        <w:jc w:val="both"/>
        <w:rPr>
          <w:rFonts w:ascii="Times New Roman" w:hAnsi="Times New Roman" w:cs="Times New Roman"/>
          <w:lang w:val="es-ES"/>
        </w:rPr>
      </w:pPr>
    </w:p>
    <w:p w14:paraId="2082F1B6" w14:textId="77777777" w:rsidR="00F01DD6" w:rsidRPr="00DC17F5" w:rsidRDefault="00F01DD6" w:rsidP="00A861C4">
      <w:pPr>
        <w:jc w:val="both"/>
        <w:rPr>
          <w:rFonts w:ascii="Times New Roman" w:eastAsia="Times New Roman" w:hAnsi="Times New Roman" w:cs="Times New Roman"/>
          <w:lang w:eastAsia="es-ES_tradnl"/>
        </w:rPr>
      </w:pPr>
      <w:r w:rsidRPr="00DC17F5">
        <w:rPr>
          <w:rFonts w:ascii="Times New Roman" w:eastAsia="Times New Roman" w:hAnsi="Times New Roman" w:cs="Times New Roman"/>
          <w:lang w:eastAsia="es-ES_tradnl"/>
        </w:rPr>
        <w:t xml:space="preserve">Los algoritmos de ordenamiento nos permite, como su nombre lo dice, ordenar. En este caso, nos </w:t>
      </w:r>
      <w:r w:rsidR="00F63154" w:rsidRPr="00DC17F5">
        <w:rPr>
          <w:rFonts w:ascii="Times New Roman" w:eastAsia="Times New Roman" w:hAnsi="Times New Roman" w:cs="Times New Roman"/>
          <w:lang w:eastAsia="es-ES_tradnl"/>
        </w:rPr>
        <w:t>servirán</w:t>
      </w:r>
      <w:r w:rsidRPr="00DC17F5">
        <w:rPr>
          <w:rFonts w:ascii="Times New Roman" w:eastAsia="Times New Roman" w:hAnsi="Times New Roman" w:cs="Times New Roman"/>
          <w:lang w:eastAsia="es-ES_tradnl"/>
        </w:rPr>
        <w:t xml:space="preserve"> para ordenar vectores o matrices con valores asignados aleatoriamente. Nos centraremos en los métodos más populares, analizando la cantidad de comparaciones que suceden, el tiempo que demora y revisando el código, escrito en Java, de cada algoritmo.</w:t>
      </w:r>
    </w:p>
    <w:p w14:paraId="3AB18037" w14:textId="77777777" w:rsidR="00005DF9" w:rsidRPr="00DC17F5" w:rsidRDefault="00005DF9" w:rsidP="00A861C4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5A7F98A6" w14:textId="77777777" w:rsidR="00F63154" w:rsidRPr="00DC17F5" w:rsidRDefault="00F63154" w:rsidP="00DC17F5">
      <w:pPr>
        <w:jc w:val="center"/>
        <w:rPr>
          <w:rFonts w:ascii="Times New Roman" w:eastAsia="Times New Roman" w:hAnsi="Times New Roman" w:cs="Times New Roman"/>
          <w:lang w:eastAsia="es-ES_tradnl"/>
        </w:rPr>
      </w:pPr>
      <w:r w:rsidRPr="00DC17F5">
        <w:rPr>
          <w:rFonts w:ascii="Times New Roman" w:eastAsia="Times New Roman" w:hAnsi="Times New Roman" w:cs="Times New Roman"/>
          <w:lang w:eastAsia="es-ES_tradnl"/>
        </w:rPr>
        <w:t>II. Estructura del Programa</w:t>
      </w:r>
    </w:p>
    <w:p w14:paraId="6C1007B8" w14:textId="77777777" w:rsidR="00F63154" w:rsidRPr="00DC17F5" w:rsidRDefault="00F63154" w:rsidP="00A861C4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1FF6E36D" w14:textId="77777777" w:rsidR="00A861C4" w:rsidRPr="00DC17F5" w:rsidRDefault="00F63154" w:rsidP="00A861C4">
      <w:pPr>
        <w:jc w:val="both"/>
        <w:rPr>
          <w:rFonts w:ascii="Times New Roman" w:eastAsia="Times New Roman" w:hAnsi="Times New Roman" w:cs="Times New Roman"/>
          <w:lang w:eastAsia="es-ES_tradnl"/>
        </w:rPr>
      </w:pPr>
      <w:r w:rsidRPr="00DC17F5">
        <w:rPr>
          <w:rFonts w:ascii="Times New Roman" w:eastAsia="Times New Roman" w:hAnsi="Times New Roman" w:cs="Times New Roman"/>
          <w:lang w:eastAsia="es-ES_tradnl"/>
        </w:rPr>
        <w:t xml:space="preserve">En el desarrollo del software se implemento como clase principal el </w:t>
      </w:r>
      <w:r w:rsidRPr="00DC17F5">
        <w:rPr>
          <w:rFonts w:ascii="Times New Roman" w:eastAsia="Times New Roman" w:hAnsi="Times New Roman" w:cs="Times New Roman"/>
          <w:i/>
          <w:lang w:eastAsia="es-ES_tradnl"/>
        </w:rPr>
        <w:lastRenderedPageBreak/>
        <w:t xml:space="preserve">RunMain </w:t>
      </w:r>
      <w:r w:rsidRPr="00DC17F5">
        <w:rPr>
          <w:rFonts w:ascii="Times New Roman" w:eastAsia="Times New Roman" w:hAnsi="Times New Roman" w:cs="Times New Roman"/>
          <w:lang w:eastAsia="es-ES_tradnl"/>
        </w:rPr>
        <w:t xml:space="preserve">el cual se encarga de ejecutar el método estático </w:t>
      </w:r>
      <w:r w:rsidRPr="00DC17F5">
        <w:rPr>
          <w:rFonts w:ascii="Times New Roman" w:eastAsia="Times New Roman" w:hAnsi="Times New Roman" w:cs="Times New Roman"/>
          <w:i/>
          <w:lang w:eastAsia="es-ES_tradnl"/>
        </w:rPr>
        <w:t xml:space="preserve">Menu.getMenuPrincipal  </w:t>
      </w:r>
      <w:r w:rsidRPr="00DC17F5">
        <w:rPr>
          <w:rFonts w:ascii="Times New Roman" w:eastAsia="Times New Roman" w:hAnsi="Times New Roman" w:cs="Times New Roman"/>
          <w:lang w:eastAsia="es-ES_tradnl"/>
        </w:rPr>
        <w:t>que desencadena todo el funcionamiento del programa. La siguiente de las clases a tomar en cuenta en un correcto orden de desarrollo es la clase</w:t>
      </w:r>
      <w:r w:rsidRPr="00DC17F5">
        <w:rPr>
          <w:rFonts w:ascii="Times New Roman" w:eastAsia="Times New Roman" w:hAnsi="Times New Roman" w:cs="Times New Roman"/>
          <w:i/>
          <w:lang w:eastAsia="es-ES_tradnl"/>
        </w:rPr>
        <w:t xml:space="preserve"> </w:t>
      </w:r>
      <w:proofErr w:type="spellStart"/>
      <w:r w:rsidR="00AA54DF" w:rsidRPr="00DC17F5">
        <w:rPr>
          <w:rFonts w:ascii="Times New Roman" w:eastAsia="Times New Roman" w:hAnsi="Times New Roman" w:cs="Times New Roman"/>
          <w:i/>
          <w:lang w:eastAsia="es-ES_tradnl"/>
        </w:rPr>
        <w:t>Menu</w:t>
      </w:r>
      <w:proofErr w:type="spellEnd"/>
      <w:r w:rsidR="00AA54DF" w:rsidRPr="00DC17F5">
        <w:rPr>
          <w:rFonts w:ascii="Times New Roman" w:eastAsia="Times New Roman" w:hAnsi="Times New Roman" w:cs="Times New Roman"/>
          <w:i/>
          <w:lang w:eastAsia="es-ES_tradnl"/>
        </w:rPr>
        <w:t xml:space="preserve"> </w:t>
      </w:r>
      <w:r w:rsidR="00AA54DF" w:rsidRPr="00DC17F5">
        <w:rPr>
          <w:rFonts w:ascii="Times New Roman" w:eastAsia="Times New Roman" w:hAnsi="Times New Roman" w:cs="Times New Roman"/>
          <w:lang w:eastAsia="es-ES_tradnl"/>
        </w:rPr>
        <w:t xml:space="preserve">que se ocupa de imprimir los formularios de opciones dentro del programa así como de llamar a los métodos de las demás clases, aquí se crea el archivo de fichero de texto llamado </w:t>
      </w:r>
      <w:r w:rsidR="00AA54DF" w:rsidRPr="00DC17F5">
        <w:rPr>
          <w:rFonts w:ascii="Times New Roman" w:eastAsia="Times New Roman" w:hAnsi="Times New Roman" w:cs="Times New Roman"/>
          <w:i/>
          <w:lang w:eastAsia="es-ES_tradnl"/>
        </w:rPr>
        <w:t>Lista.txt</w:t>
      </w:r>
      <w:r w:rsidR="00AA54DF" w:rsidRPr="00DC17F5">
        <w:rPr>
          <w:rFonts w:ascii="Times New Roman" w:eastAsia="Times New Roman" w:hAnsi="Times New Roman" w:cs="Times New Roman"/>
          <w:lang w:eastAsia="es-ES_tradnl"/>
        </w:rPr>
        <w:t xml:space="preserve"> para llenarlo y trasladar la información del archivo a un </w:t>
      </w:r>
      <w:proofErr w:type="spellStart"/>
      <w:r w:rsidR="00AA54DF" w:rsidRPr="00DC17F5">
        <w:rPr>
          <w:rFonts w:ascii="Times New Roman" w:eastAsia="Times New Roman" w:hAnsi="Times New Roman" w:cs="Times New Roman"/>
          <w:i/>
          <w:lang w:eastAsia="es-ES_tradnl"/>
        </w:rPr>
        <w:t>array</w:t>
      </w:r>
      <w:proofErr w:type="spellEnd"/>
      <w:r w:rsidR="00AA54DF" w:rsidRPr="00DC17F5">
        <w:rPr>
          <w:rFonts w:ascii="Times New Roman" w:eastAsia="Times New Roman" w:hAnsi="Times New Roman" w:cs="Times New Roman"/>
          <w:lang w:eastAsia="es-ES_tradnl"/>
        </w:rPr>
        <w:t xml:space="preserve">  por la clase </w:t>
      </w:r>
      <w:r w:rsidR="00383728" w:rsidRPr="00DC17F5">
        <w:rPr>
          <w:rFonts w:ascii="Times New Roman" w:eastAsia="Times New Roman" w:hAnsi="Times New Roman" w:cs="Times New Roman"/>
          <w:i/>
          <w:lang w:eastAsia="es-ES_tradnl"/>
        </w:rPr>
        <w:t xml:space="preserve"> </w:t>
      </w:r>
      <w:proofErr w:type="spellStart"/>
      <w:r w:rsidR="00383728" w:rsidRPr="00DC17F5">
        <w:rPr>
          <w:rFonts w:ascii="Times New Roman" w:eastAsia="Times New Roman" w:hAnsi="Times New Roman" w:cs="Times New Roman"/>
          <w:i/>
          <w:lang w:eastAsia="es-ES_tradnl"/>
        </w:rPr>
        <w:t>MetodosArchivoTxT</w:t>
      </w:r>
      <w:proofErr w:type="spellEnd"/>
      <w:r w:rsidR="00383728" w:rsidRPr="00DC17F5">
        <w:rPr>
          <w:rFonts w:ascii="Times New Roman" w:eastAsia="Times New Roman" w:hAnsi="Times New Roman" w:cs="Times New Roman"/>
          <w:i/>
          <w:lang w:eastAsia="es-ES_tradnl"/>
        </w:rPr>
        <w:t xml:space="preserve"> </w:t>
      </w:r>
      <w:r w:rsidR="00AA54DF" w:rsidRPr="00DC17F5">
        <w:rPr>
          <w:rFonts w:ascii="Times New Roman" w:eastAsia="Times New Roman" w:hAnsi="Times New Roman" w:cs="Times New Roman"/>
          <w:lang w:eastAsia="es-ES_tradnl"/>
        </w:rPr>
        <w:t xml:space="preserve">para su posterior ordenamiento. Después tenemos la </w:t>
      </w:r>
      <w:proofErr w:type="spellStart"/>
      <w:r w:rsidR="00AA54DF" w:rsidRPr="00DC17F5">
        <w:rPr>
          <w:rFonts w:ascii="Times New Roman" w:eastAsia="Times New Roman" w:hAnsi="Times New Roman" w:cs="Times New Roman"/>
          <w:i/>
          <w:lang w:eastAsia="es-ES_tradnl"/>
        </w:rPr>
        <w:t>InterfaceMetodo</w:t>
      </w:r>
      <w:proofErr w:type="spellEnd"/>
      <w:r w:rsidR="00AA54DF" w:rsidRPr="00DC17F5">
        <w:rPr>
          <w:rFonts w:ascii="Times New Roman" w:eastAsia="Times New Roman" w:hAnsi="Times New Roman" w:cs="Times New Roman"/>
          <w:i/>
          <w:lang w:eastAsia="es-ES_tradnl"/>
        </w:rPr>
        <w:t xml:space="preserve"> </w:t>
      </w:r>
      <w:r w:rsidR="00AA54DF" w:rsidRPr="00DC17F5">
        <w:rPr>
          <w:rFonts w:ascii="Times New Roman" w:eastAsia="Times New Roman" w:hAnsi="Times New Roman" w:cs="Times New Roman"/>
          <w:lang w:eastAsia="es-ES_tradnl"/>
        </w:rPr>
        <w:t>que hereda a todas las clases de algoritmos de ordenamiento he implementa la clase</w:t>
      </w:r>
      <w:r w:rsidR="00383728" w:rsidRPr="00DC17F5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="00383728" w:rsidRPr="00DC17F5">
        <w:rPr>
          <w:rFonts w:ascii="Times New Roman" w:eastAsia="Times New Roman" w:hAnsi="Times New Roman" w:cs="Times New Roman"/>
          <w:i/>
          <w:lang w:eastAsia="es-ES_tradnl"/>
        </w:rPr>
        <w:t xml:space="preserve">ConversionTiempo </w:t>
      </w:r>
      <w:r w:rsidR="00383728" w:rsidRPr="00DC17F5">
        <w:rPr>
          <w:rFonts w:ascii="Times New Roman" w:eastAsia="Times New Roman" w:hAnsi="Times New Roman" w:cs="Times New Roman"/>
          <w:lang w:eastAsia="es-ES_tradnl"/>
        </w:rPr>
        <w:t>que recibe una variable con la cual ejecuta un mensaje al usuario con el tiempo que tardo la ejecución del método de ordenamiento.</w:t>
      </w:r>
    </w:p>
    <w:p w14:paraId="00C2BAAC" w14:textId="77777777" w:rsidR="00A861C4" w:rsidRPr="00DC17F5" w:rsidRDefault="00A861C4" w:rsidP="00A861C4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7BF578F3" w14:textId="484FB4EC" w:rsidR="00DA4502" w:rsidRPr="00DC17F5" w:rsidRDefault="00DC17F5" w:rsidP="00DC17F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Lenguaje de Programación U</w:t>
      </w:r>
      <w:r w:rsidR="00DA4502" w:rsidRPr="00DC17F5">
        <w:rPr>
          <w:rFonts w:ascii="Times New Roman" w:hAnsi="Times New Roman" w:cs="Times New Roman"/>
          <w:lang w:val="es-ES"/>
        </w:rPr>
        <w:t>tilizado</w:t>
      </w:r>
    </w:p>
    <w:p w14:paraId="51F92A18" w14:textId="77777777" w:rsidR="00654EE6" w:rsidRPr="00DC17F5" w:rsidRDefault="00654EE6" w:rsidP="00A861C4">
      <w:pPr>
        <w:jc w:val="both"/>
        <w:rPr>
          <w:rFonts w:ascii="Times New Roman" w:hAnsi="Times New Roman" w:cs="Times New Roman"/>
          <w:lang w:val="es-ES"/>
        </w:rPr>
      </w:pPr>
    </w:p>
    <w:p w14:paraId="132DEF00" w14:textId="160062F9" w:rsidR="00383728" w:rsidRPr="00DC17F5" w:rsidRDefault="00654EE6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El lenguaje de programación utilizado es Java que es un lenguaje de programación de propósito general, concurrente, orientado a objetos</w:t>
      </w:r>
    </w:p>
    <w:p w14:paraId="1820CCB8" w14:textId="77777777" w:rsidR="00654EE6" w:rsidRPr="00DC17F5" w:rsidRDefault="00654EE6" w:rsidP="00A861C4">
      <w:pPr>
        <w:jc w:val="both"/>
        <w:rPr>
          <w:rFonts w:ascii="Times New Roman" w:hAnsi="Times New Roman" w:cs="Times New Roman"/>
          <w:lang w:val="es-ES"/>
        </w:rPr>
      </w:pPr>
    </w:p>
    <w:p w14:paraId="5FA5639D" w14:textId="26E14B45" w:rsidR="00654EE6" w:rsidRPr="00DC17F5" w:rsidRDefault="00DC17F5" w:rsidP="00DC17F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Código de los Algoritmos U</w:t>
      </w:r>
      <w:r w:rsidR="00DA4502" w:rsidRPr="00DC17F5">
        <w:rPr>
          <w:rFonts w:ascii="Times New Roman" w:hAnsi="Times New Roman" w:cs="Times New Roman"/>
          <w:lang w:val="es-ES"/>
        </w:rPr>
        <w:t>tilizados</w:t>
      </w:r>
    </w:p>
    <w:p w14:paraId="481B8D67" w14:textId="77777777" w:rsidR="00654EE6" w:rsidRPr="00DC17F5" w:rsidRDefault="00654EE6" w:rsidP="00A861C4">
      <w:pPr>
        <w:jc w:val="both"/>
        <w:rPr>
          <w:rFonts w:ascii="Times New Roman" w:hAnsi="Times New Roman" w:cs="Times New Roman"/>
          <w:lang w:val="es-ES"/>
        </w:rPr>
      </w:pPr>
    </w:p>
    <w:p w14:paraId="4FBAE300" w14:textId="66EB7385" w:rsidR="00654EE6" w:rsidRPr="00DC17F5" w:rsidRDefault="00B059ED" w:rsidP="00A861C4">
      <w:pPr>
        <w:jc w:val="both"/>
        <w:rPr>
          <w:rFonts w:ascii="Times New Roman" w:hAnsi="Times New Roman" w:cs="Times New Roman"/>
          <w:lang w:val="es-ES"/>
        </w:rPr>
      </w:pPr>
      <w:hyperlink r:id="rId5" w:history="1">
        <w:r w:rsidR="00654EE6" w:rsidRPr="00DC17F5">
          <w:rPr>
            <w:rFonts w:ascii="Times New Roman" w:hAnsi="Times New Roman" w:cs="Times New Roman"/>
          </w:rPr>
          <w:t>https://herdavyep.github.io/githubPages_metodoDeOrdenamiento/</w:t>
        </w:r>
      </w:hyperlink>
    </w:p>
    <w:p w14:paraId="1E0DA2C0" w14:textId="77777777" w:rsidR="00383728" w:rsidRPr="00DC17F5" w:rsidRDefault="00383728" w:rsidP="00A861C4">
      <w:pPr>
        <w:jc w:val="both"/>
        <w:rPr>
          <w:rFonts w:ascii="Times New Roman" w:hAnsi="Times New Roman" w:cs="Times New Roman"/>
          <w:lang w:val="es-ES"/>
        </w:rPr>
      </w:pPr>
    </w:p>
    <w:p w14:paraId="50AE5B79" w14:textId="318C4526" w:rsidR="00654EE6" w:rsidRPr="00DC17F5" w:rsidRDefault="00DC17F5" w:rsidP="00DC17F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Resultados A</w:t>
      </w:r>
      <w:r w:rsidR="00DA4502" w:rsidRPr="00DC17F5">
        <w:rPr>
          <w:rFonts w:ascii="Times New Roman" w:hAnsi="Times New Roman" w:cs="Times New Roman"/>
          <w:lang w:val="es-ES"/>
        </w:rPr>
        <w:t>lcanzados</w:t>
      </w:r>
    </w:p>
    <w:p w14:paraId="63EB3C2C" w14:textId="77777777" w:rsidR="00C55FCF" w:rsidRPr="00DC17F5" w:rsidRDefault="00C55FCF" w:rsidP="00A861C4">
      <w:pPr>
        <w:jc w:val="both"/>
        <w:rPr>
          <w:rFonts w:ascii="Times New Roman" w:hAnsi="Times New Roman" w:cs="Times New Roman"/>
          <w:lang w:val="es-ES"/>
        </w:rPr>
      </w:pPr>
    </w:p>
    <w:p w14:paraId="52705979" w14:textId="02D02704" w:rsidR="00C55FCF" w:rsidRPr="00DC17F5" w:rsidRDefault="00C55FCF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 xml:space="preserve">El resultado alcanzado fue un software que implementaba nueve métodos de ordenamiento </w:t>
      </w:r>
      <w:r w:rsidR="00A62481" w:rsidRPr="00DC17F5">
        <w:rPr>
          <w:rFonts w:ascii="Times New Roman" w:hAnsi="Times New Roman" w:cs="Times New Roman"/>
          <w:lang w:val="es-ES"/>
        </w:rPr>
        <w:t>con el cual se puede generar un archivo con hasta 20 millones de números enteros para posteriormente ordenarlos con alguno de estos métodos.</w:t>
      </w:r>
    </w:p>
    <w:p w14:paraId="4BF813A3" w14:textId="77777777" w:rsidR="00654EE6" w:rsidRPr="00DC17F5" w:rsidRDefault="00654EE6" w:rsidP="00A861C4">
      <w:pPr>
        <w:jc w:val="both"/>
        <w:rPr>
          <w:rFonts w:ascii="Times New Roman" w:hAnsi="Times New Roman" w:cs="Times New Roman"/>
          <w:lang w:val="es-ES"/>
        </w:rPr>
      </w:pPr>
    </w:p>
    <w:p w14:paraId="77B3C8E5" w14:textId="77777777" w:rsidR="00DC17F5" w:rsidRDefault="00DC17F5" w:rsidP="00A861C4">
      <w:pPr>
        <w:jc w:val="both"/>
        <w:rPr>
          <w:rFonts w:ascii="Times New Roman" w:hAnsi="Times New Roman" w:cs="Times New Roman"/>
          <w:lang w:val="es-ES"/>
        </w:rPr>
        <w:sectPr w:rsidR="00DC17F5" w:rsidSect="00DC17F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B56662" w14:textId="3CE35154" w:rsidR="00383728" w:rsidRPr="00DC17F5" w:rsidRDefault="00383728" w:rsidP="00A861C4">
      <w:pPr>
        <w:jc w:val="both"/>
        <w:rPr>
          <w:rFonts w:ascii="Times New Roman" w:hAnsi="Times New Roman" w:cs="Times New Roman"/>
          <w:lang w:val="es-ES"/>
        </w:rPr>
      </w:pPr>
    </w:p>
    <w:p w14:paraId="52257892" w14:textId="77777777" w:rsidR="00DA4502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Evaluación de los resultados de los algoritmos implementados</w:t>
      </w:r>
    </w:p>
    <w:p w14:paraId="06757709" w14:textId="77777777" w:rsidR="00A62481" w:rsidRPr="00DC17F5" w:rsidRDefault="00A62481" w:rsidP="00A861C4">
      <w:pPr>
        <w:jc w:val="both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6"/>
        <w:gridCol w:w="775"/>
        <w:gridCol w:w="805"/>
        <w:gridCol w:w="766"/>
        <w:gridCol w:w="1035"/>
        <w:gridCol w:w="1072"/>
        <w:gridCol w:w="708"/>
        <w:gridCol w:w="717"/>
        <w:gridCol w:w="1035"/>
        <w:gridCol w:w="889"/>
      </w:tblGrid>
      <w:tr w:rsidR="00DC17F5" w:rsidRPr="00DC17F5" w14:paraId="5458E621" w14:textId="77777777" w:rsidTr="00005DF9">
        <w:trPr>
          <w:trHeight w:val="320"/>
        </w:trPr>
        <w:tc>
          <w:tcPr>
            <w:tcW w:w="1026" w:type="dxa"/>
          </w:tcPr>
          <w:p w14:paraId="350E42C2" w14:textId="579ADE8F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Métodos </w:t>
            </w: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Cantidad</w:t>
            </w: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775" w:type="dxa"/>
          </w:tcPr>
          <w:p w14:paraId="7F23D694" w14:textId="090D11CD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Quick</w:t>
            </w:r>
          </w:p>
        </w:tc>
        <w:tc>
          <w:tcPr>
            <w:tcW w:w="805" w:type="dxa"/>
          </w:tcPr>
          <w:p w14:paraId="1CEBDE42" w14:textId="609B4032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Merge</w:t>
            </w:r>
            <w:proofErr w:type="spellEnd"/>
          </w:p>
        </w:tc>
        <w:tc>
          <w:tcPr>
            <w:tcW w:w="766" w:type="dxa"/>
          </w:tcPr>
          <w:p w14:paraId="1FBA526F" w14:textId="597E5947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Radix</w:t>
            </w:r>
            <w:proofErr w:type="spellEnd"/>
          </w:p>
        </w:tc>
        <w:tc>
          <w:tcPr>
            <w:tcW w:w="1035" w:type="dxa"/>
          </w:tcPr>
          <w:p w14:paraId="49F9389A" w14:textId="5ABCC16C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Inserción</w:t>
            </w:r>
          </w:p>
        </w:tc>
        <w:tc>
          <w:tcPr>
            <w:tcW w:w="1072" w:type="dxa"/>
          </w:tcPr>
          <w:p w14:paraId="78FD4256" w14:textId="79DD5F02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Selección</w:t>
            </w:r>
          </w:p>
        </w:tc>
        <w:tc>
          <w:tcPr>
            <w:tcW w:w="708" w:type="dxa"/>
          </w:tcPr>
          <w:p w14:paraId="26E6C7A4" w14:textId="2B6056BA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Shell</w:t>
            </w:r>
          </w:p>
        </w:tc>
        <w:tc>
          <w:tcPr>
            <w:tcW w:w="717" w:type="dxa"/>
          </w:tcPr>
          <w:p w14:paraId="7E85B5B7" w14:textId="4DBC88E6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Heap</w:t>
            </w:r>
            <w:proofErr w:type="spellEnd"/>
          </w:p>
        </w:tc>
        <w:tc>
          <w:tcPr>
            <w:tcW w:w="1035" w:type="dxa"/>
          </w:tcPr>
          <w:p w14:paraId="6A993732" w14:textId="1B65F51B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Counting</w:t>
            </w:r>
            <w:proofErr w:type="spellEnd"/>
          </w:p>
        </w:tc>
        <w:tc>
          <w:tcPr>
            <w:tcW w:w="889" w:type="dxa"/>
          </w:tcPr>
          <w:p w14:paraId="12E773F9" w14:textId="3178DD5C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burbuja</w:t>
            </w:r>
          </w:p>
        </w:tc>
      </w:tr>
      <w:tr w:rsidR="00DC17F5" w:rsidRPr="00DC17F5" w14:paraId="09C3BD3B" w14:textId="77777777" w:rsidTr="00005DF9">
        <w:tc>
          <w:tcPr>
            <w:tcW w:w="1026" w:type="dxa"/>
          </w:tcPr>
          <w:p w14:paraId="70B95ABD" w14:textId="77777777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</w:t>
            </w:r>
          </w:p>
          <w:p w14:paraId="1AFABD10" w14:textId="11DB070A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millón</w:t>
            </w:r>
          </w:p>
        </w:tc>
        <w:tc>
          <w:tcPr>
            <w:tcW w:w="775" w:type="dxa"/>
          </w:tcPr>
          <w:p w14:paraId="2033D6D2" w14:textId="544DBC6C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167 mili</w:t>
            </w:r>
          </w:p>
        </w:tc>
        <w:tc>
          <w:tcPr>
            <w:tcW w:w="805" w:type="dxa"/>
          </w:tcPr>
          <w:p w14:paraId="7FC4FF1E" w14:textId="30371DF3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491 mili</w:t>
            </w:r>
          </w:p>
        </w:tc>
        <w:tc>
          <w:tcPr>
            <w:tcW w:w="766" w:type="dxa"/>
          </w:tcPr>
          <w:p w14:paraId="437C1104" w14:textId="1D7449A1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511 mili</w:t>
            </w:r>
          </w:p>
        </w:tc>
        <w:tc>
          <w:tcPr>
            <w:tcW w:w="1035" w:type="dxa"/>
          </w:tcPr>
          <w:p w14:paraId="09A5AEAF" w14:textId="16553BE1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16,46 min</w:t>
            </w:r>
          </w:p>
        </w:tc>
        <w:tc>
          <w:tcPr>
            <w:tcW w:w="1072" w:type="dxa"/>
          </w:tcPr>
          <w:p w14:paraId="342B1617" w14:textId="1CE8503A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16,43 min</w:t>
            </w:r>
          </w:p>
        </w:tc>
        <w:tc>
          <w:tcPr>
            <w:tcW w:w="708" w:type="dxa"/>
          </w:tcPr>
          <w:p w14:paraId="73FB31C4" w14:textId="205CC030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259 mili</w:t>
            </w:r>
          </w:p>
        </w:tc>
        <w:tc>
          <w:tcPr>
            <w:tcW w:w="717" w:type="dxa"/>
          </w:tcPr>
          <w:p w14:paraId="06B11C00" w14:textId="7B7FE3FB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340 mili</w:t>
            </w:r>
          </w:p>
        </w:tc>
        <w:tc>
          <w:tcPr>
            <w:tcW w:w="1035" w:type="dxa"/>
          </w:tcPr>
          <w:p w14:paraId="538BDFC6" w14:textId="1BB36EDA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141 mili</w:t>
            </w:r>
          </w:p>
        </w:tc>
        <w:tc>
          <w:tcPr>
            <w:tcW w:w="889" w:type="dxa"/>
          </w:tcPr>
          <w:p w14:paraId="38149C7A" w14:textId="59C8E8C4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20,65 min</w:t>
            </w:r>
          </w:p>
        </w:tc>
      </w:tr>
      <w:tr w:rsidR="00DC17F5" w:rsidRPr="00DC17F5" w14:paraId="605007BE" w14:textId="77777777" w:rsidTr="00005DF9">
        <w:trPr>
          <w:trHeight w:val="529"/>
        </w:trPr>
        <w:tc>
          <w:tcPr>
            <w:tcW w:w="1026" w:type="dxa"/>
          </w:tcPr>
          <w:p w14:paraId="50EB9FB7" w14:textId="4FEEB5CD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 millones</w:t>
            </w:r>
          </w:p>
        </w:tc>
        <w:tc>
          <w:tcPr>
            <w:tcW w:w="775" w:type="dxa"/>
          </w:tcPr>
          <w:p w14:paraId="7A5B1049" w14:textId="45425500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530 mili</w:t>
            </w:r>
          </w:p>
        </w:tc>
        <w:tc>
          <w:tcPr>
            <w:tcW w:w="805" w:type="dxa"/>
          </w:tcPr>
          <w:p w14:paraId="128CB470" w14:textId="4D84D056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441 mili</w:t>
            </w:r>
          </w:p>
        </w:tc>
        <w:tc>
          <w:tcPr>
            <w:tcW w:w="766" w:type="dxa"/>
          </w:tcPr>
          <w:p w14:paraId="3AF2E02A" w14:textId="113972D1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745 mili</w:t>
            </w:r>
          </w:p>
        </w:tc>
        <w:tc>
          <w:tcPr>
            <w:tcW w:w="1035" w:type="dxa"/>
          </w:tcPr>
          <w:p w14:paraId="128E7CEF" w14:textId="5EE6F2F0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1072" w:type="dxa"/>
          </w:tcPr>
          <w:p w14:paraId="7F5B8FD9" w14:textId="5FB9CFC9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708" w:type="dxa"/>
          </w:tcPr>
          <w:p w14:paraId="76AA6C6B" w14:textId="2145B85C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473 mili</w:t>
            </w:r>
          </w:p>
        </w:tc>
        <w:tc>
          <w:tcPr>
            <w:tcW w:w="717" w:type="dxa"/>
          </w:tcPr>
          <w:p w14:paraId="030E36FE" w14:textId="1BA7722F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536053F6" w14:textId="4DB065E7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435 mili</w:t>
            </w:r>
          </w:p>
        </w:tc>
        <w:tc>
          <w:tcPr>
            <w:tcW w:w="889" w:type="dxa"/>
          </w:tcPr>
          <w:p w14:paraId="3181EC39" w14:textId="0B9693B4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</w:tr>
      <w:tr w:rsidR="00DC17F5" w:rsidRPr="00DC17F5" w14:paraId="782563EF" w14:textId="77777777" w:rsidTr="00005DF9">
        <w:tc>
          <w:tcPr>
            <w:tcW w:w="1026" w:type="dxa"/>
          </w:tcPr>
          <w:p w14:paraId="657FB595" w14:textId="63BE88BA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5 </w:t>
            </w: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millones</w:t>
            </w:r>
          </w:p>
        </w:tc>
        <w:tc>
          <w:tcPr>
            <w:tcW w:w="775" w:type="dxa"/>
          </w:tcPr>
          <w:p w14:paraId="6F660A8A" w14:textId="20506EB8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05" w:type="dxa"/>
          </w:tcPr>
          <w:p w14:paraId="38AF422D" w14:textId="5AB494E7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766" w:type="dxa"/>
          </w:tcPr>
          <w:p w14:paraId="368A7D82" w14:textId="02B77617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79FDB0CD" w14:textId="50FDFCFA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1072" w:type="dxa"/>
          </w:tcPr>
          <w:p w14:paraId="14749ABE" w14:textId="4E28BF68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708" w:type="dxa"/>
          </w:tcPr>
          <w:p w14:paraId="58611EA6" w14:textId="0ABE6520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17" w:type="dxa"/>
          </w:tcPr>
          <w:p w14:paraId="20E1A5EA" w14:textId="4418CFE7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0BA6D329" w14:textId="03423E6A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768 mili</w:t>
            </w:r>
          </w:p>
        </w:tc>
        <w:tc>
          <w:tcPr>
            <w:tcW w:w="889" w:type="dxa"/>
          </w:tcPr>
          <w:p w14:paraId="19FF7482" w14:textId="4570908F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</w:tr>
      <w:tr w:rsidR="00DC17F5" w:rsidRPr="00DC17F5" w14:paraId="253127CA" w14:textId="77777777" w:rsidTr="00005DF9">
        <w:tc>
          <w:tcPr>
            <w:tcW w:w="1026" w:type="dxa"/>
          </w:tcPr>
          <w:p w14:paraId="12E33E9F" w14:textId="780B030E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10 </w:t>
            </w: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millones</w:t>
            </w:r>
          </w:p>
        </w:tc>
        <w:tc>
          <w:tcPr>
            <w:tcW w:w="775" w:type="dxa"/>
          </w:tcPr>
          <w:p w14:paraId="32E60DFD" w14:textId="024C6CC6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3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05" w:type="dxa"/>
          </w:tcPr>
          <w:p w14:paraId="3EB36D8A" w14:textId="2EDAB9A7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66" w:type="dxa"/>
          </w:tcPr>
          <w:p w14:paraId="047E1DAE" w14:textId="74138FA7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4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754547D1" w14:textId="3ADED997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1072" w:type="dxa"/>
          </w:tcPr>
          <w:p w14:paraId="7DE1122F" w14:textId="21E8A9EE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708" w:type="dxa"/>
          </w:tcPr>
          <w:p w14:paraId="3E839F9E" w14:textId="09D467F5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3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17" w:type="dxa"/>
          </w:tcPr>
          <w:p w14:paraId="5A8F44B1" w14:textId="3F8DE698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6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454B2167" w14:textId="6748AD13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89" w:type="dxa"/>
          </w:tcPr>
          <w:p w14:paraId="6E4D43DB" w14:textId="0A6693E5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</w:tr>
      <w:tr w:rsidR="00005DF9" w:rsidRPr="00DC17F5" w14:paraId="5890A6C6" w14:textId="77777777" w:rsidTr="00005DF9">
        <w:tc>
          <w:tcPr>
            <w:tcW w:w="1026" w:type="dxa"/>
          </w:tcPr>
          <w:p w14:paraId="1458880C" w14:textId="405ADE55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15 millones</w:t>
            </w:r>
          </w:p>
        </w:tc>
        <w:tc>
          <w:tcPr>
            <w:tcW w:w="775" w:type="dxa"/>
          </w:tcPr>
          <w:p w14:paraId="2367E477" w14:textId="48B44071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3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05" w:type="dxa"/>
          </w:tcPr>
          <w:p w14:paraId="63B4743B" w14:textId="61F193B7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3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66" w:type="dxa"/>
          </w:tcPr>
          <w:p w14:paraId="1CDBF4D2" w14:textId="6171D619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6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3D4BD9A8" w14:textId="40B85920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1072" w:type="dxa"/>
          </w:tcPr>
          <w:p w14:paraId="21E9D2CE" w14:textId="75190509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708" w:type="dxa"/>
          </w:tcPr>
          <w:p w14:paraId="2248FB56" w14:textId="3395D63C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4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17" w:type="dxa"/>
          </w:tcPr>
          <w:p w14:paraId="64DEC531" w14:textId="01C83F06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9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513FD66C" w14:textId="19CC4A46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89" w:type="dxa"/>
          </w:tcPr>
          <w:p w14:paraId="1911BD1C" w14:textId="4912663C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</w:tr>
      <w:tr w:rsidR="00005DF9" w:rsidRPr="00DC17F5" w14:paraId="1CAC745D" w14:textId="77777777" w:rsidTr="00005DF9">
        <w:tc>
          <w:tcPr>
            <w:tcW w:w="1026" w:type="dxa"/>
          </w:tcPr>
          <w:p w14:paraId="3A745F2E" w14:textId="1EF8C7B6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20 millones</w:t>
            </w:r>
          </w:p>
        </w:tc>
        <w:tc>
          <w:tcPr>
            <w:tcW w:w="775" w:type="dxa"/>
          </w:tcPr>
          <w:p w14:paraId="1D7435DD" w14:textId="482F333E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3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05" w:type="dxa"/>
          </w:tcPr>
          <w:p w14:paraId="0E432413" w14:textId="650C1E03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4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66" w:type="dxa"/>
          </w:tcPr>
          <w:p w14:paraId="40CB96A3" w14:textId="234DD20C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7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5D5ECBB9" w14:textId="7B3FFD9C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1072" w:type="dxa"/>
          </w:tcPr>
          <w:p w14:paraId="18BA5040" w14:textId="058B8BDA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708" w:type="dxa"/>
          </w:tcPr>
          <w:p w14:paraId="3EA56B23" w14:textId="78317070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5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17" w:type="dxa"/>
          </w:tcPr>
          <w:p w14:paraId="6B0BE6EB" w14:textId="3371B4B9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12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42A6B0F8" w14:textId="2D1A8796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89" w:type="dxa"/>
          </w:tcPr>
          <w:p w14:paraId="0FDFEDA4" w14:textId="61E8F2D2" w:rsidR="00005DF9" w:rsidRPr="00DC17F5" w:rsidRDefault="00005DF9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</w:tr>
    </w:tbl>
    <w:p w14:paraId="636438AF" w14:textId="06E4908D" w:rsidR="00A62481" w:rsidRPr="00DC17F5" w:rsidRDefault="00B72401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Equipo 1 pruebas.</w:t>
      </w:r>
    </w:p>
    <w:p w14:paraId="3D7B283F" w14:textId="77777777" w:rsidR="009A3A30" w:rsidRDefault="009A3A30" w:rsidP="00A861C4">
      <w:pPr>
        <w:jc w:val="both"/>
        <w:rPr>
          <w:rFonts w:ascii="Times New Roman" w:hAnsi="Times New Roman" w:cs="Times New Roman"/>
          <w:lang w:val="es-ES"/>
        </w:rPr>
      </w:pPr>
    </w:p>
    <w:p w14:paraId="4AF04A7B" w14:textId="77777777" w:rsidR="00DC17F5" w:rsidRDefault="00DC17F5" w:rsidP="00A861C4">
      <w:pPr>
        <w:jc w:val="both"/>
        <w:rPr>
          <w:rFonts w:ascii="Times New Roman" w:hAnsi="Times New Roman" w:cs="Times New Roman"/>
          <w:lang w:val="es-ES"/>
        </w:rPr>
      </w:pPr>
    </w:p>
    <w:p w14:paraId="7F663F20" w14:textId="77777777" w:rsidR="00DC17F5" w:rsidRPr="00DC17F5" w:rsidRDefault="00DC17F5" w:rsidP="00A861C4">
      <w:pPr>
        <w:jc w:val="both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6"/>
        <w:gridCol w:w="775"/>
        <w:gridCol w:w="805"/>
        <w:gridCol w:w="766"/>
        <w:gridCol w:w="1035"/>
        <w:gridCol w:w="1072"/>
        <w:gridCol w:w="708"/>
        <w:gridCol w:w="717"/>
        <w:gridCol w:w="1035"/>
        <w:gridCol w:w="889"/>
      </w:tblGrid>
      <w:tr w:rsidR="00B72401" w:rsidRPr="00DC17F5" w14:paraId="7CEB8DC8" w14:textId="77777777" w:rsidTr="007704C0">
        <w:trPr>
          <w:trHeight w:val="320"/>
        </w:trPr>
        <w:tc>
          <w:tcPr>
            <w:tcW w:w="1026" w:type="dxa"/>
          </w:tcPr>
          <w:p w14:paraId="0AC1DDE8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Métodos Cantidad </w:t>
            </w:r>
          </w:p>
        </w:tc>
        <w:tc>
          <w:tcPr>
            <w:tcW w:w="775" w:type="dxa"/>
          </w:tcPr>
          <w:p w14:paraId="4A6AD24A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Quick</w:t>
            </w:r>
          </w:p>
        </w:tc>
        <w:tc>
          <w:tcPr>
            <w:tcW w:w="805" w:type="dxa"/>
          </w:tcPr>
          <w:p w14:paraId="7F1245E2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Merge</w:t>
            </w:r>
            <w:proofErr w:type="spellEnd"/>
          </w:p>
        </w:tc>
        <w:tc>
          <w:tcPr>
            <w:tcW w:w="766" w:type="dxa"/>
          </w:tcPr>
          <w:p w14:paraId="7B0FE99B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Radix</w:t>
            </w:r>
            <w:proofErr w:type="spellEnd"/>
          </w:p>
        </w:tc>
        <w:tc>
          <w:tcPr>
            <w:tcW w:w="1035" w:type="dxa"/>
          </w:tcPr>
          <w:p w14:paraId="2C81DEEA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Inserción</w:t>
            </w:r>
          </w:p>
        </w:tc>
        <w:tc>
          <w:tcPr>
            <w:tcW w:w="1072" w:type="dxa"/>
          </w:tcPr>
          <w:p w14:paraId="0D517760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Selección</w:t>
            </w:r>
          </w:p>
        </w:tc>
        <w:tc>
          <w:tcPr>
            <w:tcW w:w="708" w:type="dxa"/>
          </w:tcPr>
          <w:p w14:paraId="095D527A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Shell</w:t>
            </w:r>
          </w:p>
        </w:tc>
        <w:tc>
          <w:tcPr>
            <w:tcW w:w="717" w:type="dxa"/>
          </w:tcPr>
          <w:p w14:paraId="5C31D96D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Heap</w:t>
            </w:r>
            <w:proofErr w:type="spellEnd"/>
          </w:p>
        </w:tc>
        <w:tc>
          <w:tcPr>
            <w:tcW w:w="1035" w:type="dxa"/>
          </w:tcPr>
          <w:p w14:paraId="7F6F12E5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Counting</w:t>
            </w:r>
            <w:proofErr w:type="spellEnd"/>
          </w:p>
        </w:tc>
        <w:tc>
          <w:tcPr>
            <w:tcW w:w="889" w:type="dxa"/>
          </w:tcPr>
          <w:p w14:paraId="6334D566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burbuja</w:t>
            </w:r>
          </w:p>
        </w:tc>
      </w:tr>
      <w:tr w:rsidR="00B72401" w:rsidRPr="00DC17F5" w14:paraId="2F6EC52B" w14:textId="77777777" w:rsidTr="007704C0">
        <w:tc>
          <w:tcPr>
            <w:tcW w:w="1026" w:type="dxa"/>
          </w:tcPr>
          <w:p w14:paraId="73AB28CA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</w:t>
            </w:r>
          </w:p>
          <w:p w14:paraId="0848C665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millón</w:t>
            </w:r>
          </w:p>
        </w:tc>
        <w:tc>
          <w:tcPr>
            <w:tcW w:w="775" w:type="dxa"/>
          </w:tcPr>
          <w:p w14:paraId="6AEFD1A7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167 mili</w:t>
            </w:r>
          </w:p>
        </w:tc>
        <w:tc>
          <w:tcPr>
            <w:tcW w:w="805" w:type="dxa"/>
          </w:tcPr>
          <w:p w14:paraId="0D4AE005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491 mili</w:t>
            </w:r>
          </w:p>
        </w:tc>
        <w:tc>
          <w:tcPr>
            <w:tcW w:w="766" w:type="dxa"/>
          </w:tcPr>
          <w:p w14:paraId="0C80C61C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511 mili</w:t>
            </w:r>
          </w:p>
        </w:tc>
        <w:tc>
          <w:tcPr>
            <w:tcW w:w="1035" w:type="dxa"/>
          </w:tcPr>
          <w:p w14:paraId="433CCCAE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16,46 min</w:t>
            </w:r>
          </w:p>
        </w:tc>
        <w:tc>
          <w:tcPr>
            <w:tcW w:w="1072" w:type="dxa"/>
          </w:tcPr>
          <w:p w14:paraId="0E850502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16,43 min</w:t>
            </w:r>
          </w:p>
        </w:tc>
        <w:tc>
          <w:tcPr>
            <w:tcW w:w="708" w:type="dxa"/>
          </w:tcPr>
          <w:p w14:paraId="201DD061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259 mili</w:t>
            </w:r>
          </w:p>
        </w:tc>
        <w:tc>
          <w:tcPr>
            <w:tcW w:w="717" w:type="dxa"/>
          </w:tcPr>
          <w:p w14:paraId="32CFEAFC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340 mili</w:t>
            </w:r>
          </w:p>
        </w:tc>
        <w:tc>
          <w:tcPr>
            <w:tcW w:w="1035" w:type="dxa"/>
          </w:tcPr>
          <w:p w14:paraId="6D76A5E7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141 mili</w:t>
            </w:r>
          </w:p>
        </w:tc>
        <w:tc>
          <w:tcPr>
            <w:tcW w:w="889" w:type="dxa"/>
          </w:tcPr>
          <w:p w14:paraId="7BC77F62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20,65 min</w:t>
            </w:r>
          </w:p>
        </w:tc>
      </w:tr>
      <w:tr w:rsidR="00B72401" w:rsidRPr="00DC17F5" w14:paraId="4C71720A" w14:textId="77777777" w:rsidTr="007704C0">
        <w:trPr>
          <w:trHeight w:val="529"/>
        </w:trPr>
        <w:tc>
          <w:tcPr>
            <w:tcW w:w="1026" w:type="dxa"/>
          </w:tcPr>
          <w:p w14:paraId="478ED21F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 millones</w:t>
            </w:r>
          </w:p>
        </w:tc>
        <w:tc>
          <w:tcPr>
            <w:tcW w:w="775" w:type="dxa"/>
          </w:tcPr>
          <w:p w14:paraId="4D1FBE63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530 mili</w:t>
            </w:r>
          </w:p>
        </w:tc>
        <w:tc>
          <w:tcPr>
            <w:tcW w:w="805" w:type="dxa"/>
          </w:tcPr>
          <w:p w14:paraId="55D7AE9C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441 mili</w:t>
            </w:r>
          </w:p>
        </w:tc>
        <w:tc>
          <w:tcPr>
            <w:tcW w:w="766" w:type="dxa"/>
          </w:tcPr>
          <w:p w14:paraId="4E527DEC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745 mili</w:t>
            </w:r>
          </w:p>
        </w:tc>
        <w:tc>
          <w:tcPr>
            <w:tcW w:w="1035" w:type="dxa"/>
          </w:tcPr>
          <w:p w14:paraId="4DB5AC1D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1072" w:type="dxa"/>
          </w:tcPr>
          <w:p w14:paraId="4D98A528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708" w:type="dxa"/>
          </w:tcPr>
          <w:p w14:paraId="7404DA73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473 mili</w:t>
            </w:r>
          </w:p>
        </w:tc>
        <w:tc>
          <w:tcPr>
            <w:tcW w:w="717" w:type="dxa"/>
          </w:tcPr>
          <w:p w14:paraId="793D75B2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45D91AAF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435 mili</w:t>
            </w:r>
          </w:p>
        </w:tc>
        <w:tc>
          <w:tcPr>
            <w:tcW w:w="889" w:type="dxa"/>
          </w:tcPr>
          <w:p w14:paraId="34E19081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</w:tr>
      <w:tr w:rsidR="00B72401" w:rsidRPr="00DC17F5" w14:paraId="57C57EFF" w14:textId="77777777" w:rsidTr="007704C0">
        <w:tc>
          <w:tcPr>
            <w:tcW w:w="1026" w:type="dxa"/>
          </w:tcPr>
          <w:p w14:paraId="3730C6EB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5 millones</w:t>
            </w:r>
          </w:p>
        </w:tc>
        <w:tc>
          <w:tcPr>
            <w:tcW w:w="775" w:type="dxa"/>
          </w:tcPr>
          <w:p w14:paraId="654C04AE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05" w:type="dxa"/>
          </w:tcPr>
          <w:p w14:paraId="305C62D9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766" w:type="dxa"/>
          </w:tcPr>
          <w:p w14:paraId="6348FE4A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02504676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1072" w:type="dxa"/>
          </w:tcPr>
          <w:p w14:paraId="5CABCDB8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708" w:type="dxa"/>
          </w:tcPr>
          <w:p w14:paraId="45FFF62B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17" w:type="dxa"/>
          </w:tcPr>
          <w:p w14:paraId="0793B6CD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48D88E85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768 mili</w:t>
            </w:r>
          </w:p>
        </w:tc>
        <w:tc>
          <w:tcPr>
            <w:tcW w:w="889" w:type="dxa"/>
          </w:tcPr>
          <w:p w14:paraId="36E05910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</w:tr>
      <w:tr w:rsidR="00B72401" w:rsidRPr="00DC17F5" w14:paraId="0FC437CD" w14:textId="77777777" w:rsidTr="007704C0">
        <w:tc>
          <w:tcPr>
            <w:tcW w:w="1026" w:type="dxa"/>
          </w:tcPr>
          <w:p w14:paraId="4EA5E1B7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10 millones</w:t>
            </w:r>
          </w:p>
        </w:tc>
        <w:tc>
          <w:tcPr>
            <w:tcW w:w="775" w:type="dxa"/>
          </w:tcPr>
          <w:p w14:paraId="4CD10498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3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05" w:type="dxa"/>
          </w:tcPr>
          <w:p w14:paraId="09AA1044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66" w:type="dxa"/>
          </w:tcPr>
          <w:p w14:paraId="5C3EBA66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4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6D81AFA5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1072" w:type="dxa"/>
          </w:tcPr>
          <w:p w14:paraId="233C4FEB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708" w:type="dxa"/>
          </w:tcPr>
          <w:p w14:paraId="5BD2B154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3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17" w:type="dxa"/>
          </w:tcPr>
          <w:p w14:paraId="3CE9BDE1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6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6E263CD3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89" w:type="dxa"/>
          </w:tcPr>
          <w:p w14:paraId="4BF84D8F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</w:tr>
      <w:tr w:rsidR="00DC17F5" w:rsidRPr="00DC17F5" w14:paraId="2C8F566C" w14:textId="77777777" w:rsidTr="007704C0">
        <w:tc>
          <w:tcPr>
            <w:tcW w:w="1026" w:type="dxa"/>
          </w:tcPr>
          <w:p w14:paraId="759D6692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15 millones</w:t>
            </w:r>
          </w:p>
        </w:tc>
        <w:tc>
          <w:tcPr>
            <w:tcW w:w="775" w:type="dxa"/>
          </w:tcPr>
          <w:p w14:paraId="3274EA99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3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05" w:type="dxa"/>
          </w:tcPr>
          <w:p w14:paraId="4A58B74A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3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66" w:type="dxa"/>
          </w:tcPr>
          <w:p w14:paraId="487C6534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6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67435521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1072" w:type="dxa"/>
          </w:tcPr>
          <w:p w14:paraId="1D25B9A4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708" w:type="dxa"/>
          </w:tcPr>
          <w:p w14:paraId="4B4F9C93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4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17" w:type="dxa"/>
          </w:tcPr>
          <w:p w14:paraId="48367EA1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9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6DA4CE69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89" w:type="dxa"/>
          </w:tcPr>
          <w:p w14:paraId="668F8FDF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</w:tr>
      <w:tr w:rsidR="00DC17F5" w:rsidRPr="00DC17F5" w14:paraId="572CC48B" w14:textId="77777777" w:rsidTr="007704C0">
        <w:tc>
          <w:tcPr>
            <w:tcW w:w="1026" w:type="dxa"/>
          </w:tcPr>
          <w:p w14:paraId="11F3431B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20 millones</w:t>
            </w:r>
          </w:p>
        </w:tc>
        <w:tc>
          <w:tcPr>
            <w:tcW w:w="775" w:type="dxa"/>
          </w:tcPr>
          <w:p w14:paraId="3C621C6E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3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05" w:type="dxa"/>
          </w:tcPr>
          <w:p w14:paraId="1AE97597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4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66" w:type="dxa"/>
          </w:tcPr>
          <w:p w14:paraId="0950DC3A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7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7E1D63A6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1072" w:type="dxa"/>
          </w:tcPr>
          <w:p w14:paraId="4884DB8E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  <w:tc>
          <w:tcPr>
            <w:tcW w:w="708" w:type="dxa"/>
          </w:tcPr>
          <w:p w14:paraId="2BE7A0FE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5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717" w:type="dxa"/>
          </w:tcPr>
          <w:p w14:paraId="7017F1E8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12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1035" w:type="dxa"/>
          </w:tcPr>
          <w:p w14:paraId="61A855FA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 </w:t>
            </w:r>
            <w:proofErr w:type="spellStart"/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seg</w:t>
            </w:r>
            <w:proofErr w:type="spellEnd"/>
          </w:p>
        </w:tc>
        <w:tc>
          <w:tcPr>
            <w:tcW w:w="889" w:type="dxa"/>
          </w:tcPr>
          <w:p w14:paraId="11F74C0A" w14:textId="77777777" w:rsidR="00B72401" w:rsidRPr="00DC17F5" w:rsidRDefault="00B72401" w:rsidP="00A861C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DC17F5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N/A</w:t>
            </w:r>
          </w:p>
        </w:tc>
      </w:tr>
    </w:tbl>
    <w:p w14:paraId="7A6B8B09" w14:textId="48DFA256" w:rsidR="00B72401" w:rsidRPr="00DC17F5" w:rsidRDefault="00B72401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Equipo 2 pruebas.</w:t>
      </w:r>
    </w:p>
    <w:p w14:paraId="71479C3F" w14:textId="77777777" w:rsidR="00DC17F5" w:rsidRDefault="00DC17F5" w:rsidP="00A861C4">
      <w:pPr>
        <w:jc w:val="both"/>
        <w:rPr>
          <w:rFonts w:ascii="Times New Roman" w:hAnsi="Times New Roman" w:cs="Times New Roman"/>
          <w:lang w:val="es-ES"/>
        </w:rPr>
        <w:sectPr w:rsidR="00DC17F5" w:rsidSect="00DA450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28F5102" w14:textId="472F0109" w:rsidR="00383728" w:rsidRPr="00DC17F5" w:rsidRDefault="00383728" w:rsidP="00A861C4">
      <w:pPr>
        <w:jc w:val="both"/>
        <w:rPr>
          <w:rFonts w:ascii="Times New Roman" w:hAnsi="Times New Roman" w:cs="Times New Roman"/>
          <w:lang w:val="es-ES"/>
        </w:rPr>
      </w:pPr>
    </w:p>
    <w:p w14:paraId="4F2376A5" w14:textId="77777777" w:rsidR="00DA4502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Conclusiones</w:t>
      </w:r>
    </w:p>
    <w:p w14:paraId="24D665CD" w14:textId="77777777" w:rsidR="00A53D66" w:rsidRPr="00DC17F5" w:rsidRDefault="00A53D66" w:rsidP="00A861C4">
      <w:pPr>
        <w:jc w:val="both"/>
        <w:rPr>
          <w:rFonts w:ascii="Times New Roman" w:hAnsi="Times New Roman" w:cs="Times New Roman"/>
          <w:lang w:val="es-ES"/>
        </w:rPr>
      </w:pPr>
    </w:p>
    <w:p w14:paraId="500C214B" w14:textId="667047D1" w:rsidR="00A53D66" w:rsidRPr="00DC17F5" w:rsidRDefault="00B72401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 xml:space="preserve">De acuerdo a la evaluación de datos se puede concluir que el algoritmo de ordenamiento más eficiente aplicado a la circunstancias y restricciones realizadas en el programa es el llamado </w:t>
      </w:r>
      <w:proofErr w:type="spellStart"/>
      <w:r w:rsidRPr="00DC17F5">
        <w:rPr>
          <w:rFonts w:ascii="Times New Roman" w:hAnsi="Times New Roman" w:cs="Times New Roman"/>
          <w:i/>
          <w:lang w:val="es-ES"/>
        </w:rPr>
        <w:t>CountingSort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con una eficiencia de hasta el 30% frente al método </w:t>
      </w:r>
      <w:r w:rsidRPr="00DC17F5">
        <w:rPr>
          <w:rFonts w:ascii="Times New Roman" w:hAnsi="Times New Roman" w:cs="Times New Roman"/>
          <w:i/>
          <w:lang w:val="es-ES"/>
        </w:rPr>
        <w:t>Quick</w:t>
      </w:r>
      <w:r w:rsidR="007F701D" w:rsidRPr="00DC17F5">
        <w:rPr>
          <w:rFonts w:ascii="Times New Roman" w:hAnsi="Times New Roman" w:cs="Times New Roman"/>
          <w:i/>
          <w:lang w:val="es-ES"/>
        </w:rPr>
        <w:t xml:space="preserve"> </w:t>
      </w:r>
      <w:r w:rsidR="007F701D" w:rsidRPr="00DC17F5">
        <w:rPr>
          <w:rFonts w:ascii="Times New Roman" w:hAnsi="Times New Roman" w:cs="Times New Roman"/>
          <w:lang w:val="es-ES"/>
        </w:rPr>
        <w:t>siendo este ultimo un método recursivo.</w:t>
      </w:r>
      <w:r w:rsidRPr="00DC17F5">
        <w:rPr>
          <w:rFonts w:ascii="Times New Roman" w:hAnsi="Times New Roman" w:cs="Times New Roman"/>
          <w:lang w:val="es-ES"/>
        </w:rPr>
        <w:t xml:space="preserve"> </w:t>
      </w:r>
    </w:p>
    <w:p w14:paraId="7C80017A" w14:textId="77777777" w:rsidR="007F701D" w:rsidRPr="00DC17F5" w:rsidRDefault="007F701D" w:rsidP="00A861C4">
      <w:pPr>
        <w:jc w:val="both"/>
        <w:rPr>
          <w:rFonts w:ascii="Times New Roman" w:hAnsi="Times New Roman" w:cs="Times New Roman"/>
          <w:lang w:val="es-ES"/>
        </w:rPr>
      </w:pPr>
    </w:p>
    <w:p w14:paraId="55C59C61" w14:textId="0B8C7745" w:rsidR="007F701D" w:rsidRPr="00DC17F5" w:rsidRDefault="007F701D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Los métodos burbuja, selección e inserción no son recomendables para ordenar grandes flujos de información.</w:t>
      </w:r>
    </w:p>
    <w:p w14:paraId="1E8B6546" w14:textId="77777777" w:rsidR="00383728" w:rsidRPr="00DC17F5" w:rsidRDefault="00383728" w:rsidP="00A861C4">
      <w:pPr>
        <w:jc w:val="both"/>
        <w:rPr>
          <w:rFonts w:ascii="Times New Roman" w:hAnsi="Times New Roman" w:cs="Times New Roman"/>
          <w:lang w:val="es-ES"/>
        </w:rPr>
      </w:pPr>
    </w:p>
    <w:p w14:paraId="64B8E3ED" w14:textId="77777777" w:rsidR="00DA4502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Recomendaciones</w:t>
      </w:r>
    </w:p>
    <w:p w14:paraId="561A3BE1" w14:textId="77777777" w:rsidR="007F701D" w:rsidRPr="00DC17F5" w:rsidRDefault="007F701D" w:rsidP="00A861C4">
      <w:pPr>
        <w:jc w:val="both"/>
        <w:rPr>
          <w:rFonts w:ascii="Times New Roman" w:hAnsi="Times New Roman" w:cs="Times New Roman"/>
          <w:lang w:val="es-ES"/>
        </w:rPr>
      </w:pPr>
    </w:p>
    <w:p w14:paraId="4778145C" w14:textId="1D7DF11C" w:rsidR="007F701D" w:rsidRPr="00DC17F5" w:rsidRDefault="007F701D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 xml:space="preserve">1. El algoritmo del método </w:t>
      </w:r>
      <w:proofErr w:type="spellStart"/>
      <w:r w:rsidRPr="00DC17F5">
        <w:rPr>
          <w:rFonts w:ascii="Times New Roman" w:hAnsi="Times New Roman" w:cs="Times New Roman"/>
          <w:i/>
          <w:lang w:val="es-ES"/>
        </w:rPr>
        <w:t>Radix</w:t>
      </w:r>
      <w:proofErr w:type="spellEnd"/>
      <w:r w:rsidRPr="00DC17F5">
        <w:rPr>
          <w:rFonts w:ascii="Times New Roman" w:hAnsi="Times New Roman" w:cs="Times New Roman"/>
          <w:i/>
          <w:lang w:val="es-ES"/>
        </w:rPr>
        <w:t xml:space="preserve"> </w:t>
      </w:r>
      <w:r w:rsidRPr="00DC17F5">
        <w:rPr>
          <w:rFonts w:ascii="Times New Roman" w:hAnsi="Times New Roman" w:cs="Times New Roman"/>
          <w:lang w:val="es-ES"/>
        </w:rPr>
        <w:t>implementado en este caso, solo es funcional en números enteros positivos.</w:t>
      </w:r>
    </w:p>
    <w:p w14:paraId="218F9CC5" w14:textId="501C3D80" w:rsidR="007F701D" w:rsidRPr="00DC17F5" w:rsidRDefault="007F701D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 xml:space="preserve">2. El algoritmo que importa la información del archivo no es eficiente ya que primer crea un </w:t>
      </w:r>
      <w:proofErr w:type="spellStart"/>
      <w:r w:rsidRPr="00DC17F5">
        <w:rPr>
          <w:rFonts w:ascii="Times New Roman" w:hAnsi="Times New Roman" w:cs="Times New Roman"/>
          <w:i/>
          <w:lang w:val="es-ES"/>
        </w:rPr>
        <w:t>array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tipo </w:t>
      </w:r>
      <w:proofErr w:type="spellStart"/>
      <w:r w:rsidRPr="00DC17F5">
        <w:rPr>
          <w:rFonts w:ascii="Times New Roman" w:hAnsi="Times New Roman" w:cs="Times New Roman"/>
          <w:i/>
          <w:lang w:val="es-ES"/>
        </w:rPr>
        <w:t>String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 para luego hacerle el casteo y volverlo un </w:t>
      </w:r>
      <w:proofErr w:type="spellStart"/>
      <w:r w:rsidRPr="00DC17F5">
        <w:rPr>
          <w:rFonts w:ascii="Times New Roman" w:hAnsi="Times New Roman" w:cs="Times New Roman"/>
          <w:i/>
          <w:lang w:val="es-ES"/>
        </w:rPr>
        <w:t>array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tipo </w:t>
      </w:r>
      <w:proofErr w:type="spellStart"/>
      <w:r w:rsidRPr="00DC17F5">
        <w:rPr>
          <w:rFonts w:ascii="Times New Roman" w:hAnsi="Times New Roman" w:cs="Times New Roman"/>
          <w:i/>
          <w:lang w:val="es-ES"/>
        </w:rPr>
        <w:t>int</w:t>
      </w:r>
      <w:proofErr w:type="spellEnd"/>
      <w:r w:rsidRPr="00DC17F5">
        <w:rPr>
          <w:rFonts w:ascii="Times New Roman" w:hAnsi="Times New Roman" w:cs="Times New Roman"/>
          <w:i/>
          <w:lang w:val="es-ES"/>
        </w:rPr>
        <w:t xml:space="preserve">. </w:t>
      </w:r>
      <w:r w:rsidRPr="00DC17F5">
        <w:rPr>
          <w:rFonts w:ascii="Times New Roman" w:hAnsi="Times New Roman" w:cs="Times New Roman"/>
          <w:lang w:val="es-ES"/>
        </w:rPr>
        <w:t>Se recomienda generar un algoritmo más eficiente para realizar esta tarea.</w:t>
      </w:r>
    </w:p>
    <w:p w14:paraId="240CEF77" w14:textId="77777777" w:rsidR="00383728" w:rsidRPr="00DC17F5" w:rsidRDefault="00383728" w:rsidP="00A861C4">
      <w:pPr>
        <w:jc w:val="both"/>
        <w:rPr>
          <w:rFonts w:ascii="Times New Roman" w:hAnsi="Times New Roman" w:cs="Times New Roman"/>
          <w:lang w:val="es-ES"/>
        </w:rPr>
      </w:pPr>
    </w:p>
    <w:p w14:paraId="5B034715" w14:textId="7B8B518D" w:rsidR="00C95F18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Computador</w:t>
      </w:r>
      <w:r w:rsidR="00DC17F5">
        <w:rPr>
          <w:rFonts w:ascii="Times New Roman" w:hAnsi="Times New Roman" w:cs="Times New Roman"/>
          <w:lang w:val="es-ES"/>
        </w:rPr>
        <w:t>es U</w:t>
      </w:r>
      <w:r w:rsidRPr="00DC17F5">
        <w:rPr>
          <w:rFonts w:ascii="Times New Roman" w:hAnsi="Times New Roman" w:cs="Times New Roman"/>
          <w:lang w:val="es-ES"/>
        </w:rPr>
        <w:t>sado</w:t>
      </w:r>
      <w:r w:rsidR="00DC17F5">
        <w:rPr>
          <w:rFonts w:ascii="Times New Roman" w:hAnsi="Times New Roman" w:cs="Times New Roman"/>
          <w:lang w:val="es-ES"/>
        </w:rPr>
        <w:t>s</w:t>
      </w:r>
    </w:p>
    <w:p w14:paraId="2C023588" w14:textId="77777777" w:rsidR="00C95F18" w:rsidRPr="00DC17F5" w:rsidRDefault="00C95F18" w:rsidP="00A861C4">
      <w:pPr>
        <w:jc w:val="both"/>
        <w:rPr>
          <w:rFonts w:ascii="Times New Roman" w:hAnsi="Times New Roman" w:cs="Times New Roman"/>
          <w:lang w:val="es-ES"/>
        </w:rPr>
      </w:pPr>
    </w:p>
    <w:p w14:paraId="3CF8716C" w14:textId="4ABD680A" w:rsidR="000A238B" w:rsidRPr="00DC17F5" w:rsidRDefault="000A238B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 xml:space="preserve">Equipo </w:t>
      </w:r>
      <w:r w:rsidRPr="00DC17F5">
        <w:rPr>
          <w:rFonts w:ascii="Times New Roman" w:hAnsi="Times New Roman" w:cs="Times New Roman"/>
          <w:lang w:val="es-ES"/>
        </w:rPr>
        <w:t>1 p</w:t>
      </w:r>
      <w:r w:rsidRPr="00DC17F5">
        <w:rPr>
          <w:rFonts w:ascii="Times New Roman" w:hAnsi="Times New Roman" w:cs="Times New Roman"/>
          <w:lang w:val="es-ES"/>
        </w:rPr>
        <w:t>ruebas:</w:t>
      </w:r>
    </w:p>
    <w:p w14:paraId="5D313D45" w14:textId="17EA9B38" w:rsidR="000A238B" w:rsidRPr="00DC17F5" w:rsidRDefault="000A238B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Windows 10</w:t>
      </w:r>
    </w:p>
    <w:p w14:paraId="22240298" w14:textId="77777777" w:rsidR="000A238B" w:rsidRPr="00DC17F5" w:rsidRDefault="000A238B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 xml:space="preserve">Procesador: AMD </w:t>
      </w:r>
      <w:proofErr w:type="spellStart"/>
      <w:r w:rsidRPr="00DC17F5">
        <w:rPr>
          <w:rFonts w:ascii="Times New Roman" w:hAnsi="Times New Roman" w:cs="Times New Roman"/>
          <w:lang w:val="es-ES"/>
        </w:rPr>
        <w:t>Phenom</w:t>
      </w:r>
      <w:proofErr w:type="spellEnd"/>
      <w:r w:rsidRPr="00DC17F5">
        <w:rPr>
          <w:rFonts w:ascii="Times New Roman" w:hAnsi="Times New Roman" w:cs="Times New Roman"/>
          <w:lang w:val="es-ES"/>
        </w:rPr>
        <w:t>(</w:t>
      </w:r>
      <w:proofErr w:type="spellStart"/>
      <w:r w:rsidRPr="00DC17F5">
        <w:rPr>
          <w:rFonts w:ascii="Times New Roman" w:hAnsi="Times New Roman" w:cs="Times New Roman"/>
          <w:lang w:val="es-ES"/>
        </w:rPr>
        <w:t>tm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) II X4 955 </w:t>
      </w:r>
      <w:proofErr w:type="spellStart"/>
      <w:r w:rsidRPr="00DC17F5">
        <w:rPr>
          <w:rFonts w:ascii="Times New Roman" w:hAnsi="Times New Roman" w:cs="Times New Roman"/>
          <w:lang w:val="es-ES"/>
        </w:rPr>
        <w:t>Processor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3.20 GHz</w:t>
      </w:r>
    </w:p>
    <w:p w14:paraId="5A844A33" w14:textId="7833C1FA" w:rsidR="000A238B" w:rsidRPr="00DC17F5" w:rsidRDefault="000A238B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 xml:space="preserve">Memoria RAM: 8 </w:t>
      </w:r>
      <w:proofErr w:type="spellStart"/>
      <w:r w:rsidRPr="00DC17F5">
        <w:rPr>
          <w:rFonts w:ascii="Times New Roman" w:hAnsi="Times New Roman" w:cs="Times New Roman"/>
          <w:lang w:val="es-ES"/>
        </w:rPr>
        <w:t>gb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DDR3</w:t>
      </w:r>
    </w:p>
    <w:p w14:paraId="1F4B5F15" w14:textId="201F5D39" w:rsidR="00DA4502" w:rsidRPr="00DC17F5" w:rsidRDefault="000A238B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 xml:space="preserve">Tarjeta de video: EVGA </w:t>
      </w:r>
      <w:proofErr w:type="spellStart"/>
      <w:r w:rsidRPr="00DC17F5">
        <w:rPr>
          <w:rFonts w:ascii="Times New Roman" w:hAnsi="Times New Roman" w:cs="Times New Roman"/>
          <w:lang w:val="es-ES"/>
        </w:rPr>
        <w:t>Geforce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950 GT SSC 2GB</w:t>
      </w:r>
      <w:r w:rsidR="00383728" w:rsidRPr="00DC17F5">
        <w:rPr>
          <w:rFonts w:ascii="Times New Roman" w:hAnsi="Times New Roman" w:cs="Times New Roman"/>
          <w:lang w:val="es-ES"/>
        </w:rPr>
        <w:t xml:space="preserve"> </w:t>
      </w:r>
    </w:p>
    <w:p w14:paraId="1E516F97" w14:textId="77777777" w:rsidR="000A238B" w:rsidRPr="00DC17F5" w:rsidRDefault="000A238B" w:rsidP="00A861C4">
      <w:pPr>
        <w:jc w:val="both"/>
        <w:rPr>
          <w:rFonts w:ascii="Times New Roman" w:hAnsi="Times New Roman" w:cs="Times New Roman"/>
          <w:lang w:val="es-ES"/>
        </w:rPr>
      </w:pPr>
    </w:p>
    <w:p w14:paraId="3532A8D5" w14:textId="51CEC2D7" w:rsidR="000A238B" w:rsidRPr="00DC17F5" w:rsidRDefault="000A238B" w:rsidP="00A861C4">
      <w:pPr>
        <w:jc w:val="both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Equipo 2 pruebas:</w:t>
      </w:r>
    </w:p>
    <w:p w14:paraId="774F95F7" w14:textId="77777777" w:rsidR="000A238B" w:rsidRPr="00DC17F5" w:rsidRDefault="000A238B" w:rsidP="00A861C4">
      <w:pPr>
        <w:jc w:val="both"/>
        <w:rPr>
          <w:rFonts w:ascii="Times New Roman" w:hAnsi="Times New Roman" w:cs="Times New Roman"/>
          <w:lang w:val="es-ES"/>
        </w:rPr>
      </w:pPr>
      <w:proofErr w:type="spellStart"/>
      <w:r w:rsidRPr="00DC17F5">
        <w:rPr>
          <w:rFonts w:ascii="Times New Roman" w:hAnsi="Times New Roman" w:cs="Times New Roman"/>
          <w:lang w:val="es-ES"/>
        </w:rPr>
        <w:t>MacBook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Air </w:t>
      </w:r>
      <w:proofErr w:type="spellStart"/>
      <w:r w:rsidRPr="00DC17F5">
        <w:rPr>
          <w:rFonts w:ascii="Times New Roman" w:hAnsi="Times New Roman" w:cs="Times New Roman"/>
          <w:lang w:val="es-ES"/>
        </w:rPr>
        <w:t>mid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2013</w:t>
      </w:r>
    </w:p>
    <w:p w14:paraId="478EE994" w14:textId="50A3A9C2" w:rsidR="000A238B" w:rsidRPr="00DC17F5" w:rsidRDefault="000A238B" w:rsidP="00A861C4">
      <w:pPr>
        <w:jc w:val="both"/>
        <w:rPr>
          <w:rFonts w:ascii="Times New Roman" w:hAnsi="Times New Roman" w:cs="Times New Roman"/>
          <w:lang w:val="es-ES"/>
        </w:rPr>
      </w:pPr>
      <w:proofErr w:type="spellStart"/>
      <w:r w:rsidRPr="00DC17F5">
        <w:rPr>
          <w:rFonts w:ascii="Times New Roman" w:hAnsi="Times New Roman" w:cs="Times New Roman"/>
          <w:lang w:val="es-ES"/>
        </w:rPr>
        <w:t>macOS</w:t>
      </w:r>
      <w:proofErr w:type="spellEnd"/>
      <w:r w:rsidRPr="00DC17F5">
        <w:rPr>
          <w:rFonts w:ascii="Times New Roman" w:hAnsi="Times New Roman" w:cs="Times New Roman"/>
          <w:lang w:val="es-ES"/>
        </w:rPr>
        <w:t xml:space="preserve"> Sierra</w:t>
      </w:r>
    </w:p>
    <w:p w14:paraId="3B392E2A" w14:textId="77777777" w:rsidR="000A238B" w:rsidRPr="00DC17F5" w:rsidRDefault="000A238B" w:rsidP="00A861C4">
      <w:pPr>
        <w:jc w:val="both"/>
        <w:rPr>
          <w:rFonts w:ascii="Times New Roman" w:hAnsi="Times New Roman" w:cs="Times New Roman"/>
          <w:color w:val="000000"/>
        </w:rPr>
      </w:pPr>
      <w:r w:rsidRPr="00DC17F5">
        <w:rPr>
          <w:rFonts w:ascii="Times New Roman" w:hAnsi="Times New Roman" w:cs="Times New Roman"/>
          <w:lang w:val="es-ES"/>
        </w:rPr>
        <w:t xml:space="preserve">Procesador: </w:t>
      </w:r>
      <w:r w:rsidRPr="00DC17F5">
        <w:rPr>
          <w:rFonts w:ascii="Times New Roman" w:hAnsi="Times New Roman" w:cs="Times New Roman"/>
          <w:color w:val="000000"/>
        </w:rPr>
        <w:t>1,3 GHz Intel Core i5</w:t>
      </w:r>
    </w:p>
    <w:p w14:paraId="52281A23" w14:textId="0925DD45" w:rsidR="000A238B" w:rsidRPr="00DC17F5" w:rsidRDefault="000A238B" w:rsidP="00A861C4">
      <w:pPr>
        <w:jc w:val="both"/>
        <w:rPr>
          <w:rFonts w:ascii="Times New Roman" w:hAnsi="Times New Roman" w:cs="Times New Roman"/>
          <w:color w:val="000000"/>
        </w:rPr>
      </w:pPr>
      <w:r w:rsidRPr="00DC17F5">
        <w:rPr>
          <w:rFonts w:ascii="Times New Roman" w:hAnsi="Times New Roman" w:cs="Times New Roman"/>
          <w:lang w:val="es-ES"/>
        </w:rPr>
        <w:t xml:space="preserve">Memoria RAM: </w:t>
      </w:r>
      <w:r w:rsidRPr="00DC17F5">
        <w:rPr>
          <w:rFonts w:ascii="Times New Roman" w:hAnsi="Times New Roman" w:cs="Times New Roman"/>
          <w:color w:val="000000"/>
        </w:rPr>
        <w:t>4 GB 1600 MHz DDR3</w:t>
      </w:r>
    </w:p>
    <w:p w14:paraId="0CA649E1" w14:textId="3CCE0B29" w:rsidR="000A238B" w:rsidRPr="00DC17F5" w:rsidRDefault="000A238B" w:rsidP="00A861C4">
      <w:pPr>
        <w:jc w:val="both"/>
        <w:rPr>
          <w:rFonts w:ascii="Times New Roman" w:hAnsi="Times New Roman" w:cs="Times New Roman"/>
          <w:lang w:val="es-ES"/>
        </w:rPr>
      </w:pPr>
      <w:proofErr w:type="spellStart"/>
      <w:r w:rsidRPr="00DC17F5">
        <w:rPr>
          <w:rFonts w:ascii="Times New Roman" w:hAnsi="Times New Roman" w:cs="Times New Roman"/>
          <w:color w:val="000000"/>
        </w:rPr>
        <w:t>Graficos</w:t>
      </w:r>
      <w:proofErr w:type="spellEnd"/>
      <w:r w:rsidRPr="00DC17F5">
        <w:rPr>
          <w:rFonts w:ascii="Times New Roman" w:hAnsi="Times New Roman" w:cs="Times New Roman"/>
          <w:color w:val="000000"/>
        </w:rPr>
        <w:t xml:space="preserve">: </w:t>
      </w:r>
      <w:r w:rsidRPr="00DC17F5">
        <w:rPr>
          <w:rFonts w:ascii="Times New Roman" w:hAnsi="Times New Roman" w:cs="Times New Roman"/>
          <w:color w:val="000000"/>
        </w:rPr>
        <w:t xml:space="preserve">Intel HD </w:t>
      </w:r>
      <w:proofErr w:type="spellStart"/>
      <w:r w:rsidRPr="00DC17F5">
        <w:rPr>
          <w:rFonts w:ascii="Times New Roman" w:hAnsi="Times New Roman" w:cs="Times New Roman"/>
          <w:color w:val="000000"/>
        </w:rPr>
        <w:t>Graphics</w:t>
      </w:r>
      <w:proofErr w:type="spellEnd"/>
      <w:r w:rsidRPr="00DC17F5">
        <w:rPr>
          <w:rFonts w:ascii="Times New Roman" w:hAnsi="Times New Roman" w:cs="Times New Roman"/>
          <w:color w:val="000000"/>
        </w:rPr>
        <w:t xml:space="preserve"> 5000 1536 MB</w:t>
      </w:r>
    </w:p>
    <w:p w14:paraId="372CEEB7" w14:textId="433921DC" w:rsidR="000A238B" w:rsidRPr="00DC17F5" w:rsidRDefault="000A238B" w:rsidP="00A861C4">
      <w:pPr>
        <w:jc w:val="both"/>
        <w:rPr>
          <w:rFonts w:ascii="Times New Roman" w:hAnsi="Times New Roman" w:cs="Times New Roman"/>
          <w:lang w:val="es-ES"/>
        </w:rPr>
      </w:pPr>
    </w:p>
    <w:p w14:paraId="298B5A9C" w14:textId="77777777" w:rsidR="00383728" w:rsidRPr="00DC17F5" w:rsidRDefault="00383728" w:rsidP="00A861C4">
      <w:pPr>
        <w:jc w:val="both"/>
        <w:rPr>
          <w:rFonts w:ascii="Times New Roman" w:hAnsi="Times New Roman" w:cs="Times New Roman"/>
          <w:lang w:val="es-ES"/>
        </w:rPr>
      </w:pPr>
    </w:p>
    <w:p w14:paraId="621FCC11" w14:textId="77777777" w:rsidR="00DA4502" w:rsidRPr="00DC17F5" w:rsidRDefault="00DA4502" w:rsidP="00DC17F5">
      <w:pPr>
        <w:jc w:val="center"/>
        <w:rPr>
          <w:rFonts w:ascii="Times New Roman" w:hAnsi="Times New Roman" w:cs="Times New Roman"/>
          <w:lang w:val="es-ES"/>
        </w:rPr>
      </w:pPr>
      <w:r w:rsidRPr="00DC17F5">
        <w:rPr>
          <w:rFonts w:ascii="Times New Roman" w:hAnsi="Times New Roman" w:cs="Times New Roman"/>
          <w:lang w:val="es-ES"/>
        </w:rPr>
        <w:t>Referencias bibliográficas</w:t>
      </w:r>
    </w:p>
    <w:p w14:paraId="78E48742" w14:textId="77777777" w:rsidR="00DA4502" w:rsidRPr="00DC17F5" w:rsidRDefault="00DA4502" w:rsidP="00A861C4">
      <w:pPr>
        <w:jc w:val="both"/>
        <w:rPr>
          <w:rFonts w:ascii="Times New Roman" w:hAnsi="Times New Roman" w:cs="Times New Roman"/>
          <w:lang w:val="es-ES"/>
        </w:rPr>
      </w:pPr>
    </w:p>
    <w:p w14:paraId="7225DC12" w14:textId="1AC59D0F" w:rsidR="00DA4502" w:rsidRDefault="00B059ED" w:rsidP="00A861C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6" w:history="1">
        <w:r w:rsidRPr="00B059ED">
          <w:rPr>
            <w:rFonts w:ascii="Times New Roman" w:hAnsi="Times New Roman" w:cs="Times New Roman"/>
            <w:color w:val="000000" w:themeColor="text1"/>
            <w:sz w:val="22"/>
            <w:szCs w:val="22"/>
          </w:rPr>
          <w:t>https://blog.zerial.org/ficheros/Informe_Ordenamiento.pdf</w:t>
        </w:r>
      </w:hyperlink>
    </w:p>
    <w:p w14:paraId="5C393C03" w14:textId="77777777" w:rsidR="00B059ED" w:rsidRDefault="00B059ED" w:rsidP="00A861C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92D7022" w14:textId="1C6BD1C2" w:rsidR="00B059ED" w:rsidRDefault="00B059ED" w:rsidP="00A861C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7" w:history="1">
        <w:r w:rsidRPr="00B059ED">
          <w:rPr>
            <w:rFonts w:ascii="Times New Roman" w:hAnsi="Times New Roman" w:cs="Times New Roman"/>
            <w:color w:val="000000" w:themeColor="text1"/>
            <w:sz w:val="22"/>
            <w:szCs w:val="22"/>
          </w:rPr>
          <w:t>https://geekytheory.com/como-leer-un-fichero-en-java</w:t>
        </w:r>
      </w:hyperlink>
    </w:p>
    <w:p w14:paraId="1AC01D5A" w14:textId="77777777" w:rsidR="00B059ED" w:rsidRDefault="00B059ED" w:rsidP="00A861C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732CC80" w14:textId="77777777" w:rsidR="00B059ED" w:rsidRDefault="00B059ED" w:rsidP="00A861C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059E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ttp://www.geeksforgeeks.org/</w:t>
      </w:r>
      <w:r w:rsidRPr="00B059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</w:p>
    <w:p w14:paraId="00BDEEEB" w14:textId="52DC3D4A" w:rsidR="00B059ED" w:rsidRPr="00B059ED" w:rsidRDefault="00B059ED" w:rsidP="00A861C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059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http://algorithms.tutorialhorizon.com/counting-sort/</w:t>
      </w:r>
    </w:p>
    <w:p w14:paraId="2A271A6C" w14:textId="77777777" w:rsidR="00B059ED" w:rsidRDefault="00B059ED" w:rsidP="00A861C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</w:pPr>
    </w:p>
    <w:p w14:paraId="66282436" w14:textId="5645209A" w:rsidR="00B059ED" w:rsidRDefault="00B059ED" w:rsidP="00A861C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</w:pPr>
      <w:r w:rsidRPr="00B059ED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http://www.sanfoundry.com/java-program-implement-heap-sort/</w:t>
      </w:r>
    </w:p>
    <w:p w14:paraId="35008565" w14:textId="77777777" w:rsidR="00B059ED" w:rsidRDefault="00B059ED" w:rsidP="00A861C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</w:pPr>
    </w:p>
    <w:p w14:paraId="167F2096" w14:textId="7A74BBFF" w:rsidR="00B059ED" w:rsidRPr="00B059ED" w:rsidRDefault="00B059ED" w:rsidP="00A861C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</w:pPr>
      <w:r w:rsidRPr="00B059ED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https://www.youtube.com/watch?v=I-d9_l7myXw</w:t>
      </w:r>
    </w:p>
    <w:p w14:paraId="31788A5D" w14:textId="77777777" w:rsidR="00DA4502" w:rsidRPr="00B059ED" w:rsidRDefault="00DA4502" w:rsidP="00A861C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</w:pPr>
    </w:p>
    <w:p w14:paraId="7860D3F2" w14:textId="77777777" w:rsidR="00DA4502" w:rsidRPr="00DC17F5" w:rsidRDefault="00DA4502" w:rsidP="00A861C4">
      <w:pPr>
        <w:jc w:val="both"/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p w14:paraId="75DC6125" w14:textId="77777777" w:rsidR="00DC17F5" w:rsidRDefault="00DC17F5" w:rsidP="00A861C4">
      <w:pPr>
        <w:jc w:val="both"/>
        <w:rPr>
          <w:rFonts w:ascii="Times New Roman" w:hAnsi="Times New Roman" w:cs="Times New Roman"/>
          <w:lang w:val="es-ES"/>
        </w:rPr>
        <w:sectPr w:rsidR="00DC17F5" w:rsidSect="00DC17F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5AFD3AA" w14:textId="6341FEE4" w:rsidR="00DA4502" w:rsidRPr="00DC17F5" w:rsidRDefault="00DA4502" w:rsidP="00A861C4">
      <w:pPr>
        <w:jc w:val="both"/>
        <w:rPr>
          <w:rFonts w:ascii="Times New Roman" w:hAnsi="Times New Roman" w:cs="Times New Roman"/>
          <w:lang w:val="es-ES"/>
        </w:rPr>
      </w:pPr>
    </w:p>
    <w:p w14:paraId="3557F833" w14:textId="77777777" w:rsidR="00DA4502" w:rsidRPr="00DC17F5" w:rsidRDefault="00DA4502" w:rsidP="00A861C4">
      <w:pPr>
        <w:jc w:val="both"/>
        <w:rPr>
          <w:rFonts w:ascii="Times New Roman" w:hAnsi="Times New Roman" w:cs="Times New Roman"/>
          <w:lang w:val="es-ES"/>
        </w:rPr>
      </w:pPr>
    </w:p>
    <w:p w14:paraId="0AD99565" w14:textId="77777777" w:rsidR="00DA4502" w:rsidRPr="00DC17F5" w:rsidRDefault="00DA4502" w:rsidP="00A861C4">
      <w:pPr>
        <w:jc w:val="both"/>
        <w:rPr>
          <w:rFonts w:ascii="Times New Roman" w:hAnsi="Times New Roman" w:cs="Times New Roman"/>
          <w:lang w:val="es-ES"/>
        </w:rPr>
      </w:pPr>
    </w:p>
    <w:p w14:paraId="58450780" w14:textId="77777777" w:rsidR="00DA4502" w:rsidRPr="00DC17F5" w:rsidRDefault="00DA4502" w:rsidP="00A861C4">
      <w:pPr>
        <w:jc w:val="both"/>
        <w:rPr>
          <w:rFonts w:ascii="Times New Roman" w:hAnsi="Times New Roman" w:cs="Times New Roman"/>
          <w:lang w:val="es-ES"/>
        </w:rPr>
      </w:pPr>
    </w:p>
    <w:p w14:paraId="6B3DA219" w14:textId="77777777" w:rsidR="00DA4502" w:rsidRPr="00DC17F5" w:rsidRDefault="00DA4502" w:rsidP="00A861C4">
      <w:pPr>
        <w:jc w:val="both"/>
        <w:rPr>
          <w:rFonts w:ascii="Times New Roman" w:hAnsi="Times New Roman" w:cs="Times New Roman"/>
          <w:lang w:val="es-ES"/>
        </w:rPr>
        <w:sectPr w:rsidR="00DA4502" w:rsidRPr="00DC17F5" w:rsidSect="00DA450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68088CD" w14:textId="77777777" w:rsidR="00DA4502" w:rsidRPr="00DC17F5" w:rsidRDefault="00DA4502" w:rsidP="00A861C4">
      <w:pPr>
        <w:jc w:val="both"/>
        <w:rPr>
          <w:rFonts w:ascii="Times New Roman" w:hAnsi="Times New Roman" w:cs="Times New Roman"/>
          <w:lang w:val="es-ES"/>
        </w:rPr>
      </w:pPr>
    </w:p>
    <w:sectPr w:rsidR="00DA4502" w:rsidRPr="00DC17F5" w:rsidSect="00DA450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02"/>
    <w:rsid w:val="00005DF9"/>
    <w:rsid w:val="000A238B"/>
    <w:rsid w:val="002432D1"/>
    <w:rsid w:val="00383728"/>
    <w:rsid w:val="004461B9"/>
    <w:rsid w:val="00455075"/>
    <w:rsid w:val="004E1179"/>
    <w:rsid w:val="005126A2"/>
    <w:rsid w:val="005823E7"/>
    <w:rsid w:val="00654EE6"/>
    <w:rsid w:val="006E06F0"/>
    <w:rsid w:val="007A4E94"/>
    <w:rsid w:val="007D543F"/>
    <w:rsid w:val="007F701D"/>
    <w:rsid w:val="009A3A30"/>
    <w:rsid w:val="00A53D66"/>
    <w:rsid w:val="00A62481"/>
    <w:rsid w:val="00A861C4"/>
    <w:rsid w:val="00AA54DF"/>
    <w:rsid w:val="00B059ED"/>
    <w:rsid w:val="00B72401"/>
    <w:rsid w:val="00C55FCF"/>
    <w:rsid w:val="00C95F18"/>
    <w:rsid w:val="00D22D05"/>
    <w:rsid w:val="00DA4502"/>
    <w:rsid w:val="00DC17F5"/>
    <w:rsid w:val="00DF55F7"/>
    <w:rsid w:val="00DF7ACB"/>
    <w:rsid w:val="00F01DD6"/>
    <w:rsid w:val="00F6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1D5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450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31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rdavyep.github.io/githubPages_metodoDeOrdenamiento/" TargetMode="External"/><Relationship Id="rId6" Type="http://schemas.openxmlformats.org/officeDocument/2006/relationships/hyperlink" Target="https://blog.zerial.org/ficheros/Informe_Ordenamiento.pdf" TargetMode="External"/><Relationship Id="rId7" Type="http://schemas.openxmlformats.org/officeDocument/2006/relationships/hyperlink" Target="https://geekytheory.com/como-leer-un-fichero-en-jav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F07388-FC7B-B24A-AACA-ACD03EFF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977</Words>
  <Characters>5379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2017-04-22T00:21:00Z</dcterms:created>
  <dcterms:modified xsi:type="dcterms:W3CDTF">2017-04-24T03:36:00Z</dcterms:modified>
</cp:coreProperties>
</file>