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F7" w:rsidRDefault="007720F7" w:rsidP="007720F7">
      <w:r>
        <w:t>1.</w:t>
      </w:r>
    </w:p>
    <w:p w:rsidR="007720F7" w:rsidRDefault="007720F7" w:rsidP="007720F7">
      <w:r>
        <w:rPr>
          <w:noProof/>
          <w:lang w:eastAsia="es-CO"/>
        </w:rPr>
        <w:drawing>
          <wp:inline distT="0" distB="0" distL="0" distR="0" wp14:anchorId="23A8DBD2" wp14:editId="2005D8D0">
            <wp:extent cx="5612130" cy="2898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F7" w:rsidRDefault="007720F7" w:rsidP="007720F7">
      <w:r>
        <w:rPr>
          <w:noProof/>
          <w:lang w:eastAsia="es-CO"/>
        </w:rPr>
        <w:drawing>
          <wp:inline distT="0" distB="0" distL="0" distR="0" wp14:anchorId="0F97FFAF" wp14:editId="1898D9A7">
            <wp:extent cx="5612130" cy="4065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F7" w:rsidRDefault="007720F7" w:rsidP="007720F7">
      <w:r>
        <w:rPr>
          <w:noProof/>
          <w:lang w:eastAsia="es-CO"/>
        </w:rPr>
        <w:lastRenderedPageBreak/>
        <w:drawing>
          <wp:inline distT="0" distB="0" distL="0" distR="0" wp14:anchorId="20240E1C" wp14:editId="77FD91EE">
            <wp:extent cx="5612130" cy="28575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F" w:rsidRDefault="00F173BF" w:rsidP="007720F7">
      <w:r>
        <w:t xml:space="preserve">2. </w:t>
      </w:r>
    </w:p>
    <w:p w:rsidR="00F173BF" w:rsidRDefault="00F173BF" w:rsidP="007720F7">
      <w:r>
        <w:rPr>
          <w:noProof/>
          <w:lang w:eastAsia="es-CO"/>
        </w:rPr>
        <w:drawing>
          <wp:inline distT="0" distB="0" distL="0" distR="0" wp14:anchorId="3F1AF00A" wp14:editId="145D58D3">
            <wp:extent cx="5612130" cy="20904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D83">
        <w:rPr>
          <w:noProof/>
          <w:lang w:eastAsia="es-CO"/>
        </w:rPr>
        <w:drawing>
          <wp:inline distT="0" distB="0" distL="0" distR="0" wp14:anchorId="5EB3DD28" wp14:editId="1AFFE6ED">
            <wp:extent cx="5606673" cy="1819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E2" w:rsidRDefault="007B05CA" w:rsidP="007720F7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2FC42544" wp14:editId="46154108">
            <wp:extent cx="5612130" cy="21805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07E2" w:rsidRDefault="007D07E2" w:rsidP="007720F7"/>
    <w:p w:rsidR="00581493" w:rsidRDefault="007D07E2" w:rsidP="001D7FA3">
      <w:r>
        <w:t>3.</w:t>
      </w:r>
    </w:p>
    <w:p w:rsidR="00581493" w:rsidRDefault="00581493">
      <w:pPr>
        <w:rPr>
          <w:noProof/>
          <w:lang w:eastAsia="es-CO"/>
        </w:rPr>
      </w:pPr>
    </w:p>
    <w:p w:rsidR="00624575" w:rsidRDefault="0074215A">
      <w:r>
        <w:rPr>
          <w:noProof/>
          <w:lang w:eastAsia="es-CO"/>
        </w:rPr>
        <w:drawing>
          <wp:inline distT="0" distB="0" distL="0" distR="0" wp14:anchorId="603724F8" wp14:editId="153242C1">
            <wp:extent cx="6657975" cy="450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3" w:rsidRDefault="0074215A">
      <w:r>
        <w:rPr>
          <w:noProof/>
          <w:lang w:eastAsia="es-CO"/>
        </w:rPr>
        <w:lastRenderedPageBreak/>
        <w:drawing>
          <wp:inline distT="0" distB="0" distL="0" distR="0" wp14:anchorId="7F3C863D" wp14:editId="50FAA875">
            <wp:extent cx="5612130" cy="2608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BCA8483" wp14:editId="4AA035E4">
            <wp:extent cx="5612130" cy="21761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3" w:rsidRDefault="00574638">
      <w:r>
        <w:rPr>
          <w:noProof/>
          <w:lang w:eastAsia="es-CO"/>
        </w:rPr>
        <w:drawing>
          <wp:inline distT="0" distB="0" distL="0" distR="0" wp14:anchorId="17BF5174" wp14:editId="22EFB0A7">
            <wp:extent cx="5612130" cy="1989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3" w:rsidRDefault="00581493"/>
    <w:p w:rsidR="0074215A" w:rsidRDefault="00574638">
      <w:r>
        <w:rPr>
          <w:noProof/>
          <w:lang w:eastAsia="es-CO"/>
        </w:rPr>
        <w:lastRenderedPageBreak/>
        <w:drawing>
          <wp:inline distT="0" distB="0" distL="0" distR="0" wp14:anchorId="33425F0A" wp14:editId="5147C901">
            <wp:extent cx="5612130" cy="1724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E2" w:rsidRDefault="007D07E2">
      <w:r>
        <w:t>18.</w:t>
      </w:r>
    </w:p>
    <w:p w:rsidR="00F62597" w:rsidRDefault="00F62597">
      <w:r>
        <w:t>Cuando es importante usar anonimato y cuando no</w:t>
      </w:r>
    </w:p>
    <w:p w:rsidR="00F62597" w:rsidRDefault="00F62597">
      <w:pPr>
        <w:rPr>
          <w:rFonts w:cs="Times New Roman"/>
          <w:spacing w:val="15"/>
          <w:szCs w:val="24"/>
          <w:shd w:val="clear" w:color="auto" w:fill="FFFFFF" w:themeFill="background1"/>
        </w:rPr>
      </w:pPr>
      <w:r w:rsidRPr="007D07E2">
        <w:rPr>
          <w:rFonts w:cs="Times New Roman"/>
          <w:szCs w:val="24"/>
        </w:rPr>
        <w:t xml:space="preserve">Es importante usar anonimato cuando ingresamos correos electrónicos, claves, números de celulares, </w:t>
      </w:r>
      <w:r w:rsidRPr="00581493">
        <w:rPr>
          <w:rFonts w:cs="Times New Roman"/>
          <w:spacing w:val="15"/>
          <w:szCs w:val="24"/>
          <w:shd w:val="clear" w:color="auto" w:fill="FFFFFF" w:themeFill="background1"/>
        </w:rPr>
        <w:t>datos</w:t>
      </w:r>
      <w:r w:rsidRPr="007D07E2">
        <w:rPr>
          <w:rFonts w:cs="Times New Roman"/>
          <w:szCs w:val="24"/>
        </w:rPr>
        <w:t xml:space="preserve"> personales, cuando subimos fotos a las redes sociales y cuando no</w:t>
      </w:r>
      <w:r w:rsidR="00A40D70" w:rsidRPr="007D07E2">
        <w:rPr>
          <w:rFonts w:cs="Times New Roman"/>
          <w:szCs w:val="24"/>
        </w:rPr>
        <w:t xml:space="preserve"> necesitamos </w:t>
      </w:r>
      <w:r w:rsidR="00A40D70" w:rsidRPr="00581493">
        <w:rPr>
          <w:rFonts w:cs="Times New Roman"/>
          <w:spacing w:val="15"/>
          <w:szCs w:val="24"/>
          <w:shd w:val="clear" w:color="auto" w:fill="FFFFFF" w:themeFill="background1"/>
        </w:rPr>
        <w:t>anonimato</w:t>
      </w:r>
      <w:r w:rsidRPr="007D07E2">
        <w:rPr>
          <w:rFonts w:cs="Times New Roman"/>
          <w:szCs w:val="24"/>
        </w:rPr>
        <w:t xml:space="preserve"> cuando vamos a ingresar a paginas </w:t>
      </w:r>
      <w:r w:rsidR="007D07E2" w:rsidRPr="007D07E2">
        <w:rPr>
          <w:rFonts w:cs="Times New Roman"/>
          <w:szCs w:val="24"/>
        </w:rPr>
        <w:t xml:space="preserve">seguras o que no necesitamos ingresar ningún tipo 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>de</w:t>
      </w:r>
      <w:r w:rsidR="007D07E2" w:rsidRPr="007D07E2">
        <w:rPr>
          <w:rFonts w:cs="Times New Roman"/>
          <w:szCs w:val="24"/>
        </w:rPr>
        <w:t xml:space="preserve"> datos, 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 xml:space="preserve">El </w:t>
      </w:r>
      <w:r w:rsidR="007D07E2" w:rsidRPr="00581493">
        <w:rPr>
          <w:rFonts w:cs="Times New Roman"/>
          <w:szCs w:val="24"/>
        </w:rPr>
        <w:t>anonimato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 xml:space="preserve"> permite mantener oculta su identidad, </w:t>
      </w:r>
      <w:r w:rsidR="007D07E2" w:rsidRPr="00581493">
        <w:rPr>
          <w:rFonts w:cs="Times New Roman"/>
          <w:szCs w:val="24"/>
        </w:rPr>
        <w:t>pero no sus actividades. Si bien el anonimato ofrece una gran cantidad de usos a las personas que necesitan decir libremente lo que piensan sin que se conozca su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 xml:space="preserve"> identidad, también pu</w:t>
      </w:r>
      <w:r w:rsidR="007D07E2" w:rsidRPr="00581493">
        <w:rPr>
          <w:rFonts w:cs="Times New Roman"/>
          <w:szCs w:val="24"/>
        </w:rPr>
        <w:t xml:space="preserve">ede propiciar la realización 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 xml:space="preserve">de </w:t>
      </w:r>
      <w:r w:rsidR="007D07E2" w:rsidRPr="00581493">
        <w:rPr>
          <w:rFonts w:cs="Times New Roman"/>
          <w:szCs w:val="24"/>
        </w:rPr>
        <w:t>actividades</w:t>
      </w:r>
      <w:r w:rsidR="007D07E2" w:rsidRPr="00581493">
        <w:rPr>
          <w:rFonts w:cs="Times New Roman"/>
          <w:spacing w:val="15"/>
          <w:szCs w:val="24"/>
          <w:shd w:val="clear" w:color="auto" w:fill="FFFFFF" w:themeFill="background1"/>
        </w:rPr>
        <w:t xml:space="preserve"> delictivas.</w:t>
      </w:r>
    </w:p>
    <w:p w:rsidR="00581493" w:rsidRDefault="00581493">
      <w:pPr>
        <w:rPr>
          <w:rFonts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5F47AFBE" wp14:editId="6B395A07">
            <wp:extent cx="5314950" cy="3000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3" w:rsidRDefault="00581493">
      <w:pPr>
        <w:rPr>
          <w:rFonts w:ascii="Arial" w:hAnsi="Arial" w:cs="Arial"/>
          <w:color w:val="000000"/>
          <w:sz w:val="22"/>
        </w:rPr>
      </w:pPr>
      <w:r>
        <w:rPr>
          <w:rFonts w:cs="Times New Roman"/>
          <w:szCs w:val="24"/>
        </w:rPr>
        <w:t xml:space="preserve">21. </w:t>
      </w:r>
      <w:r>
        <w:rPr>
          <w:rFonts w:ascii="Arial" w:hAnsi="Arial" w:cs="Arial"/>
          <w:color w:val="000000"/>
          <w:sz w:val="22"/>
        </w:rPr>
        <w:t xml:space="preserve">Con toda la información obtenida qué puedes concluir del proceso y </w:t>
      </w:r>
      <w:proofErr w:type="spellStart"/>
      <w:r>
        <w:rPr>
          <w:rFonts w:ascii="Arial" w:hAnsi="Arial" w:cs="Arial"/>
          <w:color w:val="000000"/>
          <w:sz w:val="22"/>
        </w:rPr>
        <w:t>cual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EE10FF">
        <w:rPr>
          <w:rFonts w:ascii="Arial" w:hAnsi="Arial" w:cs="Arial"/>
          <w:color w:val="000000"/>
          <w:sz w:val="22"/>
        </w:rPr>
        <w:t>sería</w:t>
      </w:r>
      <w:r>
        <w:rPr>
          <w:rFonts w:ascii="Arial" w:hAnsi="Arial" w:cs="Arial"/>
          <w:color w:val="000000"/>
          <w:sz w:val="22"/>
        </w:rPr>
        <w:t xml:space="preserve"> el paso a seguir, que recomendaciones le daría al sitio de la universidad asignada.</w:t>
      </w:r>
    </w:p>
    <w:p w:rsidR="00581493" w:rsidRPr="00581493" w:rsidRDefault="00581493">
      <w:pPr>
        <w:rPr>
          <w:rFonts w:cs="Times New Roman"/>
          <w:szCs w:val="24"/>
        </w:rPr>
      </w:pPr>
      <w:r>
        <w:rPr>
          <w:rFonts w:ascii="Arial" w:hAnsi="Arial" w:cs="Arial"/>
          <w:color w:val="000000"/>
          <w:sz w:val="22"/>
        </w:rPr>
        <w:t xml:space="preserve">En revisar un poco más este tipo de información ya que </w:t>
      </w:r>
      <w:r w:rsidR="00EE10FF">
        <w:rPr>
          <w:rFonts w:ascii="Arial" w:hAnsi="Arial" w:cs="Arial"/>
          <w:color w:val="000000"/>
          <w:sz w:val="22"/>
        </w:rPr>
        <w:t>está</w:t>
      </w:r>
      <w:r>
        <w:rPr>
          <w:rFonts w:ascii="Arial" w:hAnsi="Arial" w:cs="Arial"/>
          <w:color w:val="000000"/>
          <w:sz w:val="22"/>
        </w:rPr>
        <w:t xml:space="preserve"> mostrando muchos correos que son muy importantes y </w:t>
      </w:r>
      <w:r w:rsidR="00EE10FF">
        <w:rPr>
          <w:rFonts w:ascii="Arial" w:hAnsi="Arial" w:cs="Arial"/>
          <w:color w:val="000000"/>
          <w:sz w:val="22"/>
        </w:rPr>
        <w:t xml:space="preserve">confidenciales ya que si alguien quisiera robarles estos correos o  enviarles cualquier tipo de daño lo podrían hacer </w:t>
      </w:r>
    </w:p>
    <w:sectPr w:rsidR="00581493" w:rsidRPr="00581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90381"/>
    <w:multiLevelType w:val="hybridMultilevel"/>
    <w:tmpl w:val="A02400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5A"/>
    <w:rsid w:val="001D7FA3"/>
    <w:rsid w:val="00495D83"/>
    <w:rsid w:val="00574638"/>
    <w:rsid w:val="00581493"/>
    <w:rsid w:val="00624575"/>
    <w:rsid w:val="0074215A"/>
    <w:rsid w:val="007720F7"/>
    <w:rsid w:val="007B05CA"/>
    <w:rsid w:val="007C1048"/>
    <w:rsid w:val="007D07E2"/>
    <w:rsid w:val="00A40D70"/>
    <w:rsid w:val="00AF3CFD"/>
    <w:rsid w:val="00EE10FF"/>
    <w:rsid w:val="00F173BF"/>
    <w:rsid w:val="00F6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93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2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93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E-25</dc:creator>
  <cp:lastModifiedBy>Juanfe</cp:lastModifiedBy>
  <cp:revision>2</cp:revision>
  <dcterms:created xsi:type="dcterms:W3CDTF">2018-04-26T04:45:00Z</dcterms:created>
  <dcterms:modified xsi:type="dcterms:W3CDTF">2018-04-26T04:45:00Z</dcterms:modified>
</cp:coreProperties>
</file>