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374" w:rsidRDefault="00E36845" w:rsidP="004305E5">
      <w:pPr>
        <w:jc w:val="both"/>
      </w:pPr>
      <w:r>
        <w:t>PROCESO COMPRA DE CAFÉ</w:t>
      </w:r>
      <w:r>
        <w:tab/>
      </w:r>
    </w:p>
    <w:p w:rsidR="00E36845" w:rsidRDefault="004305E5" w:rsidP="004305E5">
      <w:pPr>
        <w:jc w:val="both"/>
      </w:pPr>
      <w:r>
        <w:t>El cliente pregunta el precio que se está pagano por el café, luego de acordar precio el cliente decide si inicia el proceso de compra, l</w:t>
      </w:r>
      <w:r w:rsidR="00E36845">
        <w:t xml:space="preserve">os </w:t>
      </w:r>
      <w:proofErr w:type="spellStart"/>
      <w:r w:rsidR="00E36845">
        <w:t>bulteadores</w:t>
      </w:r>
      <w:proofErr w:type="spellEnd"/>
      <w:r w:rsidR="00E36845">
        <w:t xml:space="preserve"> descargan el café</w:t>
      </w:r>
      <w:r>
        <w:t xml:space="preserve"> y</w:t>
      </w:r>
      <w:r w:rsidR="00E36845">
        <w:t xml:space="preserve"> el auxiliar de compra lo pesa</w:t>
      </w:r>
      <w:r>
        <w:t xml:space="preserve"> y</w:t>
      </w:r>
      <w:r w:rsidR="00E36845">
        <w:t xml:space="preserve"> le saca la muestra, el comprador analiza la muestra y después del análisis según el resultado se le da precio al cliente</w:t>
      </w:r>
      <w:r>
        <w:t>, el cliente</w:t>
      </w:r>
      <w:r w:rsidR="00E36845">
        <w:t xml:space="preserve"> decide si vende o no el café</w:t>
      </w:r>
      <w:r>
        <w:t>,</w:t>
      </w:r>
      <w:r w:rsidR="00E36845">
        <w:t xml:space="preserve"> </w:t>
      </w:r>
      <w:r>
        <w:t>el auxiliar de compra genera una</w:t>
      </w:r>
      <w:r w:rsidR="00E36845">
        <w:t xml:space="preserve"> orden de pago y una factura, luego </w:t>
      </w:r>
      <w:r>
        <w:t>va donde la secretaria por el pago</w:t>
      </w:r>
      <w:r w:rsidR="00E36845">
        <w:t>.</w:t>
      </w:r>
    </w:p>
    <w:p w:rsidR="004305E5" w:rsidRDefault="004305E5" w:rsidP="004305E5">
      <w:pPr>
        <w:jc w:val="both"/>
      </w:pPr>
      <w:bookmarkStart w:id="0" w:name="_GoBack"/>
      <w:bookmarkEnd w:id="0"/>
    </w:p>
    <w:p w:rsidR="00856487" w:rsidRDefault="00856487" w:rsidP="004305E5">
      <w:pPr>
        <w:jc w:val="both"/>
      </w:pPr>
    </w:p>
    <w:p w:rsidR="004305E5" w:rsidRDefault="004305E5" w:rsidP="004305E5">
      <w:pPr>
        <w:jc w:val="both"/>
      </w:pPr>
      <w:r>
        <w:t>PROCESO DE VENTA DE CAFÉ</w:t>
      </w:r>
    </w:p>
    <w:p w:rsidR="004305E5" w:rsidRDefault="004305E5" w:rsidP="004305E5">
      <w:pPr>
        <w:jc w:val="both"/>
      </w:pPr>
      <w:r>
        <w:t xml:space="preserve">El administrador de compras, se comunica con diferentes trilladoras en busca de un mejor precio, luego de acordar el precio y la cantidad de café para la venta. Los </w:t>
      </w:r>
      <w:proofErr w:type="spellStart"/>
      <w:r>
        <w:t>bulteadores</w:t>
      </w:r>
      <w:proofErr w:type="spellEnd"/>
      <w:r>
        <w:t xml:space="preserve"> cargan el café al camión de transporte, en la trilladora se pesa el camión con la carga, luego se descarga el café y se pesa nuevamente el camión sin la carga</w:t>
      </w:r>
      <w:r w:rsidR="00856487">
        <w:t xml:space="preserve"> para obtener el peso de la carga. El auxiliar de compra de la trilladora saca la muestra y el administrador de la trilladora analiza la muestra y el catador hace la prueba de taza, luego el administrador de compras lleva el análisis a la secretaria para liquidar el café y genera una orden de pago que se lleva a tesorería donde le entregan el cheque.</w:t>
      </w:r>
    </w:p>
    <w:sectPr w:rsidR="004305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845"/>
    <w:rsid w:val="004305E5"/>
    <w:rsid w:val="00856487"/>
    <w:rsid w:val="00891374"/>
    <w:rsid w:val="00E3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438D33-29BB-4FE4-A76A-E27E64C02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186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2017-09-30T20:23:00Z</dcterms:created>
  <dcterms:modified xsi:type="dcterms:W3CDTF">2017-09-30T20:52:00Z</dcterms:modified>
</cp:coreProperties>
</file>