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86E4" w14:textId="6D4858D3" w:rsidR="007934FC" w:rsidRPr="007934FC" w:rsidRDefault="007934FC">
      <w:pPr>
        <w:rPr>
          <w:b/>
          <w:bCs/>
          <w:sz w:val="28"/>
          <w:szCs w:val="28"/>
        </w:rPr>
      </w:pPr>
      <w:r w:rsidRPr="007934FC">
        <w:rPr>
          <w:b/>
          <w:bCs/>
          <w:sz w:val="28"/>
          <w:szCs w:val="28"/>
        </w:rPr>
        <w:t>COMO USAR:</w:t>
      </w:r>
      <w:r w:rsidRPr="007934FC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Acesse o domínio: </w:t>
      </w:r>
      <w:r w:rsidRPr="007934FC">
        <w:rPr>
          <w:b/>
          <w:bCs/>
          <w:sz w:val="28"/>
          <w:szCs w:val="28"/>
        </w:rPr>
        <w:t>https://mensageria.unyone.tech</w:t>
      </w:r>
    </w:p>
    <w:p w14:paraId="34D3EF35" w14:textId="463E4CE3" w:rsidR="007934FC" w:rsidRDefault="0055136D">
      <w:r>
        <w:br/>
      </w:r>
      <w:r w:rsidRPr="0055136D">
        <w:rPr>
          <w:b/>
          <w:bCs/>
          <w:sz w:val="28"/>
          <w:szCs w:val="28"/>
        </w:rPr>
        <w:t>CRIAR INSTÂNCIA</w:t>
      </w:r>
      <w:r w:rsidRPr="0055136D">
        <w:rPr>
          <w:b/>
          <w:bCs/>
          <w:sz w:val="28"/>
          <w:szCs w:val="28"/>
        </w:rPr>
        <w:br/>
      </w:r>
      <w:r>
        <w:br/>
      </w:r>
      <w:r w:rsidR="007934FC">
        <w:t>Como testar: Preencher nome da instância</w:t>
      </w:r>
      <w:r w:rsidR="007934FC">
        <w:br/>
      </w:r>
    </w:p>
    <w:p w14:paraId="0B08A4A3" w14:textId="08836C07" w:rsidR="00C0104E" w:rsidRDefault="0055136D">
      <w:r>
        <w:t xml:space="preserve">URL API Evolution: </w:t>
      </w:r>
      <w:hyperlink r:id="rId4" w:history="1">
        <w:r w:rsidRPr="00F213EA">
          <w:rPr>
            <w:rStyle w:val="Hyperlink"/>
          </w:rPr>
          <w:t>https://evo-cmh2.nextcomm.tech</w:t>
        </w:r>
      </w:hyperlink>
      <w:r>
        <w:br/>
        <w:t xml:space="preserve">API Key: </w:t>
      </w:r>
      <w:r w:rsidRPr="0055136D">
        <w:t>03Iobh%2&amp;XC4</w:t>
      </w:r>
      <w:r>
        <w:br/>
        <w:t xml:space="preserve">URL </w:t>
      </w:r>
      <w:proofErr w:type="spellStart"/>
      <w:r>
        <w:t>Webhook</w:t>
      </w:r>
      <w:proofErr w:type="spellEnd"/>
      <w:r>
        <w:t xml:space="preserve">: </w:t>
      </w:r>
      <w:hyperlink r:id="rId5" w:history="1">
        <w:r w:rsidRPr="00F213EA">
          <w:rPr>
            <w:rStyle w:val="Hyperlink"/>
          </w:rPr>
          <w:t>https://mensageria.unyone.tech/webhook</w:t>
        </w:r>
      </w:hyperlink>
      <w:r>
        <w:br/>
      </w:r>
      <w:r>
        <w:br/>
      </w:r>
      <w:r>
        <w:rPr>
          <w:noProof/>
        </w:rPr>
        <w:drawing>
          <wp:inline distT="0" distB="0" distL="0" distR="0" wp14:anchorId="236943D8" wp14:editId="21316C0D">
            <wp:extent cx="3795227" cy="2695575"/>
            <wp:effectExtent l="0" t="0" r="0" b="0"/>
            <wp:docPr id="206042746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27468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3454" cy="27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FFD4" w14:textId="77777777" w:rsidR="0055136D" w:rsidRDefault="0055136D"/>
    <w:p w14:paraId="1532AA9B" w14:textId="77777777" w:rsidR="0055136D" w:rsidRDefault="0055136D">
      <w:r>
        <w:t>Quando criar a Instância, salve ela no banco de dados:</w:t>
      </w:r>
      <w:r>
        <w:br/>
      </w:r>
      <w:r>
        <w:rPr>
          <w:noProof/>
        </w:rPr>
        <w:drawing>
          <wp:inline distT="0" distB="0" distL="0" distR="0" wp14:anchorId="55457A76" wp14:editId="7B7A71D6">
            <wp:extent cx="3771900" cy="3142043"/>
            <wp:effectExtent l="0" t="0" r="0" b="1270"/>
            <wp:docPr id="189502014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20141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6260" cy="314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55136D">
        <w:rPr>
          <w:b/>
          <w:bCs/>
          <w:sz w:val="28"/>
          <w:szCs w:val="28"/>
        </w:rPr>
        <w:t xml:space="preserve">CRIAR </w:t>
      </w:r>
      <w:r>
        <w:rPr>
          <w:b/>
          <w:bCs/>
          <w:sz w:val="28"/>
          <w:szCs w:val="28"/>
        </w:rPr>
        <w:t>AGENTES</w:t>
      </w:r>
      <w:r>
        <w:br/>
      </w:r>
    </w:p>
    <w:p w14:paraId="52DAEA38" w14:textId="77777777" w:rsidR="0055136D" w:rsidRDefault="0055136D">
      <w:r>
        <w:t>Já deixei um agente criado, se quiser editar o agente.</w:t>
      </w:r>
      <w:r>
        <w:br/>
      </w:r>
      <w:proofErr w:type="spellStart"/>
      <w:r w:rsidRPr="0055136D">
        <w:rPr>
          <w:b/>
          <w:bCs/>
        </w:rPr>
        <w:t>Obs</w:t>
      </w:r>
      <w:proofErr w:type="spellEnd"/>
      <w:r w:rsidRPr="0055136D">
        <w:rPr>
          <w:b/>
          <w:bCs/>
        </w:rPr>
        <w:t xml:space="preserve">: Coloquei no prompt do Agente para ele responder apenas 2 contatos. </w:t>
      </w:r>
    </w:p>
    <w:p w14:paraId="697AB64A" w14:textId="3D51D3F1" w:rsidR="0055136D" w:rsidRDefault="0055136D">
      <w:r>
        <w:br/>
      </w:r>
      <w:r>
        <w:rPr>
          <w:noProof/>
        </w:rPr>
        <w:drawing>
          <wp:inline distT="0" distB="0" distL="0" distR="0" wp14:anchorId="76496180" wp14:editId="159E3196">
            <wp:extent cx="5400040" cy="3421380"/>
            <wp:effectExtent l="0" t="0" r="0" b="7620"/>
            <wp:docPr id="15437822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822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b/>
          <w:bCs/>
          <w:sz w:val="28"/>
          <w:szCs w:val="28"/>
        </w:rPr>
        <w:t>ENVIAR E RECEBER MENSAGENS DE CONTATOS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br/>
        <w:t>Janela de interação com contato</w:t>
      </w:r>
      <w:r w:rsidR="00CE448A">
        <w:br/>
        <w:t>Envie uma mensagem para o número conectado</w:t>
      </w:r>
      <w:r>
        <w:br/>
      </w:r>
      <w:r>
        <w:rPr>
          <w:noProof/>
        </w:rPr>
        <w:drawing>
          <wp:inline distT="0" distB="0" distL="0" distR="0" wp14:anchorId="66755B81" wp14:editId="7DE82505">
            <wp:extent cx="5400040" cy="1584960"/>
            <wp:effectExtent l="0" t="0" r="0" b="0"/>
            <wp:docPr id="963555877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55877" name="Imagem 1" descr="Interface gráfica do usuário, Aplicativo, Word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3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36D"/>
    <w:rsid w:val="001D3C9B"/>
    <w:rsid w:val="00233098"/>
    <w:rsid w:val="0055136D"/>
    <w:rsid w:val="007934FC"/>
    <w:rsid w:val="007E7299"/>
    <w:rsid w:val="00AC3BA6"/>
    <w:rsid w:val="00C0104E"/>
    <w:rsid w:val="00CE448A"/>
    <w:rsid w:val="00D94C0F"/>
    <w:rsid w:val="00DF51AF"/>
    <w:rsid w:val="00E87644"/>
    <w:rsid w:val="00F570DA"/>
    <w:rsid w:val="00FB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F87C6"/>
  <w15:chartTrackingRefBased/>
  <w15:docId w15:val="{F052030C-6CE4-49AD-A0AC-3657ECCF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1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1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1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1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1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13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136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13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13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13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13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136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13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136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1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136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13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5136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1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mensageria.unyone.tech/webhook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evo-cmh2.nextcomm.tech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76</Words>
  <Characters>475</Characters>
  <Application>Microsoft Office Word</Application>
  <DocSecurity>0</DocSecurity>
  <Lines>36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Herdney Santos</dc:creator>
  <cp:keywords/>
  <dc:description/>
  <cp:lastModifiedBy>Herdney Santos</cp:lastModifiedBy>
  <cp:revision>5</cp:revision>
  <cp:lastPrinted>2025-12-15T11:52:00Z</cp:lastPrinted>
  <dcterms:created xsi:type="dcterms:W3CDTF">2025-12-15T05:12:00Z</dcterms:created>
  <dcterms:modified xsi:type="dcterms:W3CDTF">2025-12-15T11:52:00Z</dcterms:modified>
</cp:coreProperties>
</file>