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8A2C" w14:textId="511EAB37" w:rsidR="00F364AB" w:rsidRDefault="00F364AB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Greetings from KPMG, </w:t>
      </w:r>
    </w:p>
    <w:p w14:paraId="209B48CE" w14:textId="5670180B" w:rsidR="00F364AB" w:rsidRDefault="00F364AB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F62A3" w14:textId="5157FA61" w:rsidR="00490045" w:rsidRDefault="005C3431" w:rsidP="007970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starting point, </w:t>
      </w:r>
      <w:r w:rsidR="0079704E">
        <w:rPr>
          <w:rFonts w:ascii="Times New Roman" w:hAnsi="Times New Roman" w:cs="Times New Roman"/>
          <w:sz w:val="24"/>
          <w:szCs w:val="24"/>
        </w:rPr>
        <w:t>below</w:t>
      </w:r>
      <w:r w:rsidR="003C31A6">
        <w:rPr>
          <w:rFonts w:ascii="Times New Roman" w:hAnsi="Times New Roman" w:cs="Times New Roman"/>
          <w:sz w:val="24"/>
          <w:szCs w:val="24"/>
        </w:rPr>
        <w:t xml:space="preserve"> </w:t>
      </w:r>
      <w:r w:rsidR="00167904">
        <w:rPr>
          <w:rFonts w:ascii="Times New Roman" w:hAnsi="Times New Roman" w:cs="Times New Roman"/>
          <w:sz w:val="24"/>
          <w:szCs w:val="24"/>
        </w:rPr>
        <w:t>are</w:t>
      </w:r>
      <w:r w:rsidR="003C31A6">
        <w:rPr>
          <w:rFonts w:ascii="Times New Roman" w:hAnsi="Times New Roman" w:cs="Times New Roman"/>
          <w:sz w:val="24"/>
          <w:szCs w:val="24"/>
        </w:rPr>
        <w:t xml:space="preserve"> the seven main dimensions our company had used to assess Sprocket Central.</w:t>
      </w:r>
    </w:p>
    <w:p w14:paraId="2DEED1B7" w14:textId="2C033E3C" w:rsidR="00A95C23" w:rsidRDefault="00EE01BB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73FE4" wp14:editId="4CEF52D7">
            <wp:extent cx="2519325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59" cy="34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305F" w14:textId="4C64ADBF" w:rsidR="00A95C23" w:rsidRDefault="00A95C23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10750" w14:textId="0ED42448" w:rsidR="00723BF9" w:rsidRDefault="00490045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provided include the transactions and customers data. </w:t>
      </w:r>
      <w:r w:rsidR="00723BF9">
        <w:rPr>
          <w:rFonts w:ascii="Times New Roman" w:hAnsi="Times New Roman" w:cs="Times New Roman"/>
          <w:sz w:val="24"/>
          <w:szCs w:val="24"/>
        </w:rPr>
        <w:t>There are few things I realized while I was analysing the data set</w:t>
      </w:r>
    </w:p>
    <w:p w14:paraId="4D6A4410" w14:textId="1725BDC3" w:rsidR="00167904" w:rsidRDefault="00723BF9" w:rsidP="00723B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BF9">
        <w:rPr>
          <w:rFonts w:ascii="Times New Roman" w:hAnsi="Times New Roman" w:cs="Times New Roman"/>
          <w:sz w:val="24"/>
          <w:szCs w:val="24"/>
        </w:rPr>
        <w:t>Customers’ ID</w:t>
      </w:r>
      <w:r w:rsidR="009F2FD4">
        <w:rPr>
          <w:rFonts w:ascii="Times New Roman" w:hAnsi="Times New Roman" w:cs="Times New Roman"/>
          <w:sz w:val="24"/>
          <w:szCs w:val="24"/>
        </w:rPr>
        <w:t xml:space="preserve"> </w:t>
      </w:r>
      <w:r w:rsidR="00676D32">
        <w:rPr>
          <w:rFonts w:ascii="Times New Roman" w:hAnsi="Times New Roman" w:cs="Times New Roman"/>
          <w:sz w:val="24"/>
          <w:szCs w:val="24"/>
        </w:rPr>
        <w:t>links</w:t>
      </w:r>
      <w:r w:rsidR="004D4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718"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 w:rsidR="004D471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D4718">
        <w:rPr>
          <w:rFonts w:ascii="Times New Roman" w:hAnsi="Times New Roman" w:cs="Times New Roman"/>
          <w:sz w:val="24"/>
          <w:szCs w:val="24"/>
        </w:rPr>
        <w:t>CustomerAddress</w:t>
      </w:r>
      <w:proofErr w:type="spellEnd"/>
    </w:p>
    <w:p w14:paraId="4117A247" w14:textId="05B636E2" w:rsidR="004D4718" w:rsidRDefault="00591994" w:rsidP="00723B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NewCustomerList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not yet been assigned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2E4DC114" w14:textId="4329E4B3" w:rsidR="00167904" w:rsidRDefault="00953791" w:rsidP="00B16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NewCustomerList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yet related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CustomerAddress</w:t>
      </w:r>
      <w:proofErr w:type="spellEnd"/>
    </w:p>
    <w:p w14:paraId="393783A4" w14:textId="141E06AB" w:rsidR="003A6371" w:rsidRDefault="003A6371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F27DD9" w14:textId="6A6982CA" w:rsidR="00591A3F" w:rsidRDefault="00591A3F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CB7997" w14:textId="55047982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B6608C" w14:textId="1AA2990D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D6586B" w14:textId="3C0AF2C3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100047" w14:textId="7FE76AAC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F4423E" w14:textId="149E24CF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F6DC6A" w14:textId="46727F5C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8CD6BF" w14:textId="03172D90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3BAE6D" w14:textId="2B9F5F85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204C95" w14:textId="1E26ACC0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BDF334" w14:textId="2E27E73C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DEBE5D" w14:textId="3B39E042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5D2216" w14:textId="2DF1853A" w:rsidR="00F622C6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90D6BE" w14:textId="77777777" w:rsidR="00F622C6" w:rsidRPr="005F69A5" w:rsidRDefault="00F622C6" w:rsidP="003A6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A2E0FD" w14:textId="21EAA7B9" w:rsidR="004D64E0" w:rsidRDefault="00D66CBD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Moving forward to the analyse</w:t>
      </w:r>
      <w:r w:rsidR="00DC13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quality dimensions</w:t>
      </w:r>
      <w:r w:rsidR="00FE3424">
        <w:rPr>
          <w:rFonts w:ascii="Times New Roman" w:hAnsi="Times New Roman" w:cs="Times New Roman"/>
          <w:sz w:val="24"/>
          <w:szCs w:val="24"/>
        </w:rPr>
        <w:t>. T</w:t>
      </w:r>
      <w:r w:rsidR="009F3AC8">
        <w:rPr>
          <w:rFonts w:ascii="Times New Roman" w:hAnsi="Times New Roman" w:cs="Times New Roman"/>
          <w:sz w:val="24"/>
          <w:szCs w:val="24"/>
        </w:rPr>
        <w:t>h</w:t>
      </w:r>
      <w:r w:rsidR="008905E5">
        <w:rPr>
          <w:rFonts w:ascii="Times New Roman" w:hAnsi="Times New Roman" w:cs="Times New Roman"/>
          <w:sz w:val="24"/>
          <w:szCs w:val="24"/>
        </w:rPr>
        <w:t xml:space="preserve">e gender </w:t>
      </w:r>
      <w:r w:rsidR="009F3AC8">
        <w:rPr>
          <w:rFonts w:ascii="Times New Roman" w:hAnsi="Times New Roman" w:cs="Times New Roman"/>
          <w:sz w:val="24"/>
          <w:szCs w:val="24"/>
        </w:rPr>
        <w:t xml:space="preserve">column in data set of </w:t>
      </w:r>
      <w:proofErr w:type="spellStart"/>
      <w:r w:rsidR="00031F38"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 w:rsidR="00031F38">
        <w:rPr>
          <w:rFonts w:ascii="Times New Roman" w:hAnsi="Times New Roman" w:cs="Times New Roman"/>
          <w:sz w:val="24"/>
          <w:szCs w:val="24"/>
        </w:rPr>
        <w:t xml:space="preserve"> </w:t>
      </w:r>
      <w:r w:rsidR="00031F38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031F3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031F38">
        <w:rPr>
          <w:rFonts w:ascii="Times New Roman" w:hAnsi="Times New Roman" w:cs="Times New Roman"/>
          <w:sz w:val="24"/>
          <w:szCs w:val="24"/>
        </w:rPr>
        <w:t xml:space="preserve"> of 54 has a value of “</w:t>
      </w:r>
      <w:proofErr w:type="spellStart"/>
      <w:r w:rsidR="00031F38">
        <w:rPr>
          <w:rFonts w:ascii="Times New Roman" w:hAnsi="Times New Roman" w:cs="Times New Roman"/>
          <w:sz w:val="24"/>
          <w:szCs w:val="24"/>
        </w:rPr>
        <w:t>femal</w:t>
      </w:r>
      <w:proofErr w:type="spellEnd"/>
      <w:r w:rsidR="00031F38">
        <w:rPr>
          <w:rFonts w:ascii="Times New Roman" w:hAnsi="Times New Roman" w:cs="Times New Roman"/>
          <w:sz w:val="24"/>
          <w:szCs w:val="24"/>
        </w:rPr>
        <w:t>” instead of “female” or “male” or “u” which represents “unknown.”</w:t>
      </w:r>
      <w:r w:rsidR="00AE0703">
        <w:rPr>
          <w:rFonts w:ascii="Times New Roman" w:hAnsi="Times New Roman" w:cs="Times New Roman"/>
          <w:sz w:val="24"/>
          <w:szCs w:val="24"/>
        </w:rPr>
        <w:t xml:space="preserve"> This indicates that the respective row prevents the data set from being accurate.</w:t>
      </w:r>
    </w:p>
    <w:p w14:paraId="16DC8EA7" w14:textId="72625D85" w:rsidR="00912C3F" w:rsidRDefault="00912C3F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AA5C3" w14:textId="669E7A15" w:rsidR="00912C3F" w:rsidRDefault="00031F38" w:rsidP="00912C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E5BE1" wp14:editId="55915FF2">
            <wp:extent cx="3764280" cy="5416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579" cy="5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DF7" w14:textId="3A422C28" w:rsidR="005F69A5" w:rsidRDefault="004D64E0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66CBD">
        <w:rPr>
          <w:rFonts w:ascii="Times New Roman" w:hAnsi="Times New Roman" w:cs="Times New Roman"/>
          <w:sz w:val="24"/>
          <w:szCs w:val="24"/>
        </w:rPr>
        <w:t xml:space="preserve">nce </w:t>
      </w:r>
      <w:proofErr w:type="spellStart"/>
      <w:r w:rsidR="00D66CBD"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 w:rsidR="00D66CBD">
        <w:rPr>
          <w:rFonts w:ascii="Times New Roman" w:hAnsi="Times New Roman" w:cs="Times New Roman"/>
          <w:sz w:val="24"/>
          <w:szCs w:val="24"/>
        </w:rPr>
        <w:t xml:space="preserve"> is filtered with ascending norm</w:t>
      </w:r>
      <w:r w:rsidR="0003270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32701">
        <w:rPr>
          <w:rFonts w:ascii="Times New Roman" w:hAnsi="Times New Roman" w:cs="Times New Roman"/>
          <w:sz w:val="24"/>
          <w:szCs w:val="24"/>
        </w:rPr>
        <w:t>here are few data fields which are blank or incomplete</w:t>
      </w:r>
      <w:r w:rsidR="009E3A8E">
        <w:rPr>
          <w:rFonts w:ascii="Times New Roman" w:hAnsi="Times New Roman" w:cs="Times New Roman"/>
          <w:sz w:val="24"/>
          <w:szCs w:val="24"/>
        </w:rPr>
        <w:t xml:space="preserve"> making it not meeting the completeness factor. </w:t>
      </w:r>
      <w:r w:rsidR="005B42AA">
        <w:rPr>
          <w:rFonts w:ascii="Times New Roman" w:hAnsi="Times New Roman" w:cs="Times New Roman"/>
          <w:sz w:val="24"/>
          <w:szCs w:val="24"/>
        </w:rPr>
        <w:t xml:space="preserve">Below are the data fields example from </w:t>
      </w:r>
      <w:proofErr w:type="spellStart"/>
      <w:r w:rsidR="005B42AA"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 w:rsidR="005B42AA">
        <w:rPr>
          <w:rFonts w:ascii="Times New Roman" w:hAnsi="Times New Roman" w:cs="Times New Roman"/>
          <w:sz w:val="24"/>
          <w:szCs w:val="24"/>
        </w:rPr>
        <w:t>.</w:t>
      </w:r>
      <w:r w:rsidR="00DB5397">
        <w:rPr>
          <w:rFonts w:ascii="Times New Roman" w:hAnsi="Times New Roman" w:cs="Times New Roman"/>
          <w:sz w:val="24"/>
          <w:szCs w:val="24"/>
        </w:rPr>
        <w:t xml:space="preserve"> In order to go into the next phase of analysis, these fields ought to be filled with relevant value.</w:t>
      </w:r>
    </w:p>
    <w:p w14:paraId="3610F0A9" w14:textId="77777777" w:rsidR="00DB5397" w:rsidRDefault="00DB5397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8C3B8" w14:textId="35651FF5" w:rsidR="00F07B7B" w:rsidRDefault="005B42AA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82095" wp14:editId="5307F939">
            <wp:extent cx="5731510" cy="343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C47D" w14:textId="0330D3AB" w:rsidR="009C15A6" w:rsidRDefault="009C15A6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4F116" w14:textId="59B0B825" w:rsidR="00A40A77" w:rsidRDefault="00A40A77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relevancy is another dimension which could not be covered by the data set. </w:t>
      </w:r>
      <w:r w:rsidR="009B434F">
        <w:rPr>
          <w:rFonts w:ascii="Times New Roman" w:hAnsi="Times New Roman" w:cs="Times New Roman"/>
          <w:sz w:val="24"/>
          <w:szCs w:val="24"/>
        </w:rPr>
        <w:t>In data set</w:t>
      </w:r>
      <w:r w:rsidR="00B4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8B5"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 w:rsidR="009B434F">
        <w:rPr>
          <w:rFonts w:ascii="Times New Roman" w:hAnsi="Times New Roman" w:cs="Times New Roman"/>
          <w:sz w:val="24"/>
          <w:szCs w:val="24"/>
        </w:rPr>
        <w:t>, t</w:t>
      </w:r>
      <w:r w:rsidR="00302017">
        <w:rPr>
          <w:rFonts w:ascii="Times New Roman" w:hAnsi="Times New Roman" w:cs="Times New Roman"/>
          <w:sz w:val="24"/>
          <w:szCs w:val="24"/>
        </w:rPr>
        <w:t xml:space="preserve">he attribute </w:t>
      </w:r>
      <w:proofErr w:type="spellStart"/>
      <w:r w:rsidR="00302017" w:rsidRPr="00302017">
        <w:rPr>
          <w:rFonts w:ascii="Times New Roman" w:hAnsi="Times New Roman" w:cs="Times New Roman"/>
          <w:sz w:val="24"/>
          <w:szCs w:val="24"/>
        </w:rPr>
        <w:t>job_title</w:t>
      </w:r>
      <w:proofErr w:type="spellEnd"/>
      <w:r w:rsidR="00302017">
        <w:rPr>
          <w:rFonts w:ascii="Times New Roman" w:hAnsi="Times New Roman" w:cs="Times New Roman"/>
          <w:sz w:val="24"/>
          <w:szCs w:val="24"/>
        </w:rPr>
        <w:t xml:space="preserve"> should define </w:t>
      </w:r>
      <w:proofErr w:type="spellStart"/>
      <w:r w:rsidR="00302017" w:rsidRPr="00302017">
        <w:rPr>
          <w:rFonts w:ascii="Times New Roman" w:hAnsi="Times New Roman" w:cs="Times New Roman"/>
          <w:sz w:val="24"/>
          <w:szCs w:val="24"/>
        </w:rPr>
        <w:t>job_industry_category</w:t>
      </w:r>
      <w:proofErr w:type="spellEnd"/>
      <w:r w:rsidR="00302017">
        <w:rPr>
          <w:rFonts w:ascii="Times New Roman" w:hAnsi="Times New Roman" w:cs="Times New Roman"/>
          <w:sz w:val="24"/>
          <w:szCs w:val="24"/>
        </w:rPr>
        <w:t xml:space="preserve"> and vice versa. However, there are some blank fields and fields with “n/a” value. Hence, it could not be considered as a relevant data set.</w:t>
      </w:r>
    </w:p>
    <w:p w14:paraId="3B994D22" w14:textId="77777777" w:rsidR="00A40A77" w:rsidRDefault="00A40A77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6808" w14:textId="41DE4EFE" w:rsidR="00A40A77" w:rsidRDefault="00A40A77" w:rsidP="00A40A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93F24" wp14:editId="2A1ADAC3">
            <wp:extent cx="1409949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4212" cy="36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2C77" w14:textId="77777777" w:rsidR="00A40A77" w:rsidRDefault="00A40A77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D88AC" w14:textId="1602BAE8" w:rsidR="00081C01" w:rsidRDefault="00AF4C49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default column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CustomerDemographic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considered as valid data. It is shown on the second row where it is filed with script</w:t>
      </w:r>
      <w:r w:rsidR="00AC5748">
        <w:rPr>
          <w:rFonts w:ascii="Times New Roman" w:hAnsi="Times New Roman" w:cs="Times New Roman"/>
          <w:sz w:val="24"/>
          <w:szCs w:val="24"/>
        </w:rPr>
        <w:t xml:space="preserve"> while others are filled with numbers and characters.</w:t>
      </w:r>
    </w:p>
    <w:p w14:paraId="7ECB25BD" w14:textId="77777777" w:rsidR="00081C01" w:rsidRDefault="00081C01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84E03" w14:textId="1FBE3E0A" w:rsidR="00081C01" w:rsidRDefault="00081C01" w:rsidP="000A69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5EC432" wp14:editId="704C7CC2">
            <wp:extent cx="723900" cy="3646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365" cy="38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CA3C" w14:textId="77777777" w:rsidR="00A40A77" w:rsidRDefault="00A40A77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B0757" w14:textId="20CC0F10" w:rsidR="00481458" w:rsidRDefault="00A40A77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consistency, on the other hand, could not be measured since all four data sets are completely independent one another.</w:t>
      </w:r>
      <w:r>
        <w:rPr>
          <w:rFonts w:ascii="Times New Roman" w:hAnsi="Times New Roman" w:cs="Times New Roman"/>
          <w:sz w:val="24"/>
          <w:szCs w:val="24"/>
        </w:rPr>
        <w:t xml:space="preserve"> Currency and relevancy of the dimension are both not as important as the others </w:t>
      </w:r>
      <w:r w:rsidR="00E7115F">
        <w:rPr>
          <w:rFonts w:ascii="Times New Roman" w:hAnsi="Times New Roman" w:cs="Times New Roman"/>
          <w:sz w:val="24"/>
          <w:szCs w:val="24"/>
        </w:rPr>
        <w:t>are skipped since majority of the dimensions were failed to be met. Meanwhile, a</w:t>
      </w:r>
      <w:r w:rsidR="009914C0">
        <w:rPr>
          <w:rFonts w:ascii="Times New Roman" w:hAnsi="Times New Roman" w:cs="Times New Roman"/>
          <w:sz w:val="24"/>
          <w:szCs w:val="24"/>
        </w:rPr>
        <w:t xml:space="preserve">ll the rows from </w:t>
      </w:r>
      <w:r w:rsidR="00C8557F">
        <w:rPr>
          <w:rFonts w:ascii="Times New Roman" w:hAnsi="Times New Roman" w:cs="Times New Roman"/>
          <w:sz w:val="24"/>
          <w:szCs w:val="24"/>
        </w:rPr>
        <w:t>four</w:t>
      </w:r>
      <w:r w:rsidR="009914C0">
        <w:rPr>
          <w:rFonts w:ascii="Times New Roman" w:hAnsi="Times New Roman" w:cs="Times New Roman"/>
          <w:sz w:val="24"/>
          <w:szCs w:val="24"/>
        </w:rPr>
        <w:t xml:space="preserve"> data sets are </w:t>
      </w:r>
      <w:r w:rsidR="006828AF">
        <w:rPr>
          <w:rFonts w:ascii="Times New Roman" w:hAnsi="Times New Roman" w:cs="Times New Roman"/>
          <w:sz w:val="24"/>
          <w:szCs w:val="24"/>
        </w:rPr>
        <w:t>all meeting the dimension of uniqueness</w:t>
      </w:r>
      <w:r w:rsidR="00081C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8B9E8" w14:textId="77777777" w:rsidR="00481458" w:rsidRDefault="00481458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02D9E" w14:textId="0965F29D" w:rsidR="00DB5397" w:rsidRDefault="00DB5397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4729D1">
        <w:rPr>
          <w:rFonts w:ascii="Times New Roman" w:hAnsi="Times New Roman" w:cs="Times New Roman"/>
          <w:sz w:val="24"/>
          <w:szCs w:val="24"/>
        </w:rPr>
        <w:t>the data set is not yet ready to be progressed further into the second step</w:t>
      </w:r>
      <w:r w:rsidR="0016743E">
        <w:rPr>
          <w:rFonts w:ascii="Times New Roman" w:hAnsi="Times New Roman" w:cs="Times New Roman"/>
          <w:sz w:val="24"/>
          <w:szCs w:val="24"/>
        </w:rPr>
        <w:t xml:space="preserve"> since more than half of the dimensions are not satisfied</w:t>
      </w:r>
      <w:r w:rsidR="004729D1">
        <w:rPr>
          <w:rFonts w:ascii="Times New Roman" w:hAnsi="Times New Roman" w:cs="Times New Roman"/>
          <w:sz w:val="24"/>
          <w:szCs w:val="24"/>
        </w:rPr>
        <w:t>.</w:t>
      </w:r>
      <w:r w:rsidR="0002034A">
        <w:rPr>
          <w:rFonts w:ascii="Times New Roman" w:hAnsi="Times New Roman" w:cs="Times New Roman"/>
          <w:sz w:val="24"/>
          <w:szCs w:val="24"/>
        </w:rPr>
        <w:t xml:space="preserve"> It is justified by the </w:t>
      </w:r>
      <w:r w:rsidR="009C44D8">
        <w:rPr>
          <w:rFonts w:ascii="Times New Roman" w:hAnsi="Times New Roman" w:cs="Times New Roman"/>
          <w:sz w:val="24"/>
          <w:szCs w:val="24"/>
        </w:rPr>
        <w:t xml:space="preserve">previous analysis where </w:t>
      </w:r>
      <w:r w:rsidR="004F515C">
        <w:rPr>
          <w:rFonts w:ascii="Times New Roman" w:hAnsi="Times New Roman" w:cs="Times New Roman"/>
          <w:sz w:val="24"/>
          <w:szCs w:val="24"/>
        </w:rPr>
        <w:t>four</w:t>
      </w:r>
      <w:r w:rsidR="005A4FE2">
        <w:rPr>
          <w:rFonts w:ascii="Times New Roman" w:hAnsi="Times New Roman" w:cs="Times New Roman"/>
          <w:sz w:val="24"/>
          <w:szCs w:val="24"/>
        </w:rPr>
        <w:t xml:space="preserve">(Accuracy, </w:t>
      </w:r>
      <w:r w:rsidR="005707AE">
        <w:rPr>
          <w:rFonts w:ascii="Times New Roman" w:hAnsi="Times New Roman" w:cs="Times New Roman"/>
          <w:sz w:val="24"/>
          <w:szCs w:val="24"/>
        </w:rPr>
        <w:t>Completeness,</w:t>
      </w:r>
      <w:r w:rsidR="00A40A77">
        <w:rPr>
          <w:rFonts w:ascii="Times New Roman" w:hAnsi="Times New Roman" w:cs="Times New Roman"/>
          <w:sz w:val="24"/>
          <w:szCs w:val="24"/>
        </w:rPr>
        <w:t xml:space="preserve"> Relevancy and</w:t>
      </w:r>
      <w:r w:rsidR="005707AE">
        <w:rPr>
          <w:rFonts w:ascii="Times New Roman" w:hAnsi="Times New Roman" w:cs="Times New Roman"/>
          <w:sz w:val="24"/>
          <w:szCs w:val="24"/>
        </w:rPr>
        <w:t xml:space="preserve"> Validity)</w:t>
      </w:r>
      <w:r w:rsidR="0003266B">
        <w:rPr>
          <w:rFonts w:ascii="Times New Roman" w:hAnsi="Times New Roman" w:cs="Times New Roman"/>
          <w:sz w:val="24"/>
          <w:szCs w:val="24"/>
        </w:rPr>
        <w:t xml:space="preserve"> out of seven dimensions</w:t>
      </w:r>
      <w:r w:rsidR="006C4AE4">
        <w:rPr>
          <w:rFonts w:ascii="Times New Roman" w:hAnsi="Times New Roman" w:cs="Times New Roman"/>
          <w:sz w:val="24"/>
          <w:szCs w:val="24"/>
        </w:rPr>
        <w:t xml:space="preserve"> </w:t>
      </w:r>
      <w:r w:rsidR="005C7AAB">
        <w:rPr>
          <w:rFonts w:ascii="Times New Roman" w:hAnsi="Times New Roman" w:cs="Times New Roman"/>
          <w:sz w:val="24"/>
          <w:szCs w:val="24"/>
        </w:rPr>
        <w:t>was</w:t>
      </w:r>
      <w:r w:rsidR="006C4AE4">
        <w:rPr>
          <w:rFonts w:ascii="Times New Roman" w:hAnsi="Times New Roman" w:cs="Times New Roman"/>
          <w:sz w:val="24"/>
          <w:szCs w:val="24"/>
        </w:rPr>
        <w:t xml:space="preserve"> not fulfilled.</w:t>
      </w:r>
    </w:p>
    <w:p w14:paraId="27192796" w14:textId="0B1061F6" w:rsidR="00D2445E" w:rsidRDefault="00D2445E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AE440" w14:textId="67A891B4" w:rsidR="00D2445E" w:rsidRDefault="00D2445E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be better if all the fields are to be placed with its desired inputs without leaving any blank and with correct grammar to prevent any misunderstanding.</w:t>
      </w:r>
    </w:p>
    <w:p w14:paraId="5AA58DE1" w14:textId="77777777" w:rsidR="009C15A6" w:rsidRDefault="009C15A6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47275" w14:textId="2E320F03" w:rsidR="00A95C23" w:rsidRDefault="00A95C23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5176AA59" w14:textId="50720461" w:rsidR="00A95C23" w:rsidRDefault="00A95C23" w:rsidP="00B164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ED43B" w14:textId="3D5EF4C1" w:rsidR="00A95C23" w:rsidRDefault="00A95C23" w:rsidP="00B164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KPMG Team</w:t>
      </w:r>
      <w:bookmarkStart w:id="0" w:name="_GoBack"/>
      <w:bookmarkEnd w:id="0"/>
    </w:p>
    <w:sectPr w:rsidR="00A9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2C81"/>
    <w:multiLevelType w:val="hybridMultilevel"/>
    <w:tmpl w:val="260863E8"/>
    <w:lvl w:ilvl="0" w:tplc="3A1C92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60"/>
    <w:rsid w:val="0002034A"/>
    <w:rsid w:val="00031F38"/>
    <w:rsid w:val="0003266B"/>
    <w:rsid w:val="00032701"/>
    <w:rsid w:val="00081C01"/>
    <w:rsid w:val="000A2442"/>
    <w:rsid w:val="000A69B5"/>
    <w:rsid w:val="0014206D"/>
    <w:rsid w:val="0016743E"/>
    <w:rsid w:val="00167904"/>
    <w:rsid w:val="00302017"/>
    <w:rsid w:val="0031250F"/>
    <w:rsid w:val="003A6371"/>
    <w:rsid w:val="003C31A6"/>
    <w:rsid w:val="004640A1"/>
    <w:rsid w:val="004729D1"/>
    <w:rsid w:val="00480454"/>
    <w:rsid w:val="00481458"/>
    <w:rsid w:val="00490045"/>
    <w:rsid w:val="004D4718"/>
    <w:rsid w:val="004D5942"/>
    <w:rsid w:val="004D64E0"/>
    <w:rsid w:val="004F515C"/>
    <w:rsid w:val="004F5FD2"/>
    <w:rsid w:val="005707AE"/>
    <w:rsid w:val="00591994"/>
    <w:rsid w:val="00591A3F"/>
    <w:rsid w:val="005A4FE2"/>
    <w:rsid w:val="005B42AA"/>
    <w:rsid w:val="005C3431"/>
    <w:rsid w:val="005C7AAB"/>
    <w:rsid w:val="005F46C3"/>
    <w:rsid w:val="005F69A5"/>
    <w:rsid w:val="00676D32"/>
    <w:rsid w:val="006828AF"/>
    <w:rsid w:val="006C4AE4"/>
    <w:rsid w:val="00723BF9"/>
    <w:rsid w:val="0079704E"/>
    <w:rsid w:val="008905E5"/>
    <w:rsid w:val="00912C3F"/>
    <w:rsid w:val="00953791"/>
    <w:rsid w:val="009914C0"/>
    <w:rsid w:val="00997FCF"/>
    <w:rsid w:val="009B434F"/>
    <w:rsid w:val="009C15A6"/>
    <w:rsid w:val="009C44D8"/>
    <w:rsid w:val="009E3A8E"/>
    <w:rsid w:val="009F2FD4"/>
    <w:rsid w:val="009F3AC8"/>
    <w:rsid w:val="00A20287"/>
    <w:rsid w:val="00A40A77"/>
    <w:rsid w:val="00A65537"/>
    <w:rsid w:val="00A8492B"/>
    <w:rsid w:val="00A95C23"/>
    <w:rsid w:val="00AC5748"/>
    <w:rsid w:val="00AD0D3D"/>
    <w:rsid w:val="00AE0703"/>
    <w:rsid w:val="00AF4C49"/>
    <w:rsid w:val="00B16418"/>
    <w:rsid w:val="00B468B5"/>
    <w:rsid w:val="00BF5D8A"/>
    <w:rsid w:val="00C8557F"/>
    <w:rsid w:val="00CA132D"/>
    <w:rsid w:val="00CA4060"/>
    <w:rsid w:val="00D14F0D"/>
    <w:rsid w:val="00D2445E"/>
    <w:rsid w:val="00D66CBD"/>
    <w:rsid w:val="00DB5397"/>
    <w:rsid w:val="00DC13B7"/>
    <w:rsid w:val="00DC7B1A"/>
    <w:rsid w:val="00DD30B9"/>
    <w:rsid w:val="00E30857"/>
    <w:rsid w:val="00E362B2"/>
    <w:rsid w:val="00E56795"/>
    <w:rsid w:val="00E7115F"/>
    <w:rsid w:val="00EB7249"/>
    <w:rsid w:val="00EE01BB"/>
    <w:rsid w:val="00F07B7B"/>
    <w:rsid w:val="00F364AB"/>
    <w:rsid w:val="00F622C6"/>
    <w:rsid w:val="00F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7CD1"/>
  <w15:chartTrackingRefBased/>
  <w15:docId w15:val="{1BFED247-FE85-4F9C-A056-62316C50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Herdy Cen</dc:creator>
  <cp:keywords/>
  <dc:description/>
  <cp:lastModifiedBy>Herdy Cen</cp:lastModifiedBy>
  <cp:revision>77</cp:revision>
  <dcterms:created xsi:type="dcterms:W3CDTF">2020-08-05T13:15:00Z</dcterms:created>
  <dcterms:modified xsi:type="dcterms:W3CDTF">2020-08-10T21:18:00Z</dcterms:modified>
</cp:coreProperties>
</file>