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F7573" w14:textId="2261F056" w:rsidR="00AF340D" w:rsidRPr="00927F05" w:rsidRDefault="00FB38B5" w:rsidP="00FB38B5">
      <w:pPr>
        <w:pStyle w:val="NoSpacing"/>
        <w:spacing w:after="120" w:line="259" w:lineRule="auto"/>
        <w:jc w:val="center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  <w:r w:rsidRPr="00927F05"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  <w:t>Lokalised</w:t>
      </w:r>
    </w:p>
    <w:p w14:paraId="3F84F4E0" w14:textId="6AB30FF6" w:rsidR="00F135C0" w:rsidRPr="00927F05" w:rsidRDefault="00F135C0" w:rsidP="00FB38B5">
      <w:pPr>
        <w:pStyle w:val="NoSpacing"/>
        <w:spacing w:after="120" w:line="259" w:lineRule="auto"/>
        <w:jc w:val="center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7278415B" w14:textId="6A35EFE8" w:rsidR="00F135C0" w:rsidRPr="00927F05" w:rsidRDefault="00F135C0" w:rsidP="00FB38B5">
      <w:pPr>
        <w:pStyle w:val="NoSpacing"/>
        <w:spacing w:after="120" w:line="259" w:lineRule="auto"/>
        <w:jc w:val="center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271386D8" w14:textId="3328DA3F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1498232" w14:textId="3C1493CD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7C76FEEE" w14:textId="7C1EDA08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69F6290" w14:textId="6B94F950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D2D6B72" w14:textId="05A3E7B5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6A64B23" w14:textId="749D620A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54C72227" w14:textId="76760A35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29727D81" w14:textId="28458738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0E614284" w14:textId="44418D42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21D4E582" w14:textId="7F757F78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59A8173A" w14:textId="208FF6FF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E034FD4" w14:textId="701A64E2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3F9D2F62" w14:textId="0C2F910E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17DC8062" w14:textId="0135EF38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0D26F2FD" w14:textId="2A449DDE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25691758" w14:textId="4BB143F4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6A88B394" w14:textId="195E2550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4BCA1ACB" w14:textId="2372C872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05808A12" w14:textId="2F3D810C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658C7F26" w14:textId="59F6D42E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6D36E0D2" w14:textId="6D5BB8A5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72C7828E" w14:textId="6AE88216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74D3739C" w14:textId="77777777" w:rsidR="00FB38B5" w:rsidRPr="00927F05" w:rsidRDefault="00FB38B5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p w14:paraId="5D93D436" w14:textId="0B41147B" w:rsidR="00AF340D" w:rsidRPr="00927F05" w:rsidRDefault="00AF340D" w:rsidP="0040529F">
      <w:pPr>
        <w:pStyle w:val="NoSpacing"/>
        <w:spacing w:after="120" w:line="259" w:lineRule="auto"/>
        <w:jc w:val="both"/>
        <w:rPr>
          <w:rFonts w:ascii="Times New Roman" w:eastAsiaTheme="majorEastAsia" w:hAnsi="Times New Roman" w:cs="Times New Roman"/>
          <w:caps/>
          <w:color w:val="000000" w:themeColor="text1"/>
          <w:sz w:val="32"/>
          <w:szCs w:val="32"/>
          <w:lang w:val="en-GB" w:eastAsia="zh-C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95320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90BAD6" w14:textId="00BCD47D" w:rsidR="001F4ECA" w:rsidRDefault="001F4ECA">
          <w:pPr>
            <w:pStyle w:val="TOCHeading"/>
          </w:pPr>
          <w:r>
            <w:t>Table of Contents</w:t>
          </w:r>
        </w:p>
        <w:p w14:paraId="66F5F89A" w14:textId="3966447C" w:rsidR="00D73F98" w:rsidRDefault="001F4EC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33245" w:history="1">
            <w:r w:rsidR="00D73F98"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Executive Summary</w:t>
            </w:r>
            <w:r w:rsidR="00D73F98">
              <w:rPr>
                <w:noProof/>
                <w:webHidden/>
              </w:rPr>
              <w:tab/>
            </w:r>
            <w:r w:rsidR="00D73F98">
              <w:rPr>
                <w:noProof/>
                <w:webHidden/>
              </w:rPr>
              <w:fldChar w:fldCharType="begin"/>
            </w:r>
            <w:r w:rsidR="00D73F98">
              <w:rPr>
                <w:noProof/>
                <w:webHidden/>
              </w:rPr>
              <w:instrText xml:space="preserve"> PAGEREF _Toc50833245 \h </w:instrText>
            </w:r>
            <w:r w:rsidR="00D73F98">
              <w:rPr>
                <w:noProof/>
                <w:webHidden/>
              </w:rPr>
            </w:r>
            <w:r w:rsidR="00D73F98">
              <w:rPr>
                <w:noProof/>
                <w:webHidden/>
              </w:rPr>
              <w:fldChar w:fldCharType="separate"/>
            </w:r>
            <w:r w:rsidR="00D73F98">
              <w:rPr>
                <w:noProof/>
                <w:webHidden/>
              </w:rPr>
              <w:t>3</w:t>
            </w:r>
            <w:r w:rsidR="00D73F98">
              <w:rPr>
                <w:noProof/>
                <w:webHidden/>
              </w:rPr>
              <w:fldChar w:fldCharType="end"/>
            </w:r>
          </w:hyperlink>
        </w:p>
        <w:p w14:paraId="054F26E8" w14:textId="0837779A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46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Company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44887" w14:textId="41957FA1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47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Market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505C" w14:textId="50857579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48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Services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DA27" w14:textId="0EAFDF8C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49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Management and Operational Structure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FC00B" w14:textId="056A3A81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50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Marketing and Sales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307A" w14:textId="1F27AF56" w:rsidR="00D73F98" w:rsidRDefault="00D73F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50833251" w:history="1">
            <w:r w:rsidRPr="002A795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Finance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F9967" w14:textId="1DE20B99" w:rsidR="001F4ECA" w:rsidRPr="00FC1902" w:rsidRDefault="001F4ECA" w:rsidP="001F4ECA">
          <w:pPr>
            <w:sectPr w:rsidR="001F4ECA" w:rsidRPr="00FC1902" w:rsidSect="0024200B">
              <w:footerReference w:type="default" r:id="rId7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9C7FBE" w14:textId="0AEC8DA9" w:rsidR="00B1044E" w:rsidRPr="00927F05" w:rsidRDefault="00EB6994" w:rsidP="00EB6994">
      <w:pPr>
        <w:pStyle w:val="Heading1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48585197"/>
      <w:bookmarkStart w:id="1" w:name="_Toc50833245"/>
      <w:r w:rsidRPr="00927F05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Executive </w:t>
      </w:r>
      <w:r w:rsidR="00B1044E" w:rsidRPr="00927F05">
        <w:rPr>
          <w:rFonts w:ascii="Times New Roman" w:hAnsi="Times New Roman" w:cs="Times New Roman"/>
          <w:b/>
          <w:bCs/>
          <w:color w:val="000000" w:themeColor="text1"/>
        </w:rPr>
        <w:t>S</w:t>
      </w:r>
      <w:r w:rsidR="0039539D" w:rsidRPr="00927F05">
        <w:rPr>
          <w:rFonts w:ascii="Times New Roman" w:hAnsi="Times New Roman" w:cs="Times New Roman"/>
          <w:b/>
          <w:bCs/>
          <w:color w:val="000000" w:themeColor="text1"/>
        </w:rPr>
        <w:t>ummary</w:t>
      </w:r>
      <w:bookmarkEnd w:id="0"/>
      <w:bookmarkEnd w:id="1"/>
    </w:p>
    <w:p w14:paraId="29FB2AEA" w14:textId="674DE836" w:rsidR="00B1044E" w:rsidRPr="00927F05" w:rsidRDefault="00B1044E" w:rsidP="00B1044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7F8D4B" w14:textId="575EFCE3" w:rsidR="00B606E8" w:rsidRPr="00927F05" w:rsidRDefault="00B1044E" w:rsidP="009E57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Travelling with a </w:t>
      </w:r>
      <w:r w:rsidR="00751700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>taste</w:t>
      </w:r>
      <w:r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being like a local.</w:t>
      </w:r>
      <w:r w:rsidR="00BB6E22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is known for its nature and diversity. </w:t>
      </w:r>
      <w:r w:rsidR="00145782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one of the largest </w:t>
      </w:r>
      <w:r w:rsidR="00154DA4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>countries</w:t>
      </w:r>
      <w:r w:rsidR="00145782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Asia with over 17,000 islands to discover and inhabitants of 267.7 million people.</w:t>
      </w:r>
    </w:p>
    <w:p w14:paraId="44126DFA" w14:textId="77777777" w:rsidR="0038644A" w:rsidRPr="00927F05" w:rsidRDefault="0038644A" w:rsidP="009E57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5F8AD" w14:textId="2B1EF6E0" w:rsidR="00B606E8" w:rsidRPr="00927F05" w:rsidRDefault="00B606E8" w:rsidP="009E57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>But the experience could be escalated if the</w:t>
      </w:r>
      <w:r w:rsidR="00751700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</w:t>
      </w:r>
      <w:r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>have the opportunity to explore their destinations with locals. They would get to know few hidden gems, new tips and perhap</w:t>
      </w:r>
      <w:r w:rsidR="0098659D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>s learn new languages.</w:t>
      </w:r>
      <w:r w:rsidR="00751700" w:rsidRPr="00927F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Lokalised focuses on connecting foreign tourists with local students from various Indonesian universities.</w:t>
      </w:r>
    </w:p>
    <w:p w14:paraId="4E5722BE" w14:textId="77777777" w:rsidR="00B1044E" w:rsidRPr="00927F05" w:rsidRDefault="00B1044E" w:rsidP="00B1044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731D389" w14:textId="46AAB503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DEEFCD9" w14:textId="77777777" w:rsidR="00B1044E" w:rsidRPr="00927F05" w:rsidRDefault="00B1044E" w:rsidP="00B1044E">
      <w:pPr>
        <w:spacing w:after="1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BFDFCF" w14:textId="01F9E1F8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5E8B6F" w14:textId="4817FED6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983C98" w14:textId="7A597FC9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8849CA" w14:textId="4583A951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7036795" w14:textId="08A9B332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4C4680" w14:textId="06183B70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ACDE93" w14:textId="04E391A9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957B538" w14:textId="24D0015C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D0DBFF" w14:textId="19949A9C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4FC0565" w14:textId="0367F2C6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5D94BCE" w14:textId="3C3DE851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E063408" w14:textId="3F06F11F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5D006A" w14:textId="72E5A74A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4FB858" w14:textId="605FE88D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A69484E" w14:textId="1407C56F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92DF8C9" w14:textId="43ADF91B" w:rsidR="00C619BB" w:rsidRPr="00927F05" w:rsidRDefault="00C619BB" w:rsidP="0040529F">
      <w:pPr>
        <w:spacing w:after="1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7DDE0E" w14:textId="4C501953" w:rsidR="00C61025" w:rsidRPr="00927F05" w:rsidRDefault="00927F05" w:rsidP="00927F05">
      <w:pPr>
        <w:pStyle w:val="Heading1"/>
        <w:spacing w:after="120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50833246"/>
      <w:r w:rsidRPr="00927F05">
        <w:rPr>
          <w:rFonts w:ascii="Times New Roman" w:hAnsi="Times New Roman" w:cs="Times New Roman"/>
          <w:b/>
          <w:bCs/>
          <w:color w:val="000000" w:themeColor="text1"/>
        </w:rPr>
        <w:lastRenderedPageBreak/>
        <w:t>Company Description</w:t>
      </w:r>
      <w:bookmarkEnd w:id="2"/>
    </w:p>
    <w:p w14:paraId="37E85806" w14:textId="6785B3F8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F56307A" w14:textId="788E63B3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993D0C1" w14:textId="06BC2002" w:rsidR="00927F05" w:rsidRPr="00927F05" w:rsidRDefault="00927F05" w:rsidP="00927F05">
      <w:pPr>
        <w:rPr>
          <w:rFonts w:ascii="Times New Roman" w:hAnsi="Times New Roman" w:cs="Times New Roman"/>
        </w:rPr>
      </w:pPr>
    </w:p>
    <w:p w14:paraId="7A24A06D" w14:textId="6A2B5C2C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C7BF774" w14:textId="5AD0CD18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758F527" w14:textId="4AC18E11" w:rsidR="00927F05" w:rsidRPr="00927F05" w:rsidRDefault="00927F05" w:rsidP="00927F05">
      <w:pPr>
        <w:rPr>
          <w:rFonts w:ascii="Times New Roman" w:hAnsi="Times New Roman" w:cs="Times New Roman"/>
        </w:rPr>
      </w:pPr>
    </w:p>
    <w:p w14:paraId="7E740527" w14:textId="43F6A759" w:rsidR="00927F05" w:rsidRPr="00927F05" w:rsidRDefault="00927F05" w:rsidP="00927F05">
      <w:pPr>
        <w:rPr>
          <w:rFonts w:ascii="Times New Roman" w:hAnsi="Times New Roman" w:cs="Times New Roman"/>
        </w:rPr>
      </w:pPr>
    </w:p>
    <w:p w14:paraId="687ED6AC" w14:textId="64FE806A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2914CFC" w14:textId="6B43174B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7E1777C" w14:textId="6FB17E6D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74C0626" w14:textId="0A949EAC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297EF2D" w14:textId="19BF37CA" w:rsidR="00927F05" w:rsidRPr="00927F05" w:rsidRDefault="00927F05" w:rsidP="00927F05">
      <w:pPr>
        <w:rPr>
          <w:rFonts w:ascii="Times New Roman" w:hAnsi="Times New Roman" w:cs="Times New Roman"/>
        </w:rPr>
      </w:pPr>
    </w:p>
    <w:p w14:paraId="57CBFAD4" w14:textId="47627B92" w:rsidR="00927F05" w:rsidRPr="00927F05" w:rsidRDefault="00927F05" w:rsidP="00927F05">
      <w:pPr>
        <w:rPr>
          <w:rFonts w:ascii="Times New Roman" w:hAnsi="Times New Roman" w:cs="Times New Roman"/>
        </w:rPr>
      </w:pPr>
    </w:p>
    <w:p w14:paraId="282B60BD" w14:textId="232AFE31" w:rsidR="00927F05" w:rsidRPr="00927F05" w:rsidRDefault="00927F05" w:rsidP="00927F05">
      <w:pPr>
        <w:rPr>
          <w:rFonts w:ascii="Times New Roman" w:hAnsi="Times New Roman" w:cs="Times New Roman"/>
        </w:rPr>
      </w:pPr>
    </w:p>
    <w:p w14:paraId="436654E0" w14:textId="47D2DC42" w:rsidR="00927F05" w:rsidRPr="00927F05" w:rsidRDefault="00927F05" w:rsidP="00927F05">
      <w:pPr>
        <w:rPr>
          <w:rFonts w:ascii="Times New Roman" w:hAnsi="Times New Roman" w:cs="Times New Roman"/>
        </w:rPr>
      </w:pPr>
    </w:p>
    <w:p w14:paraId="7F58A35E" w14:textId="068053B9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4189C61" w14:textId="3F33E33F" w:rsidR="00927F05" w:rsidRPr="00927F05" w:rsidRDefault="00927F05" w:rsidP="00927F05">
      <w:pPr>
        <w:rPr>
          <w:rFonts w:ascii="Times New Roman" w:hAnsi="Times New Roman" w:cs="Times New Roman"/>
        </w:rPr>
      </w:pPr>
    </w:p>
    <w:p w14:paraId="44A1AF98" w14:textId="09DA2D8B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211E060" w14:textId="52D9832A" w:rsidR="00927F05" w:rsidRPr="00927F05" w:rsidRDefault="00927F05" w:rsidP="00927F05">
      <w:pPr>
        <w:rPr>
          <w:rFonts w:ascii="Times New Roman" w:hAnsi="Times New Roman" w:cs="Times New Roman"/>
        </w:rPr>
      </w:pPr>
    </w:p>
    <w:p w14:paraId="7D89B640" w14:textId="2721A6D8" w:rsidR="00927F05" w:rsidRPr="00927F05" w:rsidRDefault="00927F05" w:rsidP="00927F05">
      <w:pPr>
        <w:rPr>
          <w:rFonts w:ascii="Times New Roman" w:hAnsi="Times New Roman" w:cs="Times New Roman"/>
        </w:rPr>
      </w:pPr>
    </w:p>
    <w:p w14:paraId="510A6E08" w14:textId="182C0047" w:rsidR="00927F05" w:rsidRPr="00927F05" w:rsidRDefault="00927F05" w:rsidP="00927F05">
      <w:pPr>
        <w:rPr>
          <w:rFonts w:ascii="Times New Roman" w:hAnsi="Times New Roman" w:cs="Times New Roman"/>
        </w:rPr>
      </w:pPr>
    </w:p>
    <w:p w14:paraId="6B134F53" w14:textId="5ED71172" w:rsidR="00927F05" w:rsidRPr="00927F05" w:rsidRDefault="00927F05" w:rsidP="00927F05">
      <w:pPr>
        <w:rPr>
          <w:rFonts w:ascii="Times New Roman" w:hAnsi="Times New Roman" w:cs="Times New Roman"/>
        </w:rPr>
      </w:pPr>
    </w:p>
    <w:p w14:paraId="7BC52AA3" w14:textId="5601A274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7C22412" w14:textId="0DEE778C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06CE165" w14:textId="3C0FA7A0" w:rsidR="00927F05" w:rsidRPr="00927F05" w:rsidRDefault="00927F05" w:rsidP="00927F05">
      <w:pPr>
        <w:rPr>
          <w:rFonts w:ascii="Times New Roman" w:hAnsi="Times New Roman" w:cs="Times New Roman"/>
        </w:rPr>
      </w:pPr>
    </w:p>
    <w:p w14:paraId="3F9E66FD" w14:textId="3AE1C4CA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2473ACD" w14:textId="01A76D8B" w:rsidR="00927F05" w:rsidRPr="00927F05" w:rsidRDefault="00927F05" w:rsidP="00927F05">
      <w:pPr>
        <w:rPr>
          <w:rFonts w:ascii="Times New Roman" w:hAnsi="Times New Roman" w:cs="Times New Roman"/>
        </w:rPr>
      </w:pPr>
    </w:p>
    <w:p w14:paraId="0F222147" w14:textId="2B63589C" w:rsidR="00927F05" w:rsidRPr="00927F05" w:rsidRDefault="00927F05" w:rsidP="00927F05">
      <w:pPr>
        <w:rPr>
          <w:rFonts w:ascii="Times New Roman" w:hAnsi="Times New Roman" w:cs="Times New Roman"/>
        </w:rPr>
      </w:pPr>
    </w:p>
    <w:p w14:paraId="1D4B2BC0" w14:textId="107A87FA" w:rsidR="00927F05" w:rsidRDefault="00927F05" w:rsidP="00927F05">
      <w:pPr>
        <w:rPr>
          <w:rFonts w:ascii="Times New Roman" w:hAnsi="Times New Roman" w:cs="Times New Roman"/>
        </w:rPr>
      </w:pPr>
    </w:p>
    <w:p w14:paraId="47BF3FB6" w14:textId="77777777" w:rsidR="00927F05" w:rsidRPr="00927F05" w:rsidRDefault="00927F05" w:rsidP="00927F05">
      <w:pPr>
        <w:rPr>
          <w:rFonts w:ascii="Times New Roman" w:hAnsi="Times New Roman" w:cs="Times New Roman"/>
        </w:rPr>
      </w:pPr>
    </w:p>
    <w:p w14:paraId="3894D011" w14:textId="3FFEE455" w:rsidR="00927F05" w:rsidRPr="00927F05" w:rsidRDefault="00927F05" w:rsidP="00927F05">
      <w:pPr>
        <w:rPr>
          <w:rFonts w:ascii="Times New Roman" w:hAnsi="Times New Roman" w:cs="Times New Roman"/>
        </w:rPr>
      </w:pPr>
    </w:p>
    <w:p w14:paraId="314D39D4" w14:textId="4A7B8BFD" w:rsidR="00927F05" w:rsidRDefault="00927F05" w:rsidP="00927F05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0833247"/>
      <w:r w:rsidRPr="00927F05">
        <w:rPr>
          <w:rFonts w:ascii="Times New Roman" w:hAnsi="Times New Roman" w:cs="Times New Roman"/>
          <w:b/>
          <w:bCs/>
          <w:color w:val="000000" w:themeColor="text1"/>
        </w:rPr>
        <w:lastRenderedPageBreak/>
        <w:t>Market Research</w:t>
      </w:r>
      <w:bookmarkEnd w:id="3"/>
    </w:p>
    <w:p w14:paraId="00B64227" w14:textId="26EEAEA9" w:rsidR="003939AC" w:rsidRDefault="003939AC" w:rsidP="003939AC"/>
    <w:p w14:paraId="2DAF4C75" w14:textId="04C36335" w:rsidR="00F72D79" w:rsidRPr="00FA70B1" w:rsidRDefault="00F72D79" w:rsidP="003939AC">
      <w:pPr>
        <w:rPr>
          <w:rFonts w:ascii="Times New Roman" w:hAnsi="Times New Roman" w:cs="Times New Roman"/>
          <w:sz w:val="24"/>
          <w:szCs w:val="24"/>
        </w:rPr>
      </w:pPr>
      <w:r w:rsidRPr="00FA70B1">
        <w:rPr>
          <w:rFonts w:ascii="Times New Roman" w:hAnsi="Times New Roman" w:cs="Times New Roman"/>
          <w:sz w:val="24"/>
          <w:szCs w:val="24"/>
        </w:rPr>
        <w:t xml:space="preserve">Indonesia is the biggest country in Southeast Asia. It is known for its diverse people, beliefs, cuisines and destinations. </w:t>
      </w:r>
    </w:p>
    <w:p w14:paraId="0F436681" w14:textId="7EC5D941" w:rsidR="003939AC" w:rsidRPr="0014777E" w:rsidRDefault="0014777E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4777E">
        <w:rPr>
          <w:rFonts w:ascii="Times New Roman" w:hAnsi="Times New Roman" w:cs="Times New Roman"/>
          <w:sz w:val="24"/>
          <w:szCs w:val="24"/>
        </w:rPr>
        <w:t>Do research on tourists keen on visiting other parts of Indonesia</w:t>
      </w:r>
    </w:p>
    <w:p w14:paraId="0EB2DE74" w14:textId="482EF331" w:rsidR="003939AC" w:rsidRDefault="003939AC" w:rsidP="003939AC"/>
    <w:p w14:paraId="3DB111EB" w14:textId="4240DB8A" w:rsidR="00D75D42" w:rsidRPr="00D75D42" w:rsidRDefault="00D75D42" w:rsidP="00D75D42">
      <w:pPr>
        <w:rPr>
          <w:rFonts w:ascii="Times New Roman" w:hAnsi="Times New Roman" w:cs="Times New Roman"/>
          <w:sz w:val="24"/>
          <w:szCs w:val="24"/>
        </w:rPr>
      </w:pPr>
      <w:r w:rsidRPr="00D75D42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75D42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75D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75D42">
        <w:rPr>
          <w:rFonts w:ascii="Times New Roman" w:hAnsi="Times New Roman" w:cs="Times New Roman"/>
          <w:sz w:val="24"/>
          <w:szCs w:val="24"/>
        </w:rPr>
        <w:t>m tourists’ arrival in Indonesia.</w:t>
      </w:r>
    </w:p>
    <w:p w14:paraId="2A48960C" w14:textId="54972C1E" w:rsidR="00D75D42" w:rsidRDefault="00E73313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top countries are Malaysia, China, Singapore</w:t>
      </w:r>
    </w:p>
    <w:p w14:paraId="46844C58" w14:textId="5067080A" w:rsidR="002F4BCE" w:rsidRDefault="002F4BCE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European</w:t>
      </w:r>
    </w:p>
    <w:p w14:paraId="1BAC436C" w14:textId="08F63988" w:rsidR="002F4BCE" w:rsidRPr="00E73313" w:rsidRDefault="002F4BCE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Mostly Asian</w:t>
      </w:r>
    </w:p>
    <w:p w14:paraId="53E93AD3" w14:textId="3582A445" w:rsidR="004841DC" w:rsidRDefault="004841DC" w:rsidP="003939AC"/>
    <w:p w14:paraId="6E582C16" w14:textId="77777777" w:rsidR="00E73313" w:rsidRDefault="00E73313" w:rsidP="00E73313">
      <w:pPr>
        <w:rPr>
          <w:rFonts w:ascii="Times New Roman" w:hAnsi="Times New Roman" w:cs="Times New Roman"/>
          <w:sz w:val="24"/>
          <w:szCs w:val="24"/>
        </w:rPr>
      </w:pPr>
      <w:r w:rsidRPr="00D75D42">
        <w:rPr>
          <w:rFonts w:ascii="Times New Roman" w:hAnsi="Times New Roman" w:cs="Times New Roman"/>
          <w:sz w:val="24"/>
          <w:szCs w:val="24"/>
        </w:rPr>
        <w:t>2019 = 16.1m tourists’ arrival in Indonesia.</w:t>
      </w:r>
    </w:p>
    <w:p w14:paraId="6FE4A8F4" w14:textId="32329A31" w:rsidR="004841DC" w:rsidRDefault="004841DC" w:rsidP="003939AC"/>
    <w:p w14:paraId="5A5225E3" w14:textId="00E4FC8E" w:rsidR="004841DC" w:rsidRPr="00282989" w:rsidRDefault="00F235E2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Indonesia is the 3</w:t>
      </w:r>
      <w:r w:rsidRPr="0028298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82989">
        <w:rPr>
          <w:rFonts w:ascii="Times New Roman" w:hAnsi="Times New Roman" w:cs="Times New Roman"/>
          <w:sz w:val="24"/>
          <w:szCs w:val="24"/>
        </w:rPr>
        <w:t xml:space="preserve"> most visited country in ASEAN</w:t>
      </w:r>
    </w:p>
    <w:p w14:paraId="6BB987F5" w14:textId="4CE5A00A" w:rsidR="00F235E2" w:rsidRPr="00282989" w:rsidRDefault="00F235E2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According to Travel and Tourism Competitive Index (TTCI), Indonesia ranks 40/140(2019) worldwide and 4</w:t>
      </w:r>
      <w:r w:rsidRPr="002829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2989">
        <w:rPr>
          <w:rFonts w:ascii="Times New Roman" w:hAnsi="Times New Roman" w:cs="Times New Roman"/>
          <w:sz w:val="24"/>
          <w:szCs w:val="24"/>
        </w:rPr>
        <w:t xml:space="preserve"> in ASEAN</w:t>
      </w:r>
    </w:p>
    <w:p w14:paraId="203989F5" w14:textId="6461237A" w:rsidR="00F235E2" w:rsidRPr="00282989" w:rsidRDefault="00F235E2" w:rsidP="00C83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Bad service infrastructure (94</w:t>
      </w:r>
      <w:r w:rsidRPr="002829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2989">
        <w:rPr>
          <w:rFonts w:ascii="Times New Roman" w:hAnsi="Times New Roman" w:cs="Times New Roman"/>
          <w:sz w:val="24"/>
          <w:szCs w:val="24"/>
        </w:rPr>
        <w:t>)</w:t>
      </w:r>
    </w:p>
    <w:p w14:paraId="7D9AEAD7" w14:textId="2CC3281B" w:rsidR="00F235E2" w:rsidRPr="00282989" w:rsidRDefault="00F235E2" w:rsidP="00C83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Bad environmental sustainability (135</w:t>
      </w:r>
      <w:r w:rsidRPr="002829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2989">
        <w:rPr>
          <w:rFonts w:ascii="Times New Roman" w:hAnsi="Times New Roman" w:cs="Times New Roman"/>
          <w:sz w:val="24"/>
          <w:szCs w:val="24"/>
        </w:rPr>
        <w:t>)</w:t>
      </w:r>
    </w:p>
    <w:p w14:paraId="55E6506D" w14:textId="57A7FD9B" w:rsidR="00F235E2" w:rsidRPr="00282989" w:rsidRDefault="00F235E2" w:rsidP="00C83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Bad safety and security (80</w:t>
      </w:r>
      <w:r w:rsidRPr="002829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2989">
        <w:rPr>
          <w:rFonts w:ascii="Times New Roman" w:hAnsi="Times New Roman" w:cs="Times New Roman"/>
          <w:sz w:val="24"/>
          <w:szCs w:val="24"/>
        </w:rPr>
        <w:t>)</w:t>
      </w:r>
    </w:p>
    <w:p w14:paraId="021DE5AF" w14:textId="18A0C3E1" w:rsidR="00465A1E" w:rsidRPr="00282989" w:rsidRDefault="00465A1E" w:rsidP="00C837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989">
        <w:rPr>
          <w:rFonts w:ascii="Times New Roman" w:hAnsi="Times New Roman" w:cs="Times New Roman"/>
          <w:sz w:val="24"/>
          <w:szCs w:val="24"/>
        </w:rPr>
        <w:t>Tourists come in through Ngurah Rai majority (38%~ in 2015)</w:t>
      </w:r>
    </w:p>
    <w:p w14:paraId="1C3F055D" w14:textId="38BD73E3" w:rsidR="004841DC" w:rsidRDefault="004841DC" w:rsidP="003939AC"/>
    <w:p w14:paraId="5713A0A8" w14:textId="27073B07" w:rsidR="004841DC" w:rsidRDefault="004841DC" w:rsidP="003939AC"/>
    <w:p w14:paraId="5B7047E5" w14:textId="7D82F98C" w:rsidR="004841DC" w:rsidRDefault="004841DC" w:rsidP="003939AC"/>
    <w:p w14:paraId="24AC7C80" w14:textId="08311218" w:rsidR="004841DC" w:rsidRDefault="004841DC" w:rsidP="003939AC"/>
    <w:p w14:paraId="5D8FE328" w14:textId="740A5776" w:rsidR="004841DC" w:rsidRDefault="004841DC" w:rsidP="003939AC"/>
    <w:p w14:paraId="4BCA3337" w14:textId="271BADCF" w:rsidR="004841DC" w:rsidRDefault="004841DC" w:rsidP="003939AC"/>
    <w:p w14:paraId="6BE79618" w14:textId="2E7603E4" w:rsidR="004841DC" w:rsidRDefault="004841DC" w:rsidP="003939AC"/>
    <w:p w14:paraId="00800E56" w14:textId="4BB297D0" w:rsidR="004841DC" w:rsidRDefault="004841DC" w:rsidP="003939AC"/>
    <w:p w14:paraId="1D76E49A" w14:textId="752CA54F" w:rsidR="004841DC" w:rsidRDefault="004841DC" w:rsidP="003939AC"/>
    <w:p w14:paraId="4CCEBED6" w14:textId="327BEA64" w:rsidR="004841DC" w:rsidRDefault="004841DC" w:rsidP="003939AC"/>
    <w:p w14:paraId="56DBBF37" w14:textId="4743865C" w:rsidR="004841DC" w:rsidRDefault="004841DC" w:rsidP="003939AC"/>
    <w:p w14:paraId="0486480C" w14:textId="2E86B8EC" w:rsidR="004841DC" w:rsidRDefault="004841DC" w:rsidP="003939AC"/>
    <w:p w14:paraId="0170F0EF" w14:textId="64D7A0F7" w:rsidR="004841DC" w:rsidRDefault="004841DC" w:rsidP="003939AC"/>
    <w:p w14:paraId="3F472103" w14:textId="26CA4A01" w:rsidR="004841DC" w:rsidRDefault="004841DC" w:rsidP="003939AC"/>
    <w:p w14:paraId="647335FA" w14:textId="630E285C" w:rsidR="004841DC" w:rsidRDefault="004841DC" w:rsidP="004841DC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50833248"/>
      <w:bookmarkStart w:id="5" w:name="_GoBack"/>
      <w:bookmarkEnd w:id="5"/>
      <w:r w:rsidRPr="004841DC">
        <w:rPr>
          <w:rFonts w:ascii="Times New Roman" w:hAnsi="Times New Roman" w:cs="Times New Roman"/>
          <w:b/>
          <w:bCs/>
          <w:color w:val="000000" w:themeColor="text1"/>
        </w:rPr>
        <w:lastRenderedPageBreak/>
        <w:t>Services Details</w:t>
      </w:r>
      <w:bookmarkEnd w:id="4"/>
    </w:p>
    <w:p w14:paraId="312F3228" w14:textId="7AA3EF1C" w:rsidR="003647DB" w:rsidRDefault="003647DB" w:rsidP="003647DB"/>
    <w:p w14:paraId="7E19096B" w14:textId="45EEC1C9" w:rsidR="003647DB" w:rsidRDefault="00FE7656" w:rsidP="009165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Lokalised offer foreign tourists a customised service to assist their travel to Indonesia. We provide undergraduates as our main local guider. They are to be having a certain level of English language capabilities in order to prevent any obstacles in communication.</w:t>
      </w:r>
      <w:r w:rsidR="009165D9">
        <w:rPr>
          <w:rFonts w:ascii="Times New Roman" w:hAnsi="Times New Roman" w:cs="Times New Roman"/>
          <w:sz w:val="24"/>
          <w:szCs w:val="24"/>
        </w:rPr>
        <w:t xml:space="preserve"> These students, prior to be accepted, should have shown their English level through certifications or English online test.</w:t>
      </w:r>
    </w:p>
    <w:p w14:paraId="738D0585" w14:textId="0419C6CA" w:rsidR="009165D9" w:rsidRDefault="009165D9" w:rsidP="009165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BF671" w14:textId="2B4EFEED" w:rsidR="009165D9" w:rsidRDefault="009165D9" w:rsidP="00C837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we determine the minimum level of English level? IETLS or TOEFL or both?</w:t>
      </w:r>
    </w:p>
    <w:p w14:paraId="1096884B" w14:textId="68816AF0" w:rsidR="001D2D0E" w:rsidRPr="009165D9" w:rsidRDefault="001D2D0E" w:rsidP="00C8371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the students show their capability? English cert or English online test (Maybe EF) ?</w:t>
      </w:r>
    </w:p>
    <w:p w14:paraId="75EEDB4A" w14:textId="675F8B2F" w:rsidR="003647DB" w:rsidRPr="005227AB" w:rsidRDefault="003647DB" w:rsidP="003647DB">
      <w:pPr>
        <w:rPr>
          <w:rFonts w:ascii="Times New Roman" w:hAnsi="Times New Roman" w:cs="Times New Roman"/>
          <w:sz w:val="24"/>
          <w:szCs w:val="24"/>
        </w:rPr>
      </w:pPr>
    </w:p>
    <w:p w14:paraId="576B7A17" w14:textId="514F9B9B" w:rsidR="003647DB" w:rsidRPr="005227AB" w:rsidRDefault="00C54A3C" w:rsidP="003647DB">
      <w:pPr>
        <w:rPr>
          <w:rFonts w:ascii="Times New Roman" w:hAnsi="Times New Roman" w:cs="Times New Roman"/>
          <w:sz w:val="24"/>
          <w:szCs w:val="24"/>
        </w:rPr>
      </w:pPr>
      <w:r w:rsidRPr="005227AB">
        <w:rPr>
          <w:rFonts w:ascii="Times New Roman" w:hAnsi="Times New Roman" w:cs="Times New Roman"/>
          <w:sz w:val="24"/>
          <w:szCs w:val="24"/>
        </w:rPr>
        <w:t>Our revenue model would be generating the fee from the percentage of total purchase made by the tourists. For now, it would range anywhere from 2-5%</w:t>
      </w:r>
      <w:r w:rsidR="00884F18">
        <w:rPr>
          <w:rFonts w:ascii="Times New Roman" w:hAnsi="Times New Roman" w:cs="Times New Roman"/>
          <w:sz w:val="24"/>
          <w:szCs w:val="24"/>
        </w:rPr>
        <w:t xml:space="preserve"> from both side.</w:t>
      </w:r>
    </w:p>
    <w:p w14:paraId="60EA313C" w14:textId="136FBB31" w:rsidR="003647DB" w:rsidRDefault="003647DB" w:rsidP="003647DB"/>
    <w:p w14:paraId="406D0BF6" w14:textId="3270A8F2" w:rsidR="003647DB" w:rsidRDefault="003647DB" w:rsidP="003647DB"/>
    <w:p w14:paraId="270E17D1" w14:textId="62B486D7" w:rsidR="003647DB" w:rsidRDefault="003647DB" w:rsidP="003647DB"/>
    <w:p w14:paraId="42A5BEBF" w14:textId="6B937AA7" w:rsidR="003647DB" w:rsidRDefault="003647DB" w:rsidP="003647DB"/>
    <w:p w14:paraId="13D54DA2" w14:textId="79100827" w:rsidR="003647DB" w:rsidRDefault="003647DB" w:rsidP="003647DB"/>
    <w:p w14:paraId="7715CB3B" w14:textId="1A229B6F" w:rsidR="003647DB" w:rsidRDefault="003647DB" w:rsidP="003647DB"/>
    <w:p w14:paraId="3CB1B4AF" w14:textId="086D82BB" w:rsidR="003647DB" w:rsidRDefault="003647DB" w:rsidP="003647DB"/>
    <w:p w14:paraId="6C3CFBA6" w14:textId="7A8F0696" w:rsidR="003647DB" w:rsidRDefault="003647DB" w:rsidP="003647DB"/>
    <w:p w14:paraId="5BFCAF49" w14:textId="07DD7B09" w:rsidR="003647DB" w:rsidRDefault="003647DB" w:rsidP="003647DB"/>
    <w:p w14:paraId="56C5B0E1" w14:textId="791F92CF" w:rsidR="003647DB" w:rsidRDefault="003647DB" w:rsidP="003647DB"/>
    <w:p w14:paraId="4B4FFEB1" w14:textId="56EAB0EE" w:rsidR="003647DB" w:rsidRDefault="003647DB" w:rsidP="003647DB"/>
    <w:p w14:paraId="04927222" w14:textId="01312366" w:rsidR="003647DB" w:rsidRDefault="003647DB" w:rsidP="003647DB"/>
    <w:p w14:paraId="5527B780" w14:textId="6FB79339" w:rsidR="003647DB" w:rsidRDefault="003647DB" w:rsidP="003647DB"/>
    <w:p w14:paraId="7097E252" w14:textId="0DD2644B" w:rsidR="003647DB" w:rsidRDefault="003647DB" w:rsidP="003647DB"/>
    <w:p w14:paraId="5B5E5880" w14:textId="4D761CBD" w:rsidR="003647DB" w:rsidRDefault="003647DB" w:rsidP="003647DB"/>
    <w:p w14:paraId="47394A43" w14:textId="7BE2D0BE" w:rsidR="003647DB" w:rsidRDefault="003647DB" w:rsidP="003647DB"/>
    <w:p w14:paraId="476EF226" w14:textId="064C6FA7" w:rsidR="003647DB" w:rsidRDefault="003647DB" w:rsidP="003647DB"/>
    <w:p w14:paraId="3D6416F6" w14:textId="43D1A52C" w:rsidR="003647DB" w:rsidRDefault="003647DB" w:rsidP="003647DB"/>
    <w:p w14:paraId="5CBA5F9A" w14:textId="74F26FE2" w:rsidR="003647DB" w:rsidRDefault="003647DB" w:rsidP="003647DB"/>
    <w:p w14:paraId="6968E5A9" w14:textId="351BFA30" w:rsidR="003647DB" w:rsidRDefault="003647DB" w:rsidP="003647D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50833249"/>
      <w:r w:rsidRPr="003647DB">
        <w:rPr>
          <w:rFonts w:ascii="Times New Roman" w:hAnsi="Times New Roman" w:cs="Times New Roman"/>
          <w:b/>
          <w:bCs/>
          <w:color w:val="000000" w:themeColor="text1"/>
        </w:rPr>
        <w:lastRenderedPageBreak/>
        <w:t>Management and Operational Structure Plan</w:t>
      </w:r>
      <w:bookmarkEnd w:id="6"/>
    </w:p>
    <w:p w14:paraId="0D59D32A" w14:textId="1E205CE4" w:rsidR="003647DB" w:rsidRDefault="003647DB" w:rsidP="003647DB"/>
    <w:p w14:paraId="5A985E9C" w14:textId="227260F6" w:rsidR="003647DB" w:rsidRDefault="003647DB" w:rsidP="003647DB"/>
    <w:p w14:paraId="18FE927D" w14:textId="79468612" w:rsidR="003647DB" w:rsidRDefault="003647DB" w:rsidP="003647DB"/>
    <w:p w14:paraId="21925761" w14:textId="062EDB04" w:rsidR="003647DB" w:rsidRDefault="003647DB" w:rsidP="003647DB"/>
    <w:p w14:paraId="4E94D376" w14:textId="3E8139BF" w:rsidR="003647DB" w:rsidRDefault="003647DB" w:rsidP="003647DB"/>
    <w:p w14:paraId="7E913318" w14:textId="23621057" w:rsidR="003647DB" w:rsidRDefault="003647DB" w:rsidP="003647DB"/>
    <w:p w14:paraId="04198D63" w14:textId="6351AFC8" w:rsidR="003647DB" w:rsidRDefault="003647DB" w:rsidP="003647DB"/>
    <w:p w14:paraId="4FD17AED" w14:textId="3265A5D3" w:rsidR="003647DB" w:rsidRDefault="003647DB" w:rsidP="003647DB"/>
    <w:p w14:paraId="00974D53" w14:textId="477E0912" w:rsidR="003647DB" w:rsidRDefault="003647DB" w:rsidP="003647DB"/>
    <w:p w14:paraId="492EDFEA" w14:textId="2650FA49" w:rsidR="003647DB" w:rsidRDefault="003647DB" w:rsidP="003647DB"/>
    <w:p w14:paraId="0B9E9A0A" w14:textId="5E882B1A" w:rsidR="003647DB" w:rsidRDefault="003647DB" w:rsidP="003647DB"/>
    <w:p w14:paraId="28EA6A80" w14:textId="4404731D" w:rsidR="003647DB" w:rsidRDefault="003647DB" w:rsidP="003647DB"/>
    <w:p w14:paraId="79C0E55D" w14:textId="782C2C13" w:rsidR="003647DB" w:rsidRDefault="003647DB" w:rsidP="003647DB"/>
    <w:p w14:paraId="51A3C884" w14:textId="13505449" w:rsidR="003647DB" w:rsidRDefault="003647DB" w:rsidP="003647DB"/>
    <w:p w14:paraId="0BBE3051" w14:textId="1A5044F5" w:rsidR="003647DB" w:rsidRDefault="003647DB" w:rsidP="003647DB"/>
    <w:p w14:paraId="147220F5" w14:textId="79670216" w:rsidR="003647DB" w:rsidRDefault="003647DB" w:rsidP="003647DB"/>
    <w:p w14:paraId="7FC7F0D6" w14:textId="346F42D8" w:rsidR="003647DB" w:rsidRDefault="003647DB" w:rsidP="003647DB"/>
    <w:p w14:paraId="2B64311C" w14:textId="3DBCD471" w:rsidR="003647DB" w:rsidRDefault="003647DB" w:rsidP="003647DB"/>
    <w:p w14:paraId="102EC1A7" w14:textId="6CC7EBE5" w:rsidR="003647DB" w:rsidRDefault="003647DB" w:rsidP="003647DB"/>
    <w:p w14:paraId="4CB1B44A" w14:textId="585E5DB6" w:rsidR="003647DB" w:rsidRDefault="003647DB" w:rsidP="003647DB"/>
    <w:p w14:paraId="373DFF5C" w14:textId="607A4A01" w:rsidR="003647DB" w:rsidRDefault="003647DB" w:rsidP="003647DB"/>
    <w:p w14:paraId="4E76038B" w14:textId="2072DD04" w:rsidR="003647DB" w:rsidRDefault="003647DB" w:rsidP="003647DB"/>
    <w:p w14:paraId="71959D0B" w14:textId="13B6B0DA" w:rsidR="003647DB" w:rsidRDefault="003647DB" w:rsidP="003647DB"/>
    <w:p w14:paraId="62AB466D" w14:textId="5FB9BC61" w:rsidR="003647DB" w:rsidRDefault="003647DB" w:rsidP="003647DB"/>
    <w:p w14:paraId="737CCDF2" w14:textId="15F5AEA8" w:rsidR="003647DB" w:rsidRDefault="003647DB" w:rsidP="003647DB"/>
    <w:p w14:paraId="0D3A32AF" w14:textId="0CB71A46" w:rsidR="003647DB" w:rsidRDefault="003647DB" w:rsidP="003647DB"/>
    <w:p w14:paraId="6777B9D5" w14:textId="77210860" w:rsidR="003647DB" w:rsidRDefault="003647DB" w:rsidP="003647DB"/>
    <w:p w14:paraId="494B4F93" w14:textId="69388840" w:rsidR="003647DB" w:rsidRDefault="003647DB" w:rsidP="003647DB"/>
    <w:p w14:paraId="38CFF4E3" w14:textId="1CF2890D" w:rsidR="003647DB" w:rsidRDefault="003647DB" w:rsidP="003647DB"/>
    <w:p w14:paraId="1F80705F" w14:textId="77777777" w:rsidR="003647DB" w:rsidRPr="003647DB" w:rsidRDefault="003647DB" w:rsidP="003647DB"/>
    <w:p w14:paraId="07EDCE85" w14:textId="4614BA9D" w:rsidR="003647DB" w:rsidRDefault="003647DB" w:rsidP="003647D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50833250"/>
      <w:r w:rsidRPr="003647DB">
        <w:rPr>
          <w:rFonts w:ascii="Times New Roman" w:hAnsi="Times New Roman" w:cs="Times New Roman"/>
          <w:b/>
          <w:bCs/>
          <w:color w:val="000000" w:themeColor="text1"/>
        </w:rPr>
        <w:lastRenderedPageBreak/>
        <w:t>Marketing and Sales Strategy</w:t>
      </w:r>
      <w:bookmarkEnd w:id="7"/>
    </w:p>
    <w:p w14:paraId="0D9B6939" w14:textId="098003BA" w:rsidR="003647DB" w:rsidRDefault="003647DB" w:rsidP="00D87C32">
      <w:pPr>
        <w:pStyle w:val="ListParagraph"/>
        <w:ind w:left="360"/>
      </w:pPr>
    </w:p>
    <w:p w14:paraId="0F1BB4C4" w14:textId="2DFC5149" w:rsidR="00D87C32" w:rsidRDefault="00D87C32" w:rsidP="00D87C3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local guides, we are planning to exclusively connect to major universities across the Java island for the starting point. </w:t>
      </w:r>
      <w:r w:rsidR="006960F7">
        <w:rPr>
          <w:rFonts w:ascii="Times New Roman" w:hAnsi="Times New Roman" w:cs="Times New Roman"/>
          <w:sz w:val="24"/>
          <w:szCs w:val="24"/>
        </w:rPr>
        <w:t>It would range from local and private universities.</w:t>
      </w:r>
    </w:p>
    <w:p w14:paraId="43C72560" w14:textId="49F1B522" w:rsidR="000E5DAA" w:rsidRDefault="000E5DAA" w:rsidP="00D87C3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8BEAA59" w14:textId="65B6285D" w:rsidR="000E5DAA" w:rsidRDefault="000E5DAA" w:rsidP="00D87C3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Reasons:</w:t>
      </w:r>
    </w:p>
    <w:p w14:paraId="1837590B" w14:textId="77F9C26F" w:rsidR="000E5DAA" w:rsidRDefault="000E5DAA" w:rsidP="00C83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Much more trusted if we are to have a partnership with universities</w:t>
      </w:r>
    </w:p>
    <w:p w14:paraId="43A5084C" w14:textId="73C72829" w:rsidR="000E5DAA" w:rsidRDefault="000E5DAA" w:rsidP="00C83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build our brand</w:t>
      </w:r>
    </w:p>
    <w:p w14:paraId="1A05C0F9" w14:textId="01ABA8C2" w:rsidR="000E5DAA" w:rsidRPr="008E5AD9" w:rsidRDefault="000E5DAA" w:rsidP="00C83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E5AD9">
        <w:rPr>
          <w:rFonts w:ascii="Times New Roman" w:hAnsi="Times New Roman" w:cs="Times New Roman"/>
          <w:sz w:val="24"/>
          <w:szCs w:val="24"/>
        </w:rPr>
        <w:t>Students are keen to earn some pocket money while doing their studies</w:t>
      </w:r>
    </w:p>
    <w:p w14:paraId="13D4E960" w14:textId="76A89FE1" w:rsidR="003647DB" w:rsidRPr="008E5AD9" w:rsidRDefault="008E5AD9" w:rsidP="00364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time, </w:t>
      </w:r>
      <w:r w:rsidR="00B4612E">
        <w:rPr>
          <w:rFonts w:ascii="Times New Roman" w:hAnsi="Times New Roman" w:cs="Times New Roman"/>
          <w:sz w:val="24"/>
          <w:szCs w:val="24"/>
        </w:rPr>
        <w:t>we would proceed to engage a partnership with Indonesia Ministry of Tourism to broaden our public presence and attract more foreign tourists to visit Indonesia.</w:t>
      </w:r>
    </w:p>
    <w:p w14:paraId="148764CC" w14:textId="2932AFC4" w:rsidR="003647DB" w:rsidRDefault="003647DB" w:rsidP="003647DB"/>
    <w:p w14:paraId="188DBAE3" w14:textId="10475149" w:rsidR="003647DB" w:rsidRDefault="003647DB" w:rsidP="003647DB"/>
    <w:p w14:paraId="1B06278D" w14:textId="56281161" w:rsidR="003647DB" w:rsidRDefault="003647DB" w:rsidP="003647DB"/>
    <w:p w14:paraId="5A2FA92D" w14:textId="717A159C" w:rsidR="003647DB" w:rsidRDefault="003647DB" w:rsidP="003647DB"/>
    <w:p w14:paraId="739C01F2" w14:textId="43039FEB" w:rsidR="003647DB" w:rsidRDefault="003647DB" w:rsidP="003647DB"/>
    <w:p w14:paraId="7D1ACFB6" w14:textId="089F750D" w:rsidR="003647DB" w:rsidRDefault="003647DB" w:rsidP="003647DB"/>
    <w:p w14:paraId="685A37FB" w14:textId="6822843A" w:rsidR="003647DB" w:rsidRDefault="003647DB" w:rsidP="003647DB"/>
    <w:p w14:paraId="0F37A26E" w14:textId="645F0504" w:rsidR="003647DB" w:rsidRDefault="003647DB" w:rsidP="003647DB"/>
    <w:p w14:paraId="2C5046FE" w14:textId="1EC03E44" w:rsidR="003647DB" w:rsidRDefault="003647DB" w:rsidP="003647DB"/>
    <w:p w14:paraId="50216ED3" w14:textId="2DA5705E" w:rsidR="003647DB" w:rsidRDefault="003647DB" w:rsidP="003647DB"/>
    <w:p w14:paraId="3ED48636" w14:textId="7A2DAB11" w:rsidR="003647DB" w:rsidRDefault="003647DB" w:rsidP="003647DB"/>
    <w:p w14:paraId="4508A921" w14:textId="784D3DDD" w:rsidR="003647DB" w:rsidRDefault="003647DB" w:rsidP="003647DB"/>
    <w:p w14:paraId="464B302F" w14:textId="4D84604D" w:rsidR="003647DB" w:rsidRDefault="003647DB" w:rsidP="003647DB"/>
    <w:p w14:paraId="6A6F5305" w14:textId="4BD0D9FB" w:rsidR="003647DB" w:rsidRDefault="003647DB" w:rsidP="003647DB"/>
    <w:p w14:paraId="264752FE" w14:textId="1947A7D4" w:rsidR="003647DB" w:rsidRDefault="003647DB" w:rsidP="003647DB"/>
    <w:p w14:paraId="6CFE236A" w14:textId="6CA18A92" w:rsidR="003647DB" w:rsidRDefault="003647DB" w:rsidP="003647DB"/>
    <w:p w14:paraId="0C4E06FE" w14:textId="286EECCE" w:rsidR="003647DB" w:rsidRDefault="003647DB" w:rsidP="003647DB"/>
    <w:p w14:paraId="427F6CF5" w14:textId="2D83CFD7" w:rsidR="003647DB" w:rsidRDefault="003647DB" w:rsidP="003647DB"/>
    <w:p w14:paraId="34C946F8" w14:textId="28B46619" w:rsidR="003647DB" w:rsidRDefault="003647DB" w:rsidP="003647DB"/>
    <w:p w14:paraId="2BBD83EE" w14:textId="207B19CE" w:rsidR="003647DB" w:rsidRDefault="003647DB" w:rsidP="003647DB"/>
    <w:p w14:paraId="2D99AD3C" w14:textId="7B978F84" w:rsidR="003647DB" w:rsidRDefault="003647DB" w:rsidP="003647DB"/>
    <w:p w14:paraId="0069A80E" w14:textId="7060C02E" w:rsidR="003647DB" w:rsidRDefault="003647DB" w:rsidP="003647DB"/>
    <w:p w14:paraId="4AB98D2A" w14:textId="4B694E10" w:rsidR="003647DB" w:rsidRDefault="003647DB" w:rsidP="003647DB"/>
    <w:p w14:paraId="798BE70A" w14:textId="4A06AFEC" w:rsidR="003647DB" w:rsidRDefault="003647DB" w:rsidP="003647DB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50833251"/>
      <w:r w:rsidRPr="003647DB">
        <w:rPr>
          <w:rFonts w:ascii="Times New Roman" w:hAnsi="Times New Roman" w:cs="Times New Roman"/>
          <w:b/>
          <w:bCs/>
          <w:color w:val="000000" w:themeColor="text1"/>
        </w:rPr>
        <w:lastRenderedPageBreak/>
        <w:t>Finance</w:t>
      </w:r>
      <w:bookmarkEnd w:id="8"/>
    </w:p>
    <w:p w14:paraId="7D97DD61" w14:textId="03F8957D" w:rsidR="003647DB" w:rsidRDefault="003647DB" w:rsidP="003647DB"/>
    <w:p w14:paraId="728B89D0" w14:textId="6E32F39C" w:rsidR="00355637" w:rsidRDefault="00355637" w:rsidP="003647DB"/>
    <w:p w14:paraId="33B89C09" w14:textId="2C5B6B88" w:rsidR="00355637" w:rsidRPr="00355637" w:rsidRDefault="00355637" w:rsidP="003647DB">
      <w:pPr>
        <w:rPr>
          <w:rFonts w:ascii="Times New Roman" w:hAnsi="Times New Roman" w:cs="Times New Roman"/>
          <w:sz w:val="24"/>
          <w:szCs w:val="24"/>
        </w:rPr>
      </w:pPr>
      <w:r w:rsidRPr="00355637">
        <w:rPr>
          <w:rFonts w:ascii="Times New Roman" w:hAnsi="Times New Roman" w:cs="Times New Roman"/>
          <w:sz w:val="24"/>
          <w:szCs w:val="24"/>
        </w:rPr>
        <w:t>Lukas</w:t>
      </w:r>
    </w:p>
    <w:p w14:paraId="0C0C667D" w14:textId="2E33600D" w:rsidR="00D5659E" w:rsidRPr="00355637" w:rsidRDefault="00355637" w:rsidP="00C837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Lokalised.com domain fee</w:t>
      </w:r>
    </w:p>
    <w:sectPr w:rsidR="00D5659E" w:rsidRPr="00355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4C1FD" w14:textId="77777777" w:rsidR="00C8371C" w:rsidRDefault="00C8371C" w:rsidP="00B30674">
      <w:pPr>
        <w:spacing w:after="0" w:line="240" w:lineRule="auto"/>
      </w:pPr>
      <w:r>
        <w:separator/>
      </w:r>
    </w:p>
  </w:endnote>
  <w:endnote w:type="continuationSeparator" w:id="0">
    <w:p w14:paraId="50CDFCC8" w14:textId="77777777" w:rsidR="00C8371C" w:rsidRDefault="00C8371C" w:rsidP="00B3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724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BA8CF" w14:textId="607EC833" w:rsidR="00A03B43" w:rsidRDefault="00A03B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5780D510" w14:textId="77777777" w:rsidR="00A03B43" w:rsidRDefault="00A03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37C73" w14:textId="77777777" w:rsidR="00C8371C" w:rsidRDefault="00C8371C" w:rsidP="00B30674">
      <w:pPr>
        <w:spacing w:after="0" w:line="240" w:lineRule="auto"/>
      </w:pPr>
      <w:r>
        <w:separator/>
      </w:r>
    </w:p>
  </w:footnote>
  <w:footnote w:type="continuationSeparator" w:id="0">
    <w:p w14:paraId="78E7DE95" w14:textId="77777777" w:rsidR="00C8371C" w:rsidRDefault="00C8371C" w:rsidP="00B306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64131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C8EF4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CC0EB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F01A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0470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B47A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7C845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488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5E30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044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C539E2"/>
    <w:multiLevelType w:val="hybridMultilevel"/>
    <w:tmpl w:val="93A8380E"/>
    <w:lvl w:ilvl="0" w:tplc="4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38BA6A37"/>
    <w:multiLevelType w:val="hybridMultilevel"/>
    <w:tmpl w:val="C2249A3E"/>
    <w:lvl w:ilvl="0" w:tplc="C5A24E9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892380"/>
    <w:multiLevelType w:val="hybridMultilevel"/>
    <w:tmpl w:val="DB3289F8"/>
    <w:lvl w:ilvl="0" w:tplc="00A06D1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A8"/>
    <w:rsid w:val="00000388"/>
    <w:rsid w:val="00001499"/>
    <w:rsid w:val="000017E8"/>
    <w:rsid w:val="00002712"/>
    <w:rsid w:val="00003A46"/>
    <w:rsid w:val="000050AB"/>
    <w:rsid w:val="00010F9D"/>
    <w:rsid w:val="0001211D"/>
    <w:rsid w:val="0001472D"/>
    <w:rsid w:val="00016481"/>
    <w:rsid w:val="00017714"/>
    <w:rsid w:val="00021C2A"/>
    <w:rsid w:val="00023CA5"/>
    <w:rsid w:val="000255EB"/>
    <w:rsid w:val="00025FB2"/>
    <w:rsid w:val="000267F6"/>
    <w:rsid w:val="00027110"/>
    <w:rsid w:val="0002738A"/>
    <w:rsid w:val="0002794C"/>
    <w:rsid w:val="000339E3"/>
    <w:rsid w:val="00033DC3"/>
    <w:rsid w:val="00040F03"/>
    <w:rsid w:val="00041231"/>
    <w:rsid w:val="00041F32"/>
    <w:rsid w:val="00042051"/>
    <w:rsid w:val="0004287B"/>
    <w:rsid w:val="0004399D"/>
    <w:rsid w:val="00043B6E"/>
    <w:rsid w:val="0005017C"/>
    <w:rsid w:val="000510C6"/>
    <w:rsid w:val="00051EE0"/>
    <w:rsid w:val="00052385"/>
    <w:rsid w:val="00052FD4"/>
    <w:rsid w:val="00055142"/>
    <w:rsid w:val="00055302"/>
    <w:rsid w:val="0005648C"/>
    <w:rsid w:val="00060134"/>
    <w:rsid w:val="00060D3C"/>
    <w:rsid w:val="000613E8"/>
    <w:rsid w:val="00063CDB"/>
    <w:rsid w:val="0006454C"/>
    <w:rsid w:val="00064974"/>
    <w:rsid w:val="00064ECF"/>
    <w:rsid w:val="00065BCE"/>
    <w:rsid w:val="000668F8"/>
    <w:rsid w:val="00067F3D"/>
    <w:rsid w:val="00071243"/>
    <w:rsid w:val="00071ACD"/>
    <w:rsid w:val="00071B9A"/>
    <w:rsid w:val="0007330A"/>
    <w:rsid w:val="00080F2D"/>
    <w:rsid w:val="000817B2"/>
    <w:rsid w:val="00081D1B"/>
    <w:rsid w:val="00082444"/>
    <w:rsid w:val="000828DD"/>
    <w:rsid w:val="00085084"/>
    <w:rsid w:val="00085291"/>
    <w:rsid w:val="00087F56"/>
    <w:rsid w:val="00090842"/>
    <w:rsid w:val="00090FFC"/>
    <w:rsid w:val="000924AE"/>
    <w:rsid w:val="00092C06"/>
    <w:rsid w:val="000939BE"/>
    <w:rsid w:val="00096879"/>
    <w:rsid w:val="000973AF"/>
    <w:rsid w:val="000A24BB"/>
    <w:rsid w:val="000A57B2"/>
    <w:rsid w:val="000A6BCB"/>
    <w:rsid w:val="000B02B6"/>
    <w:rsid w:val="000B04DD"/>
    <w:rsid w:val="000B0E48"/>
    <w:rsid w:val="000B54F9"/>
    <w:rsid w:val="000B74FB"/>
    <w:rsid w:val="000B7985"/>
    <w:rsid w:val="000B7E9C"/>
    <w:rsid w:val="000C3A61"/>
    <w:rsid w:val="000C3CBA"/>
    <w:rsid w:val="000C4C8B"/>
    <w:rsid w:val="000C51F9"/>
    <w:rsid w:val="000C5EF6"/>
    <w:rsid w:val="000C6A85"/>
    <w:rsid w:val="000C6EA8"/>
    <w:rsid w:val="000C7729"/>
    <w:rsid w:val="000C7757"/>
    <w:rsid w:val="000C791E"/>
    <w:rsid w:val="000D1178"/>
    <w:rsid w:val="000D3689"/>
    <w:rsid w:val="000D4CC0"/>
    <w:rsid w:val="000D6374"/>
    <w:rsid w:val="000D64AA"/>
    <w:rsid w:val="000D6D14"/>
    <w:rsid w:val="000D6FF7"/>
    <w:rsid w:val="000D7EAD"/>
    <w:rsid w:val="000D7F2C"/>
    <w:rsid w:val="000E2195"/>
    <w:rsid w:val="000E3003"/>
    <w:rsid w:val="000E4B8F"/>
    <w:rsid w:val="000E5DAA"/>
    <w:rsid w:val="000E6F88"/>
    <w:rsid w:val="000E70F7"/>
    <w:rsid w:val="000E79F0"/>
    <w:rsid w:val="000F2D9A"/>
    <w:rsid w:val="000F3FA2"/>
    <w:rsid w:val="000F4E98"/>
    <w:rsid w:val="000F50CB"/>
    <w:rsid w:val="000F68BA"/>
    <w:rsid w:val="000F7544"/>
    <w:rsid w:val="000F7D10"/>
    <w:rsid w:val="00100F9C"/>
    <w:rsid w:val="0010235A"/>
    <w:rsid w:val="00104459"/>
    <w:rsid w:val="00104F05"/>
    <w:rsid w:val="001059AF"/>
    <w:rsid w:val="00105A0C"/>
    <w:rsid w:val="0011042F"/>
    <w:rsid w:val="00110DC1"/>
    <w:rsid w:val="0011280A"/>
    <w:rsid w:val="001133F3"/>
    <w:rsid w:val="001135E8"/>
    <w:rsid w:val="001157DC"/>
    <w:rsid w:val="001164BE"/>
    <w:rsid w:val="001211AD"/>
    <w:rsid w:val="00122063"/>
    <w:rsid w:val="00123AF3"/>
    <w:rsid w:val="001267BC"/>
    <w:rsid w:val="00126E70"/>
    <w:rsid w:val="00127924"/>
    <w:rsid w:val="0013186E"/>
    <w:rsid w:val="001319F9"/>
    <w:rsid w:val="001333AC"/>
    <w:rsid w:val="00135553"/>
    <w:rsid w:val="00137DA8"/>
    <w:rsid w:val="00145782"/>
    <w:rsid w:val="0014777E"/>
    <w:rsid w:val="001529CA"/>
    <w:rsid w:val="00154DA4"/>
    <w:rsid w:val="0016072F"/>
    <w:rsid w:val="00162185"/>
    <w:rsid w:val="00163886"/>
    <w:rsid w:val="00163B0A"/>
    <w:rsid w:val="00163C90"/>
    <w:rsid w:val="00164110"/>
    <w:rsid w:val="001646CC"/>
    <w:rsid w:val="001662AB"/>
    <w:rsid w:val="001670A3"/>
    <w:rsid w:val="00167C8B"/>
    <w:rsid w:val="00170F2A"/>
    <w:rsid w:val="001718EA"/>
    <w:rsid w:val="001746D3"/>
    <w:rsid w:val="00175105"/>
    <w:rsid w:val="001756F1"/>
    <w:rsid w:val="00175E84"/>
    <w:rsid w:val="00180FD7"/>
    <w:rsid w:val="001840A6"/>
    <w:rsid w:val="001854AF"/>
    <w:rsid w:val="00185B48"/>
    <w:rsid w:val="0018654A"/>
    <w:rsid w:val="00186928"/>
    <w:rsid w:val="00186A99"/>
    <w:rsid w:val="00191602"/>
    <w:rsid w:val="001952A7"/>
    <w:rsid w:val="0019599A"/>
    <w:rsid w:val="00196484"/>
    <w:rsid w:val="001964F3"/>
    <w:rsid w:val="00197372"/>
    <w:rsid w:val="00197976"/>
    <w:rsid w:val="00197DDA"/>
    <w:rsid w:val="001A281F"/>
    <w:rsid w:val="001A41B5"/>
    <w:rsid w:val="001A5FF4"/>
    <w:rsid w:val="001B06C3"/>
    <w:rsid w:val="001B4780"/>
    <w:rsid w:val="001B612C"/>
    <w:rsid w:val="001B654D"/>
    <w:rsid w:val="001B6D6E"/>
    <w:rsid w:val="001B6E92"/>
    <w:rsid w:val="001B784D"/>
    <w:rsid w:val="001B7E43"/>
    <w:rsid w:val="001C48A0"/>
    <w:rsid w:val="001C52C7"/>
    <w:rsid w:val="001C782B"/>
    <w:rsid w:val="001C7F19"/>
    <w:rsid w:val="001D0E42"/>
    <w:rsid w:val="001D2D0E"/>
    <w:rsid w:val="001D33AF"/>
    <w:rsid w:val="001D357A"/>
    <w:rsid w:val="001D38B1"/>
    <w:rsid w:val="001D5852"/>
    <w:rsid w:val="001E0C7B"/>
    <w:rsid w:val="001E18E0"/>
    <w:rsid w:val="001E1A33"/>
    <w:rsid w:val="001E2C06"/>
    <w:rsid w:val="001E3E9B"/>
    <w:rsid w:val="001E49C4"/>
    <w:rsid w:val="001E5043"/>
    <w:rsid w:val="001E5372"/>
    <w:rsid w:val="001F470F"/>
    <w:rsid w:val="001F4ECA"/>
    <w:rsid w:val="001F54E9"/>
    <w:rsid w:val="001F5FEA"/>
    <w:rsid w:val="001F71D6"/>
    <w:rsid w:val="001F757A"/>
    <w:rsid w:val="00201610"/>
    <w:rsid w:val="00201C4D"/>
    <w:rsid w:val="002047AF"/>
    <w:rsid w:val="0020512E"/>
    <w:rsid w:val="002056CC"/>
    <w:rsid w:val="00205D04"/>
    <w:rsid w:val="00206893"/>
    <w:rsid w:val="00207ECD"/>
    <w:rsid w:val="002106F1"/>
    <w:rsid w:val="002132C2"/>
    <w:rsid w:val="00213565"/>
    <w:rsid w:val="002138B1"/>
    <w:rsid w:val="00216883"/>
    <w:rsid w:val="00217A64"/>
    <w:rsid w:val="002200BC"/>
    <w:rsid w:val="00221098"/>
    <w:rsid w:val="0022236A"/>
    <w:rsid w:val="002239A6"/>
    <w:rsid w:val="00224A1E"/>
    <w:rsid w:val="002268FE"/>
    <w:rsid w:val="00227B23"/>
    <w:rsid w:val="0023027A"/>
    <w:rsid w:val="00230335"/>
    <w:rsid w:val="002309D8"/>
    <w:rsid w:val="00230BEC"/>
    <w:rsid w:val="0023220E"/>
    <w:rsid w:val="002324EA"/>
    <w:rsid w:val="00232997"/>
    <w:rsid w:val="00234C76"/>
    <w:rsid w:val="00236929"/>
    <w:rsid w:val="0024035E"/>
    <w:rsid w:val="002404E6"/>
    <w:rsid w:val="0024200B"/>
    <w:rsid w:val="00242571"/>
    <w:rsid w:val="00245871"/>
    <w:rsid w:val="002460C9"/>
    <w:rsid w:val="00251996"/>
    <w:rsid w:val="00251BE8"/>
    <w:rsid w:val="002548F6"/>
    <w:rsid w:val="0025775D"/>
    <w:rsid w:val="00260096"/>
    <w:rsid w:val="00260B9F"/>
    <w:rsid w:val="00260E13"/>
    <w:rsid w:val="002629E7"/>
    <w:rsid w:val="002638D1"/>
    <w:rsid w:val="00270B41"/>
    <w:rsid w:val="002742E8"/>
    <w:rsid w:val="00277A04"/>
    <w:rsid w:val="00277C6B"/>
    <w:rsid w:val="002816C7"/>
    <w:rsid w:val="00281E0A"/>
    <w:rsid w:val="0028241B"/>
    <w:rsid w:val="00282989"/>
    <w:rsid w:val="00284086"/>
    <w:rsid w:val="00284BD7"/>
    <w:rsid w:val="002862C8"/>
    <w:rsid w:val="00287889"/>
    <w:rsid w:val="0029291D"/>
    <w:rsid w:val="002936F9"/>
    <w:rsid w:val="0029387C"/>
    <w:rsid w:val="002968F5"/>
    <w:rsid w:val="00297463"/>
    <w:rsid w:val="002A1D68"/>
    <w:rsid w:val="002A33CC"/>
    <w:rsid w:val="002A34C2"/>
    <w:rsid w:val="002A4245"/>
    <w:rsid w:val="002A473B"/>
    <w:rsid w:val="002A587C"/>
    <w:rsid w:val="002A6821"/>
    <w:rsid w:val="002B0E7C"/>
    <w:rsid w:val="002B1965"/>
    <w:rsid w:val="002B4C11"/>
    <w:rsid w:val="002B5601"/>
    <w:rsid w:val="002B6E4E"/>
    <w:rsid w:val="002C0656"/>
    <w:rsid w:val="002C1573"/>
    <w:rsid w:val="002C1B10"/>
    <w:rsid w:val="002C213A"/>
    <w:rsid w:val="002C225A"/>
    <w:rsid w:val="002C24BF"/>
    <w:rsid w:val="002C339E"/>
    <w:rsid w:val="002C470A"/>
    <w:rsid w:val="002C7016"/>
    <w:rsid w:val="002C7281"/>
    <w:rsid w:val="002C73C5"/>
    <w:rsid w:val="002D0491"/>
    <w:rsid w:val="002D0599"/>
    <w:rsid w:val="002D0B06"/>
    <w:rsid w:val="002D1711"/>
    <w:rsid w:val="002D26F0"/>
    <w:rsid w:val="002D29B2"/>
    <w:rsid w:val="002D2C79"/>
    <w:rsid w:val="002D2DC4"/>
    <w:rsid w:val="002D345C"/>
    <w:rsid w:val="002D47C4"/>
    <w:rsid w:val="002D51EA"/>
    <w:rsid w:val="002D5AFF"/>
    <w:rsid w:val="002D6274"/>
    <w:rsid w:val="002D7268"/>
    <w:rsid w:val="002E0C2F"/>
    <w:rsid w:val="002E0CE0"/>
    <w:rsid w:val="002E1089"/>
    <w:rsid w:val="002F1FD8"/>
    <w:rsid w:val="002F3FBE"/>
    <w:rsid w:val="002F4BCE"/>
    <w:rsid w:val="003010A1"/>
    <w:rsid w:val="00301471"/>
    <w:rsid w:val="003029BF"/>
    <w:rsid w:val="00303C95"/>
    <w:rsid w:val="00303FCC"/>
    <w:rsid w:val="00304565"/>
    <w:rsid w:val="00304890"/>
    <w:rsid w:val="003049F7"/>
    <w:rsid w:val="00306889"/>
    <w:rsid w:val="00307816"/>
    <w:rsid w:val="00307D4D"/>
    <w:rsid w:val="00311E5C"/>
    <w:rsid w:val="00311F26"/>
    <w:rsid w:val="00312BE4"/>
    <w:rsid w:val="0031325E"/>
    <w:rsid w:val="00314D48"/>
    <w:rsid w:val="00316050"/>
    <w:rsid w:val="003173CC"/>
    <w:rsid w:val="00317605"/>
    <w:rsid w:val="0032009C"/>
    <w:rsid w:val="00321B05"/>
    <w:rsid w:val="003231CB"/>
    <w:rsid w:val="003232E2"/>
    <w:rsid w:val="003233F0"/>
    <w:rsid w:val="003238D4"/>
    <w:rsid w:val="00324BAC"/>
    <w:rsid w:val="003252CD"/>
    <w:rsid w:val="00334045"/>
    <w:rsid w:val="00334170"/>
    <w:rsid w:val="0033543C"/>
    <w:rsid w:val="003408D8"/>
    <w:rsid w:val="00341778"/>
    <w:rsid w:val="003417E9"/>
    <w:rsid w:val="00344BDF"/>
    <w:rsid w:val="00347F51"/>
    <w:rsid w:val="00350599"/>
    <w:rsid w:val="00353870"/>
    <w:rsid w:val="003550B2"/>
    <w:rsid w:val="00355637"/>
    <w:rsid w:val="0035718E"/>
    <w:rsid w:val="003579AB"/>
    <w:rsid w:val="00357E94"/>
    <w:rsid w:val="0036071A"/>
    <w:rsid w:val="00360923"/>
    <w:rsid w:val="003618F6"/>
    <w:rsid w:val="00363308"/>
    <w:rsid w:val="0036398A"/>
    <w:rsid w:val="00363FC5"/>
    <w:rsid w:val="003647DB"/>
    <w:rsid w:val="00365E64"/>
    <w:rsid w:val="00367AFB"/>
    <w:rsid w:val="00370AB0"/>
    <w:rsid w:val="0037590D"/>
    <w:rsid w:val="00375EAF"/>
    <w:rsid w:val="003806B8"/>
    <w:rsid w:val="00381B96"/>
    <w:rsid w:val="00385506"/>
    <w:rsid w:val="00385723"/>
    <w:rsid w:val="0038644A"/>
    <w:rsid w:val="00391150"/>
    <w:rsid w:val="003939AC"/>
    <w:rsid w:val="003944AB"/>
    <w:rsid w:val="00395212"/>
    <w:rsid w:val="0039539D"/>
    <w:rsid w:val="003972E2"/>
    <w:rsid w:val="003A1B46"/>
    <w:rsid w:val="003A1BA7"/>
    <w:rsid w:val="003A33B1"/>
    <w:rsid w:val="003A55E4"/>
    <w:rsid w:val="003A63FC"/>
    <w:rsid w:val="003A7CDC"/>
    <w:rsid w:val="003A7D21"/>
    <w:rsid w:val="003B3B71"/>
    <w:rsid w:val="003B69C7"/>
    <w:rsid w:val="003B760C"/>
    <w:rsid w:val="003B7E51"/>
    <w:rsid w:val="003C12A9"/>
    <w:rsid w:val="003C1F9A"/>
    <w:rsid w:val="003C473B"/>
    <w:rsid w:val="003C630F"/>
    <w:rsid w:val="003C636E"/>
    <w:rsid w:val="003C7975"/>
    <w:rsid w:val="003D0A06"/>
    <w:rsid w:val="003D0C44"/>
    <w:rsid w:val="003D1A45"/>
    <w:rsid w:val="003D28CA"/>
    <w:rsid w:val="003D4A57"/>
    <w:rsid w:val="003D529A"/>
    <w:rsid w:val="003D5672"/>
    <w:rsid w:val="003D5CFD"/>
    <w:rsid w:val="003D76AA"/>
    <w:rsid w:val="003E0DC9"/>
    <w:rsid w:val="003E101F"/>
    <w:rsid w:val="003E72BA"/>
    <w:rsid w:val="003F19F8"/>
    <w:rsid w:val="003F3056"/>
    <w:rsid w:val="003F3B69"/>
    <w:rsid w:val="003F54BB"/>
    <w:rsid w:val="004004AB"/>
    <w:rsid w:val="00401FBE"/>
    <w:rsid w:val="00404773"/>
    <w:rsid w:val="0040529F"/>
    <w:rsid w:val="00406E45"/>
    <w:rsid w:val="00412138"/>
    <w:rsid w:val="00412A6B"/>
    <w:rsid w:val="0041498E"/>
    <w:rsid w:val="00415FAC"/>
    <w:rsid w:val="004167E8"/>
    <w:rsid w:val="0042031F"/>
    <w:rsid w:val="00420C1C"/>
    <w:rsid w:val="00420D6B"/>
    <w:rsid w:val="00421194"/>
    <w:rsid w:val="00421DEA"/>
    <w:rsid w:val="00422321"/>
    <w:rsid w:val="004257B8"/>
    <w:rsid w:val="004259E1"/>
    <w:rsid w:val="0043051D"/>
    <w:rsid w:val="004305AE"/>
    <w:rsid w:val="00434297"/>
    <w:rsid w:val="00434A9B"/>
    <w:rsid w:val="00435F89"/>
    <w:rsid w:val="00437112"/>
    <w:rsid w:val="00437141"/>
    <w:rsid w:val="004409AA"/>
    <w:rsid w:val="00441E4C"/>
    <w:rsid w:val="00442FD9"/>
    <w:rsid w:val="00443A84"/>
    <w:rsid w:val="00443B3D"/>
    <w:rsid w:val="00445D5A"/>
    <w:rsid w:val="0044690A"/>
    <w:rsid w:val="00446A7A"/>
    <w:rsid w:val="0045014C"/>
    <w:rsid w:val="00452180"/>
    <w:rsid w:val="00452B06"/>
    <w:rsid w:val="0045335F"/>
    <w:rsid w:val="00453A50"/>
    <w:rsid w:val="00460228"/>
    <w:rsid w:val="00460A50"/>
    <w:rsid w:val="00460D40"/>
    <w:rsid w:val="00460FD1"/>
    <w:rsid w:val="00461258"/>
    <w:rsid w:val="004639D5"/>
    <w:rsid w:val="00465A1E"/>
    <w:rsid w:val="00465D0A"/>
    <w:rsid w:val="00466990"/>
    <w:rsid w:val="004702D1"/>
    <w:rsid w:val="00472FF4"/>
    <w:rsid w:val="004732AD"/>
    <w:rsid w:val="0047396B"/>
    <w:rsid w:val="00473C7C"/>
    <w:rsid w:val="00474D2C"/>
    <w:rsid w:val="00477752"/>
    <w:rsid w:val="00477CF4"/>
    <w:rsid w:val="0048077B"/>
    <w:rsid w:val="00481E99"/>
    <w:rsid w:val="004841DC"/>
    <w:rsid w:val="00485A4D"/>
    <w:rsid w:val="00492648"/>
    <w:rsid w:val="00493242"/>
    <w:rsid w:val="00495CFE"/>
    <w:rsid w:val="004975B6"/>
    <w:rsid w:val="00497641"/>
    <w:rsid w:val="004A006F"/>
    <w:rsid w:val="004A0284"/>
    <w:rsid w:val="004A2421"/>
    <w:rsid w:val="004A351A"/>
    <w:rsid w:val="004A35DF"/>
    <w:rsid w:val="004A5B33"/>
    <w:rsid w:val="004A6F02"/>
    <w:rsid w:val="004A71E6"/>
    <w:rsid w:val="004B1EB6"/>
    <w:rsid w:val="004B27E9"/>
    <w:rsid w:val="004B2D32"/>
    <w:rsid w:val="004B5823"/>
    <w:rsid w:val="004B7E76"/>
    <w:rsid w:val="004C1DFB"/>
    <w:rsid w:val="004C5106"/>
    <w:rsid w:val="004C515B"/>
    <w:rsid w:val="004C5506"/>
    <w:rsid w:val="004C6E09"/>
    <w:rsid w:val="004D12AA"/>
    <w:rsid w:val="004D426E"/>
    <w:rsid w:val="004D5570"/>
    <w:rsid w:val="004D5589"/>
    <w:rsid w:val="004D5C53"/>
    <w:rsid w:val="004D5DCF"/>
    <w:rsid w:val="004D640E"/>
    <w:rsid w:val="004E00D9"/>
    <w:rsid w:val="004E10D0"/>
    <w:rsid w:val="004E3757"/>
    <w:rsid w:val="004E6682"/>
    <w:rsid w:val="004E752A"/>
    <w:rsid w:val="004F2AEE"/>
    <w:rsid w:val="004F4F34"/>
    <w:rsid w:val="004F6B5B"/>
    <w:rsid w:val="004F7FB2"/>
    <w:rsid w:val="00500EC5"/>
    <w:rsid w:val="005024D1"/>
    <w:rsid w:val="00502A89"/>
    <w:rsid w:val="00503978"/>
    <w:rsid w:val="00503BF3"/>
    <w:rsid w:val="00505785"/>
    <w:rsid w:val="00505A88"/>
    <w:rsid w:val="00507530"/>
    <w:rsid w:val="0051049E"/>
    <w:rsid w:val="00513836"/>
    <w:rsid w:val="00514D92"/>
    <w:rsid w:val="00520E21"/>
    <w:rsid w:val="005227AB"/>
    <w:rsid w:val="00522ADB"/>
    <w:rsid w:val="005232B9"/>
    <w:rsid w:val="005236C8"/>
    <w:rsid w:val="00524AC6"/>
    <w:rsid w:val="005250C2"/>
    <w:rsid w:val="00525500"/>
    <w:rsid w:val="00526C11"/>
    <w:rsid w:val="0052727D"/>
    <w:rsid w:val="0053000B"/>
    <w:rsid w:val="0053005A"/>
    <w:rsid w:val="0053056A"/>
    <w:rsid w:val="005326B4"/>
    <w:rsid w:val="00534F3B"/>
    <w:rsid w:val="005404A8"/>
    <w:rsid w:val="0054123B"/>
    <w:rsid w:val="00541EE6"/>
    <w:rsid w:val="0054309E"/>
    <w:rsid w:val="005437F2"/>
    <w:rsid w:val="00543FA3"/>
    <w:rsid w:val="00543FD4"/>
    <w:rsid w:val="00547036"/>
    <w:rsid w:val="005478FE"/>
    <w:rsid w:val="00547EA9"/>
    <w:rsid w:val="005514A9"/>
    <w:rsid w:val="00551A98"/>
    <w:rsid w:val="00552275"/>
    <w:rsid w:val="00552374"/>
    <w:rsid w:val="00552F76"/>
    <w:rsid w:val="00554DB0"/>
    <w:rsid w:val="00555491"/>
    <w:rsid w:val="00560EBD"/>
    <w:rsid w:val="0056145C"/>
    <w:rsid w:val="005615A8"/>
    <w:rsid w:val="005619DB"/>
    <w:rsid w:val="00562229"/>
    <w:rsid w:val="005625C9"/>
    <w:rsid w:val="00565916"/>
    <w:rsid w:val="00567FBD"/>
    <w:rsid w:val="005702D3"/>
    <w:rsid w:val="00570452"/>
    <w:rsid w:val="00570715"/>
    <w:rsid w:val="005717CB"/>
    <w:rsid w:val="00571BD3"/>
    <w:rsid w:val="00573363"/>
    <w:rsid w:val="00574F5E"/>
    <w:rsid w:val="00577B08"/>
    <w:rsid w:val="00581702"/>
    <w:rsid w:val="00581D69"/>
    <w:rsid w:val="00581DE1"/>
    <w:rsid w:val="005839F8"/>
    <w:rsid w:val="00584F08"/>
    <w:rsid w:val="00585A38"/>
    <w:rsid w:val="00586B63"/>
    <w:rsid w:val="00590EEB"/>
    <w:rsid w:val="0059292D"/>
    <w:rsid w:val="00592C8C"/>
    <w:rsid w:val="00593174"/>
    <w:rsid w:val="005A0B35"/>
    <w:rsid w:val="005A3DB2"/>
    <w:rsid w:val="005A439E"/>
    <w:rsid w:val="005A6347"/>
    <w:rsid w:val="005B167B"/>
    <w:rsid w:val="005B455D"/>
    <w:rsid w:val="005B5EFE"/>
    <w:rsid w:val="005B7CC0"/>
    <w:rsid w:val="005C08F7"/>
    <w:rsid w:val="005C23E0"/>
    <w:rsid w:val="005C49FF"/>
    <w:rsid w:val="005C5654"/>
    <w:rsid w:val="005C5C7D"/>
    <w:rsid w:val="005C5E1C"/>
    <w:rsid w:val="005C6AC8"/>
    <w:rsid w:val="005D0A52"/>
    <w:rsid w:val="005D0CE8"/>
    <w:rsid w:val="005D1B2C"/>
    <w:rsid w:val="005D3E9E"/>
    <w:rsid w:val="005D45B7"/>
    <w:rsid w:val="005D5B70"/>
    <w:rsid w:val="005D66DC"/>
    <w:rsid w:val="005E0018"/>
    <w:rsid w:val="005E1B19"/>
    <w:rsid w:val="005E1B8A"/>
    <w:rsid w:val="005E1C3C"/>
    <w:rsid w:val="005E1F10"/>
    <w:rsid w:val="005E26F6"/>
    <w:rsid w:val="005E3B9C"/>
    <w:rsid w:val="005E716E"/>
    <w:rsid w:val="005E71C6"/>
    <w:rsid w:val="005F0291"/>
    <w:rsid w:val="005F1273"/>
    <w:rsid w:val="005F2B7C"/>
    <w:rsid w:val="005F3F80"/>
    <w:rsid w:val="005F4EAF"/>
    <w:rsid w:val="00606800"/>
    <w:rsid w:val="0060693A"/>
    <w:rsid w:val="006070BC"/>
    <w:rsid w:val="00607544"/>
    <w:rsid w:val="00607E07"/>
    <w:rsid w:val="00613F8D"/>
    <w:rsid w:val="00614349"/>
    <w:rsid w:val="00615090"/>
    <w:rsid w:val="0061600C"/>
    <w:rsid w:val="00616E9E"/>
    <w:rsid w:val="0062030D"/>
    <w:rsid w:val="006209BA"/>
    <w:rsid w:val="00622591"/>
    <w:rsid w:val="00622592"/>
    <w:rsid w:val="00625AD6"/>
    <w:rsid w:val="0063092B"/>
    <w:rsid w:val="00630A55"/>
    <w:rsid w:val="00631365"/>
    <w:rsid w:val="00631920"/>
    <w:rsid w:val="0063275A"/>
    <w:rsid w:val="006346F3"/>
    <w:rsid w:val="00634E55"/>
    <w:rsid w:val="00637E32"/>
    <w:rsid w:val="00637EE1"/>
    <w:rsid w:val="0064129A"/>
    <w:rsid w:val="006415F5"/>
    <w:rsid w:val="006434B7"/>
    <w:rsid w:val="00644502"/>
    <w:rsid w:val="0065178A"/>
    <w:rsid w:val="00652464"/>
    <w:rsid w:val="00653D36"/>
    <w:rsid w:val="00655876"/>
    <w:rsid w:val="0065608D"/>
    <w:rsid w:val="00656122"/>
    <w:rsid w:val="006567F1"/>
    <w:rsid w:val="00661536"/>
    <w:rsid w:val="0066212A"/>
    <w:rsid w:val="00662B9C"/>
    <w:rsid w:val="006656D7"/>
    <w:rsid w:val="00665F3C"/>
    <w:rsid w:val="00666362"/>
    <w:rsid w:val="00667554"/>
    <w:rsid w:val="00667AA9"/>
    <w:rsid w:val="00667B69"/>
    <w:rsid w:val="00671D58"/>
    <w:rsid w:val="006724B3"/>
    <w:rsid w:val="00672DCC"/>
    <w:rsid w:val="00672F47"/>
    <w:rsid w:val="006807EF"/>
    <w:rsid w:val="00683B80"/>
    <w:rsid w:val="00685500"/>
    <w:rsid w:val="00691580"/>
    <w:rsid w:val="00692F24"/>
    <w:rsid w:val="00694303"/>
    <w:rsid w:val="006943EE"/>
    <w:rsid w:val="00694E66"/>
    <w:rsid w:val="0069540F"/>
    <w:rsid w:val="006960F7"/>
    <w:rsid w:val="006977B0"/>
    <w:rsid w:val="006A107C"/>
    <w:rsid w:val="006A1C82"/>
    <w:rsid w:val="006A34A7"/>
    <w:rsid w:val="006A3E21"/>
    <w:rsid w:val="006A3E45"/>
    <w:rsid w:val="006B0C25"/>
    <w:rsid w:val="006B146B"/>
    <w:rsid w:val="006B1CE0"/>
    <w:rsid w:val="006B37D7"/>
    <w:rsid w:val="006B3BE1"/>
    <w:rsid w:val="006B47C3"/>
    <w:rsid w:val="006B4A6E"/>
    <w:rsid w:val="006B4DF0"/>
    <w:rsid w:val="006B504B"/>
    <w:rsid w:val="006B7E46"/>
    <w:rsid w:val="006C01F4"/>
    <w:rsid w:val="006C06B9"/>
    <w:rsid w:val="006C18A2"/>
    <w:rsid w:val="006C4962"/>
    <w:rsid w:val="006C4E72"/>
    <w:rsid w:val="006C4E7F"/>
    <w:rsid w:val="006C52F6"/>
    <w:rsid w:val="006C6442"/>
    <w:rsid w:val="006C731F"/>
    <w:rsid w:val="006C7BA5"/>
    <w:rsid w:val="006D0BE1"/>
    <w:rsid w:val="006D34EB"/>
    <w:rsid w:val="006D448C"/>
    <w:rsid w:val="006D4817"/>
    <w:rsid w:val="006D6F0B"/>
    <w:rsid w:val="006E092A"/>
    <w:rsid w:val="006E0A01"/>
    <w:rsid w:val="006E3690"/>
    <w:rsid w:val="006E6268"/>
    <w:rsid w:val="006E753F"/>
    <w:rsid w:val="006F0637"/>
    <w:rsid w:val="006F17C4"/>
    <w:rsid w:val="006F26D8"/>
    <w:rsid w:val="006F3612"/>
    <w:rsid w:val="006F6730"/>
    <w:rsid w:val="007012B4"/>
    <w:rsid w:val="0070227D"/>
    <w:rsid w:val="0070308A"/>
    <w:rsid w:val="00703370"/>
    <w:rsid w:val="00703D2F"/>
    <w:rsid w:val="00707AFB"/>
    <w:rsid w:val="0071229F"/>
    <w:rsid w:val="00712A01"/>
    <w:rsid w:val="00712A5B"/>
    <w:rsid w:val="007135C4"/>
    <w:rsid w:val="00715F7E"/>
    <w:rsid w:val="00722F47"/>
    <w:rsid w:val="007232E2"/>
    <w:rsid w:val="00724850"/>
    <w:rsid w:val="007257D5"/>
    <w:rsid w:val="00725DDA"/>
    <w:rsid w:val="007267A3"/>
    <w:rsid w:val="00730681"/>
    <w:rsid w:val="007314CD"/>
    <w:rsid w:val="00731D42"/>
    <w:rsid w:val="007329D3"/>
    <w:rsid w:val="00736F04"/>
    <w:rsid w:val="00737124"/>
    <w:rsid w:val="007377E4"/>
    <w:rsid w:val="0074295D"/>
    <w:rsid w:val="0074342D"/>
    <w:rsid w:val="00743565"/>
    <w:rsid w:val="0074445E"/>
    <w:rsid w:val="007457A6"/>
    <w:rsid w:val="007467FD"/>
    <w:rsid w:val="00751700"/>
    <w:rsid w:val="007522B3"/>
    <w:rsid w:val="00752EFD"/>
    <w:rsid w:val="007533E3"/>
    <w:rsid w:val="0075392E"/>
    <w:rsid w:val="00754E04"/>
    <w:rsid w:val="00755EDD"/>
    <w:rsid w:val="00756E93"/>
    <w:rsid w:val="00762D80"/>
    <w:rsid w:val="0076460C"/>
    <w:rsid w:val="0076512C"/>
    <w:rsid w:val="00765354"/>
    <w:rsid w:val="007674C7"/>
    <w:rsid w:val="0076770F"/>
    <w:rsid w:val="00770B90"/>
    <w:rsid w:val="0077184C"/>
    <w:rsid w:val="00772503"/>
    <w:rsid w:val="0077340A"/>
    <w:rsid w:val="00775E7D"/>
    <w:rsid w:val="00780F72"/>
    <w:rsid w:val="0078210D"/>
    <w:rsid w:val="00784D18"/>
    <w:rsid w:val="00786553"/>
    <w:rsid w:val="00786CD4"/>
    <w:rsid w:val="007A0267"/>
    <w:rsid w:val="007A1A4B"/>
    <w:rsid w:val="007A2438"/>
    <w:rsid w:val="007A2FA0"/>
    <w:rsid w:val="007A3394"/>
    <w:rsid w:val="007A4850"/>
    <w:rsid w:val="007A491B"/>
    <w:rsid w:val="007A66A3"/>
    <w:rsid w:val="007B005C"/>
    <w:rsid w:val="007B0133"/>
    <w:rsid w:val="007B25EC"/>
    <w:rsid w:val="007B4114"/>
    <w:rsid w:val="007B47FD"/>
    <w:rsid w:val="007B6210"/>
    <w:rsid w:val="007C0EC1"/>
    <w:rsid w:val="007C1E49"/>
    <w:rsid w:val="007C306C"/>
    <w:rsid w:val="007C3F50"/>
    <w:rsid w:val="007C481B"/>
    <w:rsid w:val="007C4F12"/>
    <w:rsid w:val="007C6ABD"/>
    <w:rsid w:val="007C6B61"/>
    <w:rsid w:val="007C735C"/>
    <w:rsid w:val="007C7DD7"/>
    <w:rsid w:val="007D2260"/>
    <w:rsid w:val="007D5BCC"/>
    <w:rsid w:val="007D5E98"/>
    <w:rsid w:val="007E1A0E"/>
    <w:rsid w:val="007E4C34"/>
    <w:rsid w:val="007E5062"/>
    <w:rsid w:val="007E5A22"/>
    <w:rsid w:val="007E5C72"/>
    <w:rsid w:val="007E60C1"/>
    <w:rsid w:val="007E75D6"/>
    <w:rsid w:val="007E77BF"/>
    <w:rsid w:val="007E7BEF"/>
    <w:rsid w:val="007F04C6"/>
    <w:rsid w:val="007F13BE"/>
    <w:rsid w:val="007F1672"/>
    <w:rsid w:val="007F1F51"/>
    <w:rsid w:val="007F27F5"/>
    <w:rsid w:val="007F2AE5"/>
    <w:rsid w:val="007F2FE7"/>
    <w:rsid w:val="007F30D5"/>
    <w:rsid w:val="007F35AF"/>
    <w:rsid w:val="007F5281"/>
    <w:rsid w:val="007F5A20"/>
    <w:rsid w:val="007F6609"/>
    <w:rsid w:val="007F712A"/>
    <w:rsid w:val="007F7D39"/>
    <w:rsid w:val="007F7FD4"/>
    <w:rsid w:val="00800165"/>
    <w:rsid w:val="0080119C"/>
    <w:rsid w:val="00802AA0"/>
    <w:rsid w:val="008036FE"/>
    <w:rsid w:val="008050B5"/>
    <w:rsid w:val="00805CBF"/>
    <w:rsid w:val="008075CB"/>
    <w:rsid w:val="0081616C"/>
    <w:rsid w:val="00817FAB"/>
    <w:rsid w:val="00820012"/>
    <w:rsid w:val="008201FE"/>
    <w:rsid w:val="00820DDC"/>
    <w:rsid w:val="00823581"/>
    <w:rsid w:val="00823A36"/>
    <w:rsid w:val="0082470F"/>
    <w:rsid w:val="00826B57"/>
    <w:rsid w:val="0082704A"/>
    <w:rsid w:val="00827AC1"/>
    <w:rsid w:val="00832812"/>
    <w:rsid w:val="008333B5"/>
    <w:rsid w:val="00833431"/>
    <w:rsid w:val="00833813"/>
    <w:rsid w:val="00833F65"/>
    <w:rsid w:val="00840927"/>
    <w:rsid w:val="0084230B"/>
    <w:rsid w:val="00843520"/>
    <w:rsid w:val="00843E3E"/>
    <w:rsid w:val="00844D2A"/>
    <w:rsid w:val="008459A4"/>
    <w:rsid w:val="00850406"/>
    <w:rsid w:val="008511A9"/>
    <w:rsid w:val="008515E3"/>
    <w:rsid w:val="00851B20"/>
    <w:rsid w:val="00854075"/>
    <w:rsid w:val="0085448E"/>
    <w:rsid w:val="0085711C"/>
    <w:rsid w:val="00860E0D"/>
    <w:rsid w:val="008628C6"/>
    <w:rsid w:val="008648FD"/>
    <w:rsid w:val="0087012A"/>
    <w:rsid w:val="00873B8C"/>
    <w:rsid w:val="00874B4F"/>
    <w:rsid w:val="00875971"/>
    <w:rsid w:val="008807C9"/>
    <w:rsid w:val="008810E3"/>
    <w:rsid w:val="00881C9A"/>
    <w:rsid w:val="00881D90"/>
    <w:rsid w:val="00883455"/>
    <w:rsid w:val="00884F18"/>
    <w:rsid w:val="0088578C"/>
    <w:rsid w:val="00885E8C"/>
    <w:rsid w:val="008863ED"/>
    <w:rsid w:val="0088658A"/>
    <w:rsid w:val="0089211B"/>
    <w:rsid w:val="00895DFC"/>
    <w:rsid w:val="008A2081"/>
    <w:rsid w:val="008A4A8C"/>
    <w:rsid w:val="008A7497"/>
    <w:rsid w:val="008A7A7D"/>
    <w:rsid w:val="008B0714"/>
    <w:rsid w:val="008B0FA9"/>
    <w:rsid w:val="008B19BB"/>
    <w:rsid w:val="008B1E08"/>
    <w:rsid w:val="008B393A"/>
    <w:rsid w:val="008B5734"/>
    <w:rsid w:val="008C0796"/>
    <w:rsid w:val="008C1B63"/>
    <w:rsid w:val="008C7B3D"/>
    <w:rsid w:val="008D01A5"/>
    <w:rsid w:val="008D262E"/>
    <w:rsid w:val="008D4C0C"/>
    <w:rsid w:val="008D6889"/>
    <w:rsid w:val="008D6FD0"/>
    <w:rsid w:val="008D7258"/>
    <w:rsid w:val="008E0611"/>
    <w:rsid w:val="008E508B"/>
    <w:rsid w:val="008E5AD9"/>
    <w:rsid w:val="008F11E7"/>
    <w:rsid w:val="008F13CE"/>
    <w:rsid w:val="008F1C69"/>
    <w:rsid w:val="008F2397"/>
    <w:rsid w:val="008F2A54"/>
    <w:rsid w:val="008F2B80"/>
    <w:rsid w:val="008F449C"/>
    <w:rsid w:val="008F474E"/>
    <w:rsid w:val="008F520E"/>
    <w:rsid w:val="008F67D5"/>
    <w:rsid w:val="008F768F"/>
    <w:rsid w:val="009000D1"/>
    <w:rsid w:val="00902113"/>
    <w:rsid w:val="00902432"/>
    <w:rsid w:val="00904B94"/>
    <w:rsid w:val="00904B95"/>
    <w:rsid w:val="009057CA"/>
    <w:rsid w:val="0090756B"/>
    <w:rsid w:val="00907B8E"/>
    <w:rsid w:val="0091142E"/>
    <w:rsid w:val="00911626"/>
    <w:rsid w:val="00912585"/>
    <w:rsid w:val="00915732"/>
    <w:rsid w:val="009165D9"/>
    <w:rsid w:val="009268AE"/>
    <w:rsid w:val="00927A49"/>
    <w:rsid w:val="00927F05"/>
    <w:rsid w:val="009302BE"/>
    <w:rsid w:val="00930383"/>
    <w:rsid w:val="00930BDC"/>
    <w:rsid w:val="00930EBA"/>
    <w:rsid w:val="0093102B"/>
    <w:rsid w:val="00931D91"/>
    <w:rsid w:val="00934520"/>
    <w:rsid w:val="00936700"/>
    <w:rsid w:val="009376F8"/>
    <w:rsid w:val="00943D2D"/>
    <w:rsid w:val="009446C6"/>
    <w:rsid w:val="00944BE2"/>
    <w:rsid w:val="0095539D"/>
    <w:rsid w:val="00957DA7"/>
    <w:rsid w:val="00960ABC"/>
    <w:rsid w:val="00961300"/>
    <w:rsid w:val="00963595"/>
    <w:rsid w:val="00964827"/>
    <w:rsid w:val="00965853"/>
    <w:rsid w:val="00966A25"/>
    <w:rsid w:val="00975156"/>
    <w:rsid w:val="00975391"/>
    <w:rsid w:val="00977D0D"/>
    <w:rsid w:val="0098065A"/>
    <w:rsid w:val="009811BE"/>
    <w:rsid w:val="00984AD8"/>
    <w:rsid w:val="0098659D"/>
    <w:rsid w:val="00990BBB"/>
    <w:rsid w:val="00991FB2"/>
    <w:rsid w:val="00993ACD"/>
    <w:rsid w:val="00996C4A"/>
    <w:rsid w:val="00997775"/>
    <w:rsid w:val="009A18B2"/>
    <w:rsid w:val="009A2172"/>
    <w:rsid w:val="009B0393"/>
    <w:rsid w:val="009B12B4"/>
    <w:rsid w:val="009B16A8"/>
    <w:rsid w:val="009B4C3D"/>
    <w:rsid w:val="009B4F43"/>
    <w:rsid w:val="009B4F6B"/>
    <w:rsid w:val="009B5533"/>
    <w:rsid w:val="009B63DC"/>
    <w:rsid w:val="009C0C52"/>
    <w:rsid w:val="009C32D3"/>
    <w:rsid w:val="009C3FAC"/>
    <w:rsid w:val="009C5A1B"/>
    <w:rsid w:val="009C65E8"/>
    <w:rsid w:val="009D02E2"/>
    <w:rsid w:val="009D0374"/>
    <w:rsid w:val="009D084D"/>
    <w:rsid w:val="009D4137"/>
    <w:rsid w:val="009D5C8E"/>
    <w:rsid w:val="009D67C9"/>
    <w:rsid w:val="009D6BD5"/>
    <w:rsid w:val="009D7477"/>
    <w:rsid w:val="009D79C6"/>
    <w:rsid w:val="009E04B6"/>
    <w:rsid w:val="009E118C"/>
    <w:rsid w:val="009E32BC"/>
    <w:rsid w:val="009E376D"/>
    <w:rsid w:val="009E515C"/>
    <w:rsid w:val="009E519C"/>
    <w:rsid w:val="009E556B"/>
    <w:rsid w:val="009E576D"/>
    <w:rsid w:val="009F0A05"/>
    <w:rsid w:val="009F2631"/>
    <w:rsid w:val="009F5592"/>
    <w:rsid w:val="009F5B71"/>
    <w:rsid w:val="009F694F"/>
    <w:rsid w:val="009F6A08"/>
    <w:rsid w:val="009F6AA5"/>
    <w:rsid w:val="009F7471"/>
    <w:rsid w:val="00A00B0D"/>
    <w:rsid w:val="00A01296"/>
    <w:rsid w:val="00A01E25"/>
    <w:rsid w:val="00A03AE8"/>
    <w:rsid w:val="00A03B43"/>
    <w:rsid w:val="00A046AD"/>
    <w:rsid w:val="00A0570D"/>
    <w:rsid w:val="00A06924"/>
    <w:rsid w:val="00A07591"/>
    <w:rsid w:val="00A11B35"/>
    <w:rsid w:val="00A12628"/>
    <w:rsid w:val="00A155F7"/>
    <w:rsid w:val="00A15FBF"/>
    <w:rsid w:val="00A179A2"/>
    <w:rsid w:val="00A17FF9"/>
    <w:rsid w:val="00A20165"/>
    <w:rsid w:val="00A20AF1"/>
    <w:rsid w:val="00A20E39"/>
    <w:rsid w:val="00A21D2D"/>
    <w:rsid w:val="00A22BCF"/>
    <w:rsid w:val="00A23A83"/>
    <w:rsid w:val="00A2463F"/>
    <w:rsid w:val="00A2468E"/>
    <w:rsid w:val="00A27E94"/>
    <w:rsid w:val="00A30275"/>
    <w:rsid w:val="00A3053B"/>
    <w:rsid w:val="00A3215E"/>
    <w:rsid w:val="00A32753"/>
    <w:rsid w:val="00A33F83"/>
    <w:rsid w:val="00A363D3"/>
    <w:rsid w:val="00A369DB"/>
    <w:rsid w:val="00A370F4"/>
    <w:rsid w:val="00A40138"/>
    <w:rsid w:val="00A4188E"/>
    <w:rsid w:val="00A435C7"/>
    <w:rsid w:val="00A44E0C"/>
    <w:rsid w:val="00A4734C"/>
    <w:rsid w:val="00A47BAC"/>
    <w:rsid w:val="00A51568"/>
    <w:rsid w:val="00A523CD"/>
    <w:rsid w:val="00A530B0"/>
    <w:rsid w:val="00A5377F"/>
    <w:rsid w:val="00A549A6"/>
    <w:rsid w:val="00A55610"/>
    <w:rsid w:val="00A57067"/>
    <w:rsid w:val="00A60656"/>
    <w:rsid w:val="00A62D0F"/>
    <w:rsid w:val="00A6329F"/>
    <w:rsid w:val="00A6440A"/>
    <w:rsid w:val="00A64A9F"/>
    <w:rsid w:val="00A651D1"/>
    <w:rsid w:val="00A65F4C"/>
    <w:rsid w:val="00A66B8D"/>
    <w:rsid w:val="00A70CE5"/>
    <w:rsid w:val="00A70EEC"/>
    <w:rsid w:val="00A71639"/>
    <w:rsid w:val="00A7251F"/>
    <w:rsid w:val="00A73DD0"/>
    <w:rsid w:val="00A7491C"/>
    <w:rsid w:val="00A74B09"/>
    <w:rsid w:val="00A76001"/>
    <w:rsid w:val="00A77498"/>
    <w:rsid w:val="00A77AA5"/>
    <w:rsid w:val="00A81D38"/>
    <w:rsid w:val="00A82534"/>
    <w:rsid w:val="00A8285C"/>
    <w:rsid w:val="00A83053"/>
    <w:rsid w:val="00A83B16"/>
    <w:rsid w:val="00A843C6"/>
    <w:rsid w:val="00A85DE0"/>
    <w:rsid w:val="00A8755A"/>
    <w:rsid w:val="00A900CD"/>
    <w:rsid w:val="00A91BD4"/>
    <w:rsid w:val="00A95669"/>
    <w:rsid w:val="00A958A9"/>
    <w:rsid w:val="00A96976"/>
    <w:rsid w:val="00AA05CE"/>
    <w:rsid w:val="00AA159B"/>
    <w:rsid w:val="00AA21D1"/>
    <w:rsid w:val="00AA25FD"/>
    <w:rsid w:val="00AA5F4E"/>
    <w:rsid w:val="00AA614D"/>
    <w:rsid w:val="00AB0D29"/>
    <w:rsid w:val="00AB0EA4"/>
    <w:rsid w:val="00AB3808"/>
    <w:rsid w:val="00AB38AD"/>
    <w:rsid w:val="00AB3E48"/>
    <w:rsid w:val="00AB6934"/>
    <w:rsid w:val="00AB7019"/>
    <w:rsid w:val="00AB7709"/>
    <w:rsid w:val="00AC0074"/>
    <w:rsid w:val="00AC1FBA"/>
    <w:rsid w:val="00AC70B2"/>
    <w:rsid w:val="00AD0CB6"/>
    <w:rsid w:val="00AD294E"/>
    <w:rsid w:val="00AD36CA"/>
    <w:rsid w:val="00AE15F0"/>
    <w:rsid w:val="00AE3003"/>
    <w:rsid w:val="00AE3EC3"/>
    <w:rsid w:val="00AF0851"/>
    <w:rsid w:val="00AF0BDD"/>
    <w:rsid w:val="00AF1371"/>
    <w:rsid w:val="00AF147D"/>
    <w:rsid w:val="00AF1835"/>
    <w:rsid w:val="00AF2C55"/>
    <w:rsid w:val="00AF339D"/>
    <w:rsid w:val="00AF340D"/>
    <w:rsid w:val="00AF3474"/>
    <w:rsid w:val="00AF37A6"/>
    <w:rsid w:val="00B00C4C"/>
    <w:rsid w:val="00B02B7E"/>
    <w:rsid w:val="00B04504"/>
    <w:rsid w:val="00B04851"/>
    <w:rsid w:val="00B05874"/>
    <w:rsid w:val="00B06171"/>
    <w:rsid w:val="00B07FDA"/>
    <w:rsid w:val="00B1044E"/>
    <w:rsid w:val="00B13FD4"/>
    <w:rsid w:val="00B1568A"/>
    <w:rsid w:val="00B20355"/>
    <w:rsid w:val="00B214CD"/>
    <w:rsid w:val="00B2191A"/>
    <w:rsid w:val="00B220F5"/>
    <w:rsid w:val="00B226FA"/>
    <w:rsid w:val="00B2324E"/>
    <w:rsid w:val="00B26B7B"/>
    <w:rsid w:val="00B26EDB"/>
    <w:rsid w:val="00B27216"/>
    <w:rsid w:val="00B27BCA"/>
    <w:rsid w:val="00B30674"/>
    <w:rsid w:val="00B32973"/>
    <w:rsid w:val="00B34A43"/>
    <w:rsid w:val="00B35BED"/>
    <w:rsid w:val="00B36186"/>
    <w:rsid w:val="00B40A0B"/>
    <w:rsid w:val="00B40C00"/>
    <w:rsid w:val="00B41788"/>
    <w:rsid w:val="00B419FD"/>
    <w:rsid w:val="00B41AFF"/>
    <w:rsid w:val="00B41CE2"/>
    <w:rsid w:val="00B41EBA"/>
    <w:rsid w:val="00B42F6B"/>
    <w:rsid w:val="00B4390E"/>
    <w:rsid w:val="00B459C7"/>
    <w:rsid w:val="00B4612E"/>
    <w:rsid w:val="00B46B8D"/>
    <w:rsid w:val="00B5006D"/>
    <w:rsid w:val="00B533E9"/>
    <w:rsid w:val="00B536E2"/>
    <w:rsid w:val="00B537AC"/>
    <w:rsid w:val="00B53EFC"/>
    <w:rsid w:val="00B545B4"/>
    <w:rsid w:val="00B55C94"/>
    <w:rsid w:val="00B564D3"/>
    <w:rsid w:val="00B602A3"/>
    <w:rsid w:val="00B605E6"/>
    <w:rsid w:val="00B606E8"/>
    <w:rsid w:val="00B607C6"/>
    <w:rsid w:val="00B637CF"/>
    <w:rsid w:val="00B637E0"/>
    <w:rsid w:val="00B63E7C"/>
    <w:rsid w:val="00B64B0B"/>
    <w:rsid w:val="00B65858"/>
    <w:rsid w:val="00B67A36"/>
    <w:rsid w:val="00B702DE"/>
    <w:rsid w:val="00B70C2B"/>
    <w:rsid w:val="00B70DD6"/>
    <w:rsid w:val="00B7218C"/>
    <w:rsid w:val="00B725A8"/>
    <w:rsid w:val="00B72F28"/>
    <w:rsid w:val="00B755D5"/>
    <w:rsid w:val="00B8139B"/>
    <w:rsid w:val="00B8235E"/>
    <w:rsid w:val="00B82791"/>
    <w:rsid w:val="00B8374C"/>
    <w:rsid w:val="00B842BB"/>
    <w:rsid w:val="00B84F0F"/>
    <w:rsid w:val="00B8579B"/>
    <w:rsid w:val="00B9001A"/>
    <w:rsid w:val="00B9165A"/>
    <w:rsid w:val="00B916FE"/>
    <w:rsid w:val="00BA01F0"/>
    <w:rsid w:val="00BA0373"/>
    <w:rsid w:val="00BA1E74"/>
    <w:rsid w:val="00BA26F0"/>
    <w:rsid w:val="00BA39DD"/>
    <w:rsid w:val="00BA3E75"/>
    <w:rsid w:val="00BA6749"/>
    <w:rsid w:val="00BA724A"/>
    <w:rsid w:val="00BA729C"/>
    <w:rsid w:val="00BA7380"/>
    <w:rsid w:val="00BB1299"/>
    <w:rsid w:val="00BB1D77"/>
    <w:rsid w:val="00BB2DFB"/>
    <w:rsid w:val="00BB2EBB"/>
    <w:rsid w:val="00BB38DC"/>
    <w:rsid w:val="00BB425D"/>
    <w:rsid w:val="00BB49BE"/>
    <w:rsid w:val="00BB52D7"/>
    <w:rsid w:val="00BB6E22"/>
    <w:rsid w:val="00BC2200"/>
    <w:rsid w:val="00BC4483"/>
    <w:rsid w:val="00BC46A0"/>
    <w:rsid w:val="00BC60A3"/>
    <w:rsid w:val="00BC6CB3"/>
    <w:rsid w:val="00BC79CE"/>
    <w:rsid w:val="00BD0CB4"/>
    <w:rsid w:val="00BD137D"/>
    <w:rsid w:val="00BD1543"/>
    <w:rsid w:val="00BD3473"/>
    <w:rsid w:val="00BD7ED1"/>
    <w:rsid w:val="00BE0250"/>
    <w:rsid w:val="00BE0E10"/>
    <w:rsid w:val="00BE2AF9"/>
    <w:rsid w:val="00BE6486"/>
    <w:rsid w:val="00BE649E"/>
    <w:rsid w:val="00BE7C81"/>
    <w:rsid w:val="00BE7ED0"/>
    <w:rsid w:val="00BF3A27"/>
    <w:rsid w:val="00BF475D"/>
    <w:rsid w:val="00BF65F0"/>
    <w:rsid w:val="00C007A7"/>
    <w:rsid w:val="00C037BF"/>
    <w:rsid w:val="00C042CC"/>
    <w:rsid w:val="00C04B79"/>
    <w:rsid w:val="00C079DA"/>
    <w:rsid w:val="00C1024E"/>
    <w:rsid w:val="00C105A6"/>
    <w:rsid w:val="00C136C7"/>
    <w:rsid w:val="00C14ABA"/>
    <w:rsid w:val="00C14ADB"/>
    <w:rsid w:val="00C14F50"/>
    <w:rsid w:val="00C15FA8"/>
    <w:rsid w:val="00C17D06"/>
    <w:rsid w:val="00C20607"/>
    <w:rsid w:val="00C23153"/>
    <w:rsid w:val="00C2320F"/>
    <w:rsid w:val="00C2527B"/>
    <w:rsid w:val="00C2759C"/>
    <w:rsid w:val="00C30CF7"/>
    <w:rsid w:val="00C313A6"/>
    <w:rsid w:val="00C3174C"/>
    <w:rsid w:val="00C321D1"/>
    <w:rsid w:val="00C32578"/>
    <w:rsid w:val="00C33401"/>
    <w:rsid w:val="00C36CC4"/>
    <w:rsid w:val="00C3749F"/>
    <w:rsid w:val="00C37A33"/>
    <w:rsid w:val="00C40542"/>
    <w:rsid w:val="00C427AD"/>
    <w:rsid w:val="00C50081"/>
    <w:rsid w:val="00C50CFC"/>
    <w:rsid w:val="00C51E85"/>
    <w:rsid w:val="00C522E0"/>
    <w:rsid w:val="00C528CD"/>
    <w:rsid w:val="00C54A3C"/>
    <w:rsid w:val="00C54EEC"/>
    <w:rsid w:val="00C55D0A"/>
    <w:rsid w:val="00C57696"/>
    <w:rsid w:val="00C61025"/>
    <w:rsid w:val="00C619BB"/>
    <w:rsid w:val="00C63A76"/>
    <w:rsid w:val="00C64A82"/>
    <w:rsid w:val="00C65CA2"/>
    <w:rsid w:val="00C65D78"/>
    <w:rsid w:val="00C70758"/>
    <w:rsid w:val="00C70CDD"/>
    <w:rsid w:val="00C71191"/>
    <w:rsid w:val="00C717F0"/>
    <w:rsid w:val="00C731CE"/>
    <w:rsid w:val="00C7390E"/>
    <w:rsid w:val="00C73F3C"/>
    <w:rsid w:val="00C74BD3"/>
    <w:rsid w:val="00C77105"/>
    <w:rsid w:val="00C777F7"/>
    <w:rsid w:val="00C810A1"/>
    <w:rsid w:val="00C8371C"/>
    <w:rsid w:val="00C83D04"/>
    <w:rsid w:val="00C8434A"/>
    <w:rsid w:val="00C851F5"/>
    <w:rsid w:val="00C85986"/>
    <w:rsid w:val="00C86688"/>
    <w:rsid w:val="00C87285"/>
    <w:rsid w:val="00C91443"/>
    <w:rsid w:val="00C9273E"/>
    <w:rsid w:val="00C930D6"/>
    <w:rsid w:val="00C93789"/>
    <w:rsid w:val="00C93DCB"/>
    <w:rsid w:val="00C943EA"/>
    <w:rsid w:val="00C960AB"/>
    <w:rsid w:val="00C96F6C"/>
    <w:rsid w:val="00C97EA9"/>
    <w:rsid w:val="00CA00A9"/>
    <w:rsid w:val="00CA0692"/>
    <w:rsid w:val="00CA1EF1"/>
    <w:rsid w:val="00CA1F68"/>
    <w:rsid w:val="00CA27C2"/>
    <w:rsid w:val="00CA3F45"/>
    <w:rsid w:val="00CA3FD7"/>
    <w:rsid w:val="00CA5F1E"/>
    <w:rsid w:val="00CB0BF7"/>
    <w:rsid w:val="00CB18F4"/>
    <w:rsid w:val="00CB449A"/>
    <w:rsid w:val="00CB4A37"/>
    <w:rsid w:val="00CB57BC"/>
    <w:rsid w:val="00CB5F22"/>
    <w:rsid w:val="00CB5F7A"/>
    <w:rsid w:val="00CB7B9F"/>
    <w:rsid w:val="00CC2691"/>
    <w:rsid w:val="00CC2DFE"/>
    <w:rsid w:val="00CC31D5"/>
    <w:rsid w:val="00CC488B"/>
    <w:rsid w:val="00CC51F9"/>
    <w:rsid w:val="00CC5256"/>
    <w:rsid w:val="00CC5F56"/>
    <w:rsid w:val="00CC5F80"/>
    <w:rsid w:val="00CC72BB"/>
    <w:rsid w:val="00CC766C"/>
    <w:rsid w:val="00CD1912"/>
    <w:rsid w:val="00CD23E8"/>
    <w:rsid w:val="00CD3AD5"/>
    <w:rsid w:val="00CD4ED4"/>
    <w:rsid w:val="00CE12CD"/>
    <w:rsid w:val="00CE30A7"/>
    <w:rsid w:val="00CE332E"/>
    <w:rsid w:val="00CE46BC"/>
    <w:rsid w:val="00CF1CB3"/>
    <w:rsid w:val="00CF1F7C"/>
    <w:rsid w:val="00CF3F50"/>
    <w:rsid w:val="00CF4D18"/>
    <w:rsid w:val="00D02E47"/>
    <w:rsid w:val="00D02E9C"/>
    <w:rsid w:val="00D04AF1"/>
    <w:rsid w:val="00D060D1"/>
    <w:rsid w:val="00D061F8"/>
    <w:rsid w:val="00D0632C"/>
    <w:rsid w:val="00D127F4"/>
    <w:rsid w:val="00D13C09"/>
    <w:rsid w:val="00D1455D"/>
    <w:rsid w:val="00D17475"/>
    <w:rsid w:val="00D2055C"/>
    <w:rsid w:val="00D2161F"/>
    <w:rsid w:val="00D25B0C"/>
    <w:rsid w:val="00D26743"/>
    <w:rsid w:val="00D30E96"/>
    <w:rsid w:val="00D30ECE"/>
    <w:rsid w:val="00D32948"/>
    <w:rsid w:val="00D344EF"/>
    <w:rsid w:val="00D34FF8"/>
    <w:rsid w:val="00D3729D"/>
    <w:rsid w:val="00D40272"/>
    <w:rsid w:val="00D407B6"/>
    <w:rsid w:val="00D40AC9"/>
    <w:rsid w:val="00D40D78"/>
    <w:rsid w:val="00D423B9"/>
    <w:rsid w:val="00D42471"/>
    <w:rsid w:val="00D42C41"/>
    <w:rsid w:val="00D43D95"/>
    <w:rsid w:val="00D441F0"/>
    <w:rsid w:val="00D44943"/>
    <w:rsid w:val="00D44967"/>
    <w:rsid w:val="00D44C13"/>
    <w:rsid w:val="00D46296"/>
    <w:rsid w:val="00D46D71"/>
    <w:rsid w:val="00D47DD4"/>
    <w:rsid w:val="00D506B2"/>
    <w:rsid w:val="00D5225A"/>
    <w:rsid w:val="00D52DC0"/>
    <w:rsid w:val="00D52DDE"/>
    <w:rsid w:val="00D53142"/>
    <w:rsid w:val="00D5659E"/>
    <w:rsid w:val="00D57668"/>
    <w:rsid w:val="00D578BE"/>
    <w:rsid w:val="00D607CD"/>
    <w:rsid w:val="00D6244B"/>
    <w:rsid w:val="00D63148"/>
    <w:rsid w:val="00D64625"/>
    <w:rsid w:val="00D64B3A"/>
    <w:rsid w:val="00D64ECC"/>
    <w:rsid w:val="00D716A5"/>
    <w:rsid w:val="00D739C6"/>
    <w:rsid w:val="00D73F98"/>
    <w:rsid w:val="00D744E2"/>
    <w:rsid w:val="00D74EA9"/>
    <w:rsid w:val="00D75385"/>
    <w:rsid w:val="00D75C27"/>
    <w:rsid w:val="00D75D42"/>
    <w:rsid w:val="00D75E8E"/>
    <w:rsid w:val="00D75F4F"/>
    <w:rsid w:val="00D776C1"/>
    <w:rsid w:val="00D77857"/>
    <w:rsid w:val="00D80A11"/>
    <w:rsid w:val="00D80E60"/>
    <w:rsid w:val="00D812B0"/>
    <w:rsid w:val="00D82237"/>
    <w:rsid w:val="00D824A2"/>
    <w:rsid w:val="00D82935"/>
    <w:rsid w:val="00D84288"/>
    <w:rsid w:val="00D84498"/>
    <w:rsid w:val="00D84A8D"/>
    <w:rsid w:val="00D8614A"/>
    <w:rsid w:val="00D87C32"/>
    <w:rsid w:val="00D87C70"/>
    <w:rsid w:val="00D90A2A"/>
    <w:rsid w:val="00D9127E"/>
    <w:rsid w:val="00D91FEC"/>
    <w:rsid w:val="00D924A8"/>
    <w:rsid w:val="00D92CE8"/>
    <w:rsid w:val="00D930AB"/>
    <w:rsid w:val="00D94AB3"/>
    <w:rsid w:val="00D95DAB"/>
    <w:rsid w:val="00DA0AE1"/>
    <w:rsid w:val="00DA3EE9"/>
    <w:rsid w:val="00DA44EC"/>
    <w:rsid w:val="00DA6D4E"/>
    <w:rsid w:val="00DA716F"/>
    <w:rsid w:val="00DB0A48"/>
    <w:rsid w:val="00DB32EB"/>
    <w:rsid w:val="00DB3C5D"/>
    <w:rsid w:val="00DB4D0F"/>
    <w:rsid w:val="00DB69EA"/>
    <w:rsid w:val="00DB70E9"/>
    <w:rsid w:val="00DC2FA8"/>
    <w:rsid w:val="00DC5B1F"/>
    <w:rsid w:val="00DC60EF"/>
    <w:rsid w:val="00DC7C6E"/>
    <w:rsid w:val="00DD0616"/>
    <w:rsid w:val="00DD2032"/>
    <w:rsid w:val="00DD2FC3"/>
    <w:rsid w:val="00DD5429"/>
    <w:rsid w:val="00DD5FC3"/>
    <w:rsid w:val="00DE02DE"/>
    <w:rsid w:val="00DE07F6"/>
    <w:rsid w:val="00DE1295"/>
    <w:rsid w:val="00DE4ECF"/>
    <w:rsid w:val="00DE5322"/>
    <w:rsid w:val="00DE78CB"/>
    <w:rsid w:val="00DF01C6"/>
    <w:rsid w:val="00DF2682"/>
    <w:rsid w:val="00DF3C7D"/>
    <w:rsid w:val="00DF3F3F"/>
    <w:rsid w:val="00DF532A"/>
    <w:rsid w:val="00DF7D82"/>
    <w:rsid w:val="00E0216B"/>
    <w:rsid w:val="00E02227"/>
    <w:rsid w:val="00E02572"/>
    <w:rsid w:val="00E02C53"/>
    <w:rsid w:val="00E03804"/>
    <w:rsid w:val="00E04BA1"/>
    <w:rsid w:val="00E06686"/>
    <w:rsid w:val="00E12276"/>
    <w:rsid w:val="00E129B0"/>
    <w:rsid w:val="00E134A9"/>
    <w:rsid w:val="00E16589"/>
    <w:rsid w:val="00E16B80"/>
    <w:rsid w:val="00E16EBA"/>
    <w:rsid w:val="00E20B31"/>
    <w:rsid w:val="00E22123"/>
    <w:rsid w:val="00E23BB7"/>
    <w:rsid w:val="00E23FDD"/>
    <w:rsid w:val="00E2455F"/>
    <w:rsid w:val="00E24DD7"/>
    <w:rsid w:val="00E263C3"/>
    <w:rsid w:val="00E268AD"/>
    <w:rsid w:val="00E2773B"/>
    <w:rsid w:val="00E3000A"/>
    <w:rsid w:val="00E3026A"/>
    <w:rsid w:val="00E31CE4"/>
    <w:rsid w:val="00E37FF1"/>
    <w:rsid w:val="00E42C4E"/>
    <w:rsid w:val="00E4499C"/>
    <w:rsid w:val="00E47A2F"/>
    <w:rsid w:val="00E50506"/>
    <w:rsid w:val="00E53160"/>
    <w:rsid w:val="00E53335"/>
    <w:rsid w:val="00E54318"/>
    <w:rsid w:val="00E5513C"/>
    <w:rsid w:val="00E607E3"/>
    <w:rsid w:val="00E62757"/>
    <w:rsid w:val="00E62DDC"/>
    <w:rsid w:val="00E63409"/>
    <w:rsid w:val="00E65419"/>
    <w:rsid w:val="00E665B7"/>
    <w:rsid w:val="00E702FC"/>
    <w:rsid w:val="00E711E1"/>
    <w:rsid w:val="00E725F5"/>
    <w:rsid w:val="00E73313"/>
    <w:rsid w:val="00E74BC7"/>
    <w:rsid w:val="00E761EE"/>
    <w:rsid w:val="00E833C7"/>
    <w:rsid w:val="00E84B2B"/>
    <w:rsid w:val="00E86DB2"/>
    <w:rsid w:val="00E878CA"/>
    <w:rsid w:val="00E9028F"/>
    <w:rsid w:val="00E93A4E"/>
    <w:rsid w:val="00E961B8"/>
    <w:rsid w:val="00E96C70"/>
    <w:rsid w:val="00E9797D"/>
    <w:rsid w:val="00EA2EA2"/>
    <w:rsid w:val="00EA49D6"/>
    <w:rsid w:val="00EA5067"/>
    <w:rsid w:val="00EA5076"/>
    <w:rsid w:val="00EA64FF"/>
    <w:rsid w:val="00EA6A1F"/>
    <w:rsid w:val="00EA6AE9"/>
    <w:rsid w:val="00EA7DC0"/>
    <w:rsid w:val="00EB0B68"/>
    <w:rsid w:val="00EB0E98"/>
    <w:rsid w:val="00EB1605"/>
    <w:rsid w:val="00EB2153"/>
    <w:rsid w:val="00EB4ECE"/>
    <w:rsid w:val="00EB5C80"/>
    <w:rsid w:val="00EB6994"/>
    <w:rsid w:val="00EB7CF4"/>
    <w:rsid w:val="00EC1543"/>
    <w:rsid w:val="00EC3716"/>
    <w:rsid w:val="00EC4AF5"/>
    <w:rsid w:val="00EC57F1"/>
    <w:rsid w:val="00EC6530"/>
    <w:rsid w:val="00EC6D42"/>
    <w:rsid w:val="00EC7E32"/>
    <w:rsid w:val="00ED0D7F"/>
    <w:rsid w:val="00ED17E7"/>
    <w:rsid w:val="00ED1DCA"/>
    <w:rsid w:val="00ED2827"/>
    <w:rsid w:val="00ED35C7"/>
    <w:rsid w:val="00ED52EA"/>
    <w:rsid w:val="00ED5DAF"/>
    <w:rsid w:val="00EE0EA3"/>
    <w:rsid w:val="00EE161E"/>
    <w:rsid w:val="00EE1924"/>
    <w:rsid w:val="00EE1E1A"/>
    <w:rsid w:val="00EE464B"/>
    <w:rsid w:val="00EE62AB"/>
    <w:rsid w:val="00EE7B8A"/>
    <w:rsid w:val="00EF058F"/>
    <w:rsid w:val="00EF06D8"/>
    <w:rsid w:val="00EF3826"/>
    <w:rsid w:val="00EF4E10"/>
    <w:rsid w:val="00EF514C"/>
    <w:rsid w:val="00EF5437"/>
    <w:rsid w:val="00EF555F"/>
    <w:rsid w:val="00EF6AFB"/>
    <w:rsid w:val="00F05414"/>
    <w:rsid w:val="00F06724"/>
    <w:rsid w:val="00F07F2E"/>
    <w:rsid w:val="00F11857"/>
    <w:rsid w:val="00F11AFD"/>
    <w:rsid w:val="00F13020"/>
    <w:rsid w:val="00F135C0"/>
    <w:rsid w:val="00F14220"/>
    <w:rsid w:val="00F146E7"/>
    <w:rsid w:val="00F14B2C"/>
    <w:rsid w:val="00F15347"/>
    <w:rsid w:val="00F1782C"/>
    <w:rsid w:val="00F219E7"/>
    <w:rsid w:val="00F225D8"/>
    <w:rsid w:val="00F235E2"/>
    <w:rsid w:val="00F27B36"/>
    <w:rsid w:val="00F27C66"/>
    <w:rsid w:val="00F301C3"/>
    <w:rsid w:val="00F3069C"/>
    <w:rsid w:val="00F31657"/>
    <w:rsid w:val="00F33846"/>
    <w:rsid w:val="00F4001E"/>
    <w:rsid w:val="00F401A5"/>
    <w:rsid w:val="00F404F3"/>
    <w:rsid w:val="00F4192D"/>
    <w:rsid w:val="00F439B2"/>
    <w:rsid w:val="00F43AFF"/>
    <w:rsid w:val="00F44F18"/>
    <w:rsid w:val="00F469AD"/>
    <w:rsid w:val="00F46A79"/>
    <w:rsid w:val="00F46C07"/>
    <w:rsid w:val="00F46D75"/>
    <w:rsid w:val="00F47840"/>
    <w:rsid w:val="00F47B3E"/>
    <w:rsid w:val="00F507AD"/>
    <w:rsid w:val="00F52D8A"/>
    <w:rsid w:val="00F53937"/>
    <w:rsid w:val="00F53F57"/>
    <w:rsid w:val="00F56A6A"/>
    <w:rsid w:val="00F575E8"/>
    <w:rsid w:val="00F57B02"/>
    <w:rsid w:val="00F62373"/>
    <w:rsid w:val="00F64104"/>
    <w:rsid w:val="00F64EB4"/>
    <w:rsid w:val="00F65851"/>
    <w:rsid w:val="00F6778C"/>
    <w:rsid w:val="00F70049"/>
    <w:rsid w:val="00F70E62"/>
    <w:rsid w:val="00F726DC"/>
    <w:rsid w:val="00F72B0F"/>
    <w:rsid w:val="00F72D79"/>
    <w:rsid w:val="00F736A8"/>
    <w:rsid w:val="00F7399E"/>
    <w:rsid w:val="00F73CC6"/>
    <w:rsid w:val="00F741B0"/>
    <w:rsid w:val="00F75C71"/>
    <w:rsid w:val="00F80427"/>
    <w:rsid w:val="00F80997"/>
    <w:rsid w:val="00F80B13"/>
    <w:rsid w:val="00F81AFF"/>
    <w:rsid w:val="00F859E4"/>
    <w:rsid w:val="00F86F02"/>
    <w:rsid w:val="00F8749C"/>
    <w:rsid w:val="00F878FF"/>
    <w:rsid w:val="00F90B29"/>
    <w:rsid w:val="00F91D1C"/>
    <w:rsid w:val="00F93397"/>
    <w:rsid w:val="00F93E54"/>
    <w:rsid w:val="00F9444A"/>
    <w:rsid w:val="00F94484"/>
    <w:rsid w:val="00F95172"/>
    <w:rsid w:val="00F958CD"/>
    <w:rsid w:val="00F95A72"/>
    <w:rsid w:val="00F9675B"/>
    <w:rsid w:val="00F96C23"/>
    <w:rsid w:val="00FA077F"/>
    <w:rsid w:val="00FA171A"/>
    <w:rsid w:val="00FA2784"/>
    <w:rsid w:val="00FA29A1"/>
    <w:rsid w:val="00FA3284"/>
    <w:rsid w:val="00FA3591"/>
    <w:rsid w:val="00FA5361"/>
    <w:rsid w:val="00FA644E"/>
    <w:rsid w:val="00FA646C"/>
    <w:rsid w:val="00FA70B1"/>
    <w:rsid w:val="00FA75C2"/>
    <w:rsid w:val="00FB3420"/>
    <w:rsid w:val="00FB38B5"/>
    <w:rsid w:val="00FC1902"/>
    <w:rsid w:val="00FC1A3C"/>
    <w:rsid w:val="00FC223E"/>
    <w:rsid w:val="00FC2556"/>
    <w:rsid w:val="00FC3B03"/>
    <w:rsid w:val="00FC42C1"/>
    <w:rsid w:val="00FC4ED8"/>
    <w:rsid w:val="00FC73E7"/>
    <w:rsid w:val="00FD0B25"/>
    <w:rsid w:val="00FD0BF4"/>
    <w:rsid w:val="00FD30F3"/>
    <w:rsid w:val="00FD4BE8"/>
    <w:rsid w:val="00FD6ADB"/>
    <w:rsid w:val="00FE010C"/>
    <w:rsid w:val="00FE067B"/>
    <w:rsid w:val="00FE0BD0"/>
    <w:rsid w:val="00FE2425"/>
    <w:rsid w:val="00FE3CEF"/>
    <w:rsid w:val="00FE46D4"/>
    <w:rsid w:val="00FE61EC"/>
    <w:rsid w:val="00FE63E8"/>
    <w:rsid w:val="00FE7656"/>
    <w:rsid w:val="00FE76B3"/>
    <w:rsid w:val="00FF328A"/>
    <w:rsid w:val="00FF4379"/>
    <w:rsid w:val="00FF4F3B"/>
    <w:rsid w:val="00FF6C06"/>
    <w:rsid w:val="00FF7394"/>
    <w:rsid w:val="00FF75CC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3801DB"/>
  <w15:chartTrackingRefBased/>
  <w15:docId w15:val="{8EADFC44-B1A3-4DDB-A54F-362DE0BB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27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B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B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B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B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B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FA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72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7218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218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2458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8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D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4E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F4E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4E9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F4E9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F4E98"/>
    <w:rPr>
      <w:color w:val="0563C1" w:themeColor="hyperlink"/>
      <w:u w:val="single"/>
    </w:rPr>
  </w:style>
  <w:style w:type="paragraph" w:customStyle="1" w:styleId="Default">
    <w:name w:val="Default"/>
    <w:rsid w:val="006C4E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27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3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74"/>
  </w:style>
  <w:style w:type="paragraph" w:styleId="Footer">
    <w:name w:val="footer"/>
    <w:basedOn w:val="Normal"/>
    <w:link w:val="FooterChar"/>
    <w:uiPriority w:val="99"/>
    <w:unhideWhenUsed/>
    <w:rsid w:val="00B30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74"/>
  </w:style>
  <w:style w:type="character" w:styleId="FollowedHyperlink">
    <w:name w:val="FollowedHyperlink"/>
    <w:basedOn w:val="DefaultParagraphFont"/>
    <w:uiPriority w:val="99"/>
    <w:semiHidden/>
    <w:unhideWhenUsed/>
    <w:rsid w:val="006943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92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061F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C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554DB0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D25B0C"/>
  </w:style>
  <w:style w:type="paragraph" w:styleId="BlockText">
    <w:name w:val="Block Text"/>
    <w:basedOn w:val="Normal"/>
    <w:uiPriority w:val="99"/>
    <w:semiHidden/>
    <w:unhideWhenUsed/>
    <w:rsid w:val="00D25B0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B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B0C"/>
  </w:style>
  <w:style w:type="paragraph" w:styleId="BodyText2">
    <w:name w:val="Body Text 2"/>
    <w:basedOn w:val="Normal"/>
    <w:link w:val="BodyText2Char"/>
    <w:uiPriority w:val="99"/>
    <w:semiHidden/>
    <w:unhideWhenUsed/>
    <w:rsid w:val="00D25B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25B0C"/>
  </w:style>
  <w:style w:type="paragraph" w:styleId="BodyText3">
    <w:name w:val="Body Text 3"/>
    <w:basedOn w:val="Normal"/>
    <w:link w:val="BodyText3Char"/>
    <w:uiPriority w:val="99"/>
    <w:semiHidden/>
    <w:unhideWhenUsed/>
    <w:rsid w:val="00D25B0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25B0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25B0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25B0C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25B0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25B0C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25B0C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25B0C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25B0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25B0C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25B0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25B0C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B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25B0C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25B0C"/>
  </w:style>
  <w:style w:type="paragraph" w:styleId="CommentText">
    <w:name w:val="annotation text"/>
    <w:basedOn w:val="Normal"/>
    <w:link w:val="CommentTextChar"/>
    <w:uiPriority w:val="99"/>
    <w:semiHidden/>
    <w:unhideWhenUsed/>
    <w:rsid w:val="00D25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B0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25B0C"/>
  </w:style>
  <w:style w:type="character" w:customStyle="1" w:styleId="DateChar">
    <w:name w:val="Date Char"/>
    <w:basedOn w:val="DefaultParagraphFont"/>
    <w:link w:val="Date"/>
    <w:uiPriority w:val="99"/>
    <w:semiHidden/>
    <w:rsid w:val="00D25B0C"/>
  </w:style>
  <w:style w:type="paragraph" w:styleId="DocumentMap">
    <w:name w:val="Document Map"/>
    <w:basedOn w:val="Normal"/>
    <w:link w:val="DocumentMapChar"/>
    <w:uiPriority w:val="99"/>
    <w:semiHidden/>
    <w:unhideWhenUsed/>
    <w:rsid w:val="00D25B0C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5B0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25B0C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25B0C"/>
  </w:style>
  <w:style w:type="paragraph" w:styleId="EndnoteText">
    <w:name w:val="endnote text"/>
    <w:basedOn w:val="Normal"/>
    <w:link w:val="EndnoteTextChar"/>
    <w:uiPriority w:val="99"/>
    <w:semiHidden/>
    <w:unhideWhenUsed/>
    <w:rsid w:val="00D25B0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B0C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25B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25B0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B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B0C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B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B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B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B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B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25B0C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25B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B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B0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25B0C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25B0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B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B0C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D25B0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25B0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25B0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25B0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25B0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25B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25B0C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25B0C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25B0C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25B0C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25B0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25B0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25B0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25B0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25B0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25B0C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25B0C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25B0C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25B0C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25B0C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25B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25B0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25B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25B0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D25B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25B0C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25B0C"/>
  </w:style>
  <w:style w:type="paragraph" w:styleId="PlainText">
    <w:name w:val="Plain Text"/>
    <w:basedOn w:val="Normal"/>
    <w:link w:val="PlainTextChar"/>
    <w:uiPriority w:val="99"/>
    <w:semiHidden/>
    <w:unhideWhenUsed/>
    <w:rsid w:val="00D25B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5B0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25B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B0C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25B0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25B0C"/>
  </w:style>
  <w:style w:type="paragraph" w:styleId="Signature">
    <w:name w:val="Signature"/>
    <w:basedOn w:val="Normal"/>
    <w:link w:val="SignatureChar"/>
    <w:uiPriority w:val="99"/>
    <w:semiHidden/>
    <w:unhideWhenUsed/>
    <w:rsid w:val="00D25B0C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25B0C"/>
  </w:style>
  <w:style w:type="paragraph" w:styleId="Subtitle">
    <w:name w:val="Subtitle"/>
    <w:basedOn w:val="Normal"/>
    <w:next w:val="Normal"/>
    <w:link w:val="SubtitleChar"/>
    <w:uiPriority w:val="11"/>
    <w:qFormat/>
    <w:rsid w:val="00D25B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B0C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25B0C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25B0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D25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25B0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5B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25B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25B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25B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25B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25B0C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5837</TotalTime>
  <Pages>9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Herdy Cen</dc:creator>
  <cp:keywords/>
  <dc:description/>
  <cp:lastModifiedBy>Herdy Cen</cp:lastModifiedBy>
  <cp:revision>102</cp:revision>
  <cp:lastPrinted>2020-06-15T10:24:00Z</cp:lastPrinted>
  <dcterms:created xsi:type="dcterms:W3CDTF">2019-06-23T17:00:00Z</dcterms:created>
  <dcterms:modified xsi:type="dcterms:W3CDTF">2020-09-12T13:29:00Z</dcterms:modified>
</cp:coreProperties>
</file>