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3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563EB"/>
          <w:sz w:val="50"/>
          <w:szCs w:val="50"/>
        </w:rPr>
        <w:t xml:space="preserve">DEFENCE OVERSEAS CRM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Database Design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PAYMENTS MODULE UPDATE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475569"/>
          <w:sz w:val="18"/>
          <w:szCs w:val="18"/>
        </w:rPr>
        <w:t xml:space="preserve">Adds payment_category &amp; payment_status enums, NEW student_fees table, restructured payments table</w:t>
      </w:r>
    </w:p>
    <w:p>
      <w:pPr>
        <w:spacing w:after="0" w:before="160"/>
      </w:pPr>
      <w:r>
        <w:t xml:space="preserve"/>
      </w:r>
    </w:p>
    <w:p>
      <w:pPr>
        <w:shd w:fill="FEF3C7" w:val="clear"/>
        <w:spacing w:after="120" w:before="120"/>
        <w:ind w:left="120" w:right="120"/>
      </w:pPr>
      <w:r>
        <w:rPr>
          <w:rFonts w:ascii="Arial" w:cs="Arial" w:eastAsia="Arial" w:hAnsi="Arial"/>
          <w:b/>
          <w:bCs/>
          <w:color w:val="0F172A"/>
          <w:sz w:val="18"/>
          <w:szCs w:val="18"/>
        </w:rPr>
        <w:t xml:space="preserve">This is a change document. It contains ONLY the sections affected by the finalized Payments requirements. Apply these changes to the corresponding sections of the main document. All other sections remain unchanged.</w:t>
      </w:r>
    </w:p>
    <w:p>
      <w:r>
        <w:br w:type="pag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ENUM CHANGES</w:t>
      </w:r>
    </w:p>
    <w:p>
      <w:pPr>
        <w:shd w:fill="D97706" w:val="clear"/>
        <w:spacing w:after="200" w:before="12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⟳ UPDATED — payment_category redefined · payment_status expanded · payment_method unchanged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payment_category  (REPLACED)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previous generic categories are replaced with the five finalized fee categories.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CREATE TYPE payment_category AS ENUM (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'registration_fee',     -- ₹100,000 (incl. pre-enrollment + scholarship docs)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'imat_classes',         -- ₹100,000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'imat_seat_booking',    -- ₹50,000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'admission_process',    -- ₹250,000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'visa_process'          -- ₹250,000 (visa + flights + post-landing)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);</w:t>
      </w:r>
    </w:p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payment_status  (EXPANDED)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Adds partially_paid and overdue to support installment tracking. This enum now applies to the student_fees table (a fee's overall status). Individual installments use installment_status.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CREATE TYPE payment_status AS ENUM (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'pending', 'partially_paid', 'paid', 'overdue', 'cancelled'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);</w:t>
      </w:r>
    </w:p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installment_status  (NEW)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Status of a single installment payment row.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CREATE TYPE installment_status AS ENUM (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  'pending', 'received', 'refunded', 'cancelled'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);</w:t>
      </w:r>
    </w:p>
    <w:p>
      <w:pPr>
        <w:spacing w:after="0" w:before="10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payment_method  (UNCHANGED)</w:t>
      </w:r>
    </w:p>
    <w:p>
      <w:pPr>
        <w:shd w:fill="0F172A" w:val="clear"/>
        <w:spacing w:after="40" w:before="40"/>
        <w:ind w:left="120" w:right="120"/>
      </w:pPr>
      <w:r>
        <w:rPr>
          <w:rFonts w:ascii="Courier New" w:cs="Courier New" w:eastAsia="Courier New" w:hAnsi="Courier New"/>
          <w:color w:val="22D3EE"/>
          <w:sz w:val="17"/>
          <w:szCs w:val="17"/>
        </w:rPr>
        <w:t xml:space="preserve"> 'upi', 'bank_transfer', 'cash', 'card', 'cheque', 'other'</w:t>
      </w:r>
    </w:p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Enum count updates from 19 to 21 (adds installment_status; payment_category and payment_status are replacements/expansions).</w:t>
      </w:r>
    </w:p>
    <w:p>
      <w:r>
        <w:br w:type="pag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NEW TABLE — student_fees</w:t>
      </w:r>
    </w:p>
    <w:p>
      <w:pPr>
        <w:shd w:fill="D97706" w:val="clear"/>
        <w:spacing w:after="200" w:before="12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⟳ UPDATED — New table — sits between students and payments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One row per fee category assigned to a student. Holds the agreed total and the derived paid/remaining amounts and status. This is the level at which totals and dues are tracked.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600"/>
        <w:gridCol w:w="950"/>
        <w:gridCol w:w="480"/>
        <w:gridCol w:w="480"/>
        <w:gridCol w:w="560"/>
        <w:gridCol w:w="334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PK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FK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Unique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Constraints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YES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YES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to students(id). Required.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category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payment_category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One of the five fee categories.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total_amount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Agreed amount. Defaults to standard; Admin may override.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amount_paid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0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DERIVED — sum of received installments. Trigger-maintained.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remaining_amount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DERIVED — total_amount − amount_paid. Trigger-maintained.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currency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CHAR(3)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INR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4217 code.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payment_status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pending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partially_paid | paid | overdue | cancelled. Derived.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due_date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Optional. Drives overdue status.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is_amount_overridden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BOOLEAN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FALSE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TRUE if Admin changed from the standard amount.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notes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notes (e.g. scholarship reason).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assigned_by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YES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to users(id). Who assigned this fee.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now()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now()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Auto-updated via trigger.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Constraints &amp; Indexes — student_fees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 /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student_fees_pkey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uq_student_fee_category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UNIQUE (partial)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UNIQUE INDEX uq_student_fee_category ON student_fees(student_id, category) WHERE deleted_at IS NULL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chk_total_positive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CHECK (total_amount &gt; 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chk_paid_not_negative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CHECK (amount_paid &gt;= 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chk_remaining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CHECK (remaining_amount &gt;= 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fk_student_fees_student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student_id REFERENCES students(id) ON DELETE RESTRICT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fk_student_fees_assigned_by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assigned_by REFERENCES users(id) ON DELETE RESTRICT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idx_student_fees_student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idx_student_fees_student ON student_fees(student_id)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idx_student_fees_status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idx_student_fees_status ON student_fees(status) WHERE deleted_at IS NULL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idx_student_fees_due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idx_student_fees_due ON student_fees(due_date) WHERE status != 'paid' AND deleted_at IS NULL</w:t>
            </w:r>
          </w:p>
        </w:tc>
      </w:tr>
    </w:tbl>
    <w:p>
      <w:r>
        <w:br w:type="pag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RESTRUCTURED TABLE — payments</w:t>
      </w:r>
    </w:p>
    <w:p>
      <w:pPr>
        <w:shd w:fill="D97706" w:val="clear"/>
        <w:spacing w:after="200" w:before="12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⟳ UPDATED — payments now represents INSTALLMENTS linked to a student_fee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 payments table is restructured. Each row is now a single installment against a specific fee (student_fee_id), not a standalone payment. This is what enables multi-installment tracking and per-payment receipts.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50"/>
        <w:gridCol w:w="600"/>
        <w:gridCol w:w="950"/>
        <w:gridCol w:w="480"/>
        <w:gridCol w:w="480"/>
        <w:gridCol w:w="560"/>
        <w:gridCol w:w="334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Column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Type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Default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PK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FK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Unique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 / Constraints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gen_random_uuid()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YES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YES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Primary key.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student_fee_id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YES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to student_fees(id). The fee this installment pays toward. (NEW)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student_id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YES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to students(id). Denormalized for fast lookup.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amount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NUMERIC(12,2)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Installment amount. &gt; 0.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currency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CHAR(3)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INR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ISO 4217 code.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upi | bank_transfer | cash | card | cheque | other.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status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installment_status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received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pending | received | refunded | cancelled. (was payment_status)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payment_date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Date of this installment.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reference_number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Txn ID, UTR, or cheque number.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receipt_number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YES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Unique sequential receipt number. (NEW)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receipt_url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Supabase Storage path to generated PDF receipt. (NEW)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notes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TEXT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Optional notes.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recorded_by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UUID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YES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FK to users(id). Who recorded it.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created_at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now()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Creation timestamp.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updated_at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now()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Auto-updated via trigger.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deleted_at</w:t>
            </w:r>
          </w:p>
        </w:tc>
        <w:tc>
          <w:tcPr>
            <w:tcW w:type="dxa" w:w="14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TIMESTAMPTZ</w:t>
            </w:r>
          </w:p>
        </w:tc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NULL</w:t>
            </w:r>
          </w:p>
        </w:tc>
        <w:tc>
          <w:tcPr>
            <w:tcW w:type="dxa" w:w="95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NULL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—</w:t>
            </w:r>
          </w:p>
        </w:tc>
        <w:tc>
          <w:tcPr>
            <w:tcW w:type="dxa" w:w="3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Soft delete.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90" w:before="200"/>
      </w:pPr>
      <w:r>
        <w:rPr>
          <w:rFonts w:ascii="Arial" w:cs="Arial" w:eastAsia="Arial" w:hAnsi="Arial"/>
          <w:b/>
          <w:bCs/>
          <w:color w:val="475569"/>
          <w:sz w:val="22"/>
          <w:szCs w:val="22"/>
        </w:rPr>
        <w:t xml:space="preserve">Constraints &amp; Indexes —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Constraint / Index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7C3AED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payments_pkey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PRIMARY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payments_receipt_unique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UNIQUE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receipt_number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chk_payments_amount_positive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CHECK (amount &gt; 0)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chk_payments_currency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CHECK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CHECK (char_length(currency) = 3)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fk_payments_student_fee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student_fee_id REFERENCES student_fees(id) ON DELETE RESTRICT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fk_payments_student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student_id REFERENCES students(id) ON DELETE RESTRICT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fk_payments_recorded_by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FOREIGN KEY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recorded_by REFERENCES users(id) ON DELETE RESTRICT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idx_payments_student_fee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idx_payments_student_fee ON payments(student_fee_id)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idx_payments_student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idx_payments_student ON payments(student_id)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idx_payments_status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E9F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idx_payments_status ON payments(status)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2563EB"/>
                <w:sz w:val="16"/>
                <w:szCs w:val="16"/>
              </w:rPr>
              <w:t xml:space="preserve">idx_payments_date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INDEX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F172A"/>
                <w:sz w:val="16"/>
                <w:szCs w:val="16"/>
              </w:rPr>
              <w:t xml:space="preserve">CREATE INDEX idx_payments_date ON payments(payment_date DESC)</w:t>
            </w:r>
          </w:p>
        </w:tc>
      </w:tr>
    </w:tbl>
    <w:p>
      <w:r>
        <w:br w:type="page"/>
      </w:r>
    </w:p>
    <w:p>
      <w:pPr>
        <w:pBdr>
          <w:bottom w:val="single" w:color="2563EB" w:sz="12" w:space="8"/>
        </w:pBdr>
        <w:spacing w:after="160" w:before="36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NEW TRIGGER — Fee Recalculation</w:t>
      </w:r>
    </w:p>
    <w:p>
      <w:pPr>
        <w:shd w:fill="D97706" w:val="clear"/>
        <w:spacing w:after="200" w:before="120"/>
        <w:ind w:left="80" w:right="8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  ⟳ UPDATED — Keeps student_fees totals in sync with installments</w:t>
      </w:r>
    </w:p>
    <w:p>
      <w:pPr>
        <w:spacing w:after="50" w:before="5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Trigger 5.7 — Fee paid/remaining/status recalculation. Fires AFTER INSERT, UPDATE, or DELETE on payments. Recalculates the parent fee.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Logic: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amount_paid = SUM(payments.amount) WHERE student_fee_id = fee.id AND status = 'received' AND deleted_at IS NULL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remaining_amount = total_amount − amount_paid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status: if amount_paid = 0 → pending; if 0 &lt; amount_paid &lt; total → partially_paid; if amount_paid &gt;= total → paid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if remaining &gt; 0 AND due_date &lt; today → overdue (overrides pending/partially_paid)</w:t>
      </w:r>
    </w:p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D97706"/>
          <w:sz w:val="19"/>
          <w:szCs w:val="19"/>
        </w:rPr>
        <w:t xml:space="preserve">This trigger is the single source of truth for fee balances. amount_paid and remaining_amount are NEVER written directly by application code — only by this trigger.</w:t>
      </w:r>
    </w:p>
    <w:p>
      <w:pPr>
        <w:spacing w:after="0" w:before="120"/>
      </w:pPr>
      <w:r>
        <w:t xml:space="preserv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2563EB"/>
          <w:sz w:val="27"/>
          <w:szCs w:val="27"/>
        </w:rPr>
        <w:t xml:space="preserve">Relationship Map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6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On Delete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student_fees (student_id)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RESTRICT — fee history preserved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student_fees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payments (student_fee_id)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RESTRICT — installment history preserved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student_fees (assigned_by)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 → Many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RESTRICT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0F172A"/>
          <w:sz w:val="19"/>
          <w:szCs w:val="19"/>
        </w:rPr>
        <w:t xml:space="preserve">Updated table count: 15 tables (adds student_fees). The students → payments relationship is now students → student_fees → payments.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2026-06-25T08:32:58.129Z</dcterms:created>
  <dcterms:modified xsi:type="dcterms:W3CDTF">2026-06-25T08:32:58.129Z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