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FD" w:rsidRPr="002F44FD" w:rsidRDefault="002F44FD" w:rsidP="002F44F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kern w:val="0"/>
          <w:sz w:val="24"/>
          <w:szCs w:val="24"/>
        </w:rPr>
        <w:t>作者：一个搬砖的胖子</w:t>
      </w:r>
      <w:r w:rsidRPr="002F44FD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bookmarkStart w:id="0" w:name="_GoBack"/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F44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"https://www.nowcoder.com/discuss/445445?source_id=profile_create&amp;channel=-2" \t "_blank" </w:instrTex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F44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https://www.nowcoder.com/discuss/445445?source_id=profile_create&amp;channel=-2</w: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  <w:r w:rsidRPr="002F44FD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前言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F44FD">
        <w:rPr>
          <w:rFonts w:ascii="宋体" w:eastAsia="宋体" w:hAnsi="宋体" w:cs="宋体"/>
          <w:kern w:val="0"/>
          <w:sz w:val="24"/>
          <w:szCs w:val="24"/>
        </w:rPr>
        <w:t>星尘大佬</w:t>
      </w:r>
      <w:proofErr w:type="gramEnd"/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总结的100题目，让我突发奇想：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高频题目</w:t>
      </w:r>
      <w:r w:rsidRPr="002F44FD">
        <w:rPr>
          <w:rFonts w:ascii="宋体" w:eastAsia="宋体" w:hAnsi="宋体" w:cs="宋体"/>
          <w:kern w:val="0"/>
          <w:sz w:val="24"/>
          <w:szCs w:val="24"/>
        </w:rPr>
        <w:t>是可以一定程度预测面试的考题的，而且我觉得</w:t>
      </w: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按岗位去分别统计题目绝对可以更加精准地预测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kern w:val="0"/>
          <w:sz w:val="24"/>
          <w:szCs w:val="24"/>
        </w:rPr>
        <w:t>因此，我总结了今年从5月1号到6.29号的这两个月的大概含</w:t>
      </w: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120多篇</w:t>
      </w:r>
      <w:r w:rsidRPr="002F44FD">
        <w:rPr>
          <w:rFonts w:ascii="宋体" w:eastAsia="宋体" w:hAnsi="宋体" w:cs="宋体"/>
          <w:kern w:val="0"/>
          <w:sz w:val="24"/>
          <w:szCs w:val="24"/>
        </w:rPr>
        <w:t>字节跳动的面经，从中抽取了</w:t>
      </w: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190多条</w:t>
      </w:r>
      <w:r w:rsidRPr="002F44FD">
        <w:rPr>
          <w:rFonts w:ascii="宋体" w:eastAsia="宋体" w:hAnsi="宋体" w:cs="宋体"/>
          <w:kern w:val="0"/>
          <w:sz w:val="24"/>
          <w:szCs w:val="24"/>
        </w:rPr>
        <w:t>涉及</w:t>
      </w:r>
      <w:proofErr w:type="spellStart"/>
      <w:r w:rsidRPr="002F44FD">
        <w:rPr>
          <w:rFonts w:ascii="宋体" w:eastAsia="宋体" w:hAnsi="宋体" w:cs="宋体"/>
          <w:kern w:val="0"/>
          <w:sz w:val="24"/>
          <w:szCs w:val="24"/>
        </w:rPr>
        <w:t>leetcode</w:t>
      </w:r>
      <w:proofErr w:type="spellEnd"/>
      <w:r w:rsidRPr="002F44FD">
        <w:rPr>
          <w:rFonts w:ascii="宋体" w:eastAsia="宋体" w:hAnsi="宋体" w:cs="宋体"/>
          <w:kern w:val="0"/>
          <w:sz w:val="24"/>
          <w:szCs w:val="24"/>
        </w:rPr>
        <w:t>或剑指offer的考察信息，并按照岗位进行了汇总。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br/>
        <w:t>如果不是这次汇总，我绝对想不到，一个我从来没有做过的209题，居然就有4个前端同学表示被问到过..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kern w:val="0"/>
          <w:sz w:val="24"/>
          <w:szCs w:val="24"/>
        </w:rPr>
        <w:t>希望这些信息对大家有帮助，总结实属不易，</w:t>
      </w:r>
      <w:proofErr w:type="gramStart"/>
      <w:r w:rsidRPr="002F44FD">
        <w:rPr>
          <w:rFonts w:ascii="宋体" w:eastAsia="宋体" w:hAnsi="宋体" w:cs="宋体"/>
          <w:kern w:val="0"/>
          <w:sz w:val="24"/>
          <w:szCs w:val="24"/>
        </w:rPr>
        <w:t>求牛友</w:t>
      </w:r>
      <w:proofErr w:type="gramEnd"/>
      <w:r w:rsidRPr="002F44FD">
        <w:rPr>
          <w:rFonts w:ascii="宋体" w:eastAsia="宋体" w:hAnsi="宋体" w:cs="宋体"/>
          <w:kern w:val="0"/>
          <w:sz w:val="24"/>
          <w:szCs w:val="24"/>
        </w:rPr>
        <w:t>们</w:t>
      </w:r>
      <w:proofErr w:type="gramStart"/>
      <w:r w:rsidRPr="002F44FD">
        <w:rPr>
          <w:rFonts w:ascii="宋体" w:eastAsia="宋体" w:hAnsi="宋体" w:cs="宋体"/>
          <w:kern w:val="0"/>
          <w:sz w:val="24"/>
          <w:szCs w:val="24"/>
        </w:rPr>
        <w:t>的赞呀</w:t>
      </w:r>
      <w:proofErr w:type="gramEnd"/>
      <w:r w:rsidRPr="002F44FD">
        <w:rPr>
          <w:rFonts w:ascii="宋体" w:eastAsia="宋体" w:hAnsi="宋体" w:cs="宋体"/>
          <w:kern w:val="0"/>
          <w:sz w:val="24"/>
          <w:szCs w:val="24"/>
        </w:rPr>
        <w:t>~~~</w:t>
      </w:r>
      <w:r w:rsidRPr="002F44FD">
        <w:rPr>
          <w:rFonts w:ascii="Segoe UI Symbol" w:eastAsia="宋体" w:hAnsi="Segoe UI Symbol" w:cs="Segoe UI Symbol"/>
          <w:kern w:val="0"/>
          <w:sz w:val="24"/>
          <w:szCs w:val="24"/>
        </w:rPr>
        <w:t>😀😀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更新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[07.11]统计了猿辅导的高频题目，各位看官感兴趣的可以移步至</w: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F44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"https://www.nowcoder.com/discuss/450287" \t "_blank" </w:instrTex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F44F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https://www.nowcoder.com/discuss/450287</w: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[07.03]今天花了大概3个小时，总结了6.30号到7月2号三天内的所有字节跳动提起批面试的题目，共涉及83道题目。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只是抱着分享的态度发个帖子，没想到得到了大家的认可。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之前可能是疫情在家，时间比较宽裕，但是现在自己在实习，时间相对来说比较紧张。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而且我还发现一个问题，就是我统计完题目都是几天后了，不能够尽可能快的给大家分享面试题。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为了节省时间的同时，又能够让大家尽快查看到最新面试题，做了一件一劳永逸的事情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我自己写了个小程序，叫</w:t>
      </w:r>
      <w:proofErr w:type="spellStart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CodeTop</w:t>
      </w:r>
      <w:proofErr w:type="spellEnd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大家可以在这里边分享考到的</w:t>
      </w:r>
      <w:proofErr w:type="spellStart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leetcode</w:t>
      </w:r>
      <w:proofErr w:type="spellEnd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面试题，也可以按照公司、岗位、时间查看考察题目的频度。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字节跳动的所有题目数据，包括最新的83道题的数据已经都导进来了。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如果这些数据确实帮到你了，真心希望你也可以做一个分享者。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另外，github</w:t>
      </w:r>
      <w:hyperlink r:id="rId4" w:tgtFrame="_blank" w:history="1">
        <w:r w:rsidRPr="002F44FD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https://github.com/afatcoder/LeetcodeTop</w:t>
        </w:r>
      </w:hyperlink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的数据会不定时同步数据的更新，之后也会统计其他公司的热门题目。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504680" cy="1524000"/>
            <wp:effectExtent l="0" t="0" r="1270" b="0"/>
            <wp:docPr id="1" name="图片 1" descr="https://uploadfiles.nowcoder.com/compress/mw1000/images/20200703/746378231_1593788358401_772ECA4B3730BB33E4E4499F883301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compress/mw1000/images/20200703/746378231_1593788358401_772ECA4B3730BB33E4E4499F883301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6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[07.01]对面经里提到部门的数据添加了部门，加上部门后，感觉又能缩小一些范围了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比如上边所说的4个前端同学被问到的209题，都是教育部门的...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我建立一个仓库</w: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F44FD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"https://github.com/afatcoder/LeetcodeTop" \t "_blank" </w:instrTex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F44FD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https://github.com/afatcoder/LeetcodeTop</w:t>
      </w:r>
      <w:r w:rsidRPr="002F44F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存放这些</w:t>
      </w:r>
      <w:proofErr w:type="gramStart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带部门</w:t>
      </w:r>
      <w:proofErr w:type="gramEnd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的数据，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如果大家只需要看最后汇总的高频题看牛客帖子就可以，</w:t>
      </w:r>
      <w:proofErr w:type="gramStart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牛客帖子</w:t>
      </w:r>
      <w:proofErr w:type="gramEnd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github</w:t>
      </w:r>
      <w:proofErr w:type="spellEnd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都会持续更新的。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祝大家都能拿到offer，</w:t>
      </w:r>
      <w:proofErr w:type="gramStart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加油加油加油</w:t>
      </w:r>
      <w:proofErr w:type="gramEnd"/>
      <w:r w:rsidRPr="002F44FD">
        <w:rPr>
          <w:rFonts w:ascii="宋体" w:eastAsia="宋体" w:hAnsi="宋体" w:cs="宋体"/>
          <w:b/>
          <w:bCs/>
          <w:kern w:val="0"/>
          <w:sz w:val="24"/>
          <w:szCs w:val="24"/>
        </w:rPr>
        <w:t>！！！</w:t>
      </w:r>
      <w:r w:rsidRPr="002F44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后端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1039"/>
      </w:tblGrid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题目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考察次数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25. K 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一组翻转链表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121.买卖股票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15. 三数之和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155. 最小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124. 二叉树中的最大路径和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199.二叉树的右视图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3. 无重复字符的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长子串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88. 合并两个有序数组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108. 将有序数组转换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为二叉搜索树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110. 平衡二叉树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236. 二叉树的最近公共祖先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33. 搜索旋转排序数组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322. 零钱兑换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83. 删除排序链表中的重复元素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206. 反转链表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最大元素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56. 合并区间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146. LRU缓存机制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102. 二叉树的层序遍历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518. 零钱兑换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09. 用两个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实现队列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54. 螺旋矩阵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1299.将每个元素替换为右侧最大元素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42.接雨水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105. 从前序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与中序遍历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序列构造二叉树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160. 相交链表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139 单词拆分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67. 二进制求和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230.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二叉搜索树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中第K小的元素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70. 爬楼梯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61. 扑克牌中的顺子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543. 二叉树的直径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112. 路径总和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23. 合并K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排序链表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1143. 最长公共子序列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 两数相加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3无重复的最长字符串长度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141. 环形链表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515. 在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每个树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行中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找最大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值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31. 下一个排列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503. 下一个更大元素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297. 二叉树的序列化与反序列化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162. 寻找峰值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221. 最大正方形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128. 最长连续序列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560. 和为K的子数组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415.字符串相加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328. 奇偶链表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695. 岛屿的最大面积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22. 括号生成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32. 最长有效括号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</w:tbl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客户端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1039"/>
      </w:tblGrid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题目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考察次数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206. 反转链表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144. 二叉树的前序遍历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236. 二叉树的最近公共祖先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25. K 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一组翻转链表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121.买卖股票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53. 最大子序和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94. 二叉树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的中序遍历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145. 二叉树的后序遍历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33. 搜索旋转排序数组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226. 翻转二叉树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21. 合并两个有序链表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最大元素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剑指 Offer 09. 用两个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实现队列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190. 颠倒二进制位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300. 最长上升子序列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199. 二叉树的右视图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113. 路径总和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136. 只出现一次的数字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480.中位数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15.三数之和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543. 二叉树的直径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234. 回文链表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160. 相交链表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23. 合并K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排序链表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86. 分隔链表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36. 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二叉搜索树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与双向链表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142. 环形链表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240. 搜索二维矩阵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199.二叉树的右视图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283. 移动零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102. 二叉树的层序遍历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21. 调整数组顺序使奇数位于偶数前面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104. 二叉树的最大深度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140. 单词拆分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3. 无重复字符的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长子串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122. 买卖股票的最佳时机 II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460. LFU缓存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394. 字符串解码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162. 寻找峰值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</w:tbl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前端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1039"/>
      </w:tblGrid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题目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考察次数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209. 长度最小的子数组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93. 复原IP地址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最大元素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226. 翻转二叉树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94. 二叉树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的中序遍历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322. 零钱兑换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129. 求根到叶子节点数字之和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88. 合并两个有序数组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121.买卖股票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124. 二叉树中的最大路径和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104. 二叉树的最大深度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</w:tbl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算法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1039"/>
      </w:tblGrid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题目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考察次数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160. 相交链表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215. 数组中的第K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最大元素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33. 搜索旋转排序数组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200. 岛屿数量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636. 函数的独占时间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103. 二叉树的锯齿形层次遍历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297. 二叉树的序列化与反序列化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3. 无重复字符的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长子串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572. 另一个树的子树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</w:tbl>
    <w:p w:rsidR="002F44FD" w:rsidRPr="002F44FD" w:rsidRDefault="002F44FD" w:rsidP="002F44F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44F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测试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5"/>
        <w:gridCol w:w="1039"/>
      </w:tblGrid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题目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考察次数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179. 最大数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1.两数之和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15. 三数之和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3. 无重复字符的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最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长子串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160. 相交链表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39. 数组中出现次数超过一半的数字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20. 有效的括号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236. 二叉树的最近公共祖先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剑指 Offer 21. 调整数组顺序使奇数位于偶数前面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25. K 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一组翻转链表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110. 平衡二叉树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146. LRU缓存机制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19. 删除链表的倒数第N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节点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9. </w:t>
            </w:r>
            <w:proofErr w:type="gramStart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回文数</w:t>
            </w:r>
            <w:proofErr w:type="gramEnd"/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405. 数字转换为十六进制数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206. 反转链表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</w:tr>
      <w:tr w:rsidR="002F44FD" w:rsidRPr="002F44FD" w:rsidTr="002F44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200. 岛屿数量 </w:t>
            </w:r>
          </w:p>
        </w:tc>
        <w:tc>
          <w:tcPr>
            <w:tcW w:w="0" w:type="auto"/>
            <w:vAlign w:val="center"/>
            <w:hideMark/>
          </w:tcPr>
          <w:p w:rsidR="002F44FD" w:rsidRPr="002F44FD" w:rsidRDefault="002F44FD" w:rsidP="002F44F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44F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CC5318" w:rsidRDefault="00CC5318"/>
    <w:sectPr w:rsidR="00CC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FD"/>
    <w:rsid w:val="002F44FD"/>
    <w:rsid w:val="00C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925D-811A-4012-A4AE-4633CED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44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4F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F44FD"/>
    <w:rPr>
      <w:color w:val="0000FF"/>
      <w:u w:val="single"/>
    </w:rPr>
  </w:style>
  <w:style w:type="character" w:styleId="a4">
    <w:name w:val="Strong"/>
    <w:basedOn w:val="a0"/>
    <w:uiPriority w:val="22"/>
    <w:qFormat/>
    <w:rsid w:val="002F4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fatcoder/Leetcode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2020-07-21T07:29:00Z</dcterms:created>
  <dcterms:modified xsi:type="dcterms:W3CDTF">2020-07-21T07:31:00Z</dcterms:modified>
</cp:coreProperties>
</file>