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DEC2B" w14:textId="77777777" w:rsidR="00D8255C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2B7621B0" wp14:editId="6DF71E33">
            <wp:extent cx="857250" cy="857250"/>
            <wp:effectExtent l="0" t="0" r="0" b="0"/>
            <wp:docPr id="1" name="logo" descr="Logo" title="Herencia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0BF6" w14:textId="77777777" w:rsidR="00D8255C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color w:val="C8A96E"/>
          <w:sz w:val="40"/>
          <w:szCs w:val="40"/>
        </w:rPr>
        <w:t>HERENCIA 90</w:t>
      </w:r>
    </w:p>
    <w:p w14:paraId="4CA983C7" w14:textId="2F6D5DE8" w:rsidR="00D8255C" w:rsidRDefault="00000000">
      <w:pPr>
        <w:spacing w:after="120"/>
        <w:jc w:val="center"/>
      </w:pPr>
      <w:r>
        <w:rPr>
          <w:rFonts w:ascii="Arial" w:eastAsia="Arial" w:hAnsi="Arial" w:cs="Arial"/>
          <w:color w:val="888888"/>
          <w:sz w:val="14"/>
          <w:szCs w:val="14"/>
        </w:rPr>
        <w:t xml:space="preserve">CAMISETAS DE FÚTBOL </w:t>
      </w:r>
      <w:r w:rsidR="00AF615B">
        <w:rPr>
          <w:rFonts w:ascii="Arial" w:eastAsia="Arial" w:hAnsi="Arial" w:cs="Arial"/>
          <w:color w:val="888888"/>
          <w:sz w:val="14"/>
          <w:szCs w:val="14"/>
        </w:rPr>
        <w:t>• COLOMBIA</w:t>
      </w:r>
    </w:p>
    <w:p w14:paraId="1E3157F7" w14:textId="77777777" w:rsidR="00D8255C" w:rsidRPr="002C6D1E" w:rsidRDefault="00D8255C">
      <w:pPr>
        <w:pBdr>
          <w:bottom w:val="single" w:sz="8" w:space="1" w:color="C8A96E"/>
        </w:pBdr>
        <w:spacing w:after="160"/>
        <w:rPr>
          <w:u w:val="single"/>
        </w:rPr>
      </w:pPr>
    </w:p>
    <w:tbl>
      <w:tblPr>
        <w:tblW w:w="11088" w:type="dxa"/>
        <w:tblBorders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5544"/>
      </w:tblGrid>
      <w:tr w:rsidR="00D8255C" w14:paraId="40687D69" w14:textId="77777777"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6085D12" w14:textId="77777777" w:rsidR="00D8255C" w:rsidRPr="00E06E59" w:rsidRDefault="00000000" w:rsidP="00BB6F71">
            <w:pPr>
              <w:spacing w:after="40"/>
              <w:rPr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>REMITENTE</w:t>
            </w:r>
          </w:p>
          <w:p w14:paraId="69E75A2C" w14:textId="77777777" w:rsidR="00D8255C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8A96E"/>
              </w:rPr>
              <w:t>HERENCIA 90</w:t>
            </w:r>
          </w:p>
          <w:p w14:paraId="6B7B33A2" w14:textId="77777777" w:rsidR="00D8255C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David Alejandro Moreno</w:t>
            </w:r>
          </w:p>
          <w:p w14:paraId="7078AC09" w14:textId="624CCBD6" w:rsidR="00D8255C" w:rsidRDefault="00AF615B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CEDULA: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1110586552</w:t>
            </w:r>
          </w:p>
          <w:p w14:paraId="606CBB8C" w14:textId="346F1859" w:rsidR="00D8255C" w:rsidRDefault="00AF615B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CONTACTO: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+57 318 386 7147</w:t>
            </w:r>
          </w:p>
          <w:p w14:paraId="4663C173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C.P.: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050031</w:t>
            </w:r>
          </w:p>
          <w:p w14:paraId="7C013F93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DIR: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Circular 6 #66b-57 Avante 2</w:t>
            </w:r>
          </w:p>
          <w:p w14:paraId="56F0F2B2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CIUDAD: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Medellín, Antioquia</w:t>
            </w:r>
          </w:p>
          <w:p w14:paraId="749B8016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PAÍS: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Colombia</w:t>
            </w:r>
          </w:p>
        </w:tc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C8DBBA4" w14:textId="77777777" w:rsidR="00D8255C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>DESTINATARIO</w:t>
            </w:r>
          </w:p>
          <w:p w14:paraId="34642891" w14:textId="77777777" w:rsidR="00D8255C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Juliana Uribe</w:t>
            </w:r>
          </w:p>
          <w:p w14:paraId="0175200A" w14:textId="21084EE6" w:rsidR="00D8255C" w:rsidRDefault="00AF615B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CEDULA: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1005330102</w:t>
            </w:r>
          </w:p>
          <w:p w14:paraId="055ADF8D" w14:textId="4C0BFA32" w:rsidR="00D8255C" w:rsidRDefault="00AF615B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CONTACTO: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+57 318 420 9848</w:t>
            </w:r>
          </w:p>
          <w:p w14:paraId="0A3ED561" w14:textId="0C32A618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>DIR</w:t>
            </w:r>
            <w:r w:rsidR="00AF615B"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>ECCION</w:t>
            </w: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Calle 196 #29-71</w:t>
            </w:r>
          </w:p>
          <w:p w14:paraId="278CAF35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BARRIO: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Villas de San Francisco</w:t>
            </w:r>
          </w:p>
          <w:p w14:paraId="5B2A4AF7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CIUDAD: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Floridablanca, Santander</w:t>
            </w:r>
          </w:p>
          <w:p w14:paraId="008AD96D" w14:textId="77777777" w:rsidR="00D8255C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8A96E"/>
                <w:sz w:val="11"/>
                <w:szCs w:val="11"/>
              </w:rPr>
              <w:t xml:space="preserve">PAÍS:  </w:t>
            </w: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Colombia</w:t>
            </w:r>
          </w:p>
          <w:tbl>
            <w:tblPr>
              <w:tblW w:w="5344" w:type="dxa"/>
              <w:tblBorders>
                <w:top w:val="single" w:sz="6" w:space="0" w:color="C8A96E"/>
                <w:left w:val="single" w:sz="6" w:space="0" w:color="C8A96E"/>
                <w:bottom w:val="single" w:sz="6" w:space="0" w:color="C8A96E"/>
                <w:right w:val="single" w:sz="6" w:space="0" w:color="C8A96E"/>
              </w:tblBorders>
              <w:tblCellMar>
                <w:top w:w="80" w:type="dxa"/>
                <w:left w:w="10" w:type="dxa"/>
                <w:bottom w:w="8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4"/>
            </w:tblGrid>
            <w:tr w:rsidR="00D8255C" w14:paraId="170674CA" w14:textId="77777777">
              <w:tc>
                <w:tcPr>
                  <w:tcW w:w="53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9C3C917" w14:textId="5BDB7E93" w:rsidR="00D8255C" w:rsidRPr="00AF615B" w:rsidRDefault="00000000">
                  <w:pPr>
                    <w:rPr>
                      <w:u w:val="single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C8A96E"/>
                      <w:sz w:val="11"/>
                      <w:szCs w:val="11"/>
                    </w:rPr>
                    <w:t xml:space="preserve">PRODUCTO: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5"/>
                      <w:szCs w:val="15"/>
                    </w:rPr>
                    <w:t xml:space="preserve">Barcelona Home </w:t>
                  </w:r>
                  <w:r w:rsidR="00AF615B">
                    <w:rPr>
                      <w:rFonts w:ascii="Arial" w:eastAsia="Arial" w:hAnsi="Arial" w:cs="Arial"/>
                      <w:b/>
                      <w:bCs/>
                      <w:color w:val="1A1A1A"/>
                      <w:sz w:val="15"/>
                      <w:szCs w:val="15"/>
                    </w:rPr>
                    <w:t xml:space="preserve">2026 </w:t>
                  </w:r>
                </w:p>
              </w:tc>
            </w:tr>
          </w:tbl>
          <w:p w14:paraId="6DBB2ADE" w14:textId="77777777" w:rsidR="00D8255C" w:rsidRDefault="00D8255C"/>
        </w:tc>
      </w:tr>
    </w:tbl>
    <w:p w14:paraId="039FFB3E" w14:textId="77777777" w:rsidR="003E0E66" w:rsidRPr="00BB6F71" w:rsidRDefault="003E0E66">
      <w:pPr>
        <w:rPr>
          <w:u w:val="single"/>
        </w:rPr>
      </w:pPr>
    </w:p>
    <w:sectPr w:rsidR="003E0E66" w:rsidRPr="00BB6F71">
      <w:pgSz w:w="12240" w:h="7920" w:orient="landscape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D26CF"/>
    <w:multiLevelType w:val="hybridMultilevel"/>
    <w:tmpl w:val="22660E84"/>
    <w:lvl w:ilvl="0" w:tplc="1ADCDC60">
      <w:start w:val="1"/>
      <w:numFmt w:val="bullet"/>
      <w:lvlText w:val="●"/>
      <w:lvlJc w:val="left"/>
      <w:pPr>
        <w:ind w:left="720" w:hanging="360"/>
      </w:pPr>
    </w:lvl>
    <w:lvl w:ilvl="1" w:tplc="CB088F6C">
      <w:start w:val="1"/>
      <w:numFmt w:val="bullet"/>
      <w:lvlText w:val="○"/>
      <w:lvlJc w:val="left"/>
      <w:pPr>
        <w:ind w:left="1440" w:hanging="360"/>
      </w:pPr>
    </w:lvl>
    <w:lvl w:ilvl="2" w:tplc="A7DE781E">
      <w:start w:val="1"/>
      <w:numFmt w:val="bullet"/>
      <w:lvlText w:val="■"/>
      <w:lvlJc w:val="left"/>
      <w:pPr>
        <w:ind w:left="2160" w:hanging="360"/>
      </w:pPr>
    </w:lvl>
    <w:lvl w:ilvl="3" w:tplc="99EA12E2">
      <w:start w:val="1"/>
      <w:numFmt w:val="bullet"/>
      <w:lvlText w:val="●"/>
      <w:lvlJc w:val="left"/>
      <w:pPr>
        <w:ind w:left="2880" w:hanging="360"/>
      </w:pPr>
    </w:lvl>
    <w:lvl w:ilvl="4" w:tplc="CAD4C8F4">
      <w:start w:val="1"/>
      <w:numFmt w:val="bullet"/>
      <w:lvlText w:val="○"/>
      <w:lvlJc w:val="left"/>
      <w:pPr>
        <w:ind w:left="3600" w:hanging="360"/>
      </w:pPr>
    </w:lvl>
    <w:lvl w:ilvl="5" w:tplc="EF5E8370">
      <w:start w:val="1"/>
      <w:numFmt w:val="bullet"/>
      <w:lvlText w:val="■"/>
      <w:lvlJc w:val="left"/>
      <w:pPr>
        <w:ind w:left="4320" w:hanging="360"/>
      </w:pPr>
    </w:lvl>
    <w:lvl w:ilvl="6" w:tplc="CB449894">
      <w:start w:val="1"/>
      <w:numFmt w:val="bullet"/>
      <w:lvlText w:val="●"/>
      <w:lvlJc w:val="left"/>
      <w:pPr>
        <w:ind w:left="5040" w:hanging="360"/>
      </w:pPr>
    </w:lvl>
    <w:lvl w:ilvl="7" w:tplc="02E66D40">
      <w:start w:val="1"/>
      <w:numFmt w:val="bullet"/>
      <w:lvlText w:val="●"/>
      <w:lvlJc w:val="left"/>
      <w:pPr>
        <w:ind w:left="5760" w:hanging="360"/>
      </w:pPr>
    </w:lvl>
    <w:lvl w:ilvl="8" w:tplc="915E42B4">
      <w:start w:val="1"/>
      <w:numFmt w:val="bullet"/>
      <w:lvlText w:val="●"/>
      <w:lvlJc w:val="left"/>
      <w:pPr>
        <w:ind w:left="6480" w:hanging="360"/>
      </w:pPr>
    </w:lvl>
  </w:abstractNum>
  <w:num w:numId="1" w16cid:durableId="1919436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55C"/>
    <w:rsid w:val="002C6D1E"/>
    <w:rsid w:val="003E0E66"/>
    <w:rsid w:val="0060256B"/>
    <w:rsid w:val="00AF615B"/>
    <w:rsid w:val="00BB6F71"/>
    <w:rsid w:val="00D8255C"/>
    <w:rsid w:val="00E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CE22"/>
  <w15:docId w15:val="{3B5AE93E-ECA9-4BB2-B4CC-3A391DBE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Moreno</cp:lastModifiedBy>
  <cp:revision>2</cp:revision>
  <dcterms:created xsi:type="dcterms:W3CDTF">2026-03-29T22:26:00Z</dcterms:created>
  <dcterms:modified xsi:type="dcterms:W3CDTF">2026-03-29T22:26:00Z</dcterms:modified>
</cp:coreProperties>
</file>