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DAA53" w14:textId="724911DC" w:rsidR="0095174C" w:rsidRDefault="00332332" w:rsidP="001B4895">
      <w:pPr>
        <w:jc w:val="center"/>
        <w:rPr>
          <w:sz w:val="40"/>
          <w:szCs w:val="40"/>
        </w:rPr>
      </w:pPr>
      <w:r w:rsidRPr="001B4895">
        <w:rPr>
          <w:sz w:val="40"/>
          <w:szCs w:val="40"/>
        </w:rPr>
        <w:t>Protokoll</w:t>
      </w:r>
      <w:r w:rsidR="001B4895" w:rsidRPr="001B4895">
        <w:rPr>
          <w:sz w:val="40"/>
          <w:szCs w:val="40"/>
        </w:rPr>
        <w:t xml:space="preserve"> </w:t>
      </w:r>
      <w:r w:rsidR="001B4895" w:rsidRPr="001B4895">
        <w:rPr>
          <w:sz w:val="40"/>
          <w:szCs w:val="40"/>
        </w:rPr>
        <w:t>11.09.2026</w:t>
      </w:r>
    </w:p>
    <w:p w14:paraId="018E1679" w14:textId="77777777" w:rsidR="001B4895" w:rsidRPr="001B4895" w:rsidRDefault="001B4895" w:rsidP="001B4895">
      <w:pPr>
        <w:jc w:val="center"/>
        <w:rPr>
          <w:sz w:val="40"/>
          <w:szCs w:val="40"/>
        </w:rPr>
      </w:pPr>
    </w:p>
    <w:p w14:paraId="702E09B0" w14:textId="77777777" w:rsidR="001B4895" w:rsidRDefault="001B4895">
      <w:r>
        <w:t xml:space="preserve">8:15 - </w:t>
      </w:r>
      <w:r w:rsidR="00332332">
        <w:t>11:0</w:t>
      </w:r>
      <w:r>
        <w:t>0</w:t>
      </w:r>
    </w:p>
    <w:p w14:paraId="37EC6DDA" w14:textId="77777777" w:rsidR="001B4895" w:rsidRDefault="001B4895" w:rsidP="001B4895">
      <w:pPr>
        <w:pStyle w:val="Listenabsatz"/>
        <w:numPr>
          <w:ilvl w:val="0"/>
          <w:numId w:val="1"/>
        </w:numPr>
      </w:pPr>
      <w:r>
        <w:t xml:space="preserve">Einleitung und Erklärung des nächsten Schuljahres. </w:t>
      </w:r>
    </w:p>
    <w:p w14:paraId="476A410C" w14:textId="0B1C8BBD" w:rsidR="001B4895" w:rsidRDefault="00332332" w:rsidP="001B4895">
      <w:pPr>
        <w:pStyle w:val="Listenabsatz"/>
        <w:numPr>
          <w:ilvl w:val="0"/>
          <w:numId w:val="1"/>
        </w:numPr>
      </w:pPr>
      <w:r>
        <w:t>Ich</w:t>
      </w:r>
      <w:r w:rsidR="001B4895">
        <w:t xml:space="preserve"> habe</w:t>
      </w:r>
      <w:r>
        <w:t xml:space="preserve"> </w:t>
      </w:r>
      <w:r w:rsidR="001B4895">
        <w:t>überlegt,</w:t>
      </w:r>
      <w:r>
        <w:t xml:space="preserve"> wie ich meine Garage designe der </w:t>
      </w:r>
      <w:r w:rsidR="001B4895">
        <w:t>Hauptpunkt,</w:t>
      </w:r>
      <w:r>
        <w:t xml:space="preserve"> über den ich </w:t>
      </w:r>
      <w:r w:rsidR="001B4895">
        <w:t>nachdenke,</w:t>
      </w:r>
      <w:r>
        <w:t xml:space="preserve"> wie man dieses ansteckt. Aktuelle </w:t>
      </w:r>
      <w:r w:rsidR="001B4895">
        <w:t>Überlegung</w:t>
      </w:r>
      <w:r>
        <w:t xml:space="preserve"> ist das ich bei jedem </w:t>
      </w:r>
      <w:r w:rsidR="001B4895">
        <w:t>Steckplatz</w:t>
      </w:r>
      <w:r>
        <w:t xml:space="preserve"> einen </w:t>
      </w:r>
      <w:r w:rsidR="001B4895">
        <w:t>USB</w:t>
      </w:r>
      <w:r>
        <w:t>-</w:t>
      </w:r>
      <w:r w:rsidR="001B4895">
        <w:t>C</w:t>
      </w:r>
      <w:r>
        <w:t xml:space="preserve"> </w:t>
      </w:r>
      <w:r w:rsidR="001B4895">
        <w:t>Port</w:t>
      </w:r>
      <w:r>
        <w:t xml:space="preserve"> baue und man dann sein </w:t>
      </w:r>
      <w:r w:rsidR="001B4895">
        <w:t>Kabel</w:t>
      </w:r>
      <w:r>
        <w:t xml:space="preserve"> anstecken kann. Außerdem ist im Moment der Plan das es zwei </w:t>
      </w:r>
      <w:r w:rsidR="001B4895">
        <w:t>Module</w:t>
      </w:r>
      <w:r>
        <w:t xml:space="preserve"> gibt ein Stromversorgungselement</w:t>
      </w:r>
      <w:r w:rsidR="00236981">
        <w:t xml:space="preserve"> (SE)</w:t>
      </w:r>
      <w:r>
        <w:t xml:space="preserve"> gibt und eine </w:t>
      </w:r>
      <w:r w:rsidR="001B4895">
        <w:t>Lade Element</w:t>
      </w:r>
      <w:r w:rsidR="00236981">
        <w:t xml:space="preserve"> (LE) über dieses werden die Handys angesteckt. Beim SE ist ein Display drauf und der </w:t>
      </w:r>
      <w:r w:rsidR="001B4895">
        <w:t>Stecker,</w:t>
      </w:r>
      <w:r w:rsidR="00236981">
        <w:t xml:space="preserve"> der in die Wand geht.</w:t>
      </w:r>
    </w:p>
    <w:p w14:paraId="11415D40" w14:textId="77777777" w:rsidR="001B4895" w:rsidRDefault="001B4895" w:rsidP="001B4895">
      <w:pPr>
        <w:pStyle w:val="Listenabsatz"/>
      </w:pPr>
    </w:p>
    <w:p w14:paraId="58338989" w14:textId="071A0A78" w:rsidR="001B4895" w:rsidRDefault="001B4895">
      <w:r>
        <w:t>11:00 - 12:30</w:t>
      </w:r>
    </w:p>
    <w:p w14:paraId="756333C5" w14:textId="0F9DA371" w:rsidR="001B4895" w:rsidRDefault="001B4895" w:rsidP="001B4895">
      <w:pPr>
        <w:pStyle w:val="Listenabsatz"/>
        <w:numPr>
          <w:ilvl w:val="0"/>
          <w:numId w:val="2"/>
        </w:numPr>
      </w:pPr>
      <w:r>
        <w:t>Recherche</w:t>
      </w:r>
      <w:r w:rsidR="0095187C">
        <w:t xml:space="preserve">fragen Kapitel 1 geschrieben recherchiert und </w:t>
      </w:r>
      <w:proofErr w:type="spellStart"/>
      <w:r w:rsidR="0095187C">
        <w:t>fertigestellt</w:t>
      </w:r>
      <w:proofErr w:type="spellEnd"/>
      <w:r w:rsidR="0095187C">
        <w:t>.</w:t>
      </w:r>
    </w:p>
    <w:p w14:paraId="1E74060B" w14:textId="63A81041" w:rsidR="0095187C" w:rsidRDefault="0095187C" w:rsidP="0095187C">
      <w:r>
        <w:t>12:30 – 12:55</w:t>
      </w:r>
    </w:p>
    <w:p w14:paraId="105EF4DC" w14:textId="40034D84" w:rsidR="0095187C" w:rsidRDefault="0095187C" w:rsidP="0095187C">
      <w:pPr>
        <w:pStyle w:val="Listenabsatz"/>
        <w:numPr>
          <w:ilvl w:val="0"/>
          <w:numId w:val="2"/>
        </w:numPr>
      </w:pPr>
      <w:r>
        <w:t>Ordnerstruktur angelegt und Protokolle geschrieben</w:t>
      </w:r>
    </w:p>
    <w:p w14:paraId="28D849B1" w14:textId="77777777" w:rsidR="001B4895" w:rsidRDefault="001B4895"/>
    <w:p w14:paraId="48744DF9" w14:textId="77777777" w:rsidR="001B4895" w:rsidRDefault="001B4895"/>
    <w:sectPr w:rsidR="001B489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72998"/>
    <w:multiLevelType w:val="hybridMultilevel"/>
    <w:tmpl w:val="61BCDE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AA2175"/>
    <w:multiLevelType w:val="hybridMultilevel"/>
    <w:tmpl w:val="7E249E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359227">
    <w:abstractNumId w:val="1"/>
  </w:num>
  <w:num w:numId="2" w16cid:durableId="1456873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332"/>
    <w:rsid w:val="001B4895"/>
    <w:rsid w:val="00236981"/>
    <w:rsid w:val="00332332"/>
    <w:rsid w:val="0095174C"/>
    <w:rsid w:val="0095187C"/>
    <w:rsid w:val="00A44CAD"/>
    <w:rsid w:val="00C37ADB"/>
    <w:rsid w:val="00C7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2925E"/>
  <w15:chartTrackingRefBased/>
  <w15:docId w15:val="{EA7310E1-BA46-4AAA-9CCB-252B486B8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32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32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32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32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32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32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32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32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32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32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32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32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3233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3233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3233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3233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3233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3233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32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32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32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32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32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3233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3233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3233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32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3233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32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van Haentjens</dc:creator>
  <cp:keywords/>
  <dc:description/>
  <cp:lastModifiedBy>Erik van Haentjens</cp:lastModifiedBy>
  <cp:revision>2</cp:revision>
  <dcterms:created xsi:type="dcterms:W3CDTF">2026-09-11T10:48:00Z</dcterms:created>
  <dcterms:modified xsi:type="dcterms:W3CDTF">2026-09-11T10:48:00Z</dcterms:modified>
</cp:coreProperties>
</file>