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69C14" w14:textId="137697E6" w:rsidR="00C80AC2" w:rsidRDefault="00C80AC2" w:rsidP="00C80AC2">
      <w:pPr>
        <w:jc w:val="center"/>
        <w:rPr>
          <w:sz w:val="40"/>
          <w:szCs w:val="40"/>
        </w:rPr>
      </w:pPr>
      <w:r w:rsidRPr="001B4895">
        <w:rPr>
          <w:sz w:val="40"/>
          <w:szCs w:val="40"/>
        </w:rPr>
        <w:t>Protokoll 1</w:t>
      </w:r>
      <w:r>
        <w:rPr>
          <w:sz w:val="40"/>
          <w:szCs w:val="40"/>
        </w:rPr>
        <w:t>8</w:t>
      </w:r>
      <w:r w:rsidRPr="001B4895">
        <w:rPr>
          <w:sz w:val="40"/>
          <w:szCs w:val="40"/>
        </w:rPr>
        <w:t>.09.2026</w:t>
      </w:r>
    </w:p>
    <w:p w14:paraId="386E5B25" w14:textId="77777777" w:rsidR="00C80AC2" w:rsidRPr="001B4895" w:rsidRDefault="00C80AC2" w:rsidP="00C80AC2">
      <w:pPr>
        <w:jc w:val="center"/>
        <w:rPr>
          <w:sz w:val="40"/>
          <w:szCs w:val="40"/>
        </w:rPr>
      </w:pPr>
    </w:p>
    <w:p w14:paraId="7CAB76E7" w14:textId="5EFE6B78" w:rsidR="00C80AC2" w:rsidRDefault="00C80AC2" w:rsidP="00C80AC2">
      <w:r>
        <w:t>8:15 – 10:15</w:t>
      </w:r>
    </w:p>
    <w:p w14:paraId="0E16F3E1" w14:textId="0D1823FF" w:rsidR="00C80AC2" w:rsidRDefault="00C80AC2" w:rsidP="00C80AC2">
      <w:pPr>
        <w:pStyle w:val="Listenabsatz"/>
        <w:numPr>
          <w:ilvl w:val="0"/>
          <w:numId w:val="1"/>
        </w:numPr>
      </w:pPr>
      <w:r>
        <w:t>Technische Anforderungen geschrieben</w:t>
      </w:r>
    </w:p>
    <w:p w14:paraId="456F40AB" w14:textId="51D3D2FB" w:rsidR="00C80AC2" w:rsidRDefault="00C80AC2" w:rsidP="00C80AC2">
      <w:pPr>
        <w:pStyle w:val="Listenabsatz"/>
        <w:numPr>
          <w:ilvl w:val="0"/>
          <w:numId w:val="1"/>
        </w:numPr>
      </w:pPr>
      <w:r>
        <w:t xml:space="preserve">Mit Klassenkollegen und Lehrpersonen abgesprochen, wie das Projekt designt wird </w:t>
      </w:r>
    </w:p>
    <w:p w14:paraId="2EA0EC41" w14:textId="36A7B441" w:rsidR="00C80AC2" w:rsidRDefault="00C80AC2" w:rsidP="00C80AC2">
      <w:pPr>
        <w:pStyle w:val="Listenabsatz"/>
        <w:numPr>
          <w:ilvl w:val="0"/>
          <w:numId w:val="1"/>
        </w:numPr>
      </w:pPr>
      <w:r>
        <w:t>Besonderer Fokus auf die Ausarbeitung der Stromversorgung</w:t>
      </w:r>
    </w:p>
    <w:p w14:paraId="2196B48A" w14:textId="77777777" w:rsidR="00C80AC2" w:rsidRDefault="00C80AC2" w:rsidP="00C80AC2">
      <w:pPr>
        <w:pStyle w:val="Listenabsatz"/>
      </w:pPr>
    </w:p>
    <w:p w14:paraId="2D98D5A5" w14:textId="33ADC2BB" w:rsidR="00C80AC2" w:rsidRDefault="00C80AC2" w:rsidP="00C80AC2">
      <w:r>
        <w:t>1</w:t>
      </w:r>
      <w:r w:rsidR="00A6624E">
        <w:t>0</w:t>
      </w:r>
      <w:r>
        <w:t>:</w:t>
      </w:r>
      <w:r w:rsidR="00A6624E">
        <w:t>15</w:t>
      </w:r>
      <w:r>
        <w:t xml:space="preserve"> </w:t>
      </w:r>
      <w:r w:rsidR="00A6624E">
        <w:t>–</w:t>
      </w:r>
      <w:r>
        <w:t xml:space="preserve"> 1</w:t>
      </w:r>
      <w:r w:rsidR="00A6624E">
        <w:t>1:00</w:t>
      </w:r>
    </w:p>
    <w:p w14:paraId="1FD10020" w14:textId="4CD7D3DC" w:rsidR="00A6624E" w:rsidRDefault="00A6624E" w:rsidP="00A6624E">
      <w:pPr>
        <w:pStyle w:val="Listenabsatz"/>
        <w:numPr>
          <w:ilvl w:val="0"/>
          <w:numId w:val="3"/>
        </w:numPr>
      </w:pPr>
      <w:r>
        <w:t xml:space="preserve">Teilliste geschrieben </w:t>
      </w:r>
    </w:p>
    <w:p w14:paraId="35A1A406" w14:textId="77C140C9" w:rsidR="00A6624E" w:rsidRDefault="00A6624E" w:rsidP="00A6624E">
      <w:pPr>
        <w:pStyle w:val="Listenabsatz"/>
        <w:numPr>
          <w:ilvl w:val="0"/>
          <w:numId w:val="3"/>
        </w:numPr>
      </w:pPr>
      <w:r>
        <w:t>Teilspezifikation weiterausgearbeitet</w:t>
      </w:r>
    </w:p>
    <w:p w14:paraId="39701328" w14:textId="3C0E83EE" w:rsidR="0095174C" w:rsidRDefault="00C80AC2">
      <w:r>
        <w:t>1</w:t>
      </w:r>
      <w:r w:rsidR="00E9712C">
        <w:t>1:00</w:t>
      </w:r>
      <w:r>
        <w:t xml:space="preserve"> – 12:55</w:t>
      </w:r>
    </w:p>
    <w:p w14:paraId="39BDF6C3" w14:textId="448D62DE" w:rsidR="002F3455" w:rsidRDefault="00E9712C" w:rsidP="002F3455">
      <w:pPr>
        <w:pStyle w:val="Listenabsatz"/>
        <w:numPr>
          <w:ilvl w:val="0"/>
          <w:numId w:val="4"/>
        </w:numPr>
      </w:pPr>
      <w:r>
        <w:t xml:space="preserve">Blockdiagramm erstellt </w:t>
      </w:r>
    </w:p>
    <w:p w14:paraId="269EFA5A" w14:textId="08F5AA37" w:rsidR="002F3455" w:rsidRDefault="002F3455" w:rsidP="002F3455">
      <w:pPr>
        <w:pStyle w:val="Listenabsatz"/>
        <w:numPr>
          <w:ilvl w:val="0"/>
          <w:numId w:val="4"/>
        </w:numPr>
      </w:pPr>
      <w:r>
        <w:t>Anschluss Diagramm erstellt</w:t>
      </w:r>
    </w:p>
    <w:p w14:paraId="49A3DD0E" w14:textId="708BFA46" w:rsidR="00B32B04" w:rsidRDefault="00B32B04" w:rsidP="00E9712C">
      <w:pPr>
        <w:pStyle w:val="Listenabsatz"/>
        <w:numPr>
          <w:ilvl w:val="0"/>
          <w:numId w:val="4"/>
        </w:numPr>
      </w:pPr>
      <w:r>
        <w:t>Probleme werden besonders bei der Stromversorgung haben.</w:t>
      </w:r>
    </w:p>
    <w:sectPr w:rsidR="00B32B0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4124"/>
    <w:multiLevelType w:val="hybridMultilevel"/>
    <w:tmpl w:val="665074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72998"/>
    <w:multiLevelType w:val="hybridMultilevel"/>
    <w:tmpl w:val="61BCDE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AA2175"/>
    <w:multiLevelType w:val="hybridMultilevel"/>
    <w:tmpl w:val="7E249E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8E794A"/>
    <w:multiLevelType w:val="hybridMultilevel"/>
    <w:tmpl w:val="AA70FF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8359227">
    <w:abstractNumId w:val="2"/>
  </w:num>
  <w:num w:numId="2" w16cid:durableId="1456873260">
    <w:abstractNumId w:val="1"/>
  </w:num>
  <w:num w:numId="3" w16cid:durableId="840311489">
    <w:abstractNumId w:val="0"/>
  </w:num>
  <w:num w:numId="4" w16cid:durableId="13250838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29B"/>
    <w:rsid w:val="002F3455"/>
    <w:rsid w:val="003E23D2"/>
    <w:rsid w:val="00400CB2"/>
    <w:rsid w:val="0095174C"/>
    <w:rsid w:val="009B429B"/>
    <w:rsid w:val="00A6624E"/>
    <w:rsid w:val="00B32B04"/>
    <w:rsid w:val="00B54F71"/>
    <w:rsid w:val="00C37ADB"/>
    <w:rsid w:val="00C80AC2"/>
    <w:rsid w:val="00D77DCB"/>
    <w:rsid w:val="00E97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43F69"/>
  <w15:chartTrackingRefBased/>
  <w15:docId w15:val="{077BB8A1-081B-448D-926D-12212449D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80AC2"/>
  </w:style>
  <w:style w:type="paragraph" w:styleId="berschrift1">
    <w:name w:val="heading 1"/>
    <w:basedOn w:val="Standard"/>
    <w:next w:val="Standard"/>
    <w:link w:val="berschrift1Zchn"/>
    <w:uiPriority w:val="9"/>
    <w:qFormat/>
    <w:rsid w:val="009B4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B4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B4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B4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B4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B4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B4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B4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B4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B4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B4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B4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B429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B429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B429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B429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B429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B429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B4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B4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B4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B4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B4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B429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B429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B429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B4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B429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B42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354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van Haentjens</dc:creator>
  <cp:keywords/>
  <dc:description/>
  <cp:lastModifiedBy>Erik van Haentjens</cp:lastModifiedBy>
  <cp:revision>6</cp:revision>
  <dcterms:created xsi:type="dcterms:W3CDTF">2026-09-18T08:25:00Z</dcterms:created>
  <dcterms:modified xsi:type="dcterms:W3CDTF">2026-09-24T07:39:00Z</dcterms:modified>
</cp:coreProperties>
</file>