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D33B4" w14:textId="29BE47CE" w:rsidR="00D84252" w:rsidRDefault="00CA667D">
      <w:pPr>
        <w:rPr>
          <w:rFonts w:ascii="Times New Roman" w:hAnsi="Times New Roman" w:cs="Times New Roman"/>
          <w:sz w:val="28"/>
          <w:szCs w:val="28"/>
        </w:rPr>
      </w:pPr>
      <w:r w:rsidRPr="00CA667D">
        <w:rPr>
          <w:rFonts w:ascii="Times New Roman" w:hAnsi="Times New Roman" w:cs="Times New Roman"/>
          <w:sz w:val="28"/>
          <w:szCs w:val="28"/>
        </w:rPr>
        <w:t>3 muscles:</w:t>
      </w:r>
      <w:r>
        <w:rPr>
          <w:rFonts w:ascii="Times New Roman" w:hAnsi="Times New Roman" w:cs="Times New Roman"/>
          <w:sz w:val="28"/>
          <w:szCs w:val="28"/>
        </w:rPr>
        <w:t xml:space="preserve"> skeletal, cardiac and smooth muscle tissue</w:t>
      </w:r>
    </w:p>
    <w:p w14:paraId="1C7AC2D4" w14:textId="77777777" w:rsidR="00335B1F" w:rsidRDefault="00335B1F">
      <w:pPr>
        <w:rPr>
          <w:rFonts w:ascii="Times New Roman" w:hAnsi="Times New Roman" w:cs="Times New Roman"/>
          <w:sz w:val="28"/>
          <w:szCs w:val="28"/>
        </w:rPr>
      </w:pPr>
      <w:r w:rsidRPr="00335B1F">
        <w:rPr>
          <w:rFonts w:ascii="Times New Roman" w:hAnsi="Times New Roman" w:cs="Times New Roman" w:hint="eastAsia"/>
          <w:sz w:val="28"/>
          <w:szCs w:val="28"/>
        </w:rPr>
        <w:t>2</w:t>
      </w:r>
      <w:r w:rsidRPr="00335B1F">
        <w:rPr>
          <w:rFonts w:ascii="Times New Roman" w:hAnsi="Times New Roman" w:cs="Times New Roman"/>
          <w:sz w:val="28"/>
          <w:szCs w:val="28"/>
        </w:rPr>
        <w:t xml:space="preserve"> protein combinations on muscle cell: integrin-ass</w:t>
      </w:r>
      <w:r>
        <w:rPr>
          <w:rFonts w:ascii="Times New Roman" w:hAnsi="Times New Roman" w:cs="Times New Roman"/>
          <w:sz w:val="28"/>
          <w:szCs w:val="28"/>
        </w:rPr>
        <w:t>oc</w:t>
      </w:r>
      <w:r w:rsidRPr="00335B1F">
        <w:rPr>
          <w:rFonts w:ascii="Times New Roman" w:hAnsi="Times New Roman" w:cs="Times New Roman"/>
          <w:sz w:val="28"/>
          <w:szCs w:val="28"/>
        </w:rPr>
        <w:t>iated co</w:t>
      </w:r>
      <w:r>
        <w:rPr>
          <w:rFonts w:ascii="Times New Roman" w:hAnsi="Times New Roman" w:cs="Times New Roman"/>
          <w:sz w:val="28"/>
          <w:szCs w:val="28"/>
        </w:rPr>
        <w:t>mplex and Dystrophin-associated glycoprotein complex</w:t>
      </w:r>
    </w:p>
    <w:p w14:paraId="03D5645C" w14:textId="2C90F39E" w:rsidR="00CA667D" w:rsidRDefault="00335B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276FB3" wp14:editId="54EA002C">
            <wp:extent cx="5267325" cy="5668010"/>
            <wp:effectExtent l="0" t="0" r="952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66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06016" w14:textId="56A4E45E" w:rsidR="00335B1F" w:rsidRDefault="00335B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FB0BF2D" wp14:editId="456534BC">
            <wp:extent cx="5267325" cy="301498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EBB81" w14:textId="4B9C6D64" w:rsidR="00335B1F" w:rsidRDefault="00335B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Human/zebrafish: dystrophin</w:t>
      </w:r>
    </w:p>
    <w:p w14:paraId="4B1D674D" w14:textId="35D320B0" w:rsidR="00335B1F" w:rsidRDefault="00335B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Mouse: dystrophin and utrophin</w:t>
      </w:r>
    </w:p>
    <w:p w14:paraId="3757C432" w14:textId="37EDF180" w:rsidR="00335B1F" w:rsidRDefault="00335B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Why experiment on those creatures: short life span/ similarity to human in genetic level/ </w:t>
      </w:r>
      <w:r w:rsidR="00BA73CC">
        <w:rPr>
          <w:rFonts w:ascii="Times New Roman" w:hAnsi="Times New Roman" w:cs="Times New Roman"/>
          <w:sz w:val="28"/>
          <w:szCs w:val="28"/>
        </w:rPr>
        <w:t>easy to observe</w:t>
      </w:r>
    </w:p>
    <w:p w14:paraId="3E569DF5" w14:textId="43D54DA9" w:rsidR="00BA73CC" w:rsidRDefault="00BA7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Why not use human: painful/too much time/conditions hard to satisfy (fibroblasts and complex media like growth factors)</w:t>
      </w:r>
    </w:p>
    <w:p w14:paraId="627C975B" w14:textId="77777777" w:rsidR="009E34A5" w:rsidRDefault="00BA73C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MD -&gt; stem cell disease. Why: normal cell has different proteins in two sides</w:t>
      </w:r>
      <w:r w:rsidR="009E34A5">
        <w:rPr>
          <w:rFonts w:ascii="Times New Roman" w:hAnsi="Times New Roman" w:cs="Times New Roman"/>
          <w:sz w:val="28"/>
          <w:szCs w:val="28"/>
        </w:rPr>
        <w:t xml:space="preserve"> </w:t>
      </w:r>
      <w:r w:rsidR="009E34A5">
        <w:rPr>
          <w:rFonts w:ascii="Times New Roman" w:hAnsi="Times New Roman" w:cs="Times New Roman" w:hint="eastAsia"/>
          <w:sz w:val="28"/>
          <w:szCs w:val="28"/>
        </w:rPr>
        <w:t>which</w:t>
      </w:r>
      <w:r w:rsidR="009E34A5">
        <w:rPr>
          <w:rFonts w:ascii="Times New Roman" w:hAnsi="Times New Roman" w:cs="Times New Roman"/>
          <w:sz w:val="28"/>
          <w:szCs w:val="28"/>
        </w:rPr>
        <w:t xml:space="preserve"> is called polarization</w:t>
      </w:r>
      <w:r>
        <w:rPr>
          <w:rFonts w:ascii="Times New Roman" w:hAnsi="Times New Roman" w:cs="Times New Roman"/>
          <w:sz w:val="28"/>
          <w:szCs w:val="28"/>
        </w:rPr>
        <w:t xml:space="preserve"> while in DMD cells</w:t>
      </w:r>
      <w:r w:rsidR="009E1D3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there are only one protein which will make the cell </w:t>
      </w:r>
      <w:r w:rsidR="009E34A5">
        <w:rPr>
          <w:rFonts w:ascii="Times New Roman" w:hAnsi="Times New Roman" w:cs="Times New Roman"/>
          <w:sz w:val="28"/>
          <w:szCs w:val="28"/>
        </w:rPr>
        <w:t xml:space="preserve">lose polarity and </w:t>
      </w:r>
      <w:r>
        <w:rPr>
          <w:rFonts w:ascii="Times New Roman" w:hAnsi="Times New Roman" w:cs="Times New Roman"/>
          <w:sz w:val="28"/>
          <w:szCs w:val="28"/>
        </w:rPr>
        <w:t>unable to recognize direction and result in failure in cell division.</w:t>
      </w:r>
      <w:r w:rsidRPr="00BA73CC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2D58D44D" w14:textId="245B6D4B" w:rsidR="00BA73CC" w:rsidRPr="00BA73CC" w:rsidRDefault="00BA7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A9291E8" wp14:editId="4A34E291">
            <wp:extent cx="2841352" cy="202468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147" cy="2028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73CC" w:rsidRPr="00BA73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67D"/>
    <w:rsid w:val="00335B1F"/>
    <w:rsid w:val="009E1D34"/>
    <w:rsid w:val="009E34A5"/>
    <w:rsid w:val="00BA73CC"/>
    <w:rsid w:val="00CA667D"/>
    <w:rsid w:val="00D8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24324"/>
  <w15:chartTrackingRefBased/>
  <w15:docId w15:val="{8BC606F7-5A90-424A-9E6F-B192E0F8D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dc:description/>
  <cp:lastModifiedBy>Phoenix</cp:lastModifiedBy>
  <cp:revision>3</cp:revision>
  <dcterms:created xsi:type="dcterms:W3CDTF">2023-03-21T14:57:00Z</dcterms:created>
  <dcterms:modified xsi:type="dcterms:W3CDTF">2023-03-22T00:53:00Z</dcterms:modified>
</cp:coreProperties>
</file>