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33B4" w14:textId="29BE47CE" w:rsidR="00D84252" w:rsidRDefault="00CA667D">
      <w:pPr>
        <w:rPr>
          <w:rFonts w:ascii="Times New Roman" w:hAnsi="Times New Roman" w:cs="Times New Roman"/>
          <w:sz w:val="28"/>
          <w:szCs w:val="28"/>
        </w:rPr>
      </w:pPr>
      <w:r w:rsidRPr="00CA667D">
        <w:rPr>
          <w:rFonts w:ascii="Times New Roman" w:hAnsi="Times New Roman" w:cs="Times New Roman"/>
          <w:sz w:val="28"/>
          <w:szCs w:val="28"/>
        </w:rPr>
        <w:t>3 muscles:</w:t>
      </w:r>
      <w:r>
        <w:rPr>
          <w:rFonts w:ascii="Times New Roman" w:hAnsi="Times New Roman" w:cs="Times New Roman"/>
          <w:sz w:val="28"/>
          <w:szCs w:val="28"/>
        </w:rPr>
        <w:t xml:space="preserve"> skeletal, cardiac and smooth muscle tissue</w:t>
      </w:r>
    </w:p>
    <w:p w14:paraId="1C7AC2D4" w14:textId="77777777" w:rsidR="00335B1F" w:rsidRDefault="00335B1F">
      <w:pPr>
        <w:rPr>
          <w:rFonts w:ascii="Times New Roman" w:hAnsi="Times New Roman" w:cs="Times New Roman"/>
          <w:sz w:val="28"/>
          <w:szCs w:val="28"/>
        </w:rPr>
      </w:pPr>
      <w:r w:rsidRPr="00335B1F">
        <w:rPr>
          <w:rFonts w:ascii="Times New Roman" w:hAnsi="Times New Roman" w:cs="Times New Roman" w:hint="eastAsia"/>
          <w:sz w:val="28"/>
          <w:szCs w:val="28"/>
        </w:rPr>
        <w:t>2</w:t>
      </w:r>
      <w:r w:rsidRPr="00335B1F">
        <w:rPr>
          <w:rFonts w:ascii="Times New Roman" w:hAnsi="Times New Roman" w:cs="Times New Roman"/>
          <w:sz w:val="28"/>
          <w:szCs w:val="28"/>
        </w:rPr>
        <w:t xml:space="preserve"> protein combinations on muscle cell: integrin-ass</w:t>
      </w:r>
      <w:r>
        <w:rPr>
          <w:rFonts w:ascii="Times New Roman" w:hAnsi="Times New Roman" w:cs="Times New Roman"/>
          <w:sz w:val="28"/>
          <w:szCs w:val="28"/>
        </w:rPr>
        <w:t>oc</w:t>
      </w:r>
      <w:r w:rsidRPr="00335B1F">
        <w:rPr>
          <w:rFonts w:ascii="Times New Roman" w:hAnsi="Times New Roman" w:cs="Times New Roman"/>
          <w:sz w:val="28"/>
          <w:szCs w:val="28"/>
        </w:rPr>
        <w:t>iated co</w:t>
      </w:r>
      <w:r>
        <w:rPr>
          <w:rFonts w:ascii="Times New Roman" w:hAnsi="Times New Roman" w:cs="Times New Roman"/>
          <w:sz w:val="28"/>
          <w:szCs w:val="28"/>
        </w:rPr>
        <w:t>mplex and Dystrophin-associated glycoprotein complex</w:t>
      </w:r>
    </w:p>
    <w:p w14:paraId="03D5645C" w14:textId="2C90F39E" w:rsidR="00CA667D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76FB3" wp14:editId="54EA002C">
            <wp:extent cx="5267325" cy="56680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6016" w14:textId="56A4E45E" w:rsidR="00335B1F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B0BF2D" wp14:editId="456534BC">
            <wp:extent cx="5267325" cy="301498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BB81" w14:textId="4B9C6D64" w:rsidR="00335B1F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Human/zebrafish: dystrophin</w:t>
      </w:r>
    </w:p>
    <w:p w14:paraId="4B1D674D" w14:textId="35D320B0" w:rsidR="00335B1F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Mouse: dystrophin and utrophin</w:t>
      </w:r>
    </w:p>
    <w:p w14:paraId="3757C432" w14:textId="37EDF180" w:rsidR="00335B1F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experiment on those creatures: short life span/ similarity to human in genetic level/ </w:t>
      </w:r>
      <w:r w:rsidR="00BA73CC">
        <w:rPr>
          <w:rFonts w:ascii="Times New Roman" w:hAnsi="Times New Roman" w:cs="Times New Roman"/>
          <w:sz w:val="28"/>
          <w:szCs w:val="28"/>
        </w:rPr>
        <w:t>easy to observe</w:t>
      </w:r>
    </w:p>
    <w:p w14:paraId="3E569DF5" w14:textId="43D54DA9" w:rsidR="00BA73CC" w:rsidRDefault="00BA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not use human: painful/too much time/conditions hard to satisfy (fibroblasts and complex media like growth factors)</w:t>
      </w:r>
    </w:p>
    <w:p w14:paraId="2D58D44D" w14:textId="1BE2C8CA" w:rsidR="00BA73CC" w:rsidRPr="00BA73CC" w:rsidRDefault="00BA73C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MD -&gt; stem cell disease. Why: normal cell has different proteins in two sides while in DMD cells</w:t>
      </w:r>
      <w:r w:rsidR="009E1D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there are only one protein which will make the cell unable to recognize direction and result in failure in cell division.</w:t>
      </w:r>
      <w:r w:rsidRPr="00BA73C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291E8" wp14:editId="4A34E291">
            <wp:extent cx="2841352" cy="20246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47" cy="202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3CC" w:rsidRPr="00BA7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7D"/>
    <w:rsid w:val="00335B1F"/>
    <w:rsid w:val="009E1D34"/>
    <w:rsid w:val="00BA73CC"/>
    <w:rsid w:val="00CA667D"/>
    <w:rsid w:val="00D8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4324"/>
  <w15:chartTrackingRefBased/>
  <w15:docId w15:val="{8BC606F7-5A90-424A-9E6F-B192E0F8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2023-03-21T14:57:00Z</dcterms:created>
  <dcterms:modified xsi:type="dcterms:W3CDTF">2023-03-21T15:31:00Z</dcterms:modified>
</cp:coreProperties>
</file>