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B1FBF" w14:textId="66EDBB1D" w:rsidR="00555065" w:rsidRDefault="00555065" w:rsidP="00555065">
      <w:pPr>
        <w:pStyle w:val="Title"/>
      </w:pPr>
      <w:r>
        <w:t xml:space="preserve">Implementing RFM Configuration in </w:t>
      </w:r>
      <w:r w:rsidR="008B0CC8">
        <w:t xml:space="preserve">Herethere </w:t>
      </w:r>
      <w:r>
        <w:t>Loyalty App</w:t>
      </w:r>
    </w:p>
    <w:p w14:paraId="56B3CF17" w14:textId="5091A617" w:rsidR="008B0CC8" w:rsidRPr="008B0CC8" w:rsidRDefault="008B0CC8" w:rsidP="008B0CC8">
      <w:r w:rsidRPr="008B0CC8">
        <w:t xml:space="preserve">To implement the RFM (Recency, Frequency, Monetary) configuration feature for </w:t>
      </w:r>
      <w:r w:rsidR="003D36C9">
        <w:t>our</w:t>
      </w:r>
      <w:r w:rsidRPr="008B0CC8">
        <w:t xml:space="preserve"> Shopify loyalty app, targeting small and medium-sized merchants and leveraging </w:t>
      </w:r>
      <w:r w:rsidR="003D36C9">
        <w:t>our</w:t>
      </w:r>
      <w:r w:rsidRPr="008B0CC8">
        <w:t xml:space="preserve"> tech stack (NestJS with TypeScript, Vite + React, Rust with Shopify Functions, PostgreSQL, Redis), </w:t>
      </w:r>
      <w:r w:rsidR="003D36C9">
        <w:t>we</w:t>
      </w:r>
      <w:r w:rsidRPr="008B0CC8">
        <w:t>'ll provide a detailed task list based on the plan outlined earlier. This task list breaks down the implementation into actionable steps, covering backend, frontend, Shopify Functions, and testing, with considerations for usability, performance, and merchant needs. The tasks are prioritized to deliver a minimum viable feature quickly while allowing for iterative improvements.</w:t>
      </w:r>
    </w:p>
    <w:p w14:paraId="41F20ADF" w14:textId="77777777" w:rsidR="00555065" w:rsidRPr="00CA4152" w:rsidRDefault="00555065" w:rsidP="00555065">
      <w:pPr>
        <w:pStyle w:val="Heading1"/>
        <w:rPr>
          <w:color w:val="FFFFFF" w:themeColor="background1"/>
          <w:highlight w:val="blue"/>
        </w:rPr>
      </w:pPr>
      <w:r w:rsidRPr="00CA4152">
        <w:rPr>
          <w:color w:val="FFFFFF" w:themeColor="background1"/>
          <w:highlight w:val="blue"/>
        </w:rPr>
        <w:t>Phase 1: Planning and Setup</w:t>
      </w:r>
    </w:p>
    <w:p w14:paraId="65DFCB3F" w14:textId="77777777" w:rsidR="00555065" w:rsidRPr="00555065" w:rsidRDefault="00555065" w:rsidP="00555065">
      <w:pPr>
        <w:pStyle w:val="Heading2"/>
      </w:pPr>
      <w:r w:rsidRPr="00555065">
        <w:t xml:space="preserve">Goal: </w:t>
      </w:r>
    </w:p>
    <w:p w14:paraId="461E7AC6" w14:textId="7F908233" w:rsidR="00555065" w:rsidRDefault="00555065" w:rsidP="00555065">
      <w:r>
        <w:t>Establish the foundation for RFM configuration, ensuring alignment with merchant needs and tech stack.</w:t>
      </w:r>
    </w:p>
    <w:p w14:paraId="5E8564C9" w14:textId="77777777" w:rsidR="00555065" w:rsidRDefault="00555065" w:rsidP="00555065">
      <w:pPr>
        <w:pStyle w:val="Heading2"/>
      </w:pPr>
      <w:r>
        <w:t>Enhancements &amp; Best Practices</w:t>
      </w:r>
    </w:p>
    <w:p w14:paraId="2CDAEF89" w14:textId="77777777" w:rsidR="00555065" w:rsidRDefault="00555065" w:rsidP="00555065">
      <w:r>
        <w:t>Interview 2–3 merchants before finalizing requirements to ensure default thresholds and UI match real-world needs.</w:t>
      </w:r>
    </w:p>
    <w:p w14:paraId="168190A8" w14:textId="77777777" w:rsidR="00555065" w:rsidRDefault="00555065" w:rsidP="00555065">
      <w:pPr>
        <w:pStyle w:val="Heading3"/>
      </w:pPr>
      <w:r>
        <w:t>1. Define Feature Requirements</w:t>
      </w:r>
    </w:p>
    <w:p w14:paraId="5BADEB91" w14:textId="2022F255" w:rsidR="00555065" w:rsidRDefault="00555065" w:rsidP="00555065">
      <w:r w:rsidRPr="00555065">
        <w:rPr>
          <w:b/>
          <w:bCs/>
        </w:rPr>
        <w:t xml:space="preserve">Description: </w:t>
      </w:r>
      <w:r>
        <w:t>Finalize the scope of RFM configuration, focusing on small and medium-sized merchants (100–10,000 customers, AOV $20–$200).</w:t>
      </w:r>
    </w:p>
    <w:p w14:paraId="5CB7F246" w14:textId="77B771A7" w:rsidR="00555065" w:rsidRDefault="00555065" w:rsidP="00555065">
      <w:r w:rsidRPr="00555065">
        <w:rPr>
          <w:b/>
          <w:bCs/>
        </w:rPr>
        <w:t>Tasks:</w:t>
      </w:r>
    </w:p>
    <w:p w14:paraId="5F7E45C8" w14:textId="46988780" w:rsidR="00555065" w:rsidRDefault="00555065" w:rsidP="004971C6">
      <w:pPr>
        <w:pStyle w:val="ListParagraph"/>
        <w:numPr>
          <w:ilvl w:val="0"/>
          <w:numId w:val="51"/>
        </w:numPr>
      </w:pPr>
      <w:r>
        <w:t>Document RFM threshold inputs (e.g., Recency: days, Frequency: orders, Monetary: spend)</w:t>
      </w:r>
    </w:p>
    <w:p w14:paraId="7059E4BD" w14:textId="2F64BC4C" w:rsidR="00555065" w:rsidRDefault="00555065" w:rsidP="004971C6">
      <w:pPr>
        <w:pStyle w:val="ListParagraph"/>
        <w:numPr>
          <w:ilvl w:val="0"/>
          <w:numId w:val="51"/>
        </w:numPr>
      </w:pPr>
      <w:r>
        <w:t>Specify tier configuration (e.g., 2–5 tiers, name, RFM criteria, rewards)</w:t>
      </w:r>
    </w:p>
    <w:p w14:paraId="7561BCB6" w14:textId="3508D874" w:rsidR="00555065" w:rsidRDefault="00555065" w:rsidP="004971C6">
      <w:pPr>
        <w:pStyle w:val="ListParagraph"/>
        <w:numPr>
          <w:ilvl w:val="0"/>
          <w:numId w:val="51"/>
        </w:numPr>
      </w:pPr>
      <w:r>
        <w:t>Define adjustment frequency options (daily, weekly, monthly, quarterly, event-based)</w:t>
      </w:r>
    </w:p>
    <w:p w14:paraId="3EC206A7" w14:textId="500042A0" w:rsidR="00555065" w:rsidRDefault="00555065" w:rsidP="004971C6">
      <w:pPr>
        <w:pStyle w:val="ListParagraph"/>
        <w:numPr>
          <w:ilvl w:val="0"/>
          <w:numId w:val="51"/>
        </w:numPr>
      </w:pPr>
      <w:r>
        <w:t>Include notification settings (e.g., Klaviyo integration, email templates)</w:t>
      </w:r>
    </w:p>
    <w:p w14:paraId="61E13BDB" w14:textId="77674648" w:rsidR="00555065" w:rsidRDefault="00555065" w:rsidP="004971C6">
      <w:pPr>
        <w:pStyle w:val="ListParagraph"/>
        <w:numPr>
          <w:ilvl w:val="0"/>
          <w:numId w:val="51"/>
        </w:numPr>
      </w:pPr>
      <w:r>
        <w:t>Confirm analytics preview (e.g., segment size, repeat purchase rate)</w:t>
      </w:r>
    </w:p>
    <w:p w14:paraId="6C446CA7" w14:textId="2EF5A0B4" w:rsidR="00555065" w:rsidRDefault="00555065" w:rsidP="00555065">
      <w:r w:rsidRPr="00555065">
        <w:rPr>
          <w:b/>
          <w:bCs/>
        </w:rPr>
        <w:t xml:space="preserve">Deliverable: </w:t>
      </w:r>
      <w:r>
        <w:t>Requirements document (e.g., in Notion or Google Docs).</w:t>
      </w:r>
    </w:p>
    <w:p w14:paraId="329721F4" w14:textId="77777777" w:rsidR="00555065" w:rsidRDefault="00555065" w:rsidP="00555065">
      <w:pPr>
        <w:pStyle w:val="Heading3"/>
      </w:pPr>
      <w:r>
        <w:lastRenderedPageBreak/>
        <w:t>2. Analyze Merchant Data Patterns</w:t>
      </w:r>
    </w:p>
    <w:p w14:paraId="3D1C881F" w14:textId="7D40832F" w:rsidR="00555065" w:rsidRDefault="00555065" w:rsidP="00555065">
      <w:r w:rsidRPr="00555065">
        <w:rPr>
          <w:b/>
          <w:bCs/>
        </w:rPr>
        <w:t xml:space="preserve">Description: </w:t>
      </w:r>
      <w:r>
        <w:t>Study typical purchase cycles and AOV for small/medium merchants to suggest default RFM thresholds.</w:t>
      </w:r>
    </w:p>
    <w:p w14:paraId="1E84B93C" w14:textId="1BD40E08" w:rsidR="00555065" w:rsidRDefault="00555065" w:rsidP="00555065">
      <w:r w:rsidRPr="00555065">
        <w:rPr>
          <w:b/>
          <w:bCs/>
        </w:rPr>
        <w:t>Tasks:</w:t>
      </w:r>
    </w:p>
    <w:p w14:paraId="53EC0F28" w14:textId="77777777" w:rsidR="00555065" w:rsidRDefault="00555065" w:rsidP="00555065">
      <w:pPr>
        <w:pStyle w:val="ListParagraph"/>
        <w:numPr>
          <w:ilvl w:val="0"/>
          <w:numId w:val="3"/>
        </w:numPr>
      </w:pPr>
      <w:r>
        <w:t>Use Shopify Analytics or test store data to calculate median purchase interval and AOV.</w:t>
      </w:r>
    </w:p>
    <w:p w14:paraId="2985A41C" w14:textId="77777777" w:rsidR="00555065" w:rsidRDefault="00555065" w:rsidP="00555065">
      <w:pPr>
        <w:pStyle w:val="ListParagraph"/>
        <w:numPr>
          <w:ilvl w:val="0"/>
          <w:numId w:val="3"/>
        </w:numPr>
      </w:pPr>
      <w:r>
        <w:t>Example: For AOV $50, suggest Monetary thresholds (5: $250+, 4: $100–$249, etc.).</w:t>
      </w:r>
    </w:p>
    <w:p w14:paraId="1A43D1E2" w14:textId="4C9E6CEB" w:rsidR="00555065" w:rsidRDefault="00555065" w:rsidP="00555065">
      <w:pPr>
        <w:pStyle w:val="ListParagraph"/>
        <w:numPr>
          <w:ilvl w:val="0"/>
          <w:numId w:val="3"/>
        </w:numPr>
      </w:pPr>
      <w:r>
        <w:t>Validate with 2–3 merchant personas (e.g., pet store, fashion boutique).</w:t>
      </w:r>
    </w:p>
    <w:p w14:paraId="36D7888B" w14:textId="5D46B953" w:rsidR="00555065" w:rsidRDefault="00555065" w:rsidP="00555065">
      <w:r w:rsidRPr="00555065">
        <w:rPr>
          <w:b/>
          <w:bCs/>
        </w:rPr>
        <w:t xml:space="preserve">Deliverable: </w:t>
      </w:r>
      <w:r>
        <w:t>Default RFM thresholds and tier suggestions.</w:t>
      </w:r>
    </w:p>
    <w:p w14:paraId="1C7B368A" w14:textId="77777777" w:rsidR="00555065" w:rsidRDefault="00555065" w:rsidP="00555065">
      <w:pPr>
        <w:pStyle w:val="Heading3"/>
      </w:pPr>
      <w:r>
        <w:t>3. Set Up Development Environment</w:t>
      </w:r>
    </w:p>
    <w:p w14:paraId="0840159B" w14:textId="6388DDBA" w:rsidR="00555065" w:rsidRDefault="00555065" w:rsidP="00555065">
      <w:r w:rsidRPr="00555065">
        <w:rPr>
          <w:b/>
          <w:bCs/>
        </w:rPr>
        <w:t xml:space="preserve">Description: </w:t>
      </w:r>
      <w:r>
        <w:t>Configure your NestJS (TypeScript) backend and Vite + React frontend for development.</w:t>
      </w:r>
    </w:p>
    <w:p w14:paraId="4262793E" w14:textId="77777777" w:rsidR="00555065" w:rsidRPr="00555065" w:rsidRDefault="00555065" w:rsidP="00555065">
      <w:pPr>
        <w:rPr>
          <w:b/>
          <w:bCs/>
        </w:rPr>
      </w:pPr>
      <w:r w:rsidRPr="00555065">
        <w:rPr>
          <w:b/>
          <w:bCs/>
        </w:rPr>
        <w:t>Tasks:</w:t>
      </w:r>
    </w:p>
    <w:p w14:paraId="2C7103BD" w14:textId="77777777" w:rsidR="00555065" w:rsidRDefault="00555065" w:rsidP="004971C6">
      <w:pPr>
        <w:pStyle w:val="ListParagraph"/>
        <w:numPr>
          <w:ilvl w:val="0"/>
          <w:numId w:val="50"/>
        </w:numPr>
      </w:pPr>
      <w:r>
        <w:t>Initialize a new feature branch (`feature/rfm-config`).</w:t>
      </w:r>
    </w:p>
    <w:p w14:paraId="15DC63D5" w14:textId="77777777" w:rsidR="00555065" w:rsidRDefault="00555065" w:rsidP="004971C6">
      <w:pPr>
        <w:pStyle w:val="ListParagraph"/>
        <w:numPr>
          <w:ilvl w:val="0"/>
          <w:numId w:val="50"/>
        </w:numPr>
      </w:pPr>
      <w:r>
        <w:t>Set up Vite with React, TypeScript, and Shopify Polaris for the admin UI.</w:t>
      </w:r>
    </w:p>
    <w:p w14:paraId="2319DC4A" w14:textId="77777777" w:rsidR="00555065" w:rsidRDefault="00555065" w:rsidP="004971C6">
      <w:pPr>
        <w:pStyle w:val="ListParagraph"/>
        <w:numPr>
          <w:ilvl w:val="0"/>
          <w:numId w:val="50"/>
        </w:numPr>
      </w:pPr>
      <w:r>
        <w:t>Configure NestJS server with TypeScript and PostgreSQL (using herethere_full_schema.sql).</w:t>
      </w:r>
    </w:p>
    <w:p w14:paraId="36C36AF9" w14:textId="77777777" w:rsidR="00555065" w:rsidRDefault="00555065" w:rsidP="004971C6">
      <w:pPr>
        <w:pStyle w:val="ListParagraph"/>
        <w:numPr>
          <w:ilvl w:val="0"/>
          <w:numId w:val="50"/>
        </w:numPr>
      </w:pPr>
      <w:r>
        <w:t>Install Shopify CLI for Rust-based Shopify Functions.</w:t>
      </w:r>
    </w:p>
    <w:p w14:paraId="4D272AE5" w14:textId="215537B4" w:rsidR="00555065" w:rsidRDefault="00555065" w:rsidP="004971C6">
      <w:pPr>
        <w:pStyle w:val="ListParagraph"/>
        <w:numPr>
          <w:ilvl w:val="0"/>
          <w:numId w:val="50"/>
        </w:numPr>
      </w:pPr>
      <w:r>
        <w:t>Set up Redis for caching RFM scores and segment sizes</w:t>
      </w:r>
    </w:p>
    <w:p w14:paraId="52BE7643" w14:textId="066ECBB0" w:rsidR="00555065" w:rsidRDefault="00555065" w:rsidP="00555065">
      <w:r w:rsidRPr="00555065">
        <w:rPr>
          <w:b/>
          <w:bCs/>
        </w:rPr>
        <w:t xml:space="preserve">Deliverable: </w:t>
      </w:r>
      <w:r>
        <w:t>Working dev environment with basic app scaffold.</w:t>
      </w:r>
    </w:p>
    <w:p w14:paraId="78D39A23" w14:textId="1FF49E6F" w:rsidR="00555065" w:rsidRPr="004971C6" w:rsidRDefault="00555065" w:rsidP="004971C6">
      <w:pPr>
        <w:pStyle w:val="Heading1"/>
        <w:rPr>
          <w:color w:val="FFFFFF" w:themeColor="background1"/>
        </w:rPr>
      </w:pPr>
      <w:r w:rsidRPr="004971C6">
        <w:rPr>
          <w:color w:val="FFFFFF" w:themeColor="background1"/>
          <w:highlight w:val="blue"/>
        </w:rPr>
        <w:t>Phase 2: Backend Development (NestJS/TypeScript)</w:t>
      </w:r>
    </w:p>
    <w:p w14:paraId="6807A52C" w14:textId="77777777" w:rsidR="00555065" w:rsidRPr="00555065" w:rsidRDefault="00555065" w:rsidP="00555065">
      <w:pPr>
        <w:pStyle w:val="Heading2"/>
      </w:pPr>
      <w:r w:rsidRPr="00555065">
        <w:t xml:space="preserve">Goal: </w:t>
      </w:r>
    </w:p>
    <w:p w14:paraId="20119931" w14:textId="2B61F52E" w:rsidR="00555065" w:rsidRDefault="00555065" w:rsidP="00555065">
      <w:r>
        <w:t>Build backend logic to calculate RFM scores, manage tiers, and handle adjustments.</w:t>
      </w:r>
    </w:p>
    <w:p w14:paraId="70E3783E" w14:textId="2447BB00" w:rsidR="00555065" w:rsidRDefault="00555065" w:rsidP="00555065">
      <w:pPr>
        <w:pStyle w:val="Heading2"/>
      </w:pPr>
      <w:r>
        <w:t>Enhancements &amp; Best Practices</w:t>
      </w:r>
    </w:p>
    <w:p w14:paraId="455FEEE3" w14:textId="77777777" w:rsidR="00555065" w:rsidRDefault="00555065" w:rsidP="00555065">
      <w:pPr>
        <w:pStyle w:val="ListParagraph"/>
        <w:numPr>
          <w:ilvl w:val="0"/>
          <w:numId w:val="3"/>
        </w:numPr>
      </w:pPr>
      <w:r>
        <w:t>Use API versioning for RFM endpoints (e.g., `/api/v1/rfm-config`) for future compatibility.</w:t>
      </w:r>
    </w:p>
    <w:p w14:paraId="59FEDBDF" w14:textId="2D698D56" w:rsidR="00555065" w:rsidRDefault="00555065" w:rsidP="00555065">
      <w:pPr>
        <w:pStyle w:val="ListParagraph"/>
        <w:numPr>
          <w:ilvl w:val="0"/>
          <w:numId w:val="3"/>
        </w:numPr>
      </w:pPr>
      <w:r>
        <w:t>Add input validation and robust error handling for all config endpoints.</w:t>
      </w:r>
    </w:p>
    <w:p w14:paraId="0E67492C" w14:textId="77777777" w:rsidR="00555065" w:rsidRDefault="00555065" w:rsidP="000D4416">
      <w:pPr>
        <w:pStyle w:val="Heading3"/>
      </w:pPr>
      <w:r>
        <w:lastRenderedPageBreak/>
        <w:t>4. Integrate Shopify APIs</w:t>
      </w:r>
    </w:p>
    <w:p w14:paraId="5781D68B" w14:textId="48C7C389" w:rsidR="00555065" w:rsidRDefault="00555065" w:rsidP="00555065">
      <w:r w:rsidRPr="000D4416">
        <w:rPr>
          <w:b/>
          <w:bCs/>
        </w:rPr>
        <w:t xml:space="preserve">Description: </w:t>
      </w:r>
      <w:r>
        <w:t>Fetch customer and order data for RFM calculations.</w:t>
      </w:r>
    </w:p>
    <w:p w14:paraId="326076A9" w14:textId="77777777" w:rsidR="00555065" w:rsidRPr="000D4416" w:rsidRDefault="00555065" w:rsidP="00555065">
      <w:pPr>
        <w:rPr>
          <w:b/>
          <w:bCs/>
        </w:rPr>
      </w:pPr>
      <w:r w:rsidRPr="000D4416">
        <w:rPr>
          <w:b/>
          <w:bCs/>
        </w:rPr>
        <w:t>Tasks:</w:t>
      </w:r>
    </w:p>
    <w:p w14:paraId="565BB318" w14:textId="52271241" w:rsidR="000D4416" w:rsidRDefault="00555065" w:rsidP="004971C6">
      <w:pPr>
        <w:pStyle w:val="ListParagraph"/>
        <w:numPr>
          <w:ilvl w:val="0"/>
          <w:numId w:val="49"/>
        </w:numPr>
      </w:pPr>
      <w:r>
        <w:t>Set up Shopify GraphQL Admin API client in NestJS (e.g., using `@shopify/shopify-api`)</w:t>
      </w:r>
    </w:p>
    <w:p w14:paraId="13A52A3A" w14:textId="4251AB57" w:rsidR="000D4416" w:rsidRDefault="00555065" w:rsidP="004971C6">
      <w:pPr>
        <w:pStyle w:val="ListParagraph"/>
        <w:numPr>
          <w:ilvl w:val="0"/>
          <w:numId w:val="49"/>
        </w:numPr>
      </w:pPr>
      <w:r>
        <w:t>Create endpoints to query `Customer` and `Order` data (e.g., `GET /api/customers`)</w:t>
      </w:r>
    </w:p>
    <w:p w14:paraId="55437902" w14:textId="77777777" w:rsidR="000D4416" w:rsidRDefault="00555065" w:rsidP="004971C6">
      <w:pPr>
        <w:pStyle w:val="ListParagraph"/>
        <w:numPr>
          <w:ilvl w:val="0"/>
          <w:numId w:val="49"/>
        </w:numPr>
      </w:pPr>
      <w:r>
        <w:t>Cache results in PostgreSQL (customers table) and Redis to reduce API calls</w:t>
      </w:r>
    </w:p>
    <w:p w14:paraId="229B9BD1" w14:textId="6660D911" w:rsidR="00555065" w:rsidRDefault="00555065" w:rsidP="004971C6">
      <w:pPr>
        <w:pStyle w:val="ListParagraph"/>
        <w:numPr>
          <w:ilvl w:val="0"/>
          <w:numId w:val="49"/>
        </w:numPr>
      </w:pPr>
      <w:r>
        <w:t>Handle pagination for stores with &gt;100 customers</w:t>
      </w:r>
    </w:p>
    <w:p w14:paraId="3936B9C4" w14:textId="7E3B6CBE" w:rsidR="00555065" w:rsidRDefault="00555065" w:rsidP="00555065">
      <w:r w:rsidRPr="000D4416">
        <w:rPr>
          <w:b/>
          <w:bCs/>
        </w:rPr>
        <w:t>Deliverable:</w:t>
      </w:r>
      <w:r>
        <w:t>API service to fetch purchase data.</w:t>
      </w:r>
    </w:p>
    <w:p w14:paraId="176A4D8B" w14:textId="77777777" w:rsidR="00555065" w:rsidRDefault="00555065" w:rsidP="000D4416">
      <w:pPr>
        <w:pStyle w:val="Heading3"/>
      </w:pPr>
      <w:r>
        <w:t>5. Implement RFM Calculation Logic</w:t>
      </w:r>
    </w:p>
    <w:p w14:paraId="400A4A05" w14:textId="2B733816" w:rsidR="00555065" w:rsidRDefault="00555065" w:rsidP="00555065">
      <w:r w:rsidRPr="000D4416">
        <w:rPr>
          <w:b/>
          <w:bCs/>
        </w:rPr>
        <w:t xml:space="preserve">Description: </w:t>
      </w:r>
      <w:r>
        <w:t>Calculate RFM scores based on merchant-defined thresholds.</w:t>
      </w:r>
    </w:p>
    <w:p w14:paraId="3A9ED6E6" w14:textId="77777777" w:rsidR="000D4416" w:rsidRDefault="00555065" w:rsidP="00555065">
      <w:pPr>
        <w:rPr>
          <w:b/>
          <w:bCs/>
        </w:rPr>
      </w:pPr>
      <w:r w:rsidRPr="000D4416">
        <w:rPr>
          <w:b/>
          <w:bCs/>
        </w:rPr>
        <w:t>Tasks:</w:t>
      </w:r>
    </w:p>
    <w:p w14:paraId="1724D9C8" w14:textId="77777777" w:rsidR="000D4416" w:rsidRDefault="00555065" w:rsidP="00555065">
      <w:pPr>
        <w:pStyle w:val="ListParagraph"/>
        <w:numPr>
          <w:ilvl w:val="0"/>
          <w:numId w:val="3"/>
        </w:numPr>
      </w:pPr>
      <w:r>
        <w:t>Define TypeScript interfaces for RFM config and scores in NestJS</w:t>
      </w:r>
    </w:p>
    <w:p w14:paraId="10797CFC" w14:textId="77777777" w:rsidR="000D4416" w:rsidRDefault="00555065" w:rsidP="00555065">
      <w:pPr>
        <w:pStyle w:val="ListParagraph"/>
        <w:numPr>
          <w:ilvl w:val="0"/>
          <w:numId w:val="3"/>
        </w:numPr>
      </w:pPr>
      <w:r>
        <w:t>Write a NestJS service to compute RFM scores from order data and store in customers.rfm_score (JSONB)</w:t>
      </w:r>
    </w:p>
    <w:p w14:paraId="173C6486" w14:textId="58B77111" w:rsidR="00555065" w:rsidRDefault="00555065" w:rsidP="00555065">
      <w:pPr>
        <w:pStyle w:val="ListParagraph"/>
        <w:numPr>
          <w:ilvl w:val="0"/>
          <w:numId w:val="3"/>
        </w:numPr>
      </w:pPr>
      <w:r>
        <w:t>Cache scores in Redis for fast retrieval.</w:t>
      </w:r>
    </w:p>
    <w:p w14:paraId="47FD6D42" w14:textId="7B349634" w:rsidR="00555065" w:rsidRDefault="00555065" w:rsidP="00555065">
      <w:r w:rsidRPr="000D4416">
        <w:rPr>
          <w:b/>
          <w:bCs/>
        </w:rPr>
        <w:t xml:space="preserve">Deliverable: </w:t>
      </w:r>
      <w:r>
        <w:t>RFM calculation service.</w:t>
      </w:r>
    </w:p>
    <w:p w14:paraId="44E7D8FD" w14:textId="77777777" w:rsidR="00555065" w:rsidRDefault="00555065" w:rsidP="000D4416">
      <w:pPr>
        <w:pStyle w:val="Heading3"/>
      </w:pPr>
      <w:r>
        <w:t>6. Develop Tier Assignment Logic</w:t>
      </w:r>
    </w:p>
    <w:p w14:paraId="727A4181" w14:textId="26ED5DCF" w:rsidR="00555065" w:rsidRDefault="00555065" w:rsidP="00555065">
      <w:r w:rsidRPr="000D4416">
        <w:rPr>
          <w:b/>
          <w:bCs/>
        </w:rPr>
        <w:t xml:space="preserve">Description: </w:t>
      </w:r>
      <w:r>
        <w:t>Assign customers to tiers based on RFM scores and merchant criteria.</w:t>
      </w:r>
    </w:p>
    <w:p w14:paraId="64DC4E21" w14:textId="77777777" w:rsidR="00555065" w:rsidRPr="000D4416" w:rsidRDefault="00555065" w:rsidP="00555065">
      <w:pPr>
        <w:rPr>
          <w:b/>
          <w:bCs/>
        </w:rPr>
      </w:pPr>
      <w:r w:rsidRPr="000D4416">
        <w:rPr>
          <w:b/>
          <w:bCs/>
        </w:rPr>
        <w:t>Tasks:</w:t>
      </w:r>
    </w:p>
    <w:p w14:paraId="4F7E5E40" w14:textId="77777777" w:rsidR="000D4416" w:rsidRDefault="00555065" w:rsidP="004971C6">
      <w:pPr>
        <w:pStyle w:val="ListParagraph"/>
        <w:numPr>
          <w:ilvl w:val="0"/>
          <w:numId w:val="48"/>
        </w:numPr>
      </w:pPr>
      <w:r>
        <w:t>Create a NestJS service to map RFM scores to tiers</w:t>
      </w:r>
    </w:p>
    <w:p w14:paraId="1688B67A" w14:textId="194DA639" w:rsidR="00555065" w:rsidRDefault="00555065" w:rsidP="004971C6">
      <w:pPr>
        <w:pStyle w:val="ListParagraph"/>
        <w:numPr>
          <w:ilvl w:val="0"/>
          <w:numId w:val="48"/>
        </w:numPr>
      </w:pPr>
      <w:r>
        <w:t>Update customer records in PostgreSQL (customers.rfm_score) with tier assignments</w:t>
      </w:r>
    </w:p>
    <w:p w14:paraId="15CD214B" w14:textId="5CA0FBEB" w:rsidR="00555065" w:rsidRDefault="00555065" w:rsidP="00555065">
      <w:r w:rsidRPr="000D4416">
        <w:rPr>
          <w:b/>
          <w:bCs/>
        </w:rPr>
        <w:t xml:space="preserve">Deliverable: </w:t>
      </w:r>
      <w:r>
        <w:t>Tier assignment service.</w:t>
      </w:r>
    </w:p>
    <w:p w14:paraId="2E9EC71D" w14:textId="77777777" w:rsidR="00555065" w:rsidRDefault="00555065" w:rsidP="000D4416">
      <w:pPr>
        <w:pStyle w:val="Heading3"/>
      </w:pPr>
      <w:r>
        <w:t>7. Set Up Adjustment Scheduling</w:t>
      </w:r>
    </w:p>
    <w:p w14:paraId="487E7304" w14:textId="182A5F6A" w:rsidR="00555065" w:rsidRDefault="00555065" w:rsidP="00555065">
      <w:r w:rsidRPr="000D4416">
        <w:rPr>
          <w:b/>
          <w:bCs/>
        </w:rPr>
        <w:t xml:space="preserve">Description: </w:t>
      </w:r>
      <w:r>
        <w:t>Implement scheduled and event-based tier adjustments.</w:t>
      </w:r>
    </w:p>
    <w:p w14:paraId="0033ACD2" w14:textId="77777777" w:rsidR="00555065" w:rsidRPr="000D4416" w:rsidRDefault="00555065" w:rsidP="00555065">
      <w:pPr>
        <w:rPr>
          <w:b/>
          <w:bCs/>
        </w:rPr>
      </w:pPr>
      <w:r w:rsidRPr="000D4416">
        <w:rPr>
          <w:b/>
          <w:bCs/>
        </w:rPr>
        <w:t>Tasks:</w:t>
      </w:r>
    </w:p>
    <w:p w14:paraId="33E5DECA" w14:textId="77777777" w:rsidR="000D4416" w:rsidRDefault="00555065" w:rsidP="004971C6">
      <w:pPr>
        <w:pStyle w:val="ListParagraph"/>
        <w:numPr>
          <w:ilvl w:val="0"/>
          <w:numId w:val="46"/>
        </w:numPr>
      </w:pPr>
      <w:r>
        <w:t>Use `@nestjs/schedule` for scheduled updates (e.g., monthly on the 1st)</w:t>
      </w:r>
    </w:p>
    <w:p w14:paraId="0014D9D2" w14:textId="77777777" w:rsidR="000D4416" w:rsidRDefault="00555065" w:rsidP="004971C6">
      <w:pPr>
        <w:pStyle w:val="ListParagraph"/>
        <w:numPr>
          <w:ilvl w:val="0"/>
          <w:numId w:val="46"/>
        </w:numPr>
      </w:pPr>
      <w:r>
        <w:t>Subscribe to Shopify `orders/create` webhook in NestJS for event-based updates</w:t>
      </w:r>
    </w:p>
    <w:p w14:paraId="66718CD5" w14:textId="348BB851" w:rsidR="000D4416" w:rsidRDefault="00555065" w:rsidP="004971C6">
      <w:pPr>
        <w:pStyle w:val="ListParagraph"/>
        <w:numPr>
          <w:ilvl w:val="0"/>
          <w:numId w:val="46"/>
        </w:numPr>
      </w:pPr>
      <w:r>
        <w:lastRenderedPageBreak/>
        <w:t>Implement grace period logic (e.g., delay demotions by 30 days) in program_settings (JSONB)</w:t>
      </w:r>
    </w:p>
    <w:p w14:paraId="244CDC4F" w14:textId="52CCDC40" w:rsidR="00555065" w:rsidRDefault="00555065" w:rsidP="000D4416">
      <w:pPr>
        <w:ind w:left="276"/>
      </w:pPr>
      <w:r w:rsidRPr="000D4416">
        <w:rPr>
          <w:b/>
          <w:bCs/>
        </w:rPr>
        <w:t xml:space="preserve">Deliverable: </w:t>
      </w:r>
      <w:r>
        <w:t>Scheduling and webhook handlers.</w:t>
      </w:r>
    </w:p>
    <w:p w14:paraId="7AF0A5FF" w14:textId="77777777" w:rsidR="00555065" w:rsidRDefault="00555065" w:rsidP="000D4416">
      <w:pPr>
        <w:pStyle w:val="Heading3"/>
      </w:pPr>
      <w:r>
        <w:t>8. Integrate Notifications</w:t>
      </w:r>
    </w:p>
    <w:p w14:paraId="64711F20" w14:textId="010FB62F" w:rsidR="00555065" w:rsidRDefault="00555065" w:rsidP="00555065">
      <w:r w:rsidRPr="000D4416">
        <w:rPr>
          <w:b/>
          <w:bCs/>
        </w:rPr>
        <w:t xml:space="preserve">Description: </w:t>
      </w:r>
      <w:r>
        <w:t>Enable tier change notifications via Klaviyo or Shopify email.</w:t>
      </w:r>
    </w:p>
    <w:p w14:paraId="1171E6A1" w14:textId="77777777" w:rsidR="00555065" w:rsidRPr="000D4416" w:rsidRDefault="00555065" w:rsidP="00555065">
      <w:pPr>
        <w:rPr>
          <w:b/>
          <w:bCs/>
        </w:rPr>
      </w:pPr>
      <w:r w:rsidRPr="000D4416">
        <w:rPr>
          <w:b/>
          <w:bCs/>
        </w:rPr>
        <w:t>Tasks:</w:t>
      </w:r>
    </w:p>
    <w:p w14:paraId="1956027E" w14:textId="77777777" w:rsidR="000D4416" w:rsidRDefault="00555065" w:rsidP="004971C6">
      <w:pPr>
        <w:pStyle w:val="ListParagraph"/>
        <w:numPr>
          <w:ilvl w:val="0"/>
          <w:numId w:val="47"/>
        </w:numPr>
      </w:pPr>
      <w:r>
        <w:t>Create NestJS API endpoints to send emails (e.g., `POST /api/notifications`)</w:t>
      </w:r>
    </w:p>
    <w:p w14:paraId="525E8DBB" w14:textId="77777777" w:rsidR="000D4416" w:rsidRDefault="00555065" w:rsidP="004971C6">
      <w:pPr>
        <w:pStyle w:val="ListParagraph"/>
        <w:numPr>
          <w:ilvl w:val="0"/>
          <w:numId w:val="47"/>
        </w:numPr>
      </w:pPr>
      <w:r>
        <w:t>Integrate with Klaviyo API for email templates (e.g., "Welcome to Gold!")</w:t>
      </w:r>
    </w:p>
    <w:p w14:paraId="4370A2DB" w14:textId="43539C85" w:rsidR="000D4416" w:rsidRDefault="00555065" w:rsidP="004971C6">
      <w:pPr>
        <w:pStyle w:val="ListParagraph"/>
        <w:numPr>
          <w:ilvl w:val="0"/>
          <w:numId w:val="47"/>
        </w:numPr>
      </w:pPr>
      <w:r>
        <w:t>Allow merchants to customize notification templates in program_settings.email_templates (JSONB)</w:t>
      </w:r>
    </w:p>
    <w:p w14:paraId="772A3351" w14:textId="629ECC47" w:rsidR="00555065" w:rsidRDefault="00555065" w:rsidP="000D4416">
      <w:r w:rsidRPr="000D4416">
        <w:rPr>
          <w:b/>
          <w:bCs/>
        </w:rPr>
        <w:t xml:space="preserve">Deliverable: </w:t>
      </w:r>
      <w:r>
        <w:t>Notification service.</w:t>
      </w:r>
    </w:p>
    <w:p w14:paraId="74640718" w14:textId="77777777" w:rsidR="00555065" w:rsidRPr="004971C6" w:rsidRDefault="00555065" w:rsidP="000D4416">
      <w:pPr>
        <w:pStyle w:val="Heading1"/>
        <w:rPr>
          <w:color w:val="FFFFFF" w:themeColor="background1"/>
        </w:rPr>
      </w:pPr>
      <w:r w:rsidRPr="004971C6">
        <w:rPr>
          <w:color w:val="FFFFFF" w:themeColor="background1"/>
          <w:highlight w:val="blue"/>
        </w:rPr>
        <w:t>Phase 3: Shopify Functions (Rust)</w:t>
      </w:r>
    </w:p>
    <w:p w14:paraId="258E629C" w14:textId="77777777" w:rsidR="000D4416" w:rsidRPr="000D4416" w:rsidRDefault="00555065" w:rsidP="000D4416">
      <w:pPr>
        <w:pStyle w:val="Heading2"/>
      </w:pPr>
      <w:r w:rsidRPr="000D4416">
        <w:t xml:space="preserve">Goal: </w:t>
      </w:r>
    </w:p>
    <w:p w14:paraId="5C47FD5F" w14:textId="4841F630" w:rsidR="00555065" w:rsidRDefault="00555065" w:rsidP="00555065">
      <w:r>
        <w:t>Use Rust for performance-critical RFM updates.</w:t>
      </w:r>
    </w:p>
    <w:p w14:paraId="5AAE6163" w14:textId="77777777" w:rsidR="00555065" w:rsidRDefault="00555065" w:rsidP="000D4416">
      <w:pPr>
        <w:pStyle w:val="Heading2"/>
      </w:pPr>
      <w:r>
        <w:t>Enhancements &amp; Best Practices</w:t>
      </w:r>
    </w:p>
    <w:p w14:paraId="6081C395" w14:textId="75C2AD4D" w:rsidR="00555065" w:rsidRDefault="00555065" w:rsidP="000D4416">
      <w:pPr>
        <w:pStyle w:val="ListParagraph"/>
        <w:numPr>
          <w:ilvl w:val="0"/>
          <w:numId w:val="3"/>
        </w:numPr>
      </w:pPr>
      <w:r>
        <w:t>Add logging and error reporting to Rust functions for easier debugging in production.</w:t>
      </w:r>
    </w:p>
    <w:p w14:paraId="42D3497C" w14:textId="6682FC1A" w:rsidR="00555065" w:rsidRDefault="00555065" w:rsidP="000D4416">
      <w:pPr>
        <w:pStyle w:val="Heading3"/>
      </w:pPr>
      <w:r>
        <w:t>9. Develop RFM Score Update Function</w:t>
      </w:r>
    </w:p>
    <w:p w14:paraId="0CD69035" w14:textId="04A98F73" w:rsidR="00555065" w:rsidRDefault="00555065" w:rsidP="00555065">
      <w:r w:rsidRPr="000D4416">
        <w:rPr>
          <w:b/>
          <w:bCs/>
        </w:rPr>
        <w:t>Description:</w:t>
      </w:r>
      <w:r>
        <w:t xml:space="preserve"> Create a Shopify Function to update RFM scores in real-time.</w:t>
      </w:r>
    </w:p>
    <w:p w14:paraId="7031AB4F" w14:textId="77777777" w:rsidR="00555065" w:rsidRPr="000D4416" w:rsidRDefault="00555065" w:rsidP="00555065">
      <w:pPr>
        <w:rPr>
          <w:b/>
          <w:bCs/>
        </w:rPr>
      </w:pPr>
      <w:r w:rsidRPr="000D4416">
        <w:rPr>
          <w:b/>
          <w:bCs/>
        </w:rPr>
        <w:t>Tasks:</w:t>
      </w:r>
    </w:p>
    <w:p w14:paraId="3171C904" w14:textId="77777777" w:rsidR="000D4416" w:rsidRDefault="00555065" w:rsidP="004971C6">
      <w:pPr>
        <w:pStyle w:val="ListParagraph"/>
        <w:numPr>
          <w:ilvl w:val="0"/>
          <w:numId w:val="45"/>
        </w:numPr>
      </w:pPr>
      <w:r>
        <w:t>Set up a Rust project with Shopify Function CLI</w:t>
      </w:r>
    </w:p>
    <w:p w14:paraId="7BD87694" w14:textId="77777777" w:rsidR="000D4416" w:rsidRDefault="00555065" w:rsidP="004971C6">
      <w:pPr>
        <w:pStyle w:val="ListParagraph"/>
        <w:numPr>
          <w:ilvl w:val="0"/>
          <w:numId w:val="45"/>
        </w:numPr>
      </w:pPr>
      <w:r>
        <w:t>Implement logic to calculate RFM scores on `orders/create` events (see herethere_full_schema.sql for rfm_score structure)</w:t>
      </w:r>
    </w:p>
    <w:p w14:paraId="518C4FDE" w14:textId="77777777" w:rsidR="000D4416" w:rsidRDefault="00555065" w:rsidP="004971C6">
      <w:pPr>
        <w:pStyle w:val="ListParagraph"/>
        <w:numPr>
          <w:ilvl w:val="0"/>
          <w:numId w:val="45"/>
        </w:numPr>
      </w:pPr>
      <w:r>
        <w:t>Update customer records in PostgreSQL via webhook callbacks</w:t>
      </w:r>
    </w:p>
    <w:p w14:paraId="0B6881EB" w14:textId="2FAEDE9C" w:rsidR="00555065" w:rsidRDefault="00555065" w:rsidP="004971C6">
      <w:pPr>
        <w:pStyle w:val="ListParagraph"/>
        <w:numPr>
          <w:ilvl w:val="0"/>
          <w:numId w:val="45"/>
        </w:numPr>
      </w:pPr>
      <w:r>
        <w:t>Test with Shopify's Function testing tools</w:t>
      </w:r>
    </w:p>
    <w:p w14:paraId="72037F5E" w14:textId="7141CEDB" w:rsidR="00555065" w:rsidRDefault="00555065" w:rsidP="00555065">
      <w:r w:rsidRPr="000D4416">
        <w:rPr>
          <w:b/>
          <w:bCs/>
        </w:rPr>
        <w:t xml:space="preserve">Deliverable: </w:t>
      </w:r>
      <w:r>
        <w:t>Deployed Shopify Function.</w:t>
      </w:r>
    </w:p>
    <w:p w14:paraId="0B3A2AE5" w14:textId="77777777" w:rsidR="00555065" w:rsidRDefault="00555065" w:rsidP="00555065"/>
    <w:p w14:paraId="518C3C7A" w14:textId="77777777" w:rsidR="00555065" w:rsidRDefault="00555065" w:rsidP="000D4416">
      <w:pPr>
        <w:pStyle w:val="Heading3"/>
      </w:pPr>
      <w:r>
        <w:lastRenderedPageBreak/>
        <w:t>10. Optimize for Large Stores</w:t>
      </w:r>
    </w:p>
    <w:p w14:paraId="68510701" w14:textId="01248653" w:rsidR="00555065" w:rsidRDefault="00555065" w:rsidP="00555065">
      <w:r w:rsidRPr="000D4416">
        <w:rPr>
          <w:b/>
          <w:bCs/>
        </w:rPr>
        <w:t xml:space="preserve">Description: </w:t>
      </w:r>
      <w:r>
        <w:t>Ensure scalability for merchants with 5,000–10,000 customers.</w:t>
      </w:r>
    </w:p>
    <w:p w14:paraId="51B6631E" w14:textId="77777777" w:rsidR="00555065" w:rsidRPr="000D4416" w:rsidRDefault="00555065" w:rsidP="00555065">
      <w:pPr>
        <w:rPr>
          <w:b/>
          <w:bCs/>
        </w:rPr>
      </w:pPr>
      <w:r w:rsidRPr="000D4416">
        <w:rPr>
          <w:b/>
          <w:bCs/>
        </w:rPr>
        <w:t>Tasks:</w:t>
      </w:r>
    </w:p>
    <w:p w14:paraId="6EE186A6" w14:textId="77777777" w:rsidR="000D4416" w:rsidRDefault="00555065" w:rsidP="00CA4152">
      <w:pPr>
        <w:pStyle w:val="ListParagraph"/>
        <w:numPr>
          <w:ilvl w:val="0"/>
          <w:numId w:val="52"/>
        </w:numPr>
      </w:pPr>
      <w:r>
        <w:t>Use batch processing for RFM calculations in Rust</w:t>
      </w:r>
    </w:p>
    <w:p w14:paraId="3F42A99D" w14:textId="77777777" w:rsidR="000D4416" w:rsidRDefault="00555065" w:rsidP="00CA4152">
      <w:pPr>
        <w:pStyle w:val="ListParagraph"/>
        <w:numPr>
          <w:ilvl w:val="0"/>
          <w:numId w:val="52"/>
        </w:numPr>
      </w:pPr>
      <w:r>
        <w:t>Cache results in Redis to reduce API calls</w:t>
      </w:r>
    </w:p>
    <w:p w14:paraId="67FC6976" w14:textId="7B71C56C" w:rsidR="00555065" w:rsidRDefault="00555065" w:rsidP="00CA4152">
      <w:pPr>
        <w:pStyle w:val="ListParagraph"/>
        <w:numPr>
          <w:ilvl w:val="0"/>
          <w:numId w:val="52"/>
        </w:numPr>
      </w:pPr>
      <w:r>
        <w:t>Test performance with simulated data (e.g., 10,000 customers)</w:t>
      </w:r>
    </w:p>
    <w:p w14:paraId="55814F23" w14:textId="017503EF" w:rsidR="00555065" w:rsidRDefault="00555065" w:rsidP="00555065">
      <w:r w:rsidRPr="000D4416">
        <w:rPr>
          <w:b/>
          <w:bCs/>
        </w:rPr>
        <w:t xml:space="preserve">Deliverable: </w:t>
      </w:r>
      <w:r>
        <w:t>Optimized test report.</w:t>
      </w:r>
    </w:p>
    <w:p w14:paraId="2CF922EC" w14:textId="77777777" w:rsidR="00555065" w:rsidRPr="004971C6" w:rsidRDefault="00555065" w:rsidP="00555065">
      <w:pPr>
        <w:pStyle w:val="Heading1"/>
        <w:rPr>
          <w:color w:val="FFFFFF" w:themeColor="background1"/>
        </w:rPr>
      </w:pPr>
      <w:r w:rsidRPr="004971C6">
        <w:rPr>
          <w:color w:val="FFFFFF" w:themeColor="background1"/>
          <w:highlight w:val="blue"/>
        </w:rPr>
        <w:t>Phase 4: Frontend Development (Vite/React)</w:t>
      </w:r>
    </w:p>
    <w:p w14:paraId="330EEE5C" w14:textId="77777777" w:rsidR="000D4416" w:rsidRDefault="00555065" w:rsidP="000D4416">
      <w:pPr>
        <w:pStyle w:val="Heading2"/>
      </w:pPr>
      <w:r>
        <w:t xml:space="preserve">Goal: </w:t>
      </w:r>
    </w:p>
    <w:p w14:paraId="3B4AD6D5" w14:textId="25D337C3" w:rsidR="00555065" w:rsidRDefault="00555065" w:rsidP="00555065">
      <w:r>
        <w:t>Build an intuitive configuration UI for merchants.</w:t>
      </w:r>
    </w:p>
    <w:p w14:paraId="1465AEE7" w14:textId="77777777" w:rsidR="00555065" w:rsidRDefault="00555065" w:rsidP="000D4416">
      <w:pPr>
        <w:pStyle w:val="Heading2"/>
      </w:pPr>
      <w:r>
        <w:t>Enhancements &amp; Best Practices</w:t>
      </w:r>
    </w:p>
    <w:p w14:paraId="56E2BCF0" w14:textId="77777777" w:rsidR="000D4416" w:rsidRDefault="00555065" w:rsidP="00555065">
      <w:pPr>
        <w:pStyle w:val="ListParagraph"/>
        <w:numPr>
          <w:ilvl w:val="0"/>
          <w:numId w:val="3"/>
        </w:numPr>
      </w:pPr>
      <w:r>
        <w:t>Ensure React/Polaris UI is accessible (labels, keyboard navigation, color contrast)</w:t>
      </w:r>
    </w:p>
    <w:p w14:paraId="5B0E8CBD" w14:textId="2BCF9DBA" w:rsidR="00555065" w:rsidRDefault="00555065" w:rsidP="00555065">
      <w:pPr>
        <w:pStyle w:val="ListParagraph"/>
        <w:numPr>
          <w:ilvl w:val="0"/>
          <w:numId w:val="3"/>
        </w:numPr>
      </w:pPr>
      <w:r>
        <w:t>Confirm the RFM config UI is mobile responsive for merchants using the Shopify app.</w:t>
      </w:r>
    </w:p>
    <w:p w14:paraId="4778B03F" w14:textId="77777777" w:rsidR="00555065" w:rsidRDefault="00555065" w:rsidP="000D4416">
      <w:pPr>
        <w:pStyle w:val="Heading3"/>
      </w:pPr>
      <w:r>
        <w:t>11. Design RFM Configuration UI</w:t>
      </w:r>
    </w:p>
    <w:p w14:paraId="49995B9D" w14:textId="64393361" w:rsidR="00555065" w:rsidRDefault="00555065" w:rsidP="00555065">
      <w:r w:rsidRPr="000D4416">
        <w:rPr>
          <w:b/>
          <w:bCs/>
        </w:rPr>
        <w:t xml:space="preserve">Description: </w:t>
      </w:r>
      <w:r>
        <w:t>Create a React form using Polaris for RFM thresholds, tiers, and frequency.</w:t>
      </w:r>
    </w:p>
    <w:p w14:paraId="1B5C628A" w14:textId="77777777" w:rsidR="00555065" w:rsidRDefault="00555065" w:rsidP="00555065"/>
    <w:p w14:paraId="3B2B2336" w14:textId="5E51A74D" w:rsidR="00555065" w:rsidRDefault="00555065" w:rsidP="00555065">
      <w:r w:rsidRPr="000D4416">
        <w:rPr>
          <w:b/>
          <w:bCs/>
        </w:rPr>
        <w:t>Tasks:</w:t>
      </w:r>
    </w:p>
    <w:p w14:paraId="4226A5B4" w14:textId="77777777" w:rsidR="005924CC" w:rsidRDefault="00555065" w:rsidP="00555065">
      <w:pPr>
        <w:pStyle w:val="ListParagraph"/>
        <w:numPr>
          <w:ilvl w:val="0"/>
          <w:numId w:val="3"/>
        </w:numPr>
      </w:pPr>
      <w:r>
        <w:t>Extend the provided React component with Vite, TypeScript, and Tailwind CSS</w:t>
      </w:r>
    </w:p>
    <w:p w14:paraId="77F904E3" w14:textId="18710056" w:rsidR="00555065" w:rsidRDefault="00555065" w:rsidP="00555065">
      <w:pPr>
        <w:pStyle w:val="ListParagraph"/>
        <w:numPr>
          <w:ilvl w:val="0"/>
          <w:numId w:val="3"/>
        </w:numPr>
      </w:pPr>
      <w:r>
        <w:t>Add inputs for:</w:t>
      </w:r>
    </w:p>
    <w:p w14:paraId="0631EAF9" w14:textId="77777777" w:rsidR="005924CC" w:rsidRDefault="00555065" w:rsidP="00555065">
      <w:pPr>
        <w:pStyle w:val="ListParagraph"/>
        <w:numPr>
          <w:ilvl w:val="1"/>
          <w:numId w:val="3"/>
        </w:numPr>
      </w:pPr>
      <w:r>
        <w:t>RFM thresholds (e.g., sliders or text fields for days/orders/spend)</w:t>
      </w:r>
    </w:p>
    <w:p w14:paraId="4B9E1F57" w14:textId="77777777" w:rsidR="005924CC" w:rsidRDefault="00555065" w:rsidP="00555065">
      <w:pPr>
        <w:pStyle w:val="ListParagraph"/>
        <w:numPr>
          <w:ilvl w:val="1"/>
          <w:numId w:val="3"/>
        </w:numPr>
      </w:pPr>
      <w:r>
        <w:t>Tier definitions (name, RFM criteria, rewards)</w:t>
      </w:r>
    </w:p>
    <w:p w14:paraId="6D6654EF" w14:textId="77777777" w:rsidR="005924CC" w:rsidRDefault="00555065" w:rsidP="00555065">
      <w:pPr>
        <w:pStyle w:val="ListParagraph"/>
        <w:numPr>
          <w:ilvl w:val="1"/>
          <w:numId w:val="3"/>
        </w:numPr>
      </w:pPr>
      <w:r>
        <w:t>Adjustment frequency (dropdown: daily, weekly, monthly, quarterly, event-based)</w:t>
      </w:r>
    </w:p>
    <w:p w14:paraId="0C360B74" w14:textId="20158BBB" w:rsidR="00555065" w:rsidRDefault="00555065" w:rsidP="00555065">
      <w:pPr>
        <w:pStyle w:val="ListParagraph"/>
        <w:numPr>
          <w:ilvl w:val="1"/>
          <w:numId w:val="3"/>
        </w:numPr>
      </w:pPr>
      <w:r>
        <w:t>Notification settings (email templates, integration toggle)</w:t>
      </w:r>
    </w:p>
    <w:p w14:paraId="3761054F" w14:textId="77777777" w:rsidR="005924CC" w:rsidRDefault="00555065" w:rsidP="00555065">
      <w:pPr>
        <w:pStyle w:val="ListParagraph"/>
        <w:numPr>
          <w:ilvl w:val="0"/>
          <w:numId w:val="3"/>
        </w:numPr>
      </w:pPr>
      <w:r>
        <w:t>Use Polaris components (e.g., `TextField`, `Select`, `FormLayout`)</w:t>
      </w:r>
    </w:p>
    <w:p w14:paraId="1BCC7972" w14:textId="09AFC68F" w:rsidR="00555065" w:rsidRDefault="00555065" w:rsidP="00555065">
      <w:pPr>
        <w:pStyle w:val="ListParagraph"/>
        <w:numPr>
          <w:ilvl w:val="0"/>
          <w:numId w:val="3"/>
        </w:numPr>
      </w:pPr>
      <w:r>
        <w:t>Implement validation (e.g., ensure Monetary 5 &gt; Monetary 4).</w:t>
      </w:r>
    </w:p>
    <w:p w14:paraId="73DADF9B" w14:textId="1D691AE3" w:rsidR="00555065" w:rsidRDefault="00555065" w:rsidP="00555065">
      <w:r>
        <w:t xml:space="preserve"> </w:t>
      </w:r>
      <w:r w:rsidRPr="005924CC">
        <w:rPr>
          <w:b/>
          <w:bCs/>
        </w:rPr>
        <w:t xml:space="preserve">Deliverable: </w:t>
      </w:r>
      <w:r>
        <w:t>RFM configuration form component.</w:t>
      </w:r>
    </w:p>
    <w:p w14:paraId="4395DC9D" w14:textId="77777777" w:rsidR="00555065" w:rsidRDefault="00555065" w:rsidP="005924CC">
      <w:pPr>
        <w:pStyle w:val="Heading3"/>
      </w:pPr>
      <w:r>
        <w:lastRenderedPageBreak/>
        <w:t>12. Add Analytics Preview</w:t>
      </w:r>
    </w:p>
    <w:p w14:paraId="364D9874" w14:textId="69414259" w:rsidR="00555065" w:rsidRDefault="00555065" w:rsidP="00555065">
      <w:r w:rsidRPr="005924CC">
        <w:rPr>
          <w:b/>
          <w:bCs/>
        </w:rPr>
        <w:t xml:space="preserve">Description: </w:t>
      </w:r>
      <w:r>
        <w:t>Display segment sizes and metrics to guide merchants.</w:t>
      </w:r>
    </w:p>
    <w:p w14:paraId="4342B651" w14:textId="77777777" w:rsidR="00555065" w:rsidRPr="005924CC" w:rsidRDefault="00555065" w:rsidP="00555065">
      <w:pPr>
        <w:rPr>
          <w:b/>
          <w:bCs/>
        </w:rPr>
      </w:pPr>
      <w:r w:rsidRPr="005924CC">
        <w:rPr>
          <w:b/>
          <w:bCs/>
        </w:rPr>
        <w:t>Tasks:</w:t>
      </w:r>
    </w:p>
    <w:p w14:paraId="438A7D53" w14:textId="77777777" w:rsidR="005924CC" w:rsidRDefault="00555065" w:rsidP="004971C6">
      <w:pPr>
        <w:pStyle w:val="ListParagraph"/>
        <w:numPr>
          <w:ilvl w:val="0"/>
          <w:numId w:val="44"/>
        </w:numPr>
      </w:pPr>
      <w:r>
        <w:t>Create a NestJS API endpoint to calculate segment sizes based on draft config</w:t>
      </w:r>
    </w:p>
    <w:p w14:paraId="4E9182CC" w14:textId="77777777" w:rsidR="005924CC" w:rsidRDefault="00555065" w:rsidP="004971C6">
      <w:pPr>
        <w:pStyle w:val="ListParagraph"/>
        <w:numPr>
          <w:ilvl w:val="0"/>
          <w:numId w:val="44"/>
        </w:numPr>
      </w:pPr>
      <w:r>
        <w:t>Use Chart.js in the React frontend to visualize segment distribution (e.g., bar chart of customers per tier)</w:t>
      </w:r>
    </w:p>
    <w:p w14:paraId="00D2EEBC" w14:textId="694077CF" w:rsidR="00555065" w:rsidRDefault="00555065" w:rsidP="004971C6">
      <w:pPr>
        <w:pStyle w:val="ListParagraph"/>
        <w:numPr>
          <w:ilvl w:val="0"/>
          <w:numId w:val="44"/>
        </w:numPr>
      </w:pPr>
      <w:r>
        <w:t>Example: "Gold: 100 customers (10%), Silver: 300 customers (30%)"</w:t>
      </w:r>
    </w:p>
    <w:p w14:paraId="7DDA06CF" w14:textId="079B3DBB" w:rsidR="00555065" w:rsidRDefault="00555065" w:rsidP="00555065">
      <w:r w:rsidRPr="005924CC">
        <w:rPr>
          <w:b/>
          <w:bCs/>
        </w:rPr>
        <w:t xml:space="preserve">Deliverable: </w:t>
      </w:r>
      <w:r>
        <w:t>Analytics preview component.</w:t>
      </w:r>
    </w:p>
    <w:p w14:paraId="455A923C" w14:textId="77777777" w:rsidR="00555065" w:rsidRPr="005924CC" w:rsidRDefault="00555065" w:rsidP="00555065">
      <w:pPr>
        <w:rPr>
          <w:b/>
          <w:bCs/>
        </w:rPr>
      </w:pPr>
      <w:r w:rsidRPr="005924CC">
        <w:rPr>
          <w:b/>
          <w:bCs/>
        </w:rPr>
        <w:t>Enhancements &amp; Best Practices</w:t>
      </w:r>
    </w:p>
    <w:p w14:paraId="75C1A4BA" w14:textId="77777777" w:rsidR="005924CC" w:rsidRDefault="00555065" w:rsidP="00555065">
      <w:pPr>
        <w:pStyle w:val="ListParagraph"/>
        <w:numPr>
          <w:ilvl w:val="0"/>
          <w:numId w:val="3"/>
        </w:numPr>
      </w:pPr>
      <w:r>
        <w:t>Add analytics to track how merchants interact with the RFM config UI (e.g., which fields are changed, where they drop off)</w:t>
      </w:r>
    </w:p>
    <w:p w14:paraId="213EE426" w14:textId="1F360099" w:rsidR="00555065" w:rsidRDefault="00555065" w:rsidP="00555065">
      <w:pPr>
        <w:pStyle w:val="ListParagraph"/>
        <w:numPr>
          <w:ilvl w:val="0"/>
          <w:numId w:val="3"/>
        </w:numPr>
      </w:pPr>
      <w:r>
        <w:t>Track the performance of RFM segments over time (e.g., repeat purchase rate by tier) and surface this in analytics.</w:t>
      </w:r>
    </w:p>
    <w:p w14:paraId="04C35A8D" w14:textId="77777777" w:rsidR="00555065" w:rsidRDefault="00555065" w:rsidP="00555065"/>
    <w:p w14:paraId="55759768" w14:textId="77777777" w:rsidR="00555065" w:rsidRPr="004971C6" w:rsidRDefault="00555065" w:rsidP="00555065">
      <w:pPr>
        <w:pStyle w:val="Heading1"/>
        <w:rPr>
          <w:color w:val="FFFFFF" w:themeColor="background1"/>
          <w:highlight w:val="blue"/>
        </w:rPr>
      </w:pPr>
      <w:r w:rsidRPr="004971C6">
        <w:rPr>
          <w:color w:val="FFFFFF" w:themeColor="background1"/>
          <w:highlight w:val="blue"/>
        </w:rPr>
        <w:t>Phase 5: Testing and Validation</w:t>
      </w:r>
    </w:p>
    <w:p w14:paraId="4F6F595E" w14:textId="77777777" w:rsidR="005924CC" w:rsidRDefault="00555065" w:rsidP="005924CC">
      <w:pPr>
        <w:pStyle w:val="Heading2"/>
      </w:pPr>
      <w:r>
        <w:t xml:space="preserve">Goal: </w:t>
      </w:r>
    </w:p>
    <w:p w14:paraId="4170B409" w14:textId="20D967C9" w:rsidR="00555065" w:rsidRDefault="00555065" w:rsidP="00555065">
      <w:r>
        <w:t>Ensure the feature works reliably for small and medium-sized merchants.</w:t>
      </w:r>
    </w:p>
    <w:p w14:paraId="6C74E71E" w14:textId="77777777" w:rsidR="00555065" w:rsidRDefault="00555065" w:rsidP="005924CC">
      <w:pPr>
        <w:pStyle w:val="Heading2"/>
      </w:pPr>
      <w:r>
        <w:t>Enhancements &amp; Best Practices</w:t>
      </w:r>
    </w:p>
    <w:p w14:paraId="2BEC7679" w14:textId="77777777" w:rsidR="005924CC" w:rsidRDefault="00555065" w:rsidP="00555065">
      <w:pPr>
        <w:pStyle w:val="ListParagraph"/>
        <w:numPr>
          <w:ilvl w:val="0"/>
          <w:numId w:val="3"/>
        </w:numPr>
      </w:pPr>
      <w:r>
        <w:t>Test with edge-case data (e.g., merchants with no orders, very high/low AOV, or customers with no email)</w:t>
      </w:r>
    </w:p>
    <w:p w14:paraId="084FF8D1" w14:textId="18EBDF91" w:rsidR="00555065" w:rsidRDefault="00555065" w:rsidP="00555065">
      <w:pPr>
        <w:pStyle w:val="ListParagraph"/>
        <w:numPr>
          <w:ilvl w:val="0"/>
          <w:numId w:val="3"/>
        </w:numPr>
      </w:pPr>
      <w:r>
        <w:t>For batch processing, simulate even larger stores (e.g., 20,000+ customers) to future-proof.</w:t>
      </w:r>
    </w:p>
    <w:p w14:paraId="1B2FD04D" w14:textId="77777777" w:rsidR="00555065" w:rsidRDefault="00555065" w:rsidP="005924CC">
      <w:pPr>
        <w:pStyle w:val="Heading3"/>
      </w:pPr>
      <w:r>
        <w:t>13. Unit Test Backend Logic</w:t>
      </w:r>
    </w:p>
    <w:p w14:paraId="61EEFC9E" w14:textId="27B179D7" w:rsidR="00555065" w:rsidRDefault="00555065" w:rsidP="00555065">
      <w:r w:rsidRPr="005924CC">
        <w:rPr>
          <w:b/>
          <w:bCs/>
        </w:rPr>
        <w:t xml:space="preserve">Description: </w:t>
      </w:r>
      <w:r>
        <w:t>Test RFM calculations and tier assignments.</w:t>
      </w:r>
    </w:p>
    <w:p w14:paraId="40D1E642" w14:textId="77777777" w:rsidR="00555065" w:rsidRPr="005924CC" w:rsidRDefault="00555065" w:rsidP="00555065">
      <w:pPr>
        <w:rPr>
          <w:b/>
          <w:bCs/>
        </w:rPr>
      </w:pPr>
      <w:r w:rsidRPr="005924CC">
        <w:rPr>
          <w:b/>
          <w:bCs/>
        </w:rPr>
        <w:t>Tasks:</w:t>
      </w:r>
    </w:p>
    <w:p w14:paraId="01B6E77E" w14:textId="77777777" w:rsidR="005924CC" w:rsidRDefault="00555065" w:rsidP="004971C6">
      <w:pPr>
        <w:pStyle w:val="ListParagraph"/>
        <w:numPr>
          <w:ilvl w:val="0"/>
          <w:numId w:val="43"/>
        </w:numPr>
      </w:pPr>
      <w:r>
        <w:t>Write Jest tests for NestJS RFM calculation and tier assignment services</w:t>
      </w:r>
    </w:p>
    <w:p w14:paraId="1A229438" w14:textId="60DB8C9D" w:rsidR="00555065" w:rsidRDefault="00555065" w:rsidP="004971C6">
      <w:pPr>
        <w:pStyle w:val="ListParagraph"/>
        <w:numPr>
          <w:ilvl w:val="0"/>
          <w:numId w:val="43"/>
        </w:numPr>
      </w:pPr>
      <w:r>
        <w:t>Mock Shopify API responses to simulate customer data</w:t>
      </w:r>
    </w:p>
    <w:p w14:paraId="0B8A3A63" w14:textId="45B0B8E1" w:rsidR="00555065" w:rsidRDefault="00555065" w:rsidP="00555065">
      <w:r w:rsidRPr="005924CC">
        <w:rPr>
          <w:b/>
          <w:bCs/>
        </w:rPr>
        <w:t xml:space="preserve">Deliverable: </w:t>
      </w:r>
      <w:r>
        <w:t>Test suite with 80%+ coverage.</w:t>
      </w:r>
    </w:p>
    <w:p w14:paraId="6DC82478" w14:textId="77777777" w:rsidR="00555065" w:rsidRDefault="00555065" w:rsidP="005924CC">
      <w:pPr>
        <w:pStyle w:val="Heading3"/>
      </w:pPr>
      <w:r>
        <w:lastRenderedPageBreak/>
        <w:t>14. Test Shopify Function</w:t>
      </w:r>
    </w:p>
    <w:p w14:paraId="5D58CE72" w14:textId="5392E6E5" w:rsidR="00555065" w:rsidRDefault="00555065" w:rsidP="00555065">
      <w:r w:rsidRPr="005924CC">
        <w:rPr>
          <w:b/>
          <w:bCs/>
        </w:rPr>
        <w:t xml:space="preserve">Description: </w:t>
      </w:r>
      <w:r>
        <w:t>Validate Rust function for real-time updates.</w:t>
      </w:r>
    </w:p>
    <w:p w14:paraId="76F7957A" w14:textId="77777777" w:rsidR="00555065" w:rsidRPr="005924CC" w:rsidRDefault="00555065" w:rsidP="00555065">
      <w:pPr>
        <w:rPr>
          <w:b/>
          <w:bCs/>
        </w:rPr>
      </w:pPr>
      <w:r w:rsidRPr="005924CC">
        <w:rPr>
          <w:b/>
          <w:bCs/>
        </w:rPr>
        <w:t>Tasks:</w:t>
      </w:r>
    </w:p>
    <w:p w14:paraId="4059467D" w14:textId="77777777" w:rsidR="005924CC" w:rsidRDefault="00555065" w:rsidP="004971C6">
      <w:pPr>
        <w:pStyle w:val="ListParagraph"/>
        <w:numPr>
          <w:ilvl w:val="0"/>
          <w:numId w:val="42"/>
        </w:numPr>
      </w:pPr>
      <w:r>
        <w:t>Use Shopify CLI to test Function with sample order data</w:t>
      </w:r>
    </w:p>
    <w:p w14:paraId="281CF6E7" w14:textId="1FA2C6CC" w:rsidR="00555065" w:rsidRDefault="00555065" w:rsidP="004971C6">
      <w:pPr>
        <w:pStyle w:val="ListParagraph"/>
        <w:numPr>
          <w:ilvl w:val="0"/>
          <w:numId w:val="42"/>
        </w:numPr>
      </w:pPr>
      <w:r>
        <w:t>Verify PostgreSQL updates for tier assignments</w:t>
      </w:r>
    </w:p>
    <w:p w14:paraId="709E4E75" w14:textId="0765484A" w:rsidR="00555065" w:rsidRDefault="00555065" w:rsidP="00555065">
      <w:r w:rsidRPr="005924CC">
        <w:rPr>
          <w:b/>
          <w:bCs/>
        </w:rPr>
        <w:t xml:space="preserve">Deliverable: </w:t>
      </w:r>
      <w:r>
        <w:t>Tested Shopify Function.</w:t>
      </w:r>
    </w:p>
    <w:p w14:paraId="79BE299A" w14:textId="77777777" w:rsidR="00555065" w:rsidRDefault="00555065" w:rsidP="005924CC">
      <w:pPr>
        <w:pStyle w:val="Heading3"/>
      </w:pPr>
      <w:r>
        <w:t>15. Test UI and UX</w:t>
      </w:r>
    </w:p>
    <w:p w14:paraId="64EC8AC9" w14:textId="2E7206C3" w:rsidR="00555065" w:rsidRDefault="00555065" w:rsidP="00555065">
      <w:r w:rsidRPr="005924CC">
        <w:rPr>
          <w:b/>
          <w:bCs/>
        </w:rPr>
        <w:t xml:space="preserve">Description: </w:t>
      </w:r>
      <w:r>
        <w:t>Ensure the configuration UI is intuitive.</w:t>
      </w:r>
    </w:p>
    <w:p w14:paraId="352222D2" w14:textId="77777777" w:rsidR="00555065" w:rsidRPr="005924CC" w:rsidRDefault="00555065" w:rsidP="00555065">
      <w:pPr>
        <w:rPr>
          <w:b/>
          <w:bCs/>
        </w:rPr>
      </w:pPr>
      <w:r w:rsidRPr="005924CC">
        <w:rPr>
          <w:b/>
          <w:bCs/>
        </w:rPr>
        <w:t>Tasks:</w:t>
      </w:r>
    </w:p>
    <w:p w14:paraId="2EB843CB" w14:textId="77777777" w:rsidR="005924CC" w:rsidRDefault="00555065" w:rsidP="00655C0C">
      <w:pPr>
        <w:pStyle w:val="ListParagraph"/>
        <w:numPr>
          <w:ilvl w:val="0"/>
          <w:numId w:val="41"/>
        </w:numPr>
      </w:pPr>
      <w:r>
        <w:t>Conduct usability testing with 2–3 mock merchants (e.g., pet store, fashion)</w:t>
      </w:r>
    </w:p>
    <w:p w14:paraId="293341DA" w14:textId="77777777" w:rsidR="005924CC" w:rsidRDefault="00555065" w:rsidP="00655C0C">
      <w:pPr>
        <w:pStyle w:val="ListParagraph"/>
        <w:numPr>
          <w:ilvl w:val="0"/>
          <w:numId w:val="41"/>
        </w:numPr>
      </w:pPr>
      <w:r>
        <w:t>Verify validation (e.g., prevent invalid thresholds)</w:t>
      </w:r>
    </w:p>
    <w:p w14:paraId="7906FE79" w14:textId="6F054AD6" w:rsidR="00555065" w:rsidRDefault="00555065" w:rsidP="00655C0C">
      <w:pPr>
        <w:pStyle w:val="ListParagraph"/>
        <w:numPr>
          <w:ilvl w:val="0"/>
          <w:numId w:val="41"/>
        </w:numPr>
      </w:pPr>
      <w:r>
        <w:t>Test form submission and API integration</w:t>
      </w:r>
    </w:p>
    <w:p w14:paraId="43A31EF9" w14:textId="77777777" w:rsidR="00555065" w:rsidRDefault="00555065" w:rsidP="00555065">
      <w:r w:rsidRPr="005924CC">
        <w:rPr>
          <w:b/>
          <w:bCs/>
        </w:rPr>
        <w:t>Deliverable:</w:t>
      </w:r>
      <w:r>
        <w:t xml:space="preserve"> Bug-free UI.</w:t>
      </w:r>
    </w:p>
    <w:p w14:paraId="58EB6399" w14:textId="77777777" w:rsidR="00555065" w:rsidRDefault="00555065" w:rsidP="005924CC">
      <w:pPr>
        <w:pStyle w:val="Heading3"/>
      </w:pPr>
      <w:r>
        <w:t>16. End-to-End Testing</w:t>
      </w:r>
    </w:p>
    <w:p w14:paraId="3FF4FFB9" w14:textId="77777777" w:rsidR="00555065" w:rsidRDefault="00555065" w:rsidP="00555065">
      <w:r w:rsidRPr="005924CC">
        <w:rPr>
          <w:b/>
          <w:bCs/>
        </w:rPr>
        <w:t>Description:</w:t>
      </w:r>
      <w:r>
        <w:t xml:space="preserve"> Test the full workflow from configuration to tier updates.</w:t>
      </w:r>
    </w:p>
    <w:p w14:paraId="54044126" w14:textId="77777777" w:rsidR="00555065" w:rsidRPr="005924CC" w:rsidRDefault="00555065" w:rsidP="00555065">
      <w:pPr>
        <w:rPr>
          <w:b/>
          <w:bCs/>
        </w:rPr>
      </w:pPr>
      <w:r w:rsidRPr="005924CC">
        <w:rPr>
          <w:b/>
          <w:bCs/>
        </w:rPr>
        <w:t>Tasks:</w:t>
      </w:r>
    </w:p>
    <w:p w14:paraId="5FD506C0" w14:textId="77777777" w:rsidR="005924CC" w:rsidRDefault="00555065" w:rsidP="00655C0C">
      <w:pPr>
        <w:pStyle w:val="ListParagraph"/>
        <w:numPr>
          <w:ilvl w:val="0"/>
          <w:numId w:val="40"/>
        </w:numPr>
      </w:pPr>
      <w:r>
        <w:t>Simulate a merchant configuring RFM thresholds and tiers</w:t>
      </w:r>
    </w:p>
    <w:p w14:paraId="27825388" w14:textId="77777777" w:rsidR="005924CC" w:rsidRDefault="00555065" w:rsidP="00655C0C">
      <w:pPr>
        <w:pStyle w:val="ListParagraph"/>
        <w:numPr>
          <w:ilvl w:val="0"/>
          <w:numId w:val="40"/>
        </w:numPr>
      </w:pPr>
      <w:r>
        <w:t>Trigger order events to test real-time updates</w:t>
      </w:r>
    </w:p>
    <w:p w14:paraId="04F6B408" w14:textId="77777777" w:rsidR="005924CC" w:rsidRDefault="00555065" w:rsidP="00655C0C">
      <w:pPr>
        <w:pStyle w:val="ListParagraph"/>
        <w:numPr>
          <w:ilvl w:val="0"/>
          <w:numId w:val="40"/>
        </w:numPr>
      </w:pPr>
      <w:r>
        <w:t>Verify notifications (e.g., Klaviyo emails)</w:t>
      </w:r>
    </w:p>
    <w:p w14:paraId="1D05A317" w14:textId="079B69D7" w:rsidR="00555065" w:rsidRDefault="00555065" w:rsidP="00655C0C">
      <w:pPr>
        <w:pStyle w:val="ListParagraph"/>
        <w:numPr>
          <w:ilvl w:val="0"/>
          <w:numId w:val="40"/>
        </w:numPr>
      </w:pPr>
      <w:r>
        <w:t>Test with 1,000 customers to ensure scalability</w:t>
      </w:r>
    </w:p>
    <w:p w14:paraId="68B041FE" w14:textId="77777777" w:rsidR="00555065" w:rsidRDefault="00555065" w:rsidP="00555065">
      <w:r w:rsidRPr="005924CC">
        <w:rPr>
          <w:b/>
          <w:bCs/>
        </w:rPr>
        <w:t>Deliverable:</w:t>
      </w:r>
      <w:r>
        <w:t xml:space="preserve"> End-to-end test report.</w:t>
      </w:r>
    </w:p>
    <w:p w14:paraId="5FD110FE" w14:textId="77777777" w:rsidR="00555065" w:rsidRPr="004971C6" w:rsidRDefault="00555065" w:rsidP="00555065">
      <w:pPr>
        <w:pStyle w:val="Heading1"/>
        <w:rPr>
          <w:color w:val="FFFFFF" w:themeColor="background1"/>
        </w:rPr>
      </w:pPr>
      <w:r w:rsidRPr="004971C6">
        <w:rPr>
          <w:color w:val="FFFFFF" w:themeColor="background1"/>
          <w:highlight w:val="blue"/>
        </w:rPr>
        <w:t>Phase 6: Deployment and Documentation</w:t>
      </w:r>
    </w:p>
    <w:p w14:paraId="1E2E785A" w14:textId="77777777" w:rsidR="005924CC" w:rsidRDefault="00555065" w:rsidP="005924CC">
      <w:pPr>
        <w:pStyle w:val="Heading2"/>
      </w:pPr>
      <w:r>
        <w:t xml:space="preserve">Goal: </w:t>
      </w:r>
    </w:p>
    <w:p w14:paraId="147D3FF2" w14:textId="5E9BE85F" w:rsidR="00555065" w:rsidRDefault="00555065" w:rsidP="00555065">
      <w:r>
        <w:t>Launch the feature and support merchants.</w:t>
      </w:r>
    </w:p>
    <w:p w14:paraId="4F0184A8" w14:textId="77777777" w:rsidR="00555065" w:rsidRDefault="00555065" w:rsidP="005924CC">
      <w:pPr>
        <w:pStyle w:val="Heading2"/>
      </w:pPr>
      <w:r>
        <w:t>Enhancements &amp; Best Practices</w:t>
      </w:r>
    </w:p>
    <w:p w14:paraId="41011625" w14:textId="77777777" w:rsidR="005924CC" w:rsidRDefault="00555065" w:rsidP="00655C0C">
      <w:pPr>
        <w:pStyle w:val="ListParagraph"/>
        <w:numPr>
          <w:ilvl w:val="0"/>
          <w:numId w:val="39"/>
        </w:numPr>
      </w:pPr>
      <w:r>
        <w:t>For deployment, have a rollback plan in case the new RFM config causes issues</w:t>
      </w:r>
    </w:p>
    <w:p w14:paraId="55BDB4D5" w14:textId="77777777" w:rsidR="005924CC" w:rsidRDefault="00555065" w:rsidP="00655C0C">
      <w:pPr>
        <w:pStyle w:val="ListParagraph"/>
        <w:numPr>
          <w:ilvl w:val="0"/>
          <w:numId w:val="39"/>
        </w:numPr>
      </w:pPr>
      <w:r>
        <w:t>Prepare support scripts/FAQs for common merchant questions about RFM</w:t>
      </w:r>
    </w:p>
    <w:p w14:paraId="6ACE5F86" w14:textId="77777777" w:rsidR="005924CC" w:rsidRDefault="00555065" w:rsidP="00655C0C">
      <w:pPr>
        <w:pStyle w:val="ListParagraph"/>
        <w:numPr>
          <w:ilvl w:val="0"/>
          <w:numId w:val="39"/>
        </w:numPr>
      </w:pPr>
      <w:r>
        <w:t>Generate and publish OpenAPI/Swagger docs for your RFM endpoints</w:t>
      </w:r>
    </w:p>
    <w:p w14:paraId="595C9673" w14:textId="0A718163" w:rsidR="00555065" w:rsidRDefault="00555065" w:rsidP="00655C0C">
      <w:pPr>
        <w:pStyle w:val="ListParagraph"/>
        <w:numPr>
          <w:ilvl w:val="0"/>
          <w:numId w:val="39"/>
        </w:numPr>
      </w:pPr>
      <w:r>
        <w:lastRenderedPageBreak/>
        <w:t>Include a "Best Practices" section in your help article (e.g., how to choose thresholds, common mistakes)</w:t>
      </w:r>
    </w:p>
    <w:p w14:paraId="5CD62C97" w14:textId="77777777" w:rsidR="00555065" w:rsidRDefault="00555065" w:rsidP="005924CC">
      <w:pPr>
        <w:pStyle w:val="Heading3"/>
      </w:pPr>
      <w:r>
        <w:t>17. Deploy Feature</w:t>
      </w:r>
    </w:p>
    <w:p w14:paraId="168B45A2" w14:textId="77777777" w:rsidR="00555065" w:rsidRDefault="00555065" w:rsidP="00555065">
      <w:r w:rsidRPr="005924CC">
        <w:rPr>
          <w:b/>
          <w:bCs/>
        </w:rPr>
        <w:t>Description:</w:t>
      </w:r>
      <w:r>
        <w:t xml:space="preserve"> Release the RFM configuration to production.</w:t>
      </w:r>
    </w:p>
    <w:p w14:paraId="781622D8" w14:textId="77777777" w:rsidR="00555065" w:rsidRPr="005924CC" w:rsidRDefault="00555065" w:rsidP="00555065">
      <w:pPr>
        <w:rPr>
          <w:b/>
          <w:bCs/>
        </w:rPr>
      </w:pPr>
      <w:r w:rsidRPr="005924CC">
        <w:rPr>
          <w:b/>
          <w:bCs/>
        </w:rPr>
        <w:t>Tasks:</w:t>
      </w:r>
    </w:p>
    <w:p w14:paraId="5F0635EE" w14:textId="77777777" w:rsidR="005924CC" w:rsidRDefault="00555065" w:rsidP="00655C0C">
      <w:pPr>
        <w:pStyle w:val="ListParagraph"/>
        <w:numPr>
          <w:ilvl w:val="0"/>
          <w:numId w:val="38"/>
        </w:numPr>
      </w:pPr>
      <w:r>
        <w:t>Deploy NestJS backend, Vite + React frontend, and Shopify Function updates to VPS using Docker Compose</w:t>
      </w:r>
    </w:p>
    <w:p w14:paraId="6DA09A49" w14:textId="77777777" w:rsidR="005924CC" w:rsidRDefault="00555065" w:rsidP="00655C0C">
      <w:pPr>
        <w:pStyle w:val="ListParagraph"/>
        <w:numPr>
          <w:ilvl w:val="0"/>
          <w:numId w:val="38"/>
        </w:numPr>
      </w:pPr>
      <w:r>
        <w:t>Configure Nginx to route API requests and serve frontend assets</w:t>
      </w:r>
    </w:p>
    <w:p w14:paraId="3E014C93" w14:textId="023EBB84" w:rsidR="00555065" w:rsidRDefault="00555065" w:rsidP="00655C0C">
      <w:pPr>
        <w:pStyle w:val="ListParagraph"/>
        <w:numPr>
          <w:ilvl w:val="0"/>
          <w:numId w:val="38"/>
        </w:numPr>
      </w:pPr>
      <w:r>
        <w:t>Monitor logs for errors using tools like Sentry</w:t>
      </w:r>
    </w:p>
    <w:p w14:paraId="7B42F0F6" w14:textId="77777777" w:rsidR="00555065" w:rsidRDefault="00555065" w:rsidP="00555065">
      <w:r w:rsidRPr="005924CC">
        <w:rPr>
          <w:b/>
          <w:bCs/>
        </w:rPr>
        <w:t>Deliverable:</w:t>
      </w:r>
      <w:r>
        <w:t xml:space="preserve"> Live feature deployment.</w:t>
      </w:r>
    </w:p>
    <w:p w14:paraId="52230481" w14:textId="77777777" w:rsidR="00555065" w:rsidRDefault="00555065" w:rsidP="00555065"/>
    <w:p w14:paraId="24709B83" w14:textId="77777777" w:rsidR="00555065" w:rsidRDefault="00555065" w:rsidP="005924CC">
      <w:pPr>
        <w:pStyle w:val="Heading3"/>
      </w:pPr>
      <w:r>
        <w:t>18. Create Documentation</w:t>
      </w:r>
    </w:p>
    <w:p w14:paraId="28477AB3" w14:textId="77777777" w:rsidR="00555065" w:rsidRDefault="00555065" w:rsidP="00555065">
      <w:r w:rsidRPr="005924CC">
        <w:rPr>
          <w:b/>
          <w:bCs/>
        </w:rPr>
        <w:t>Description:</w:t>
      </w:r>
      <w:r>
        <w:t xml:space="preserve"> Provide guides for merchants to use the feature.</w:t>
      </w:r>
    </w:p>
    <w:p w14:paraId="45EECC3A" w14:textId="77777777" w:rsidR="00555065" w:rsidRPr="005924CC" w:rsidRDefault="00555065" w:rsidP="00555065">
      <w:pPr>
        <w:rPr>
          <w:b/>
          <w:bCs/>
        </w:rPr>
      </w:pPr>
      <w:r w:rsidRPr="005924CC">
        <w:rPr>
          <w:b/>
          <w:bCs/>
        </w:rPr>
        <w:t>Tasks:</w:t>
      </w:r>
    </w:p>
    <w:p w14:paraId="4AF01694" w14:textId="77777777" w:rsidR="005924CC" w:rsidRDefault="00555065" w:rsidP="00655C0C">
      <w:pPr>
        <w:pStyle w:val="ListParagraph"/>
        <w:numPr>
          <w:ilvl w:val="0"/>
          <w:numId w:val="37"/>
        </w:numPr>
      </w:pPr>
      <w:r>
        <w:t>Write a help article explaining RFM setup (e.g., "How to Configure RFM Tiers")</w:t>
      </w:r>
    </w:p>
    <w:p w14:paraId="353377D6" w14:textId="77777777" w:rsidR="005924CC" w:rsidRDefault="00555065" w:rsidP="00655C0C">
      <w:pPr>
        <w:pStyle w:val="ListParagraph"/>
        <w:numPr>
          <w:ilvl w:val="0"/>
          <w:numId w:val="37"/>
        </w:numPr>
      </w:pPr>
      <w:r>
        <w:t>Include examples for common merchant types (e.g., pet store: monthly, AOV $40)</w:t>
      </w:r>
    </w:p>
    <w:p w14:paraId="1BE9AAE9" w14:textId="3636F0A5" w:rsidR="00555065" w:rsidRDefault="00555065" w:rsidP="00655C0C">
      <w:pPr>
        <w:pStyle w:val="ListParagraph"/>
        <w:numPr>
          <w:ilvl w:val="0"/>
          <w:numId w:val="37"/>
        </w:numPr>
      </w:pPr>
      <w:r>
        <w:t>Add screenshots of the UI</w:t>
      </w:r>
    </w:p>
    <w:p w14:paraId="5031D247" w14:textId="77777777" w:rsidR="00555065" w:rsidRDefault="00555065" w:rsidP="00555065">
      <w:r w:rsidRPr="005924CC">
        <w:rPr>
          <w:b/>
          <w:bCs/>
        </w:rPr>
        <w:t>Deliverable:</w:t>
      </w:r>
      <w:r>
        <w:t xml:space="preserve"> Help article in your app's support portal.</w:t>
      </w:r>
    </w:p>
    <w:p w14:paraId="5D1B5B3F" w14:textId="77777777" w:rsidR="00555065" w:rsidRDefault="00555065" w:rsidP="005924CC">
      <w:pPr>
        <w:pStyle w:val="Heading3"/>
      </w:pPr>
      <w:r>
        <w:t>19. Pilot with Merchants</w:t>
      </w:r>
    </w:p>
    <w:p w14:paraId="738DBEBD" w14:textId="77777777" w:rsidR="00555065" w:rsidRDefault="00555065" w:rsidP="00555065">
      <w:r w:rsidRPr="005924CC">
        <w:rPr>
          <w:b/>
          <w:bCs/>
        </w:rPr>
        <w:t>Description:</w:t>
      </w:r>
      <w:r>
        <w:t xml:space="preserve"> Test with real merchants to gather feedback.</w:t>
      </w:r>
    </w:p>
    <w:p w14:paraId="3B887812" w14:textId="77777777" w:rsidR="00555065" w:rsidRPr="005924CC" w:rsidRDefault="00555065" w:rsidP="00555065">
      <w:pPr>
        <w:rPr>
          <w:b/>
          <w:bCs/>
        </w:rPr>
      </w:pPr>
      <w:r w:rsidRPr="005924CC">
        <w:rPr>
          <w:b/>
          <w:bCs/>
        </w:rPr>
        <w:t>Tasks:</w:t>
      </w:r>
    </w:p>
    <w:p w14:paraId="741A69D3" w14:textId="77777777" w:rsidR="005924CC" w:rsidRDefault="00555065" w:rsidP="00655C0C">
      <w:pPr>
        <w:pStyle w:val="ListParagraph"/>
        <w:numPr>
          <w:ilvl w:val="0"/>
          <w:numId w:val="36"/>
        </w:numPr>
      </w:pPr>
      <w:r>
        <w:t>Recruit 3–5 small/medium merchants for a beta test</w:t>
      </w:r>
    </w:p>
    <w:p w14:paraId="6E63241A" w14:textId="77777777" w:rsidR="005924CC" w:rsidRDefault="00555065" w:rsidP="00655C0C">
      <w:pPr>
        <w:pStyle w:val="ListParagraph"/>
        <w:numPr>
          <w:ilvl w:val="0"/>
          <w:numId w:val="36"/>
        </w:numPr>
      </w:pPr>
      <w:r>
        <w:t>Monitor usage (e.g., segment sizes, engagement rates)</w:t>
      </w:r>
    </w:p>
    <w:p w14:paraId="6900D471" w14:textId="3D963443" w:rsidR="00555065" w:rsidRDefault="00555065" w:rsidP="00655C0C">
      <w:pPr>
        <w:pStyle w:val="ListParagraph"/>
        <w:numPr>
          <w:ilvl w:val="0"/>
          <w:numId w:val="36"/>
        </w:numPr>
      </w:pPr>
      <w:r>
        <w:t>Collect feedback via surveys or calls</w:t>
      </w:r>
    </w:p>
    <w:p w14:paraId="1DA3F86E" w14:textId="77777777" w:rsidR="00555065" w:rsidRDefault="00555065" w:rsidP="00555065">
      <w:r w:rsidRPr="005924CC">
        <w:rPr>
          <w:b/>
          <w:bCs/>
        </w:rPr>
        <w:t>Deliverable:</w:t>
      </w:r>
      <w:r>
        <w:t xml:space="preserve"> Beta feedback report.</w:t>
      </w:r>
    </w:p>
    <w:p w14:paraId="033DF45A" w14:textId="77777777" w:rsidR="00555065" w:rsidRPr="004971C6" w:rsidRDefault="00555065" w:rsidP="00555065">
      <w:pPr>
        <w:pStyle w:val="Heading1"/>
        <w:rPr>
          <w:color w:val="FFFFFF" w:themeColor="background1"/>
        </w:rPr>
      </w:pPr>
      <w:r w:rsidRPr="004971C6">
        <w:rPr>
          <w:color w:val="FFFFFF" w:themeColor="background1"/>
          <w:highlight w:val="blue"/>
        </w:rPr>
        <w:t>Phase 7: Pricing and Rollout</w:t>
      </w:r>
    </w:p>
    <w:p w14:paraId="2B5ECAE1" w14:textId="77777777" w:rsidR="005924CC" w:rsidRDefault="00555065" w:rsidP="005924CC">
      <w:pPr>
        <w:pStyle w:val="Heading2"/>
      </w:pPr>
      <w:r>
        <w:t xml:space="preserve">Goal: </w:t>
      </w:r>
    </w:p>
    <w:p w14:paraId="2E0070D2" w14:textId="6C6CF779" w:rsidR="00555065" w:rsidRDefault="00555065" w:rsidP="00555065">
      <w:r>
        <w:t>Make the feature accessible and profitable.</w:t>
      </w:r>
    </w:p>
    <w:p w14:paraId="0D4315FA" w14:textId="77777777" w:rsidR="00555065" w:rsidRDefault="00555065" w:rsidP="005924CC">
      <w:pPr>
        <w:pStyle w:val="Heading2"/>
      </w:pPr>
      <w:r>
        <w:lastRenderedPageBreak/>
        <w:t>Enhancements &amp; Best Practices</w:t>
      </w:r>
    </w:p>
    <w:p w14:paraId="3BB82945" w14:textId="67D5BF9A" w:rsidR="00555065" w:rsidRDefault="00555065" w:rsidP="00555065">
      <w:pPr>
        <w:pStyle w:val="ListParagraph"/>
        <w:numPr>
          <w:ilvl w:val="0"/>
          <w:numId w:val="3"/>
        </w:numPr>
      </w:pPr>
      <w:r>
        <w:t>Consider using feature flags to enable RFM config for select merchants before a full rollout</w:t>
      </w:r>
    </w:p>
    <w:p w14:paraId="23140726" w14:textId="77777777" w:rsidR="00555065" w:rsidRDefault="00555065" w:rsidP="005924CC">
      <w:pPr>
        <w:pStyle w:val="Heading3"/>
      </w:pPr>
      <w:r>
        <w:t>20. Define Pricing Strategy</w:t>
      </w:r>
    </w:p>
    <w:p w14:paraId="38AE8B92" w14:textId="77777777" w:rsidR="00555065" w:rsidRDefault="00555065" w:rsidP="00555065">
      <w:r w:rsidRPr="005924CC">
        <w:rPr>
          <w:b/>
          <w:bCs/>
        </w:rPr>
        <w:t>Description:</w:t>
      </w:r>
      <w:r>
        <w:t xml:space="preserve"> Price the feature to appeal to small/medium merchants.</w:t>
      </w:r>
    </w:p>
    <w:p w14:paraId="2FC4CD6A" w14:textId="77777777" w:rsidR="00555065" w:rsidRPr="005924CC" w:rsidRDefault="00555065" w:rsidP="00555065">
      <w:pPr>
        <w:rPr>
          <w:b/>
          <w:bCs/>
        </w:rPr>
      </w:pPr>
      <w:r w:rsidRPr="005924CC">
        <w:rPr>
          <w:b/>
          <w:bCs/>
        </w:rPr>
        <w:t>Tasks:</w:t>
      </w:r>
    </w:p>
    <w:p w14:paraId="0ADFACF9" w14:textId="77777777" w:rsidR="005924CC" w:rsidRDefault="00555065" w:rsidP="00655C0C">
      <w:pPr>
        <w:pStyle w:val="ListParagraph"/>
        <w:numPr>
          <w:ilvl w:val="0"/>
          <w:numId w:val="35"/>
        </w:numPr>
      </w:pPr>
      <w:r>
        <w:t>Offer basic RFM config (2–3 tiers, monthly adjustments) in free plan</w:t>
      </w:r>
    </w:p>
    <w:p w14:paraId="3ACE4DBB" w14:textId="77777777" w:rsidR="005924CC" w:rsidRDefault="00555065" w:rsidP="00655C0C">
      <w:pPr>
        <w:pStyle w:val="ListParagraph"/>
        <w:numPr>
          <w:ilvl w:val="0"/>
          <w:numId w:val="35"/>
        </w:numPr>
      </w:pPr>
      <w:r>
        <w:t>Include advanced features (e.g., real-time updates, custom notifications) in a paid plan ($15–$29/month)</w:t>
      </w:r>
    </w:p>
    <w:p w14:paraId="6653753B" w14:textId="73AC275F" w:rsidR="00555065" w:rsidRDefault="00555065" w:rsidP="00655C0C">
      <w:pPr>
        <w:pStyle w:val="ListParagraph"/>
        <w:numPr>
          <w:ilvl w:val="0"/>
          <w:numId w:val="35"/>
        </w:numPr>
      </w:pPr>
      <w:r>
        <w:t>Compare with competitors (e.g., Loyal: free, LoyaltyLion: $399/month)</w:t>
      </w:r>
    </w:p>
    <w:p w14:paraId="6E2E6AAC" w14:textId="77777777" w:rsidR="00555065" w:rsidRDefault="00555065" w:rsidP="00555065">
      <w:r w:rsidRPr="005924CC">
        <w:rPr>
          <w:b/>
          <w:bCs/>
        </w:rPr>
        <w:t>Deliverable:</w:t>
      </w:r>
      <w:r>
        <w:t xml:space="preserve"> Pricing model.</w:t>
      </w:r>
    </w:p>
    <w:p w14:paraId="13045FC3" w14:textId="77777777" w:rsidR="00555065" w:rsidRDefault="00555065" w:rsidP="005924CC">
      <w:pPr>
        <w:pStyle w:val="Heading3"/>
      </w:pPr>
      <w:r>
        <w:t>21. Roll Out to All Merchants</w:t>
      </w:r>
    </w:p>
    <w:p w14:paraId="3FD2BB39" w14:textId="77777777" w:rsidR="00555065" w:rsidRDefault="00555065" w:rsidP="00555065">
      <w:r w:rsidRPr="005924CC">
        <w:rPr>
          <w:b/>
          <w:bCs/>
        </w:rPr>
        <w:t>Description:</w:t>
      </w:r>
      <w:r>
        <w:t xml:space="preserve"> Launch the feature to all users.</w:t>
      </w:r>
    </w:p>
    <w:p w14:paraId="529C668B" w14:textId="77777777" w:rsidR="00555065" w:rsidRPr="005924CC" w:rsidRDefault="00555065" w:rsidP="00555065">
      <w:pPr>
        <w:rPr>
          <w:b/>
          <w:bCs/>
        </w:rPr>
      </w:pPr>
      <w:r w:rsidRPr="005924CC">
        <w:rPr>
          <w:b/>
          <w:bCs/>
        </w:rPr>
        <w:t>Tasks:</w:t>
      </w:r>
    </w:p>
    <w:p w14:paraId="2F160988" w14:textId="77777777" w:rsidR="005924CC" w:rsidRDefault="00555065" w:rsidP="00555065">
      <w:pPr>
        <w:pStyle w:val="ListParagraph"/>
        <w:numPr>
          <w:ilvl w:val="0"/>
          <w:numId w:val="3"/>
        </w:numPr>
      </w:pPr>
      <w:r>
        <w:t>Announce via email and in-app banner</w:t>
      </w:r>
    </w:p>
    <w:p w14:paraId="19DCA1DC" w14:textId="77777777" w:rsidR="005924CC" w:rsidRDefault="00555065" w:rsidP="00555065">
      <w:pPr>
        <w:pStyle w:val="ListParagraph"/>
        <w:numPr>
          <w:ilvl w:val="0"/>
          <w:numId w:val="3"/>
        </w:numPr>
      </w:pPr>
      <w:r>
        <w:t>Provide a setup wizard for new merchants</w:t>
      </w:r>
    </w:p>
    <w:p w14:paraId="10F4B25F" w14:textId="441FFA93" w:rsidR="00555065" w:rsidRDefault="00555065" w:rsidP="00555065">
      <w:pPr>
        <w:pStyle w:val="ListParagraph"/>
        <w:numPr>
          <w:ilvl w:val="0"/>
          <w:numId w:val="3"/>
        </w:numPr>
      </w:pPr>
      <w:r>
        <w:t>Monitor adoption and support queries.</w:t>
      </w:r>
    </w:p>
    <w:p w14:paraId="390AD011" w14:textId="77777777" w:rsidR="00555065" w:rsidRDefault="00555065" w:rsidP="00555065">
      <w:r w:rsidRPr="005924CC">
        <w:rPr>
          <w:b/>
          <w:bCs/>
        </w:rPr>
        <w:t>Deliverable:</w:t>
      </w:r>
      <w:r>
        <w:t xml:space="preserve"> Launch campaign.</w:t>
      </w:r>
    </w:p>
    <w:p w14:paraId="2B4D265B" w14:textId="77777777" w:rsidR="00555065" w:rsidRPr="004971C6" w:rsidRDefault="00555065" w:rsidP="00555065">
      <w:pPr>
        <w:pStyle w:val="Heading1"/>
        <w:rPr>
          <w:color w:val="FFFFFF" w:themeColor="background1"/>
          <w:highlight w:val="blue"/>
        </w:rPr>
      </w:pPr>
      <w:r w:rsidRPr="004971C6">
        <w:rPr>
          <w:color w:val="FFFFFF" w:themeColor="background1"/>
          <w:highlight w:val="blue"/>
        </w:rPr>
        <w:t>Timeline and Resource Estimate</w:t>
      </w:r>
    </w:p>
    <w:p w14:paraId="2C9E5BDB" w14:textId="77777777" w:rsidR="00555065" w:rsidRDefault="00555065" w:rsidP="00555065">
      <w:r w:rsidRPr="00655C0C">
        <w:rPr>
          <w:b/>
          <w:bCs/>
        </w:rPr>
        <w:t>Total Duration:</w:t>
      </w:r>
      <w:r>
        <w:t xml:space="preserve"> ~30–35 days (assuming 1–2 developers).</w:t>
      </w:r>
    </w:p>
    <w:p w14:paraId="150795DB" w14:textId="77777777" w:rsidR="00555065" w:rsidRPr="00655C0C" w:rsidRDefault="00555065" w:rsidP="00555065">
      <w:pPr>
        <w:rPr>
          <w:b/>
          <w:bCs/>
        </w:rPr>
      </w:pPr>
      <w:r w:rsidRPr="00655C0C">
        <w:rPr>
          <w:b/>
          <w:bCs/>
        </w:rPr>
        <w:t>Breakdown:</w:t>
      </w:r>
    </w:p>
    <w:p w14:paraId="5F0CABBA" w14:textId="67D362EA" w:rsidR="00555065" w:rsidRDefault="00555065" w:rsidP="00655C0C">
      <w:pPr>
        <w:pStyle w:val="ListParagraph"/>
        <w:numPr>
          <w:ilvl w:val="0"/>
          <w:numId w:val="3"/>
        </w:numPr>
      </w:pPr>
      <w:r>
        <w:t>Phase 1: 5–6 days</w:t>
      </w:r>
    </w:p>
    <w:p w14:paraId="0424EF1E" w14:textId="798C0A64" w:rsidR="00555065" w:rsidRDefault="00555065" w:rsidP="00655C0C">
      <w:pPr>
        <w:pStyle w:val="ListParagraph"/>
        <w:numPr>
          <w:ilvl w:val="0"/>
          <w:numId w:val="3"/>
        </w:numPr>
      </w:pPr>
      <w:r>
        <w:t>Phase 2: 13–14 days</w:t>
      </w:r>
    </w:p>
    <w:p w14:paraId="17F5FEA2" w14:textId="0AD64019" w:rsidR="00555065" w:rsidRDefault="00555065" w:rsidP="00655C0C">
      <w:pPr>
        <w:pStyle w:val="ListParagraph"/>
        <w:numPr>
          <w:ilvl w:val="0"/>
          <w:numId w:val="3"/>
        </w:numPr>
      </w:pPr>
      <w:r>
        <w:t>Phase 3: 5–6 days</w:t>
      </w:r>
    </w:p>
    <w:p w14:paraId="5336512F" w14:textId="60C68FC4" w:rsidR="00555065" w:rsidRDefault="00555065" w:rsidP="00655C0C">
      <w:pPr>
        <w:pStyle w:val="ListParagraph"/>
        <w:numPr>
          <w:ilvl w:val="0"/>
          <w:numId w:val="3"/>
        </w:numPr>
      </w:pPr>
      <w:r>
        <w:t>Phase 4: 6–7 days</w:t>
      </w:r>
    </w:p>
    <w:p w14:paraId="65D56B16" w14:textId="6A16F3E0" w:rsidR="00555065" w:rsidRDefault="00555065" w:rsidP="00655C0C">
      <w:pPr>
        <w:pStyle w:val="ListParagraph"/>
        <w:numPr>
          <w:ilvl w:val="0"/>
          <w:numId w:val="3"/>
        </w:numPr>
      </w:pPr>
      <w:r>
        <w:t>Phase 5: 9 days</w:t>
      </w:r>
    </w:p>
    <w:p w14:paraId="477A243A" w14:textId="3444066E" w:rsidR="00555065" w:rsidRDefault="00555065" w:rsidP="00655C0C">
      <w:pPr>
        <w:pStyle w:val="ListParagraph"/>
        <w:numPr>
          <w:ilvl w:val="0"/>
          <w:numId w:val="3"/>
        </w:numPr>
      </w:pPr>
      <w:r>
        <w:t>Phase 6: 3 days</w:t>
      </w:r>
    </w:p>
    <w:p w14:paraId="33CC9ADD" w14:textId="7F2B95C5" w:rsidR="00555065" w:rsidRDefault="00555065" w:rsidP="00655C0C">
      <w:pPr>
        <w:pStyle w:val="ListParagraph"/>
        <w:numPr>
          <w:ilvl w:val="0"/>
          <w:numId w:val="3"/>
        </w:numPr>
      </w:pPr>
      <w:r>
        <w:t>Phase 7: 3 days</w:t>
      </w:r>
    </w:p>
    <w:p w14:paraId="6CCC00B8" w14:textId="77777777" w:rsidR="00555065" w:rsidRDefault="00555065" w:rsidP="00555065">
      <w:r w:rsidRPr="00655C0C">
        <w:rPr>
          <w:b/>
          <w:bCs/>
        </w:rPr>
        <w:t>Resources:</w:t>
      </w:r>
      <w:r>
        <w:t xml:space="preserve"> 1 full-stack developer (NestJS/React, Rust), Grok AI (handling both).</w:t>
      </w:r>
    </w:p>
    <w:p w14:paraId="7C4FD180" w14:textId="77777777" w:rsidR="00555065" w:rsidRPr="004971C6" w:rsidRDefault="00555065" w:rsidP="00555065">
      <w:pPr>
        <w:pStyle w:val="Heading1"/>
        <w:rPr>
          <w:color w:val="FFFFFF" w:themeColor="background1"/>
          <w:highlight w:val="blue"/>
        </w:rPr>
      </w:pPr>
      <w:r w:rsidRPr="004971C6">
        <w:rPr>
          <w:color w:val="FFFFFF" w:themeColor="background1"/>
          <w:highlight w:val="blue"/>
        </w:rPr>
        <w:lastRenderedPageBreak/>
        <w:t>Considerations for Small/Medium Merchants</w:t>
      </w:r>
    </w:p>
    <w:p w14:paraId="0147A8BB" w14:textId="77777777" w:rsidR="00655C0C" w:rsidRDefault="00555065" w:rsidP="00555065">
      <w:pPr>
        <w:pStyle w:val="ListParagraph"/>
        <w:numPr>
          <w:ilvl w:val="0"/>
          <w:numId w:val="28"/>
        </w:numPr>
      </w:pPr>
      <w:r w:rsidRPr="00655C0C">
        <w:rPr>
          <w:b/>
          <w:bCs/>
        </w:rPr>
        <w:t>Simplicity:</w:t>
      </w:r>
      <w:r>
        <w:t xml:space="preserve"> Provide a "Quick Setup" wizard with pre-filled thresholds (e.g., based on AOV $50, purchase cycle 30 days)</w:t>
      </w:r>
    </w:p>
    <w:p w14:paraId="6FE458BC" w14:textId="77777777" w:rsidR="00655C0C" w:rsidRDefault="00555065" w:rsidP="00555065">
      <w:pPr>
        <w:pStyle w:val="ListParagraph"/>
        <w:numPr>
          <w:ilvl w:val="0"/>
          <w:numId w:val="28"/>
        </w:numPr>
      </w:pPr>
      <w:r w:rsidRPr="00655C0C">
        <w:rPr>
          <w:b/>
          <w:bCs/>
        </w:rPr>
        <w:t>Affordability:</w:t>
      </w:r>
      <w:r>
        <w:t xml:space="preserve"> Keep advanced features affordable ($15–$29/month) to compete with Loyal (free) and Rivo (free plan)</w:t>
      </w:r>
    </w:p>
    <w:p w14:paraId="73820E1C" w14:textId="77777777" w:rsidR="00655C0C" w:rsidRDefault="00555065" w:rsidP="00555065">
      <w:pPr>
        <w:pStyle w:val="ListParagraph"/>
        <w:numPr>
          <w:ilvl w:val="0"/>
          <w:numId w:val="28"/>
        </w:numPr>
      </w:pPr>
      <w:r w:rsidRPr="00655C0C">
        <w:rPr>
          <w:b/>
          <w:bCs/>
        </w:rPr>
        <w:t>Usability:</w:t>
      </w:r>
      <w:r>
        <w:t xml:space="preserve"> Use Polaris for a familiar Shopify admin experience; include tooltips and examples</w:t>
      </w:r>
    </w:p>
    <w:p w14:paraId="72BF5FCB" w14:textId="77777777" w:rsidR="00655C0C" w:rsidRDefault="00555065" w:rsidP="00555065">
      <w:pPr>
        <w:pStyle w:val="ListParagraph"/>
        <w:numPr>
          <w:ilvl w:val="0"/>
          <w:numId w:val="28"/>
        </w:numPr>
      </w:pPr>
      <w:r w:rsidRPr="00655C0C">
        <w:rPr>
          <w:b/>
          <w:bCs/>
        </w:rPr>
        <w:t>Scalability:</w:t>
      </w:r>
      <w:r>
        <w:t xml:space="preserve"> Optimize for 100–10,000 customers, as medium-sized merchants may grow quickly</w:t>
      </w:r>
    </w:p>
    <w:p w14:paraId="28317F06" w14:textId="1C11D259" w:rsidR="00555065" w:rsidRDefault="00555065" w:rsidP="00555065">
      <w:pPr>
        <w:pStyle w:val="ListParagraph"/>
        <w:numPr>
          <w:ilvl w:val="0"/>
          <w:numId w:val="28"/>
        </w:numPr>
      </w:pPr>
      <w:r w:rsidRPr="00655C0C">
        <w:rPr>
          <w:b/>
          <w:bCs/>
        </w:rPr>
        <w:t>Support:</w:t>
      </w:r>
      <w:r>
        <w:t xml:space="preserve"> Offer live chat or email support to guide setup, critical for small merchants.</w:t>
      </w:r>
    </w:p>
    <w:p w14:paraId="51D34384" w14:textId="77777777" w:rsidR="00555065" w:rsidRPr="004971C6" w:rsidRDefault="00555065" w:rsidP="004971C6">
      <w:pPr>
        <w:pStyle w:val="Heading1"/>
        <w:rPr>
          <w:color w:val="FFFFFF" w:themeColor="background1"/>
          <w:highlight w:val="blue"/>
        </w:rPr>
      </w:pPr>
      <w:r w:rsidRPr="004971C6">
        <w:rPr>
          <w:color w:val="FFFFFF" w:themeColor="background1"/>
          <w:highlight w:val="blue"/>
        </w:rPr>
        <w:t>Example Merchant Workflow</w:t>
      </w:r>
    </w:p>
    <w:p w14:paraId="04C91853" w14:textId="77777777" w:rsidR="00555065" w:rsidRDefault="00555065" w:rsidP="00555065">
      <w:r>
        <w:t>For a pet store (AOV $40, 1,000 customers):</w:t>
      </w:r>
    </w:p>
    <w:p w14:paraId="4E092D30" w14:textId="705AB413" w:rsidR="00555065" w:rsidRPr="00655C0C" w:rsidRDefault="00555065" w:rsidP="00555065">
      <w:pPr>
        <w:rPr>
          <w:b/>
          <w:bCs/>
        </w:rPr>
      </w:pPr>
      <w:r w:rsidRPr="00655C0C">
        <w:rPr>
          <w:b/>
          <w:bCs/>
        </w:rPr>
        <w:t>Configuration:</w:t>
      </w:r>
    </w:p>
    <w:p w14:paraId="24C7FCF4" w14:textId="77777777" w:rsidR="00655C0C" w:rsidRDefault="00555065" w:rsidP="00655C0C">
      <w:pPr>
        <w:pStyle w:val="ListParagraph"/>
        <w:numPr>
          <w:ilvl w:val="0"/>
          <w:numId w:val="33"/>
        </w:numPr>
      </w:pPr>
      <w:r>
        <w:t>Recency: 5 = &lt;30 days, 4 = 31–60 days, etc</w:t>
      </w:r>
    </w:p>
    <w:p w14:paraId="32E9DB4B" w14:textId="77777777" w:rsidR="00655C0C" w:rsidRDefault="00555065" w:rsidP="00655C0C">
      <w:pPr>
        <w:pStyle w:val="ListParagraph"/>
        <w:numPr>
          <w:ilvl w:val="0"/>
          <w:numId w:val="33"/>
        </w:numPr>
      </w:pPr>
      <w:r>
        <w:t>Frequency: 5 = 5+ orders, 4 = 3–4 orders</w:t>
      </w:r>
    </w:p>
    <w:p w14:paraId="4D64A699" w14:textId="77777777" w:rsidR="00655C0C" w:rsidRDefault="00555065" w:rsidP="00655C0C">
      <w:pPr>
        <w:pStyle w:val="ListParagraph"/>
        <w:numPr>
          <w:ilvl w:val="0"/>
          <w:numId w:val="33"/>
        </w:numPr>
      </w:pPr>
      <w:r>
        <w:t>Monetary: 5 = $200+, 4 = $100–$199</w:t>
      </w:r>
    </w:p>
    <w:p w14:paraId="47119F6C" w14:textId="77777777" w:rsidR="00655C0C" w:rsidRDefault="00555065" w:rsidP="00655C0C">
      <w:pPr>
        <w:pStyle w:val="ListParagraph"/>
        <w:numPr>
          <w:ilvl w:val="0"/>
          <w:numId w:val="33"/>
        </w:numPr>
      </w:pPr>
      <w:r>
        <w:t>Tiers: Gold (5-4-4), Silver (3-2-2), Bronze (1-1-1)</w:t>
      </w:r>
    </w:p>
    <w:p w14:paraId="56EC1019" w14:textId="77777777" w:rsidR="00655C0C" w:rsidRDefault="00555065" w:rsidP="00655C0C">
      <w:pPr>
        <w:pStyle w:val="ListParagraph"/>
        <w:numPr>
          <w:ilvl w:val="0"/>
          <w:numId w:val="33"/>
        </w:numPr>
      </w:pPr>
      <w:r>
        <w:t>Frequency: Monthly, 30-day grace period</w:t>
      </w:r>
    </w:p>
    <w:p w14:paraId="30850EC4" w14:textId="68E19F32" w:rsidR="00555065" w:rsidRDefault="00555065" w:rsidP="00655C0C">
      <w:pPr>
        <w:pStyle w:val="ListParagraph"/>
        <w:numPr>
          <w:ilvl w:val="0"/>
          <w:numId w:val="33"/>
        </w:numPr>
      </w:pPr>
      <w:r>
        <w:t>Outcome: 10% in Gold (100 customers), 25% increase in repeat purchases</w:t>
      </w:r>
    </w:p>
    <w:p w14:paraId="01A0E214" w14:textId="77777777" w:rsidR="00555065" w:rsidRPr="004971C6" w:rsidRDefault="00555065" w:rsidP="004971C6">
      <w:pPr>
        <w:pStyle w:val="Heading1"/>
        <w:rPr>
          <w:color w:val="FFFFFF" w:themeColor="background1"/>
          <w:highlight w:val="blue"/>
        </w:rPr>
      </w:pPr>
      <w:r w:rsidRPr="004971C6">
        <w:rPr>
          <w:color w:val="FFFFFF" w:themeColor="background1"/>
          <w:highlight w:val="blue"/>
        </w:rPr>
        <w:t>Next Steps</w:t>
      </w:r>
    </w:p>
    <w:p w14:paraId="737272C1" w14:textId="77777777" w:rsidR="00655C0C" w:rsidRDefault="00555065" w:rsidP="00555065">
      <w:pPr>
        <w:pStyle w:val="ListParagraph"/>
        <w:numPr>
          <w:ilvl w:val="0"/>
          <w:numId w:val="31"/>
        </w:numPr>
      </w:pPr>
      <w:r>
        <w:t>Start with Phase 1: Finalize requirements and analyze merchant data (5–6 days)</w:t>
      </w:r>
    </w:p>
    <w:p w14:paraId="0522E491" w14:textId="77777777" w:rsidR="00655C0C" w:rsidRDefault="00555065" w:rsidP="00555065">
      <w:pPr>
        <w:pStyle w:val="ListParagraph"/>
        <w:numPr>
          <w:ilvl w:val="0"/>
          <w:numId w:val="31"/>
        </w:numPr>
      </w:pPr>
      <w:r>
        <w:t>Prioritize Backend: Build Shopify API integration and RFM calculation first to validate data flow</w:t>
      </w:r>
    </w:p>
    <w:p w14:paraId="300E9E67" w14:textId="77777777" w:rsidR="00655C0C" w:rsidRDefault="00555065" w:rsidP="00555065">
      <w:pPr>
        <w:pStyle w:val="ListParagraph"/>
        <w:numPr>
          <w:ilvl w:val="0"/>
          <w:numId w:val="31"/>
        </w:numPr>
      </w:pPr>
      <w:r>
        <w:t>Test Early: Use a test store to simulate RFM configs before building the full UI</w:t>
      </w:r>
    </w:p>
    <w:p w14:paraId="327079C2" w14:textId="0A45BA74" w:rsidR="00555065" w:rsidRDefault="00555065" w:rsidP="00555065">
      <w:pPr>
        <w:pStyle w:val="ListParagraph"/>
        <w:numPr>
          <w:ilvl w:val="0"/>
          <w:numId w:val="31"/>
        </w:numPr>
      </w:pPr>
      <w:r>
        <w:t>Seek Feedback: Share the UI prototype with 1–2 friendly merchants for early input.</w:t>
      </w:r>
    </w:p>
    <w:p w14:paraId="189EA48A" w14:textId="77777777" w:rsidR="00555065" w:rsidRPr="004971C6" w:rsidRDefault="00555065" w:rsidP="004971C6">
      <w:pPr>
        <w:pStyle w:val="Heading1"/>
        <w:rPr>
          <w:color w:val="FFFFFF" w:themeColor="background1"/>
          <w:highlight w:val="blue"/>
        </w:rPr>
      </w:pPr>
      <w:r w:rsidRPr="004971C6">
        <w:rPr>
          <w:color w:val="FFFFFF" w:themeColor="background1"/>
          <w:highlight w:val="blue"/>
        </w:rPr>
        <w:t>Summary Table of Key Suggestions</w:t>
      </w:r>
    </w:p>
    <w:p w14:paraId="6ACA0E15" w14:textId="75C5DB41" w:rsidR="00655C0C" w:rsidRDefault="00555065" w:rsidP="00555065">
      <w:pPr>
        <w:pStyle w:val="ListParagraph"/>
        <w:numPr>
          <w:ilvl w:val="0"/>
          <w:numId w:val="32"/>
        </w:numPr>
      </w:pPr>
      <w:r w:rsidRPr="00655C0C">
        <w:rPr>
          <w:b/>
          <w:bCs/>
        </w:rPr>
        <w:t>Planning</w:t>
      </w:r>
      <w:r w:rsidR="00655C0C">
        <w:rPr>
          <w:b/>
          <w:bCs/>
        </w:rPr>
        <w:t>:</w:t>
      </w:r>
      <w:r>
        <w:t xml:space="preserve"> Interview merchants before finalizing requirements </w:t>
      </w:r>
    </w:p>
    <w:p w14:paraId="5780E11F" w14:textId="0B76847A" w:rsidR="00655C0C" w:rsidRDefault="00555065" w:rsidP="00555065">
      <w:pPr>
        <w:pStyle w:val="ListParagraph"/>
        <w:numPr>
          <w:ilvl w:val="0"/>
          <w:numId w:val="32"/>
        </w:numPr>
      </w:pPr>
      <w:r w:rsidRPr="00655C0C">
        <w:rPr>
          <w:b/>
          <w:bCs/>
        </w:rPr>
        <w:t>Backend</w:t>
      </w:r>
      <w:r w:rsidR="00655C0C">
        <w:rPr>
          <w:b/>
          <w:bCs/>
        </w:rPr>
        <w:t xml:space="preserve">: </w:t>
      </w:r>
      <w:r>
        <w:t xml:space="preserve">API versioning, input validation, error handling </w:t>
      </w:r>
    </w:p>
    <w:p w14:paraId="6A4DBD0F" w14:textId="0D29F483" w:rsidR="00655C0C" w:rsidRDefault="00555065" w:rsidP="00555065">
      <w:pPr>
        <w:pStyle w:val="ListParagraph"/>
        <w:numPr>
          <w:ilvl w:val="0"/>
          <w:numId w:val="32"/>
        </w:numPr>
      </w:pPr>
      <w:r w:rsidRPr="00655C0C">
        <w:rPr>
          <w:b/>
          <w:bCs/>
        </w:rPr>
        <w:lastRenderedPageBreak/>
        <w:t>Rust</w:t>
      </w:r>
      <w:r w:rsidR="00655C0C">
        <w:rPr>
          <w:b/>
          <w:bCs/>
        </w:rPr>
        <w:t>:</w:t>
      </w:r>
      <w:r>
        <w:t xml:space="preserve"> Add logging/error reporting to Shopify Functions </w:t>
      </w:r>
    </w:p>
    <w:p w14:paraId="315C2010" w14:textId="1D960D13" w:rsidR="00655C0C" w:rsidRDefault="00555065" w:rsidP="00555065">
      <w:pPr>
        <w:pStyle w:val="ListParagraph"/>
        <w:numPr>
          <w:ilvl w:val="0"/>
          <w:numId w:val="32"/>
        </w:numPr>
      </w:pPr>
      <w:r w:rsidRPr="00655C0C">
        <w:rPr>
          <w:b/>
          <w:bCs/>
        </w:rPr>
        <w:t>Frontend</w:t>
      </w:r>
      <w:r w:rsidR="00655C0C">
        <w:rPr>
          <w:b/>
          <w:bCs/>
        </w:rPr>
        <w:t>:</w:t>
      </w:r>
      <w:r>
        <w:t xml:space="preserve"> Ensure accessibility and mobile responsiveness</w:t>
      </w:r>
    </w:p>
    <w:p w14:paraId="62E38612" w14:textId="20805052" w:rsidR="00655C0C" w:rsidRDefault="00555065" w:rsidP="00555065">
      <w:pPr>
        <w:pStyle w:val="ListParagraph"/>
        <w:numPr>
          <w:ilvl w:val="0"/>
          <w:numId w:val="32"/>
        </w:numPr>
      </w:pPr>
      <w:r w:rsidRPr="00655C0C">
        <w:rPr>
          <w:b/>
          <w:bCs/>
        </w:rPr>
        <w:t>Analytics</w:t>
      </w:r>
      <w:r w:rsidR="00655C0C">
        <w:t>:</w:t>
      </w:r>
      <w:r>
        <w:t xml:space="preserve"> Track UI usage and segment performance</w:t>
      </w:r>
    </w:p>
    <w:p w14:paraId="3E399297" w14:textId="75961907" w:rsidR="00655C0C" w:rsidRDefault="00555065" w:rsidP="00555065">
      <w:pPr>
        <w:pStyle w:val="ListParagraph"/>
        <w:numPr>
          <w:ilvl w:val="0"/>
          <w:numId w:val="32"/>
        </w:numPr>
      </w:pPr>
      <w:r w:rsidRPr="00655C0C">
        <w:rPr>
          <w:b/>
          <w:bCs/>
        </w:rPr>
        <w:t>Testing</w:t>
      </w:r>
      <w:r w:rsidR="00655C0C">
        <w:rPr>
          <w:b/>
          <w:bCs/>
        </w:rPr>
        <w:t>:</w:t>
      </w:r>
      <w:r>
        <w:t xml:space="preserve"> Test edge cases and larger stores</w:t>
      </w:r>
    </w:p>
    <w:p w14:paraId="437CA8AD" w14:textId="1A4B0713" w:rsidR="00655C0C" w:rsidRDefault="00555065" w:rsidP="00555065">
      <w:pPr>
        <w:pStyle w:val="ListParagraph"/>
        <w:numPr>
          <w:ilvl w:val="0"/>
          <w:numId w:val="32"/>
        </w:numPr>
      </w:pPr>
      <w:r w:rsidRPr="00655C0C">
        <w:rPr>
          <w:b/>
          <w:bCs/>
        </w:rPr>
        <w:t>Deployment</w:t>
      </w:r>
      <w:r w:rsidR="00655C0C">
        <w:rPr>
          <w:b/>
          <w:bCs/>
        </w:rPr>
        <w:t>:</w:t>
      </w:r>
      <w:r w:rsidR="00655C0C">
        <w:rPr>
          <w:rFonts w:hint="eastAsia"/>
        </w:rPr>
        <w:t xml:space="preserve"> </w:t>
      </w:r>
      <w:r>
        <w:t>Prepare rollback plan, support scripts/FAQs</w:t>
      </w:r>
    </w:p>
    <w:p w14:paraId="1FCD9E6B" w14:textId="4B5B1C2C" w:rsidR="00655C0C" w:rsidRDefault="00555065" w:rsidP="00555065">
      <w:pPr>
        <w:pStyle w:val="ListParagraph"/>
        <w:numPr>
          <w:ilvl w:val="0"/>
          <w:numId w:val="32"/>
        </w:numPr>
      </w:pPr>
      <w:r w:rsidRPr="00655C0C">
        <w:rPr>
          <w:b/>
          <w:bCs/>
        </w:rPr>
        <w:t>Docs</w:t>
      </w:r>
      <w:r w:rsidR="00655C0C">
        <w:t>:</w:t>
      </w:r>
      <w:r>
        <w:t xml:space="preserve"> Generate OpenAPI docs, add "Best Practices" to merchant docs</w:t>
      </w:r>
    </w:p>
    <w:p w14:paraId="226BEF62" w14:textId="0154ADA3" w:rsidR="00555065" w:rsidRDefault="00555065" w:rsidP="00555065">
      <w:pPr>
        <w:pStyle w:val="ListParagraph"/>
        <w:numPr>
          <w:ilvl w:val="0"/>
          <w:numId w:val="32"/>
        </w:numPr>
      </w:pPr>
      <w:r w:rsidRPr="00655C0C">
        <w:rPr>
          <w:b/>
          <w:bCs/>
        </w:rPr>
        <w:t>Rollout</w:t>
      </w:r>
      <w:r w:rsidR="00655C0C">
        <w:t>:</w:t>
      </w:r>
      <w:r>
        <w:t xml:space="preserve"> Use feature flags for gradual enablement                                   |</w:t>
      </w:r>
    </w:p>
    <w:p w14:paraId="579144E0" w14:textId="0DF75725" w:rsidR="00555065" w:rsidRDefault="00555065" w:rsidP="00555065">
      <w:r>
        <w:t>If you need a specific task expanded (e.g., detailed Shopify Function code, full UI mockup, or Klaviyo integration steps), let me know. Would you like me to provide a sample Shopify Flow automation for tier updates or a mockup for the setup wizard?</w:t>
      </w:r>
    </w:p>
    <w:sectPr w:rsidR="005550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69AA"/>
    <w:multiLevelType w:val="hybridMultilevel"/>
    <w:tmpl w:val="11E83364"/>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1" w15:restartNumberingAfterBreak="0">
    <w:nsid w:val="066A356E"/>
    <w:multiLevelType w:val="hybridMultilevel"/>
    <w:tmpl w:val="6216625A"/>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2" w15:restartNumberingAfterBreak="0">
    <w:nsid w:val="07B279FF"/>
    <w:multiLevelType w:val="hybridMultilevel"/>
    <w:tmpl w:val="F8A22962"/>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3" w15:restartNumberingAfterBreak="0">
    <w:nsid w:val="09BB6E58"/>
    <w:multiLevelType w:val="hybridMultilevel"/>
    <w:tmpl w:val="D10E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44CFB"/>
    <w:multiLevelType w:val="hybridMultilevel"/>
    <w:tmpl w:val="19F05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033FC"/>
    <w:multiLevelType w:val="hybridMultilevel"/>
    <w:tmpl w:val="548CF5B0"/>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6" w15:restartNumberingAfterBreak="0">
    <w:nsid w:val="105E181E"/>
    <w:multiLevelType w:val="hybridMultilevel"/>
    <w:tmpl w:val="D0FE3132"/>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7" w15:restartNumberingAfterBreak="0">
    <w:nsid w:val="153301B5"/>
    <w:multiLevelType w:val="hybridMultilevel"/>
    <w:tmpl w:val="930E0576"/>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8" w15:restartNumberingAfterBreak="0">
    <w:nsid w:val="17915B36"/>
    <w:multiLevelType w:val="hybridMultilevel"/>
    <w:tmpl w:val="8EE2F88C"/>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9" w15:restartNumberingAfterBreak="0">
    <w:nsid w:val="19201295"/>
    <w:multiLevelType w:val="hybridMultilevel"/>
    <w:tmpl w:val="1EF617AC"/>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10" w15:restartNumberingAfterBreak="0">
    <w:nsid w:val="1E485AA0"/>
    <w:multiLevelType w:val="hybridMultilevel"/>
    <w:tmpl w:val="CB16C6CE"/>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D324B"/>
    <w:multiLevelType w:val="hybridMultilevel"/>
    <w:tmpl w:val="2F228DCA"/>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2" w15:restartNumberingAfterBreak="0">
    <w:nsid w:val="22321504"/>
    <w:multiLevelType w:val="hybridMultilevel"/>
    <w:tmpl w:val="8D94F744"/>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13" w15:restartNumberingAfterBreak="0">
    <w:nsid w:val="229B3D26"/>
    <w:multiLevelType w:val="hybridMultilevel"/>
    <w:tmpl w:val="44B67136"/>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4" w15:restartNumberingAfterBreak="0">
    <w:nsid w:val="22BD7070"/>
    <w:multiLevelType w:val="hybridMultilevel"/>
    <w:tmpl w:val="7EDC3A98"/>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5" w15:restartNumberingAfterBreak="0">
    <w:nsid w:val="26107C2F"/>
    <w:multiLevelType w:val="hybridMultilevel"/>
    <w:tmpl w:val="C79AE228"/>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6" w15:restartNumberingAfterBreak="0">
    <w:nsid w:val="28865DC1"/>
    <w:multiLevelType w:val="hybridMultilevel"/>
    <w:tmpl w:val="E3326FF0"/>
    <w:lvl w:ilvl="0" w:tplc="2E442C20">
      <w:numFmt w:val="bullet"/>
      <w:lvlText w:val="-"/>
      <w:lvlJc w:val="left"/>
      <w:pPr>
        <w:ind w:left="912" w:hanging="360"/>
      </w:pPr>
      <w:rPr>
        <w:rFonts w:ascii="Calibri" w:eastAsiaTheme="minorEastAsia"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7" w15:restartNumberingAfterBreak="0">
    <w:nsid w:val="2DAE1D29"/>
    <w:multiLevelType w:val="hybridMultilevel"/>
    <w:tmpl w:val="B1ACA990"/>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18" w15:restartNumberingAfterBreak="0">
    <w:nsid w:val="2E09447E"/>
    <w:multiLevelType w:val="hybridMultilevel"/>
    <w:tmpl w:val="947E1948"/>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9" w15:restartNumberingAfterBreak="0">
    <w:nsid w:val="2FC54EDF"/>
    <w:multiLevelType w:val="hybridMultilevel"/>
    <w:tmpl w:val="30A0D0C4"/>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B13AA"/>
    <w:multiLevelType w:val="hybridMultilevel"/>
    <w:tmpl w:val="56A20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A1A64"/>
    <w:multiLevelType w:val="hybridMultilevel"/>
    <w:tmpl w:val="6672B2E6"/>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863886"/>
    <w:multiLevelType w:val="hybridMultilevel"/>
    <w:tmpl w:val="7B40A5A2"/>
    <w:lvl w:ilvl="0" w:tplc="2E442C20">
      <w:numFmt w:val="bullet"/>
      <w:lvlText w:val="-"/>
      <w:lvlJc w:val="left"/>
      <w:pPr>
        <w:ind w:left="912" w:hanging="360"/>
      </w:pPr>
      <w:rPr>
        <w:rFonts w:ascii="Calibri" w:eastAsiaTheme="minorEastAsia"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3" w15:restartNumberingAfterBreak="0">
    <w:nsid w:val="36D12FDE"/>
    <w:multiLevelType w:val="hybridMultilevel"/>
    <w:tmpl w:val="44BEB328"/>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4" w15:restartNumberingAfterBreak="0">
    <w:nsid w:val="373A6199"/>
    <w:multiLevelType w:val="hybridMultilevel"/>
    <w:tmpl w:val="D904ECDA"/>
    <w:lvl w:ilvl="0" w:tplc="2E442C20">
      <w:numFmt w:val="bullet"/>
      <w:lvlText w:val="-"/>
      <w:lvlJc w:val="left"/>
      <w:pPr>
        <w:ind w:left="744" w:hanging="360"/>
      </w:pPr>
      <w:rPr>
        <w:rFonts w:ascii="Calibri" w:eastAsiaTheme="minorEastAsia" w:hAnsi="Calibri" w:cs="Calibri"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5" w15:restartNumberingAfterBreak="0">
    <w:nsid w:val="38694308"/>
    <w:multiLevelType w:val="hybridMultilevel"/>
    <w:tmpl w:val="91E8EB96"/>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8C0879"/>
    <w:multiLevelType w:val="hybridMultilevel"/>
    <w:tmpl w:val="DD8C056E"/>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27" w15:restartNumberingAfterBreak="0">
    <w:nsid w:val="38A314BE"/>
    <w:multiLevelType w:val="hybridMultilevel"/>
    <w:tmpl w:val="C2A840E4"/>
    <w:lvl w:ilvl="0" w:tplc="2E442C20">
      <w:numFmt w:val="bullet"/>
      <w:lvlText w:val="-"/>
      <w:lvlJc w:val="left"/>
      <w:pPr>
        <w:ind w:left="696"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3CBD5488"/>
    <w:multiLevelType w:val="hybridMultilevel"/>
    <w:tmpl w:val="0FB4D046"/>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29" w15:restartNumberingAfterBreak="0">
    <w:nsid w:val="41D95B17"/>
    <w:multiLevelType w:val="hybridMultilevel"/>
    <w:tmpl w:val="B3287450"/>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FA7705"/>
    <w:multiLevelType w:val="hybridMultilevel"/>
    <w:tmpl w:val="964EBCDE"/>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313D28"/>
    <w:multiLevelType w:val="hybridMultilevel"/>
    <w:tmpl w:val="FC420614"/>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32" w15:restartNumberingAfterBreak="0">
    <w:nsid w:val="523C0EBE"/>
    <w:multiLevelType w:val="hybridMultilevel"/>
    <w:tmpl w:val="A1501914"/>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E04AC"/>
    <w:multiLevelType w:val="hybridMultilevel"/>
    <w:tmpl w:val="DEA2678A"/>
    <w:lvl w:ilvl="0" w:tplc="2E442C20">
      <w:numFmt w:val="bullet"/>
      <w:lvlText w:val="-"/>
      <w:lvlJc w:val="left"/>
      <w:pPr>
        <w:ind w:left="852" w:hanging="360"/>
      </w:pPr>
      <w:rPr>
        <w:rFonts w:ascii="Calibri" w:eastAsiaTheme="minorEastAsia"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52EE489E"/>
    <w:multiLevelType w:val="hybridMultilevel"/>
    <w:tmpl w:val="19B6DEA4"/>
    <w:lvl w:ilvl="0" w:tplc="04090003">
      <w:start w:val="1"/>
      <w:numFmt w:val="bullet"/>
      <w:lvlText w:val="o"/>
      <w:lvlJc w:val="left"/>
      <w:pPr>
        <w:ind w:left="1044" w:hanging="360"/>
      </w:pPr>
      <w:rPr>
        <w:rFonts w:ascii="Courier New" w:hAnsi="Courier New" w:cs="Courier New"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35" w15:restartNumberingAfterBreak="0">
    <w:nsid w:val="5A22046A"/>
    <w:multiLevelType w:val="hybridMultilevel"/>
    <w:tmpl w:val="429CF0C2"/>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36" w15:restartNumberingAfterBreak="0">
    <w:nsid w:val="5B550B34"/>
    <w:multiLevelType w:val="hybridMultilevel"/>
    <w:tmpl w:val="007851B6"/>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7" w15:restartNumberingAfterBreak="0">
    <w:nsid w:val="5D4A23FD"/>
    <w:multiLevelType w:val="hybridMultilevel"/>
    <w:tmpl w:val="8D769204"/>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38" w15:restartNumberingAfterBreak="0">
    <w:nsid w:val="6405654B"/>
    <w:multiLevelType w:val="hybridMultilevel"/>
    <w:tmpl w:val="7BD2A67E"/>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F841AD"/>
    <w:multiLevelType w:val="hybridMultilevel"/>
    <w:tmpl w:val="A25C513C"/>
    <w:lvl w:ilvl="0" w:tplc="2E442C20">
      <w:numFmt w:val="bullet"/>
      <w:lvlText w:val="-"/>
      <w:lvlJc w:val="left"/>
      <w:pPr>
        <w:ind w:left="912" w:hanging="360"/>
      </w:pPr>
      <w:rPr>
        <w:rFonts w:ascii="Calibri" w:eastAsiaTheme="minorEastAsia"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0" w15:restartNumberingAfterBreak="0">
    <w:nsid w:val="69442A81"/>
    <w:multiLevelType w:val="hybridMultilevel"/>
    <w:tmpl w:val="798C5228"/>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41" w15:restartNumberingAfterBreak="0">
    <w:nsid w:val="699C5CD0"/>
    <w:multiLevelType w:val="hybridMultilevel"/>
    <w:tmpl w:val="D3503C02"/>
    <w:lvl w:ilvl="0" w:tplc="2E442C20">
      <w:numFmt w:val="bullet"/>
      <w:lvlText w:val="-"/>
      <w:lvlJc w:val="left"/>
      <w:pPr>
        <w:ind w:left="636"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85345"/>
    <w:multiLevelType w:val="hybridMultilevel"/>
    <w:tmpl w:val="994ED2A8"/>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43" w15:restartNumberingAfterBreak="0">
    <w:nsid w:val="6D006497"/>
    <w:multiLevelType w:val="hybridMultilevel"/>
    <w:tmpl w:val="71E2868E"/>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44" w15:restartNumberingAfterBreak="0">
    <w:nsid w:val="70246C70"/>
    <w:multiLevelType w:val="hybridMultilevel"/>
    <w:tmpl w:val="A78E75C6"/>
    <w:lvl w:ilvl="0" w:tplc="2E442C20">
      <w:numFmt w:val="bullet"/>
      <w:lvlText w:val="-"/>
      <w:lvlJc w:val="left"/>
      <w:pPr>
        <w:ind w:left="912" w:hanging="360"/>
      </w:pPr>
      <w:rPr>
        <w:rFonts w:ascii="Calibri" w:eastAsiaTheme="minorEastAsia" w:hAnsi="Calibri"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5" w15:restartNumberingAfterBreak="0">
    <w:nsid w:val="73E72EC3"/>
    <w:multiLevelType w:val="hybridMultilevel"/>
    <w:tmpl w:val="0D10A3AA"/>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46" w15:restartNumberingAfterBreak="0">
    <w:nsid w:val="746350E0"/>
    <w:multiLevelType w:val="hybridMultilevel"/>
    <w:tmpl w:val="A8240754"/>
    <w:lvl w:ilvl="0" w:tplc="0409000F">
      <w:start w:val="1"/>
      <w:numFmt w:val="decimal"/>
      <w:lvlText w:val="%1."/>
      <w:lvlJc w:val="left"/>
      <w:pPr>
        <w:ind w:left="996" w:hanging="360"/>
      </w:pPr>
      <w:rPr>
        <w:rFonts w:hint="default"/>
      </w:rPr>
    </w:lvl>
    <w:lvl w:ilvl="1" w:tplc="FFFFFFFF" w:tentative="1">
      <w:start w:val="1"/>
      <w:numFmt w:val="bullet"/>
      <w:lvlText w:val="o"/>
      <w:lvlJc w:val="left"/>
      <w:pPr>
        <w:ind w:left="1716" w:hanging="360"/>
      </w:pPr>
      <w:rPr>
        <w:rFonts w:ascii="Courier New" w:hAnsi="Courier New" w:cs="Courier New" w:hint="default"/>
      </w:rPr>
    </w:lvl>
    <w:lvl w:ilvl="2" w:tplc="FFFFFFFF" w:tentative="1">
      <w:start w:val="1"/>
      <w:numFmt w:val="bullet"/>
      <w:lvlText w:val=""/>
      <w:lvlJc w:val="left"/>
      <w:pPr>
        <w:ind w:left="2436" w:hanging="360"/>
      </w:pPr>
      <w:rPr>
        <w:rFonts w:ascii="Wingdings" w:hAnsi="Wingdings" w:hint="default"/>
      </w:rPr>
    </w:lvl>
    <w:lvl w:ilvl="3" w:tplc="FFFFFFFF" w:tentative="1">
      <w:start w:val="1"/>
      <w:numFmt w:val="bullet"/>
      <w:lvlText w:val=""/>
      <w:lvlJc w:val="left"/>
      <w:pPr>
        <w:ind w:left="3156" w:hanging="360"/>
      </w:pPr>
      <w:rPr>
        <w:rFonts w:ascii="Symbol" w:hAnsi="Symbol" w:hint="default"/>
      </w:rPr>
    </w:lvl>
    <w:lvl w:ilvl="4" w:tplc="FFFFFFFF" w:tentative="1">
      <w:start w:val="1"/>
      <w:numFmt w:val="bullet"/>
      <w:lvlText w:val="o"/>
      <w:lvlJc w:val="left"/>
      <w:pPr>
        <w:ind w:left="3876" w:hanging="360"/>
      </w:pPr>
      <w:rPr>
        <w:rFonts w:ascii="Courier New" w:hAnsi="Courier New" w:cs="Courier New" w:hint="default"/>
      </w:rPr>
    </w:lvl>
    <w:lvl w:ilvl="5" w:tplc="FFFFFFFF" w:tentative="1">
      <w:start w:val="1"/>
      <w:numFmt w:val="bullet"/>
      <w:lvlText w:val=""/>
      <w:lvlJc w:val="left"/>
      <w:pPr>
        <w:ind w:left="4596" w:hanging="360"/>
      </w:pPr>
      <w:rPr>
        <w:rFonts w:ascii="Wingdings" w:hAnsi="Wingdings" w:hint="default"/>
      </w:rPr>
    </w:lvl>
    <w:lvl w:ilvl="6" w:tplc="FFFFFFFF" w:tentative="1">
      <w:start w:val="1"/>
      <w:numFmt w:val="bullet"/>
      <w:lvlText w:val=""/>
      <w:lvlJc w:val="left"/>
      <w:pPr>
        <w:ind w:left="5316" w:hanging="360"/>
      </w:pPr>
      <w:rPr>
        <w:rFonts w:ascii="Symbol" w:hAnsi="Symbol" w:hint="default"/>
      </w:rPr>
    </w:lvl>
    <w:lvl w:ilvl="7" w:tplc="FFFFFFFF" w:tentative="1">
      <w:start w:val="1"/>
      <w:numFmt w:val="bullet"/>
      <w:lvlText w:val="o"/>
      <w:lvlJc w:val="left"/>
      <w:pPr>
        <w:ind w:left="6036" w:hanging="360"/>
      </w:pPr>
      <w:rPr>
        <w:rFonts w:ascii="Courier New" w:hAnsi="Courier New" w:cs="Courier New" w:hint="default"/>
      </w:rPr>
    </w:lvl>
    <w:lvl w:ilvl="8" w:tplc="FFFFFFFF" w:tentative="1">
      <w:start w:val="1"/>
      <w:numFmt w:val="bullet"/>
      <w:lvlText w:val=""/>
      <w:lvlJc w:val="left"/>
      <w:pPr>
        <w:ind w:left="6756" w:hanging="360"/>
      </w:pPr>
      <w:rPr>
        <w:rFonts w:ascii="Wingdings" w:hAnsi="Wingdings" w:hint="default"/>
      </w:rPr>
    </w:lvl>
  </w:abstractNum>
  <w:abstractNum w:abstractNumId="47" w15:restartNumberingAfterBreak="0">
    <w:nsid w:val="75516F9B"/>
    <w:multiLevelType w:val="hybridMultilevel"/>
    <w:tmpl w:val="D310CE60"/>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48" w15:restartNumberingAfterBreak="0">
    <w:nsid w:val="768060D6"/>
    <w:multiLevelType w:val="hybridMultilevel"/>
    <w:tmpl w:val="783E5396"/>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49" w15:restartNumberingAfterBreak="0">
    <w:nsid w:val="76A56CEB"/>
    <w:multiLevelType w:val="hybridMultilevel"/>
    <w:tmpl w:val="D4741662"/>
    <w:lvl w:ilvl="0" w:tplc="0409000F">
      <w:start w:val="1"/>
      <w:numFmt w:val="decimal"/>
      <w:lvlText w:val="%1."/>
      <w:lvlJc w:val="left"/>
      <w:pPr>
        <w:ind w:left="636" w:hanging="360"/>
      </w:pPr>
      <w:rPr>
        <w:rFonts w:hint="default"/>
      </w:rPr>
    </w:lvl>
    <w:lvl w:ilvl="1" w:tplc="FFFFFFFF">
      <w:start w:val="1"/>
      <w:numFmt w:val="bullet"/>
      <w:lvlText w:val="o"/>
      <w:lvlJc w:val="left"/>
      <w:pPr>
        <w:ind w:left="1356" w:hanging="360"/>
      </w:pPr>
      <w:rPr>
        <w:rFonts w:ascii="Courier New" w:hAnsi="Courier New" w:cs="Courier New" w:hint="default"/>
      </w:r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50" w15:restartNumberingAfterBreak="0">
    <w:nsid w:val="7996346D"/>
    <w:multiLevelType w:val="hybridMultilevel"/>
    <w:tmpl w:val="2FAAE9B8"/>
    <w:lvl w:ilvl="0" w:tplc="2E442C20">
      <w:numFmt w:val="bullet"/>
      <w:lvlText w:val="-"/>
      <w:lvlJc w:val="left"/>
      <w:pPr>
        <w:ind w:left="636" w:hanging="360"/>
      </w:pPr>
      <w:rPr>
        <w:rFonts w:ascii="Calibri" w:eastAsiaTheme="minorEastAsia" w:hAnsi="Calibri" w:cs="Calibri" w:hint="default"/>
      </w:rPr>
    </w:lvl>
    <w:lvl w:ilvl="1" w:tplc="04090003">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51" w15:restartNumberingAfterBreak="0">
    <w:nsid w:val="7FA242C7"/>
    <w:multiLevelType w:val="hybridMultilevel"/>
    <w:tmpl w:val="007A8FDA"/>
    <w:lvl w:ilvl="0" w:tplc="2E442C20">
      <w:numFmt w:val="bullet"/>
      <w:lvlText w:val="-"/>
      <w:lvlJc w:val="left"/>
      <w:pPr>
        <w:ind w:left="960" w:hanging="360"/>
      </w:pPr>
      <w:rPr>
        <w:rFonts w:ascii="Calibri" w:eastAsiaTheme="minorEastAsia" w:hAnsi="Calibri" w:cs="Calibri"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num w:numId="1" w16cid:durableId="1671441104">
    <w:abstractNumId w:val="15"/>
  </w:num>
  <w:num w:numId="2" w16cid:durableId="1606183424">
    <w:abstractNumId w:val="36"/>
  </w:num>
  <w:num w:numId="3" w16cid:durableId="9071279">
    <w:abstractNumId w:val="50"/>
  </w:num>
  <w:num w:numId="4" w16cid:durableId="2056392898">
    <w:abstractNumId w:val="16"/>
  </w:num>
  <w:num w:numId="5" w16cid:durableId="335770068">
    <w:abstractNumId w:val="10"/>
  </w:num>
  <w:num w:numId="6" w16cid:durableId="1779982556">
    <w:abstractNumId w:val="22"/>
  </w:num>
  <w:num w:numId="7" w16cid:durableId="1753626034">
    <w:abstractNumId w:val="27"/>
  </w:num>
  <w:num w:numId="8" w16cid:durableId="1284965871">
    <w:abstractNumId w:val="33"/>
  </w:num>
  <w:num w:numId="9" w16cid:durableId="2087914405">
    <w:abstractNumId w:val="39"/>
  </w:num>
  <w:num w:numId="10" w16cid:durableId="435832632">
    <w:abstractNumId w:val="44"/>
  </w:num>
  <w:num w:numId="11" w16cid:durableId="590043833">
    <w:abstractNumId w:val="21"/>
  </w:num>
  <w:num w:numId="12" w16cid:durableId="1141847971">
    <w:abstractNumId w:val="23"/>
  </w:num>
  <w:num w:numId="13" w16cid:durableId="1439790572">
    <w:abstractNumId w:val="25"/>
  </w:num>
  <w:num w:numId="14" w16cid:durableId="1260288482">
    <w:abstractNumId w:val="11"/>
  </w:num>
  <w:num w:numId="15" w16cid:durableId="1649162569">
    <w:abstractNumId w:val="34"/>
  </w:num>
  <w:num w:numId="16" w16cid:durableId="1476794081">
    <w:abstractNumId w:val="41"/>
  </w:num>
  <w:num w:numId="17" w16cid:durableId="328102597">
    <w:abstractNumId w:val="19"/>
  </w:num>
  <w:num w:numId="18" w16cid:durableId="1178302686">
    <w:abstractNumId w:val="13"/>
  </w:num>
  <w:num w:numId="19" w16cid:durableId="1078330794">
    <w:abstractNumId w:val="51"/>
  </w:num>
  <w:num w:numId="20" w16cid:durableId="47650513">
    <w:abstractNumId w:val="2"/>
  </w:num>
  <w:num w:numId="21" w16cid:durableId="1736736366">
    <w:abstractNumId w:val="14"/>
  </w:num>
  <w:num w:numId="22" w16cid:durableId="1173838752">
    <w:abstractNumId w:val="38"/>
  </w:num>
  <w:num w:numId="23" w16cid:durableId="1977832396">
    <w:abstractNumId w:val="47"/>
  </w:num>
  <w:num w:numId="24" w16cid:durableId="729688350">
    <w:abstractNumId w:val="18"/>
  </w:num>
  <w:num w:numId="25" w16cid:durableId="162623749">
    <w:abstractNumId w:val="6"/>
  </w:num>
  <w:num w:numId="26" w16cid:durableId="194780116">
    <w:abstractNumId w:val="30"/>
  </w:num>
  <w:num w:numId="27" w16cid:durableId="1160806287">
    <w:abstractNumId w:val="42"/>
  </w:num>
  <w:num w:numId="28" w16cid:durableId="1928151628">
    <w:abstractNumId w:val="4"/>
  </w:num>
  <w:num w:numId="29" w16cid:durableId="190921179">
    <w:abstractNumId w:val="24"/>
  </w:num>
  <w:num w:numId="30" w16cid:durableId="2026902168">
    <w:abstractNumId w:val="3"/>
  </w:num>
  <w:num w:numId="31" w16cid:durableId="343750853">
    <w:abstractNumId w:val="20"/>
  </w:num>
  <w:num w:numId="32" w16cid:durableId="323701026">
    <w:abstractNumId w:val="32"/>
  </w:num>
  <w:num w:numId="33" w16cid:durableId="1332417077">
    <w:abstractNumId w:val="40"/>
  </w:num>
  <w:num w:numId="34" w16cid:durableId="1111704344">
    <w:abstractNumId w:val="29"/>
  </w:num>
  <w:num w:numId="35" w16cid:durableId="1654141007">
    <w:abstractNumId w:val="31"/>
  </w:num>
  <w:num w:numId="36" w16cid:durableId="549616728">
    <w:abstractNumId w:val="9"/>
  </w:num>
  <w:num w:numId="37" w16cid:durableId="1303539603">
    <w:abstractNumId w:val="48"/>
  </w:num>
  <w:num w:numId="38" w16cid:durableId="1317495652">
    <w:abstractNumId w:val="37"/>
  </w:num>
  <w:num w:numId="39" w16cid:durableId="404769476">
    <w:abstractNumId w:val="45"/>
  </w:num>
  <w:num w:numId="40" w16cid:durableId="1579704573">
    <w:abstractNumId w:val="0"/>
  </w:num>
  <w:num w:numId="41" w16cid:durableId="803814976">
    <w:abstractNumId w:val="26"/>
  </w:num>
  <w:num w:numId="42" w16cid:durableId="1022778401">
    <w:abstractNumId w:val="43"/>
  </w:num>
  <w:num w:numId="43" w16cid:durableId="2074767521">
    <w:abstractNumId w:val="1"/>
  </w:num>
  <w:num w:numId="44" w16cid:durableId="15467317">
    <w:abstractNumId w:val="5"/>
  </w:num>
  <w:num w:numId="45" w16cid:durableId="1753160196">
    <w:abstractNumId w:val="12"/>
  </w:num>
  <w:num w:numId="46" w16cid:durableId="1635982182">
    <w:abstractNumId w:val="8"/>
  </w:num>
  <w:num w:numId="47" w16cid:durableId="707605854">
    <w:abstractNumId w:val="28"/>
  </w:num>
  <w:num w:numId="48" w16cid:durableId="48236855">
    <w:abstractNumId w:val="35"/>
  </w:num>
  <w:num w:numId="49" w16cid:durableId="770664793">
    <w:abstractNumId w:val="7"/>
  </w:num>
  <w:num w:numId="50" w16cid:durableId="1191920126">
    <w:abstractNumId w:val="49"/>
  </w:num>
  <w:num w:numId="51" w16cid:durableId="1737437982">
    <w:abstractNumId w:val="46"/>
  </w:num>
  <w:num w:numId="52" w16cid:durableId="14665859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65"/>
    <w:rsid w:val="000D4416"/>
    <w:rsid w:val="003D36C9"/>
    <w:rsid w:val="004971C6"/>
    <w:rsid w:val="00555065"/>
    <w:rsid w:val="005924CC"/>
    <w:rsid w:val="00655C0C"/>
    <w:rsid w:val="008B0CC8"/>
    <w:rsid w:val="00B05B55"/>
    <w:rsid w:val="00BB6B76"/>
    <w:rsid w:val="00CA4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E4CC"/>
  <w15:chartTrackingRefBased/>
  <w15:docId w15:val="{14CD3F2E-CF92-4B79-8E3D-7AD6EC50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0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50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50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0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0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0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50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50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0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0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065"/>
    <w:rPr>
      <w:rFonts w:eastAsiaTheme="majorEastAsia" w:cstheme="majorBidi"/>
      <w:color w:val="272727" w:themeColor="text1" w:themeTint="D8"/>
    </w:rPr>
  </w:style>
  <w:style w:type="paragraph" w:styleId="Title">
    <w:name w:val="Title"/>
    <w:basedOn w:val="Normal"/>
    <w:next w:val="Normal"/>
    <w:link w:val="TitleChar"/>
    <w:uiPriority w:val="10"/>
    <w:qFormat/>
    <w:rsid w:val="00555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065"/>
    <w:pPr>
      <w:spacing w:before="160"/>
      <w:jc w:val="center"/>
    </w:pPr>
    <w:rPr>
      <w:i/>
      <w:iCs/>
      <w:color w:val="404040" w:themeColor="text1" w:themeTint="BF"/>
    </w:rPr>
  </w:style>
  <w:style w:type="character" w:customStyle="1" w:styleId="QuoteChar">
    <w:name w:val="Quote Char"/>
    <w:basedOn w:val="DefaultParagraphFont"/>
    <w:link w:val="Quote"/>
    <w:uiPriority w:val="29"/>
    <w:rsid w:val="00555065"/>
    <w:rPr>
      <w:i/>
      <w:iCs/>
      <w:color w:val="404040" w:themeColor="text1" w:themeTint="BF"/>
    </w:rPr>
  </w:style>
  <w:style w:type="paragraph" w:styleId="ListParagraph">
    <w:name w:val="List Paragraph"/>
    <w:basedOn w:val="Normal"/>
    <w:uiPriority w:val="34"/>
    <w:qFormat/>
    <w:rsid w:val="00555065"/>
    <w:pPr>
      <w:ind w:left="720"/>
      <w:contextualSpacing/>
    </w:pPr>
  </w:style>
  <w:style w:type="character" w:styleId="IntenseEmphasis">
    <w:name w:val="Intense Emphasis"/>
    <w:basedOn w:val="DefaultParagraphFont"/>
    <w:uiPriority w:val="21"/>
    <w:qFormat/>
    <w:rsid w:val="00555065"/>
    <w:rPr>
      <w:i/>
      <w:iCs/>
      <w:color w:val="2F5496" w:themeColor="accent1" w:themeShade="BF"/>
    </w:rPr>
  </w:style>
  <w:style w:type="paragraph" w:styleId="IntenseQuote">
    <w:name w:val="Intense Quote"/>
    <w:basedOn w:val="Normal"/>
    <w:next w:val="Normal"/>
    <w:link w:val="IntenseQuoteChar"/>
    <w:uiPriority w:val="30"/>
    <w:qFormat/>
    <w:rsid w:val="005550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065"/>
    <w:rPr>
      <w:i/>
      <w:iCs/>
      <w:color w:val="2F5496" w:themeColor="accent1" w:themeShade="BF"/>
    </w:rPr>
  </w:style>
  <w:style w:type="character" w:styleId="IntenseReference">
    <w:name w:val="Intense Reference"/>
    <w:basedOn w:val="DefaultParagraphFont"/>
    <w:uiPriority w:val="32"/>
    <w:qFormat/>
    <w:rsid w:val="005550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承勋 贺</dc:creator>
  <cp:keywords/>
  <dc:description/>
  <cp:lastModifiedBy>承勋 贺</cp:lastModifiedBy>
  <cp:revision>3</cp:revision>
  <dcterms:created xsi:type="dcterms:W3CDTF">2025-06-27T12:52:00Z</dcterms:created>
  <dcterms:modified xsi:type="dcterms:W3CDTF">2025-06-27T14:03:00Z</dcterms:modified>
</cp:coreProperties>
</file>