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EDDBB" w14:textId="77777777" w:rsidR="000A6290" w:rsidRPr="009B0728" w:rsidRDefault="00815E6C">
      <w:pPr>
        <w:rPr>
          <w:lang w:val="de-DE"/>
        </w:rPr>
      </w:pPr>
      <w:r w:rsidRPr="009B0728">
        <w:rPr>
          <w:lang w:val="de-DE"/>
        </w:rPr>
        <w:t xml:space="preserve">4. </w:t>
      </w:r>
      <w:proofErr w:type="spellStart"/>
      <w:r w:rsidRPr="009B0728">
        <w:rPr>
          <w:lang w:val="de-DE"/>
        </w:rPr>
        <w:t>Sınıf</w:t>
      </w:r>
      <w:proofErr w:type="spellEnd"/>
      <w:r w:rsidRPr="009B0728">
        <w:rPr>
          <w:lang w:val="de-DE"/>
        </w:rPr>
        <w:t xml:space="preserve"> </w:t>
      </w:r>
      <w:proofErr w:type="spellStart"/>
      <w:r w:rsidRPr="009B0728">
        <w:rPr>
          <w:lang w:val="de-DE"/>
        </w:rPr>
        <w:t>Edebiyat</w:t>
      </w:r>
      <w:proofErr w:type="spellEnd"/>
      <w:r w:rsidRPr="009B0728">
        <w:rPr>
          <w:lang w:val="de-DE"/>
        </w:rPr>
        <w:t xml:space="preserve"> </w:t>
      </w:r>
      <w:proofErr w:type="spellStart"/>
      <w:r w:rsidRPr="009B0728">
        <w:rPr>
          <w:lang w:val="de-DE"/>
        </w:rPr>
        <w:t>Tarih</w:t>
      </w:r>
      <w:proofErr w:type="spellEnd"/>
    </w:p>
    <w:p w14:paraId="1C8CF7A0" w14:textId="25162BD0" w:rsidR="00815E6C" w:rsidRPr="009B0728" w:rsidRDefault="000068A1">
      <w:pPr>
        <w:rPr>
          <w:lang w:val="de-DE"/>
        </w:rPr>
      </w:pPr>
      <w:r w:rsidRPr="009B0728">
        <w:rPr>
          <w:lang w:val="de-DE"/>
        </w:rPr>
        <w:t>Prof</w:t>
      </w:r>
      <w:r w:rsidR="00815E6C" w:rsidRPr="009B0728">
        <w:rPr>
          <w:lang w:val="de-DE"/>
        </w:rPr>
        <w:t>. Dr. Erkan Zengin</w:t>
      </w:r>
    </w:p>
    <w:p w14:paraId="67047171" w14:textId="77777777" w:rsidR="00815E6C" w:rsidRPr="009B0728" w:rsidRDefault="00815E6C">
      <w:pPr>
        <w:rPr>
          <w:b/>
          <w:bCs/>
          <w:lang w:val="de-DE"/>
        </w:rPr>
      </w:pPr>
      <w:r w:rsidRPr="009B0728">
        <w:rPr>
          <w:b/>
          <w:bCs/>
          <w:lang w:val="de-DE"/>
        </w:rPr>
        <w:t>BUCHLİSTE</w:t>
      </w:r>
    </w:p>
    <w:tbl>
      <w:tblPr>
        <w:tblStyle w:val="TabloKlavuzu"/>
        <w:tblW w:w="9347" w:type="dxa"/>
        <w:tblLook w:val="04A0" w:firstRow="1" w:lastRow="0" w:firstColumn="1" w:lastColumn="0" w:noHBand="0" w:noVBand="1"/>
      </w:tblPr>
      <w:tblGrid>
        <w:gridCol w:w="3115"/>
        <w:gridCol w:w="3116"/>
        <w:gridCol w:w="3116"/>
      </w:tblGrid>
      <w:tr w:rsidR="000A6290" w:rsidRPr="009B0728" w14:paraId="5F66EFF7" w14:textId="77777777" w:rsidTr="000A6290">
        <w:trPr>
          <w:trHeight w:val="576"/>
        </w:trPr>
        <w:tc>
          <w:tcPr>
            <w:tcW w:w="3115" w:type="dxa"/>
          </w:tcPr>
          <w:p w14:paraId="3080DE5C" w14:textId="77777777" w:rsidR="000A6290" w:rsidRPr="009B0728" w:rsidRDefault="000A6290">
            <w:pPr>
              <w:rPr>
                <w:lang w:val="de-DE"/>
              </w:rPr>
            </w:pPr>
            <w:r w:rsidRPr="009B0728">
              <w:rPr>
                <w:lang w:val="de-DE"/>
              </w:rPr>
              <w:t>Epoche</w:t>
            </w:r>
          </w:p>
        </w:tc>
        <w:tc>
          <w:tcPr>
            <w:tcW w:w="3116" w:type="dxa"/>
          </w:tcPr>
          <w:p w14:paraId="5ADF2EE3" w14:textId="77777777" w:rsidR="000A6290" w:rsidRPr="009B0728" w:rsidRDefault="000A6290">
            <w:pPr>
              <w:rPr>
                <w:lang w:val="de-DE"/>
              </w:rPr>
            </w:pPr>
            <w:r w:rsidRPr="009B0728">
              <w:rPr>
                <w:lang w:val="de-DE"/>
              </w:rPr>
              <w:t>Werke</w:t>
            </w:r>
          </w:p>
        </w:tc>
        <w:tc>
          <w:tcPr>
            <w:tcW w:w="3116" w:type="dxa"/>
          </w:tcPr>
          <w:p w14:paraId="3F168E89" w14:textId="77777777" w:rsidR="000A6290" w:rsidRPr="009B0728" w:rsidRDefault="00E26F3D">
            <w:pPr>
              <w:rPr>
                <w:lang w:val="de-DE"/>
              </w:rPr>
            </w:pPr>
            <w:proofErr w:type="spellStart"/>
            <w:r w:rsidRPr="009B0728">
              <w:rPr>
                <w:lang w:val="de-DE"/>
              </w:rPr>
              <w:t>İsimler</w:t>
            </w:r>
            <w:proofErr w:type="spellEnd"/>
          </w:p>
        </w:tc>
      </w:tr>
      <w:tr w:rsidR="000A6290" w:rsidRPr="009B0728" w14:paraId="0FD766BB" w14:textId="77777777" w:rsidTr="000A6290">
        <w:trPr>
          <w:trHeight w:val="544"/>
        </w:trPr>
        <w:tc>
          <w:tcPr>
            <w:tcW w:w="3115" w:type="dxa"/>
          </w:tcPr>
          <w:p w14:paraId="0B10BA8A" w14:textId="77777777" w:rsidR="000A6290" w:rsidRPr="009B0728" w:rsidRDefault="000A6290">
            <w:pPr>
              <w:rPr>
                <w:lang w:val="de-DE"/>
              </w:rPr>
            </w:pPr>
            <w:r w:rsidRPr="009B0728">
              <w:rPr>
                <w:lang w:val="de-DE"/>
              </w:rPr>
              <w:t>Naturalismus</w:t>
            </w:r>
          </w:p>
        </w:tc>
        <w:tc>
          <w:tcPr>
            <w:tcW w:w="3116" w:type="dxa"/>
          </w:tcPr>
          <w:p w14:paraId="1BD0F183" w14:textId="2E613FD6" w:rsidR="000A6290" w:rsidRPr="009B0728" w:rsidRDefault="000A6290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 xml:space="preserve">Gerhart Hauptmann </w:t>
            </w:r>
            <w:r w:rsidR="00B51314" w:rsidRPr="009B0728">
              <w:rPr>
                <w:b/>
                <w:lang w:val="de-DE"/>
              </w:rPr>
              <w:t>–</w:t>
            </w:r>
            <w:r w:rsidRPr="009B0728">
              <w:rPr>
                <w:b/>
                <w:lang w:val="de-DE"/>
              </w:rPr>
              <w:t xml:space="preserve"> </w:t>
            </w:r>
            <w:r w:rsidR="00B51314" w:rsidRPr="009B0728">
              <w:rPr>
                <w:b/>
                <w:lang w:val="de-DE"/>
              </w:rPr>
              <w:t>Die Weber</w:t>
            </w:r>
          </w:p>
        </w:tc>
        <w:tc>
          <w:tcPr>
            <w:tcW w:w="3116" w:type="dxa"/>
          </w:tcPr>
          <w:p w14:paraId="5CCF17F8" w14:textId="07184EF1" w:rsidR="00455282" w:rsidRPr="009B0728" w:rsidRDefault="00455282">
            <w:pPr>
              <w:rPr>
                <w:lang w:val="de-DE"/>
              </w:rPr>
            </w:pPr>
          </w:p>
        </w:tc>
      </w:tr>
      <w:tr w:rsidR="003F2A18" w:rsidRPr="009B0728" w14:paraId="7B968DA5" w14:textId="77777777" w:rsidTr="000A6290">
        <w:trPr>
          <w:trHeight w:val="544"/>
        </w:trPr>
        <w:tc>
          <w:tcPr>
            <w:tcW w:w="3115" w:type="dxa"/>
          </w:tcPr>
          <w:p w14:paraId="558CBB0C" w14:textId="77777777" w:rsidR="003F2A18" w:rsidRPr="009B0728" w:rsidRDefault="007A235F">
            <w:pPr>
              <w:rPr>
                <w:lang w:val="de-DE"/>
              </w:rPr>
            </w:pPr>
            <w:r w:rsidRPr="009B0728">
              <w:rPr>
                <w:lang w:val="de-DE"/>
              </w:rPr>
              <w:t>Expressionismus</w:t>
            </w:r>
          </w:p>
        </w:tc>
        <w:tc>
          <w:tcPr>
            <w:tcW w:w="3116" w:type="dxa"/>
          </w:tcPr>
          <w:p w14:paraId="12F08E29" w14:textId="5B2F8C80" w:rsidR="003F2A18" w:rsidRPr="009B0728" w:rsidRDefault="003F2A18">
            <w:pPr>
              <w:rPr>
                <w:b/>
                <w:lang w:val="de-DE"/>
              </w:rPr>
            </w:pPr>
          </w:p>
        </w:tc>
        <w:tc>
          <w:tcPr>
            <w:tcW w:w="3116" w:type="dxa"/>
          </w:tcPr>
          <w:p w14:paraId="50738A89" w14:textId="4A9924A1" w:rsidR="00455282" w:rsidRPr="009B0728" w:rsidRDefault="00455282">
            <w:pPr>
              <w:rPr>
                <w:lang w:val="de-DE"/>
              </w:rPr>
            </w:pPr>
          </w:p>
        </w:tc>
      </w:tr>
      <w:tr w:rsidR="000A6290" w:rsidRPr="009B0728" w14:paraId="01EA0B1D" w14:textId="77777777" w:rsidTr="000A6290">
        <w:trPr>
          <w:trHeight w:val="576"/>
        </w:trPr>
        <w:tc>
          <w:tcPr>
            <w:tcW w:w="3115" w:type="dxa"/>
          </w:tcPr>
          <w:p w14:paraId="59C4F803" w14:textId="77777777" w:rsidR="000A6290" w:rsidRPr="009B0728" w:rsidRDefault="007A235F">
            <w:pPr>
              <w:rPr>
                <w:lang w:val="de-DE"/>
              </w:rPr>
            </w:pPr>
            <w:r w:rsidRPr="009B0728">
              <w:rPr>
                <w:lang w:val="de-DE"/>
              </w:rPr>
              <w:t>İmpressionismus</w:t>
            </w:r>
          </w:p>
        </w:tc>
        <w:tc>
          <w:tcPr>
            <w:tcW w:w="3116" w:type="dxa"/>
          </w:tcPr>
          <w:p w14:paraId="746B7BB4" w14:textId="77777777" w:rsidR="000A6290" w:rsidRPr="009B0728" w:rsidRDefault="000A6290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Franz Kafka - Die Verwandlung</w:t>
            </w:r>
          </w:p>
        </w:tc>
        <w:tc>
          <w:tcPr>
            <w:tcW w:w="3116" w:type="dxa"/>
          </w:tcPr>
          <w:p w14:paraId="45EF21A2" w14:textId="701F0D5A" w:rsidR="00455282" w:rsidRPr="009B0728" w:rsidRDefault="00455282">
            <w:pPr>
              <w:rPr>
                <w:lang w:val="de-DE"/>
              </w:rPr>
            </w:pPr>
          </w:p>
        </w:tc>
      </w:tr>
      <w:tr w:rsidR="000A6290" w:rsidRPr="009B0728" w14:paraId="39B13EA2" w14:textId="77777777" w:rsidTr="000A6290">
        <w:trPr>
          <w:trHeight w:val="576"/>
        </w:trPr>
        <w:tc>
          <w:tcPr>
            <w:tcW w:w="3115" w:type="dxa"/>
          </w:tcPr>
          <w:p w14:paraId="0AB9010D" w14:textId="77777777" w:rsidR="000A6290" w:rsidRPr="009B0728" w:rsidRDefault="007A235F">
            <w:pPr>
              <w:rPr>
                <w:lang w:val="de-DE"/>
              </w:rPr>
            </w:pPr>
            <w:r w:rsidRPr="009B0728">
              <w:rPr>
                <w:lang w:val="de-DE"/>
              </w:rPr>
              <w:t>Neue Sachlichkeit</w:t>
            </w:r>
          </w:p>
        </w:tc>
        <w:tc>
          <w:tcPr>
            <w:tcW w:w="3116" w:type="dxa"/>
          </w:tcPr>
          <w:p w14:paraId="7669F4F6" w14:textId="77777777" w:rsidR="000A6290" w:rsidRPr="009B0728" w:rsidRDefault="00241C98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Franz Kafka – Der Prozess</w:t>
            </w:r>
          </w:p>
        </w:tc>
        <w:tc>
          <w:tcPr>
            <w:tcW w:w="3116" w:type="dxa"/>
          </w:tcPr>
          <w:p w14:paraId="3DCE9830" w14:textId="72501FDE" w:rsidR="00455282" w:rsidRPr="009B0728" w:rsidRDefault="00455282">
            <w:pPr>
              <w:rPr>
                <w:lang w:val="de-DE"/>
              </w:rPr>
            </w:pPr>
          </w:p>
        </w:tc>
      </w:tr>
      <w:tr w:rsidR="000A6290" w:rsidRPr="009B0728" w14:paraId="0DABA07A" w14:textId="77777777" w:rsidTr="000A6290">
        <w:trPr>
          <w:trHeight w:val="544"/>
        </w:trPr>
        <w:tc>
          <w:tcPr>
            <w:tcW w:w="3115" w:type="dxa"/>
          </w:tcPr>
          <w:p w14:paraId="5FBC947B" w14:textId="77777777" w:rsidR="000A6290" w:rsidRPr="009B0728" w:rsidRDefault="000A6290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60992566" w14:textId="77777777" w:rsidR="000A6290" w:rsidRPr="009B0728" w:rsidRDefault="00241C98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Franz Kafka – Das Schloss</w:t>
            </w:r>
          </w:p>
        </w:tc>
        <w:tc>
          <w:tcPr>
            <w:tcW w:w="3116" w:type="dxa"/>
          </w:tcPr>
          <w:p w14:paraId="2C5D2D9D" w14:textId="06E37054" w:rsidR="00BC0629" w:rsidRPr="009B0728" w:rsidRDefault="00BC0629">
            <w:pPr>
              <w:rPr>
                <w:lang w:val="de-DE"/>
              </w:rPr>
            </w:pPr>
          </w:p>
        </w:tc>
      </w:tr>
      <w:tr w:rsidR="00B1329F" w:rsidRPr="009B0728" w14:paraId="1D83BAC3" w14:textId="77777777" w:rsidTr="000A6290">
        <w:trPr>
          <w:trHeight w:val="576"/>
        </w:trPr>
        <w:tc>
          <w:tcPr>
            <w:tcW w:w="3115" w:type="dxa"/>
          </w:tcPr>
          <w:p w14:paraId="0C3823E4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60C5A4D0" w14:textId="0AC4121C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Thomas Mann - Tod in Venedig</w:t>
            </w:r>
          </w:p>
        </w:tc>
        <w:tc>
          <w:tcPr>
            <w:tcW w:w="3116" w:type="dxa"/>
          </w:tcPr>
          <w:p w14:paraId="78ACF018" w14:textId="4E1B3D14" w:rsidR="00B1329F" w:rsidRPr="009B0728" w:rsidRDefault="00B1329F" w:rsidP="00B1329F">
            <w:pPr>
              <w:rPr>
                <w:lang w:val="de-DE"/>
              </w:rPr>
            </w:pPr>
          </w:p>
        </w:tc>
      </w:tr>
      <w:tr w:rsidR="00B1329F" w:rsidRPr="009B0728" w14:paraId="0DB5D6A3" w14:textId="77777777" w:rsidTr="000A6290">
        <w:trPr>
          <w:trHeight w:val="576"/>
        </w:trPr>
        <w:tc>
          <w:tcPr>
            <w:tcW w:w="3115" w:type="dxa"/>
          </w:tcPr>
          <w:p w14:paraId="1E9518DD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58E7A09D" w14:textId="1EF77E7C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Hermann Hesse -Siddharta</w:t>
            </w:r>
          </w:p>
        </w:tc>
        <w:tc>
          <w:tcPr>
            <w:tcW w:w="3116" w:type="dxa"/>
          </w:tcPr>
          <w:p w14:paraId="49098811" w14:textId="77777777" w:rsidR="00B1329F" w:rsidRPr="009B0728" w:rsidRDefault="00B1329F" w:rsidP="00B1329F">
            <w:pPr>
              <w:rPr>
                <w:lang w:val="de-DE"/>
              </w:rPr>
            </w:pPr>
          </w:p>
        </w:tc>
      </w:tr>
      <w:tr w:rsidR="00B1329F" w:rsidRPr="009B0728" w14:paraId="137FF0F9" w14:textId="77777777" w:rsidTr="000A6290">
        <w:trPr>
          <w:trHeight w:val="576"/>
        </w:trPr>
        <w:tc>
          <w:tcPr>
            <w:tcW w:w="3115" w:type="dxa"/>
          </w:tcPr>
          <w:p w14:paraId="7B456DAA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318D0759" w14:textId="17BC2B5F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Hermann Hesse -Steppenwolf</w:t>
            </w:r>
          </w:p>
        </w:tc>
        <w:tc>
          <w:tcPr>
            <w:tcW w:w="3116" w:type="dxa"/>
          </w:tcPr>
          <w:p w14:paraId="0A5FAD17" w14:textId="77777777" w:rsidR="00B1329F" w:rsidRPr="009B0728" w:rsidRDefault="00B1329F" w:rsidP="00B1329F">
            <w:pPr>
              <w:rPr>
                <w:lang w:val="de-DE"/>
              </w:rPr>
            </w:pPr>
          </w:p>
        </w:tc>
      </w:tr>
      <w:tr w:rsidR="00B1329F" w:rsidRPr="009B0728" w14:paraId="46080FEA" w14:textId="77777777" w:rsidTr="000A6290">
        <w:trPr>
          <w:trHeight w:val="576"/>
        </w:trPr>
        <w:tc>
          <w:tcPr>
            <w:tcW w:w="3115" w:type="dxa"/>
          </w:tcPr>
          <w:p w14:paraId="61A08FFF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67C11C93" w14:textId="28D8AA90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Bertolt Brecht - Dreigroschenoper</w:t>
            </w:r>
          </w:p>
        </w:tc>
        <w:tc>
          <w:tcPr>
            <w:tcW w:w="3116" w:type="dxa"/>
          </w:tcPr>
          <w:p w14:paraId="0E1490EA" w14:textId="06031404" w:rsidR="00B1329F" w:rsidRPr="009B0728" w:rsidRDefault="00B1329F" w:rsidP="00B1329F">
            <w:pPr>
              <w:rPr>
                <w:lang w:val="de-DE"/>
              </w:rPr>
            </w:pPr>
          </w:p>
        </w:tc>
      </w:tr>
      <w:tr w:rsidR="00B1329F" w:rsidRPr="009B0728" w14:paraId="33C1BEAD" w14:textId="77777777" w:rsidTr="000A6290">
        <w:trPr>
          <w:trHeight w:val="544"/>
        </w:trPr>
        <w:tc>
          <w:tcPr>
            <w:tcW w:w="3115" w:type="dxa"/>
          </w:tcPr>
          <w:p w14:paraId="3E57529C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3708F2E7" w14:textId="57F3C9DA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Stefan Zweig der Amo</w:t>
            </w:r>
            <w:r>
              <w:rPr>
                <w:b/>
                <w:lang w:val="de-DE"/>
              </w:rPr>
              <w:t>k</w:t>
            </w:r>
            <w:r w:rsidRPr="009B0728">
              <w:rPr>
                <w:b/>
                <w:lang w:val="de-DE"/>
              </w:rPr>
              <w:t>läufer</w:t>
            </w:r>
          </w:p>
        </w:tc>
        <w:tc>
          <w:tcPr>
            <w:tcW w:w="3116" w:type="dxa"/>
          </w:tcPr>
          <w:p w14:paraId="49CC0AA9" w14:textId="575D987D" w:rsidR="00B1329F" w:rsidRPr="009B0728" w:rsidRDefault="00B1329F" w:rsidP="00B1329F">
            <w:pPr>
              <w:rPr>
                <w:lang w:val="de-DE"/>
              </w:rPr>
            </w:pPr>
          </w:p>
        </w:tc>
      </w:tr>
      <w:tr w:rsidR="00B1329F" w:rsidRPr="009B0728" w14:paraId="6B6322F8" w14:textId="77777777" w:rsidTr="000A6290">
        <w:trPr>
          <w:trHeight w:val="544"/>
        </w:trPr>
        <w:tc>
          <w:tcPr>
            <w:tcW w:w="3115" w:type="dxa"/>
          </w:tcPr>
          <w:p w14:paraId="2ABCBF0D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25FA2526" w14:textId="3E938E75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Stefan Zweig Sternstunde der Menschheit</w:t>
            </w:r>
          </w:p>
        </w:tc>
        <w:tc>
          <w:tcPr>
            <w:tcW w:w="3116" w:type="dxa"/>
          </w:tcPr>
          <w:p w14:paraId="32791D3B" w14:textId="3CAFC71B" w:rsidR="00B1329F" w:rsidRPr="009B0728" w:rsidRDefault="00B1329F" w:rsidP="00B1329F">
            <w:pPr>
              <w:rPr>
                <w:lang w:val="de-DE"/>
              </w:rPr>
            </w:pPr>
          </w:p>
        </w:tc>
      </w:tr>
      <w:tr w:rsidR="00B1329F" w:rsidRPr="009B0728" w14:paraId="56A6006A" w14:textId="77777777" w:rsidTr="000A6290">
        <w:trPr>
          <w:trHeight w:val="608"/>
        </w:trPr>
        <w:tc>
          <w:tcPr>
            <w:tcW w:w="3115" w:type="dxa"/>
          </w:tcPr>
          <w:p w14:paraId="55416952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497257EA" w14:textId="3DCCE550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Stefan Zweig Angst</w:t>
            </w:r>
          </w:p>
        </w:tc>
        <w:tc>
          <w:tcPr>
            <w:tcW w:w="3116" w:type="dxa"/>
          </w:tcPr>
          <w:p w14:paraId="17A9581D" w14:textId="3E762C87" w:rsidR="00B1329F" w:rsidRPr="009B0728" w:rsidRDefault="00B1329F" w:rsidP="00B1329F">
            <w:pPr>
              <w:rPr>
                <w:lang w:val="de-DE"/>
              </w:rPr>
            </w:pPr>
          </w:p>
        </w:tc>
      </w:tr>
      <w:tr w:rsidR="00B1329F" w:rsidRPr="009B0728" w14:paraId="6AF6D51F" w14:textId="77777777" w:rsidTr="000A6290">
        <w:trPr>
          <w:trHeight w:val="608"/>
        </w:trPr>
        <w:tc>
          <w:tcPr>
            <w:tcW w:w="3115" w:type="dxa"/>
          </w:tcPr>
          <w:p w14:paraId="396ABEF8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4F2D0F7A" w14:textId="523808AB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 xml:space="preserve">Erich </w:t>
            </w:r>
            <w:proofErr w:type="gramStart"/>
            <w:r w:rsidRPr="009B0728">
              <w:rPr>
                <w:b/>
                <w:lang w:val="de-DE"/>
              </w:rPr>
              <w:t>Kästner :</w:t>
            </w:r>
            <w:proofErr w:type="gramEnd"/>
            <w:r w:rsidRPr="009B0728">
              <w:rPr>
                <w:b/>
                <w:lang w:val="de-DE"/>
              </w:rPr>
              <w:t xml:space="preserve"> „Fabian – Die Geschichte eines Moralisten“</w:t>
            </w:r>
          </w:p>
        </w:tc>
        <w:tc>
          <w:tcPr>
            <w:tcW w:w="3116" w:type="dxa"/>
          </w:tcPr>
          <w:p w14:paraId="69DD5445" w14:textId="47AAF4EE" w:rsidR="00B1329F" w:rsidRPr="009B0728" w:rsidRDefault="00B1329F" w:rsidP="00B1329F">
            <w:pPr>
              <w:rPr>
                <w:lang w:val="de-DE"/>
              </w:rPr>
            </w:pPr>
          </w:p>
        </w:tc>
      </w:tr>
      <w:tr w:rsidR="00B1329F" w:rsidRPr="009B0728" w14:paraId="2A49F552" w14:textId="77777777" w:rsidTr="000A6290">
        <w:trPr>
          <w:trHeight w:val="608"/>
        </w:trPr>
        <w:tc>
          <w:tcPr>
            <w:tcW w:w="3115" w:type="dxa"/>
          </w:tcPr>
          <w:p w14:paraId="1A5B0258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3075BC04" w14:textId="77777777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Alfred Döblins - Berlin Alexanderplatz</w:t>
            </w:r>
          </w:p>
        </w:tc>
        <w:tc>
          <w:tcPr>
            <w:tcW w:w="3116" w:type="dxa"/>
          </w:tcPr>
          <w:p w14:paraId="0A10318F" w14:textId="048332A5" w:rsidR="00B1329F" w:rsidRPr="009B0728" w:rsidRDefault="00B1329F" w:rsidP="00B1329F">
            <w:pPr>
              <w:rPr>
                <w:lang w:val="de-DE"/>
              </w:rPr>
            </w:pPr>
          </w:p>
        </w:tc>
      </w:tr>
      <w:tr w:rsidR="00B1329F" w:rsidRPr="009B0728" w14:paraId="58263F4D" w14:textId="77777777" w:rsidTr="000A6290">
        <w:trPr>
          <w:trHeight w:val="608"/>
        </w:trPr>
        <w:tc>
          <w:tcPr>
            <w:tcW w:w="3115" w:type="dxa"/>
          </w:tcPr>
          <w:p w14:paraId="7255115E" w14:textId="77777777" w:rsidR="00B1329F" w:rsidRPr="009B0728" w:rsidRDefault="00B1329F" w:rsidP="00B1329F">
            <w:pPr>
              <w:rPr>
                <w:lang w:val="de-DE"/>
              </w:rPr>
            </w:pPr>
          </w:p>
        </w:tc>
        <w:tc>
          <w:tcPr>
            <w:tcW w:w="3116" w:type="dxa"/>
          </w:tcPr>
          <w:p w14:paraId="44884766" w14:textId="77777777" w:rsidR="00B1329F" w:rsidRPr="009B0728" w:rsidRDefault="00B1329F" w:rsidP="00B1329F">
            <w:pPr>
              <w:rPr>
                <w:b/>
                <w:lang w:val="de-DE"/>
              </w:rPr>
            </w:pPr>
            <w:r w:rsidRPr="009B0728">
              <w:rPr>
                <w:b/>
                <w:lang w:val="de-DE"/>
              </w:rPr>
              <w:t>Thomas Mann - Buddenbrooks</w:t>
            </w:r>
          </w:p>
        </w:tc>
        <w:tc>
          <w:tcPr>
            <w:tcW w:w="3116" w:type="dxa"/>
          </w:tcPr>
          <w:p w14:paraId="7D023132" w14:textId="383A91CC" w:rsidR="00B1329F" w:rsidRPr="009B0728" w:rsidRDefault="00B1329F" w:rsidP="00B1329F">
            <w:pPr>
              <w:rPr>
                <w:lang w:val="de-DE"/>
              </w:rPr>
            </w:pPr>
          </w:p>
        </w:tc>
      </w:tr>
    </w:tbl>
    <w:p w14:paraId="4E575BCB" w14:textId="77777777" w:rsidR="008E587D" w:rsidRPr="009B0728" w:rsidRDefault="008E587D" w:rsidP="008E587D">
      <w:pPr>
        <w:rPr>
          <w:lang w:val="de-DE"/>
        </w:rPr>
      </w:pPr>
    </w:p>
    <w:sectPr w:rsidR="008E587D" w:rsidRPr="009B07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90"/>
    <w:rsid w:val="000068A1"/>
    <w:rsid w:val="00022AB5"/>
    <w:rsid w:val="0002571D"/>
    <w:rsid w:val="000333DD"/>
    <w:rsid w:val="00042BF3"/>
    <w:rsid w:val="000A6290"/>
    <w:rsid w:val="000A6437"/>
    <w:rsid w:val="00127876"/>
    <w:rsid w:val="00175A1D"/>
    <w:rsid w:val="00213229"/>
    <w:rsid w:val="00241C98"/>
    <w:rsid w:val="00245D8B"/>
    <w:rsid w:val="002A5EDD"/>
    <w:rsid w:val="002B4375"/>
    <w:rsid w:val="00392D2F"/>
    <w:rsid w:val="003B2028"/>
    <w:rsid w:val="003F2A18"/>
    <w:rsid w:val="00417111"/>
    <w:rsid w:val="004404A7"/>
    <w:rsid w:val="004469CC"/>
    <w:rsid w:val="00455282"/>
    <w:rsid w:val="004F0A66"/>
    <w:rsid w:val="00504738"/>
    <w:rsid w:val="00517B7A"/>
    <w:rsid w:val="00553C1C"/>
    <w:rsid w:val="005942C4"/>
    <w:rsid w:val="0059546E"/>
    <w:rsid w:val="005B1AE4"/>
    <w:rsid w:val="00603E85"/>
    <w:rsid w:val="00614785"/>
    <w:rsid w:val="00623645"/>
    <w:rsid w:val="00626219"/>
    <w:rsid w:val="006622A3"/>
    <w:rsid w:val="006E1BC2"/>
    <w:rsid w:val="00773C0C"/>
    <w:rsid w:val="00776410"/>
    <w:rsid w:val="007A235F"/>
    <w:rsid w:val="00815E6C"/>
    <w:rsid w:val="00850CB2"/>
    <w:rsid w:val="008717F8"/>
    <w:rsid w:val="008725F1"/>
    <w:rsid w:val="00890218"/>
    <w:rsid w:val="008C7EE5"/>
    <w:rsid w:val="008E1C65"/>
    <w:rsid w:val="008E587D"/>
    <w:rsid w:val="0090690C"/>
    <w:rsid w:val="00907B96"/>
    <w:rsid w:val="009347EF"/>
    <w:rsid w:val="00997237"/>
    <w:rsid w:val="009B0728"/>
    <w:rsid w:val="009D2D2C"/>
    <w:rsid w:val="009F342C"/>
    <w:rsid w:val="00A043CA"/>
    <w:rsid w:val="00A50B9B"/>
    <w:rsid w:val="00A5794D"/>
    <w:rsid w:val="00A64039"/>
    <w:rsid w:val="00A72E6A"/>
    <w:rsid w:val="00AA1C02"/>
    <w:rsid w:val="00AD0480"/>
    <w:rsid w:val="00B1329F"/>
    <w:rsid w:val="00B51314"/>
    <w:rsid w:val="00BB4FB4"/>
    <w:rsid w:val="00BC0629"/>
    <w:rsid w:val="00C1254D"/>
    <w:rsid w:val="00C71742"/>
    <w:rsid w:val="00CA1FD7"/>
    <w:rsid w:val="00CC1F16"/>
    <w:rsid w:val="00D13BBA"/>
    <w:rsid w:val="00D45A79"/>
    <w:rsid w:val="00D76608"/>
    <w:rsid w:val="00D94D38"/>
    <w:rsid w:val="00DC52E4"/>
    <w:rsid w:val="00E26F3D"/>
    <w:rsid w:val="00E43209"/>
    <w:rsid w:val="00E47A99"/>
    <w:rsid w:val="00E518B8"/>
    <w:rsid w:val="00EB3E7A"/>
    <w:rsid w:val="00ED0C9D"/>
    <w:rsid w:val="00F25712"/>
    <w:rsid w:val="00F416F2"/>
    <w:rsid w:val="00FA3096"/>
    <w:rsid w:val="00FC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BD670"/>
  <w15:docId w15:val="{BBACEE29-2080-364C-B022-B3CF22E6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0A6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907B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07B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68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EA1E4C-4500-4661-9E46-FF4C76E04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Kullanıcısı</dc:creator>
  <cp:lastModifiedBy>ERKAN ZENGİN</cp:lastModifiedBy>
  <cp:revision>9</cp:revision>
  <cp:lastPrinted>2024-09-26T06:49:00Z</cp:lastPrinted>
  <dcterms:created xsi:type="dcterms:W3CDTF">2023-10-11T07:44:00Z</dcterms:created>
  <dcterms:modified xsi:type="dcterms:W3CDTF">2025-10-01T10:10:00Z</dcterms:modified>
</cp:coreProperties>
</file>