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DE44B" w14:textId="6AF1EFB0" w:rsidR="00F81998" w:rsidRPr="00C350CA" w:rsidRDefault="00F81998" w:rsidP="00C350CA">
      <w:pPr>
        <w:pStyle w:val="Ttulo"/>
      </w:pPr>
      <w:bookmarkStart w:id="0" w:name="page1"/>
      <w:bookmarkEnd w:id="0"/>
      <w:r w:rsidRPr="00C350CA">
        <w:t>P</w:t>
      </w:r>
      <w:r w:rsidR="00212D15">
        <w:t>royecto</w:t>
      </w:r>
    </w:p>
    <w:p w14:paraId="3C0BF68D" w14:textId="77777777" w:rsidR="00F81998" w:rsidRPr="00C350CA" w:rsidRDefault="00F81998" w:rsidP="00C350CA"/>
    <w:p w14:paraId="31FE48E1" w14:textId="77777777" w:rsidR="00F81998" w:rsidRPr="00C350CA" w:rsidRDefault="00F81998" w:rsidP="00C350CA">
      <w:r w:rsidRPr="00C350CA">
        <w:t xml:space="preserve">Se solicita que cree una aplicación en </w:t>
      </w:r>
      <w:r w:rsidR="00930D46" w:rsidRPr="00C350CA">
        <w:t>C#</w:t>
      </w:r>
      <w:r w:rsidRPr="00C350CA">
        <w:t xml:space="preserve"> que permita realizar las ventas en un punto de venta de un Restaurante.</w:t>
      </w:r>
    </w:p>
    <w:p w14:paraId="033EA86C" w14:textId="77777777" w:rsidR="00F81998" w:rsidRPr="00C350CA" w:rsidRDefault="00F81998" w:rsidP="00C350CA">
      <w:r w:rsidRPr="00C350CA">
        <w:t>Requerimiento de la Base de Datos</w:t>
      </w:r>
    </w:p>
    <w:p w14:paraId="15CFF20E" w14:textId="77777777" w:rsidR="00F81998" w:rsidRPr="00C350CA" w:rsidRDefault="00F81998" w:rsidP="00C350CA"/>
    <w:p w14:paraId="6585CD1E" w14:textId="77777777" w:rsidR="00F81998" w:rsidRPr="00C350CA" w:rsidRDefault="00F81998" w:rsidP="00C350CA">
      <w:r w:rsidRPr="00C350CA">
        <w:t>Se debe tener como mínimo las siguientes tablas:</w:t>
      </w:r>
    </w:p>
    <w:p w14:paraId="591AD40F" w14:textId="77777777" w:rsidR="00F81998" w:rsidRPr="00C350CA" w:rsidRDefault="00F81998" w:rsidP="00C350CA"/>
    <w:p w14:paraId="75462D52" w14:textId="77777777" w:rsidR="00F81998" w:rsidRPr="00C350CA" w:rsidRDefault="00F81998" w:rsidP="00C350CA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tbl_usuario</w:t>
      </w:r>
      <w:proofErr w:type="spellEnd"/>
      <w:r w:rsidRPr="00C350CA">
        <w:t>: Se almacenan los usuarios de la aplicación. Los campos mínimos son los siguientes:</w:t>
      </w:r>
    </w:p>
    <w:p w14:paraId="2893B294" w14:textId="5058A1EE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id_usuario</w:t>
      </w:r>
      <w:proofErr w:type="spellEnd"/>
      <w:r w:rsidRPr="00C350CA">
        <w:t>: llave primaria</w:t>
      </w:r>
    </w:p>
    <w:p w14:paraId="5D0F0713" w14:textId="1BDF599F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usuario: Usuario de acceso</w:t>
      </w:r>
    </w:p>
    <w:p w14:paraId="2A42A587" w14:textId="718C50B0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contrasenna</w:t>
      </w:r>
      <w:proofErr w:type="spellEnd"/>
      <w:r w:rsidRPr="00C350CA">
        <w:t>: es la contraseña del usuario.</w:t>
      </w:r>
    </w:p>
    <w:p w14:paraId="5A3BB8B3" w14:textId="0CAA0538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nombre: es el nombre y apellido del usuario</w:t>
      </w:r>
    </w:p>
    <w:p w14:paraId="40297F8C" w14:textId="77777777" w:rsidR="00DC3DE7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cargo: es el cargo que ocupa en el restaurante</w:t>
      </w:r>
    </w:p>
    <w:p w14:paraId="130EF381" w14:textId="77777777" w:rsidR="00DC3DE7" w:rsidRPr="00C350CA" w:rsidRDefault="00DC3DE7" w:rsidP="00C350CA">
      <w:pPr>
        <w:pStyle w:val="Prrafodelista"/>
        <w:numPr>
          <w:ilvl w:val="1"/>
          <w:numId w:val="30"/>
        </w:numPr>
      </w:pPr>
      <w:r w:rsidRPr="00C350CA">
        <w:t xml:space="preserve">activo: indica si </w:t>
      </w:r>
      <w:proofErr w:type="spellStart"/>
      <w:r w:rsidRPr="00C350CA">
        <w:t>esta</w:t>
      </w:r>
      <w:proofErr w:type="spellEnd"/>
      <w:r w:rsidRPr="00C350CA">
        <w:t xml:space="preserve"> activo en la base de datos</w:t>
      </w:r>
    </w:p>
    <w:p w14:paraId="3FA066F1" w14:textId="77777777" w:rsidR="00F81998" w:rsidRPr="00C350CA" w:rsidRDefault="00F81998" w:rsidP="00C350CA"/>
    <w:p w14:paraId="079A058B" w14:textId="77777777" w:rsidR="00F81998" w:rsidRPr="00C350CA" w:rsidRDefault="00F81998" w:rsidP="00C350CA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tbl_mesa</w:t>
      </w:r>
      <w:proofErr w:type="spellEnd"/>
      <w:r w:rsidRPr="00C350CA">
        <w:t>: almacena la información referente a la mesa:</w:t>
      </w:r>
    </w:p>
    <w:p w14:paraId="59E6702B" w14:textId="5D57BFD7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numero: es el número de la mesa. Llave primaria</w:t>
      </w:r>
    </w:p>
    <w:p w14:paraId="18FFA014" w14:textId="3AEEADE1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descripcion</w:t>
      </w:r>
      <w:proofErr w:type="spellEnd"/>
      <w:r w:rsidRPr="00C350CA">
        <w:t>: cualquier descripción de la mesa</w:t>
      </w:r>
    </w:p>
    <w:p w14:paraId="015F2F32" w14:textId="637150E2" w:rsidR="000723B9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 xml:space="preserve">estado: indica si la mesa está ocupada o está libre. Se almacenan los valores “O” para ocupada </w:t>
      </w:r>
      <w:proofErr w:type="spellStart"/>
      <w:r w:rsidRPr="00C350CA">
        <w:t>y</w:t>
      </w:r>
      <w:r w:rsidR="000723B9" w:rsidRPr="00C350CA">
        <w:t></w:t>
      </w:r>
      <w:r w:rsidRPr="00C350CA">
        <w:t>“L</w:t>
      </w:r>
      <w:proofErr w:type="spellEnd"/>
      <w:r w:rsidRPr="00C350CA">
        <w:t>” para Libre. El valor predeterminado es “L”</w:t>
      </w:r>
    </w:p>
    <w:p w14:paraId="5A3EA41D" w14:textId="45170866" w:rsidR="000723B9" w:rsidRPr="00C350CA" w:rsidRDefault="000723B9" w:rsidP="00C350CA">
      <w:pPr>
        <w:pStyle w:val="Prrafodelista"/>
        <w:numPr>
          <w:ilvl w:val="1"/>
          <w:numId w:val="30"/>
        </w:numPr>
      </w:pPr>
      <w:r w:rsidRPr="00C350CA">
        <w:t xml:space="preserve">activo: indica si </w:t>
      </w:r>
      <w:proofErr w:type="spellStart"/>
      <w:r w:rsidRPr="00C350CA">
        <w:t>esta</w:t>
      </w:r>
      <w:proofErr w:type="spellEnd"/>
      <w:r w:rsidRPr="00C350CA">
        <w:t xml:space="preserve"> activo en la base de datos</w:t>
      </w:r>
    </w:p>
    <w:p w14:paraId="302AD24A" w14:textId="77777777" w:rsidR="00F81998" w:rsidRPr="00C350CA" w:rsidRDefault="00F81998" w:rsidP="00C350CA"/>
    <w:p w14:paraId="75D22DFB" w14:textId="77777777" w:rsidR="00F81998" w:rsidRPr="00C350CA" w:rsidRDefault="00F81998" w:rsidP="00C350CA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tbl_categoria</w:t>
      </w:r>
      <w:proofErr w:type="spellEnd"/>
      <w:r w:rsidRPr="00C350CA">
        <w:t>: Almacena las categorías de productos que dispondrá el menú del restaurante</w:t>
      </w:r>
    </w:p>
    <w:p w14:paraId="3F83EBB7" w14:textId="4E27B536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id_categoria</w:t>
      </w:r>
      <w:proofErr w:type="spellEnd"/>
      <w:r w:rsidRPr="00C350CA">
        <w:t>: Es el id único de cada categoría. Llave primaria.</w:t>
      </w:r>
    </w:p>
    <w:p w14:paraId="0B67AA02" w14:textId="7B78CBDE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nombre: es el nombre de la categoría</w:t>
      </w:r>
    </w:p>
    <w:p w14:paraId="2F667A0E" w14:textId="4153FF2E" w:rsidR="000723B9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Imagen: indica la ruta de la imagen de la categoría.</w:t>
      </w:r>
    </w:p>
    <w:p w14:paraId="096540A8" w14:textId="77777777" w:rsidR="000723B9" w:rsidRPr="00C350CA" w:rsidRDefault="000723B9" w:rsidP="00C350CA">
      <w:pPr>
        <w:pStyle w:val="Prrafodelista"/>
        <w:numPr>
          <w:ilvl w:val="1"/>
          <w:numId w:val="30"/>
        </w:numPr>
      </w:pPr>
      <w:r w:rsidRPr="00C350CA">
        <w:t xml:space="preserve">activo: indica si </w:t>
      </w:r>
      <w:proofErr w:type="spellStart"/>
      <w:r w:rsidRPr="00C350CA">
        <w:t>esta</w:t>
      </w:r>
      <w:proofErr w:type="spellEnd"/>
      <w:r w:rsidRPr="00C350CA">
        <w:t xml:space="preserve"> activo en la base de datos</w:t>
      </w:r>
    </w:p>
    <w:p w14:paraId="7A60102F" w14:textId="77777777" w:rsidR="00F81998" w:rsidRPr="00C350CA" w:rsidRDefault="00F81998" w:rsidP="00C350CA"/>
    <w:p w14:paraId="5D0CFB3A" w14:textId="56505478" w:rsidR="00F81998" w:rsidRPr="00C350CA" w:rsidRDefault="00F81998" w:rsidP="00C350CA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tbl_producto</w:t>
      </w:r>
      <w:proofErr w:type="spellEnd"/>
      <w:r w:rsidRPr="00C350CA">
        <w:t>: Almacena todos los productos o ítems de venta en el restaurante. Cada producto pertenece a una categoría.</w:t>
      </w:r>
    </w:p>
    <w:p w14:paraId="107FF47B" w14:textId="158C7CE9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id_producto</w:t>
      </w:r>
      <w:proofErr w:type="spellEnd"/>
      <w:r w:rsidRPr="00C350CA">
        <w:t>: es el id único de cada producto.</w:t>
      </w:r>
    </w:p>
    <w:p w14:paraId="0C39C25F" w14:textId="6F498915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descripcion</w:t>
      </w:r>
      <w:proofErr w:type="spellEnd"/>
      <w:r w:rsidRPr="00C350CA">
        <w:t>: es una descripción breve del producto.</w:t>
      </w:r>
    </w:p>
    <w:p w14:paraId="1EE27035" w14:textId="77777777" w:rsidR="00E7381F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precio: es el precio del producto.</w:t>
      </w:r>
    </w:p>
    <w:p w14:paraId="0370E273" w14:textId="2B25DC0A" w:rsidR="00F81998" w:rsidRPr="00C350CA" w:rsidRDefault="00E7381F" w:rsidP="00C350CA">
      <w:pPr>
        <w:pStyle w:val="Prrafodelista"/>
        <w:numPr>
          <w:ilvl w:val="1"/>
          <w:numId w:val="30"/>
        </w:numPr>
      </w:pPr>
      <w:r w:rsidRPr="00C350CA">
        <w:t>Cantidad: es la cantidad en existencia del producto</w:t>
      </w:r>
    </w:p>
    <w:p w14:paraId="0C1774E1" w14:textId="5B68D349" w:rsidR="000723B9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id_categoria</w:t>
      </w:r>
      <w:proofErr w:type="spellEnd"/>
      <w:r w:rsidRPr="00C350CA">
        <w:t>: indica la categoría al cual está asignado el producto.</w:t>
      </w:r>
    </w:p>
    <w:p w14:paraId="3A383EC6" w14:textId="60AA9529" w:rsidR="000723B9" w:rsidRPr="00C350CA" w:rsidRDefault="000723B9" w:rsidP="00C350CA">
      <w:pPr>
        <w:pStyle w:val="Prrafodelista"/>
        <w:numPr>
          <w:ilvl w:val="1"/>
          <w:numId w:val="30"/>
        </w:numPr>
      </w:pPr>
      <w:r w:rsidRPr="00C350CA">
        <w:t xml:space="preserve">activo: indica si </w:t>
      </w:r>
      <w:proofErr w:type="spellStart"/>
      <w:r w:rsidRPr="00C350CA">
        <w:t>esta</w:t>
      </w:r>
      <w:proofErr w:type="spellEnd"/>
      <w:r w:rsidRPr="00C350CA">
        <w:t xml:space="preserve"> activo en la base de datos</w:t>
      </w:r>
    </w:p>
    <w:p w14:paraId="1ACD02C8" w14:textId="77777777" w:rsidR="00F81998" w:rsidRPr="00C350CA" w:rsidRDefault="00F81998" w:rsidP="00C350CA"/>
    <w:p w14:paraId="45F065C2" w14:textId="77777777" w:rsidR="00F81998" w:rsidRPr="00C350CA" w:rsidRDefault="00F81998" w:rsidP="00C350CA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tbl_orden_encabezado</w:t>
      </w:r>
      <w:proofErr w:type="spellEnd"/>
      <w:r w:rsidRPr="00C350CA">
        <w:t>: Almacena el encabezado de la orden.</w:t>
      </w:r>
    </w:p>
    <w:p w14:paraId="70F9C61D" w14:textId="16BFC84E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id_orden</w:t>
      </w:r>
      <w:proofErr w:type="spellEnd"/>
      <w:r w:rsidRPr="00C350CA">
        <w:t xml:space="preserve">: id único de la orden, debe ser </w:t>
      </w:r>
      <w:proofErr w:type="spellStart"/>
      <w:r w:rsidRPr="00C350CA">
        <w:t>autoincremental</w:t>
      </w:r>
      <w:proofErr w:type="spellEnd"/>
    </w:p>
    <w:p w14:paraId="56CB29AF" w14:textId="6C083DB6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fecha_hora</w:t>
      </w:r>
      <w:proofErr w:type="spellEnd"/>
      <w:r w:rsidRPr="00C350CA">
        <w:t>: es la fecha actual de la orden.</w:t>
      </w:r>
    </w:p>
    <w:p w14:paraId="01D14AB0" w14:textId="09C85251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total: es el total de la orden.</w:t>
      </w:r>
    </w:p>
    <w:p w14:paraId="6D0A0A30" w14:textId="474BD267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id_usuario</w:t>
      </w:r>
      <w:proofErr w:type="spellEnd"/>
      <w:r w:rsidRPr="00C350CA">
        <w:t>: es el usuario que crea el pedido.</w:t>
      </w:r>
    </w:p>
    <w:p w14:paraId="3535BED0" w14:textId="77777777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numero_mesa</w:t>
      </w:r>
      <w:proofErr w:type="spellEnd"/>
      <w:r w:rsidRPr="00C350CA">
        <w:t>: Es el número de la mesa en la que se realizó el pedido.</w:t>
      </w:r>
    </w:p>
    <w:p w14:paraId="353FAEE8" w14:textId="54042793" w:rsidR="00F81998" w:rsidRPr="00C350CA" w:rsidRDefault="00674ABB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id_cliente</w:t>
      </w:r>
      <w:proofErr w:type="spellEnd"/>
      <w:r w:rsidRPr="00C350CA">
        <w:t>: Es el id de cliente, si lo tiene, en tal caso de no tenerlo sería cero.</w:t>
      </w:r>
    </w:p>
    <w:p w14:paraId="6725CF53" w14:textId="77777777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estado: indica el estado de la orden: “P” = Pendiente, “C” = Culminada, “A” = Anulada, “E”= Elaborada.</w:t>
      </w:r>
    </w:p>
    <w:p w14:paraId="308F8336" w14:textId="77777777" w:rsidR="00F81998" w:rsidRPr="00C350CA" w:rsidRDefault="00F81998" w:rsidP="00C350CA"/>
    <w:p w14:paraId="0CA98337" w14:textId="77777777" w:rsidR="00F81998" w:rsidRPr="00C350CA" w:rsidRDefault="00F81998" w:rsidP="00C350CA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tbl_orden_detalle</w:t>
      </w:r>
      <w:proofErr w:type="spellEnd"/>
      <w:r w:rsidRPr="00C350CA">
        <w:t>: almacena el detalle de los productos en la orden.</w:t>
      </w:r>
    </w:p>
    <w:p w14:paraId="61B91D64" w14:textId="6A6CA112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id_orden</w:t>
      </w:r>
      <w:proofErr w:type="spellEnd"/>
      <w:r w:rsidRPr="00C350CA">
        <w:t>: es el id de la orden a la que pertenece.</w:t>
      </w:r>
    </w:p>
    <w:p w14:paraId="1DC8E564" w14:textId="2F4A65E4" w:rsidR="00F81998" w:rsidRPr="00C350CA" w:rsidRDefault="00F81998" w:rsidP="00C350CA">
      <w:pPr>
        <w:pStyle w:val="Prrafodelista"/>
        <w:numPr>
          <w:ilvl w:val="1"/>
          <w:numId w:val="30"/>
        </w:numPr>
      </w:pPr>
      <w:proofErr w:type="spellStart"/>
      <w:r w:rsidRPr="00C350CA">
        <w:t>id_producto</w:t>
      </w:r>
      <w:proofErr w:type="spellEnd"/>
      <w:r w:rsidRPr="00C350CA">
        <w:t>: es el id de los productos en el pedido.</w:t>
      </w:r>
    </w:p>
    <w:p w14:paraId="205CE0DD" w14:textId="3374A6F3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cantidad: es la cantidad en la orden.</w:t>
      </w:r>
    </w:p>
    <w:p w14:paraId="62127828" w14:textId="0C4E5F76" w:rsidR="00F81998" w:rsidRPr="00C350CA" w:rsidRDefault="00F81998" w:rsidP="00C350CA">
      <w:pPr>
        <w:pStyle w:val="Prrafodelista"/>
        <w:numPr>
          <w:ilvl w:val="1"/>
          <w:numId w:val="30"/>
        </w:numPr>
      </w:pPr>
      <w:r w:rsidRPr="00C350CA">
        <w:t>precio: es el precio unitario del producto.</w:t>
      </w:r>
    </w:p>
    <w:p w14:paraId="79988486" w14:textId="46E6EE0E" w:rsidR="00F81998" w:rsidRDefault="00F81998" w:rsidP="00C350CA">
      <w:pPr>
        <w:pStyle w:val="Prrafodelista"/>
        <w:numPr>
          <w:ilvl w:val="1"/>
          <w:numId w:val="30"/>
        </w:numPr>
      </w:pPr>
      <w:r w:rsidRPr="00C350CA">
        <w:t>total: es la multi</w:t>
      </w:r>
      <w:r w:rsidR="00BE7AB8">
        <w:t>plicación del precio x cantidad</w:t>
      </w:r>
    </w:p>
    <w:p w14:paraId="56EFC1B4" w14:textId="77777777" w:rsidR="00BE7AB8" w:rsidRPr="00C350CA" w:rsidRDefault="00BE7AB8" w:rsidP="00BE7AB8">
      <w:pPr>
        <w:pStyle w:val="Prrafodelista"/>
        <w:ind w:left="1440"/>
      </w:pPr>
    </w:p>
    <w:p w14:paraId="60D50895" w14:textId="01D71FA6" w:rsidR="00DE1DBB" w:rsidRPr="00C350CA" w:rsidRDefault="00DE1DBB" w:rsidP="00DE1DBB">
      <w:pPr>
        <w:pStyle w:val="Prrafodelista"/>
        <w:numPr>
          <w:ilvl w:val="0"/>
          <w:numId w:val="30"/>
        </w:numPr>
      </w:pPr>
      <w:proofErr w:type="spellStart"/>
      <w:r w:rsidRPr="00390685">
        <w:rPr>
          <w:b/>
        </w:rPr>
        <w:t>tbl_cliente</w:t>
      </w:r>
      <w:proofErr w:type="spellEnd"/>
      <w:r>
        <w:t>: Almacena los datos del cliente</w:t>
      </w:r>
    </w:p>
    <w:p w14:paraId="67B71BA9" w14:textId="77777777" w:rsidR="00DE1DBB" w:rsidRPr="00C350CA" w:rsidRDefault="00DE1DBB" w:rsidP="00DE1DBB">
      <w:pPr>
        <w:pStyle w:val="Prrafodelista"/>
        <w:numPr>
          <w:ilvl w:val="1"/>
          <w:numId w:val="30"/>
        </w:numPr>
      </w:pPr>
      <w:proofErr w:type="spellStart"/>
      <w:r w:rsidRPr="00C350CA">
        <w:t>Id_cliente</w:t>
      </w:r>
      <w:proofErr w:type="spellEnd"/>
      <w:r w:rsidRPr="00C350CA">
        <w:t xml:space="preserve">: Número de cliente. </w:t>
      </w:r>
      <w:proofErr w:type="spellStart"/>
      <w:r w:rsidRPr="00C350CA">
        <w:t>Autoincremental</w:t>
      </w:r>
      <w:proofErr w:type="spellEnd"/>
    </w:p>
    <w:p w14:paraId="76AD12EF" w14:textId="77777777" w:rsidR="00DE1DBB" w:rsidRPr="00C350CA" w:rsidRDefault="00DE1DBB" w:rsidP="00DE1DBB">
      <w:pPr>
        <w:pStyle w:val="Prrafodelista"/>
        <w:numPr>
          <w:ilvl w:val="1"/>
          <w:numId w:val="30"/>
        </w:numPr>
      </w:pPr>
      <w:r w:rsidRPr="00C350CA">
        <w:t>Nombre: Nombre de Cliente.</w:t>
      </w:r>
    </w:p>
    <w:p w14:paraId="68BC5448" w14:textId="77777777" w:rsidR="00DE1DBB" w:rsidRPr="00C350CA" w:rsidRDefault="00DE1DBB" w:rsidP="00DE1DBB">
      <w:pPr>
        <w:pStyle w:val="Prrafodelista"/>
        <w:numPr>
          <w:ilvl w:val="1"/>
          <w:numId w:val="30"/>
        </w:numPr>
      </w:pPr>
      <w:r w:rsidRPr="00C350CA">
        <w:t>Apellido: apellido de cliente.</w:t>
      </w:r>
    </w:p>
    <w:p w14:paraId="1BFA38EE" w14:textId="77777777" w:rsidR="00DE1DBB" w:rsidRPr="00C350CA" w:rsidRDefault="00DE1DBB" w:rsidP="00DE1DBB">
      <w:pPr>
        <w:pStyle w:val="Prrafodelista"/>
        <w:numPr>
          <w:ilvl w:val="1"/>
          <w:numId w:val="30"/>
        </w:numPr>
      </w:pPr>
      <w:proofErr w:type="spellStart"/>
      <w:r w:rsidRPr="00C350CA">
        <w:lastRenderedPageBreak/>
        <w:t>Ultima_compra</w:t>
      </w:r>
      <w:proofErr w:type="spellEnd"/>
      <w:r w:rsidRPr="00C350CA">
        <w:t>: Es la fecha de la última compra. (no la introduce el usuario)</w:t>
      </w:r>
    </w:p>
    <w:p w14:paraId="6966D614" w14:textId="77777777" w:rsidR="00DE1DBB" w:rsidRPr="00C350CA" w:rsidRDefault="00DE1DBB" w:rsidP="00DE1DBB">
      <w:pPr>
        <w:pStyle w:val="Prrafodelista"/>
        <w:numPr>
          <w:ilvl w:val="1"/>
          <w:numId w:val="30"/>
        </w:numPr>
      </w:pPr>
      <w:r w:rsidRPr="00C350CA">
        <w:t>Puntos: Es el total de puntos del cliente. (no la introduce el usuario)</w:t>
      </w:r>
    </w:p>
    <w:p w14:paraId="6B20FB65" w14:textId="77777777" w:rsidR="00547DD7" w:rsidRPr="00C350CA" w:rsidRDefault="00547DD7" w:rsidP="00C350CA"/>
    <w:p w14:paraId="6B592F20" w14:textId="77777777" w:rsidR="00547DD7" w:rsidRPr="00C350CA" w:rsidRDefault="00547DD7" w:rsidP="00C350CA"/>
    <w:p w14:paraId="5771CBF2" w14:textId="77777777" w:rsidR="00F81998" w:rsidRPr="00C350CA" w:rsidRDefault="00F81998" w:rsidP="00C350CA">
      <w:r w:rsidRPr="00C350CA">
        <w:t>*Cualquier otro campo o tabla que usted considere necesario.</w:t>
      </w:r>
    </w:p>
    <w:p w14:paraId="646C21CE" w14:textId="77777777" w:rsidR="00C350CA" w:rsidRDefault="00C350CA" w:rsidP="00C350CA"/>
    <w:p w14:paraId="2359B5C1" w14:textId="77777777" w:rsidR="00C350CA" w:rsidRDefault="00C350CA" w:rsidP="00C350CA"/>
    <w:p w14:paraId="4518258C" w14:textId="77777777" w:rsidR="00C350CA" w:rsidRDefault="00C350CA" w:rsidP="00C350CA">
      <w:pPr>
        <w:pStyle w:val="Ttulo"/>
      </w:pPr>
      <w:bookmarkStart w:id="1" w:name="page2"/>
      <w:bookmarkEnd w:id="1"/>
      <w:r>
        <w:t>Requerimientos funcionales de la Aplicación</w:t>
      </w:r>
    </w:p>
    <w:p w14:paraId="4A655655" w14:textId="77777777" w:rsidR="00C350CA" w:rsidRDefault="00C350CA" w:rsidP="00C350CA"/>
    <w:p w14:paraId="3931AE16" w14:textId="1D59C565" w:rsidR="00C350CA" w:rsidRDefault="00C350CA" w:rsidP="00C350CA">
      <w:pPr>
        <w:pStyle w:val="Prrafodelista"/>
        <w:numPr>
          <w:ilvl w:val="0"/>
          <w:numId w:val="31"/>
        </w:numPr>
      </w:pPr>
      <w:r>
        <w:t xml:space="preserve">Pantalla de Login, se debe validar el usuario y contraseña contra la tabla </w:t>
      </w:r>
      <w:proofErr w:type="spellStart"/>
      <w:r>
        <w:t>tbl_usuario</w:t>
      </w:r>
      <w:proofErr w:type="spellEnd"/>
      <w:r w:rsidR="00AE0085">
        <w:t>.</w:t>
      </w:r>
    </w:p>
    <w:p w14:paraId="246A4125" w14:textId="77777777" w:rsidR="00C350CA" w:rsidRDefault="00C350CA" w:rsidP="00C350CA"/>
    <w:p w14:paraId="20B45A48" w14:textId="77777777" w:rsidR="00F81998" w:rsidRPr="00C350CA" w:rsidRDefault="00F81998" w:rsidP="00C350CA">
      <w:pPr>
        <w:pStyle w:val="Prrafodelista"/>
        <w:numPr>
          <w:ilvl w:val="0"/>
          <w:numId w:val="31"/>
        </w:numPr>
      </w:pPr>
      <w:r w:rsidRPr="00C350CA">
        <w:t xml:space="preserve">Una vez </w:t>
      </w:r>
      <w:proofErr w:type="spellStart"/>
      <w:r w:rsidRPr="00C350CA">
        <w:t>logueado</w:t>
      </w:r>
      <w:proofErr w:type="spellEnd"/>
      <w:r w:rsidRPr="00C350CA">
        <w:t xml:space="preserve"> el usuario, debe acceder a una pantalla con las siguientes op</w:t>
      </w:r>
      <w:r w:rsidR="00347FE0" w:rsidRPr="00C350CA">
        <w:t>ciones</w:t>
      </w:r>
      <w:r w:rsidRPr="00C350CA">
        <w:t xml:space="preserve">: </w:t>
      </w:r>
    </w:p>
    <w:p w14:paraId="41F8424A" w14:textId="77777777" w:rsidR="00F81998" w:rsidRPr="00C350CA" w:rsidRDefault="00F81998" w:rsidP="00C350CA">
      <w:pPr>
        <w:pStyle w:val="Prrafodelista"/>
        <w:numPr>
          <w:ilvl w:val="0"/>
          <w:numId w:val="32"/>
        </w:numPr>
      </w:pPr>
      <w:r w:rsidRPr="00C350CA">
        <w:t xml:space="preserve">Administración </w:t>
      </w:r>
    </w:p>
    <w:p w14:paraId="6C13EB52" w14:textId="77777777" w:rsidR="00F81998" w:rsidRDefault="00F81998" w:rsidP="00C350CA">
      <w:pPr>
        <w:pStyle w:val="Prrafodelista"/>
        <w:numPr>
          <w:ilvl w:val="0"/>
          <w:numId w:val="32"/>
        </w:numPr>
      </w:pPr>
      <w:r w:rsidRPr="00C350CA">
        <w:t>Creación de Ordenes</w:t>
      </w:r>
    </w:p>
    <w:p w14:paraId="6EAA7C92" w14:textId="1D79D950" w:rsidR="001A05DC" w:rsidRPr="00C350CA" w:rsidRDefault="001A05DC" w:rsidP="00C350CA">
      <w:pPr>
        <w:pStyle w:val="Prrafodelista"/>
        <w:numPr>
          <w:ilvl w:val="0"/>
          <w:numId w:val="32"/>
        </w:numPr>
      </w:pPr>
      <w:r>
        <w:t>Pedidos Pendientes</w:t>
      </w:r>
    </w:p>
    <w:p w14:paraId="53378BD8" w14:textId="77777777" w:rsidR="00F81998" w:rsidRPr="00C350CA" w:rsidRDefault="00F81998" w:rsidP="00C350CA">
      <w:pPr>
        <w:pStyle w:val="Prrafodelista"/>
        <w:numPr>
          <w:ilvl w:val="0"/>
          <w:numId w:val="32"/>
        </w:numPr>
      </w:pPr>
      <w:r w:rsidRPr="00C350CA">
        <w:t>Listado</w:t>
      </w:r>
    </w:p>
    <w:p w14:paraId="14FCBC68" w14:textId="77777777" w:rsidR="00F81998" w:rsidRPr="00C350CA" w:rsidRDefault="00F81998" w:rsidP="00C350CA"/>
    <w:p w14:paraId="7D3AED76" w14:textId="2AD73E7D" w:rsidR="00F81998" w:rsidRPr="002C7754" w:rsidRDefault="00F73B6E" w:rsidP="00C350CA">
      <w:pPr>
        <w:pStyle w:val="Prrafodelista"/>
        <w:numPr>
          <w:ilvl w:val="0"/>
          <w:numId w:val="31"/>
        </w:numPr>
        <w:rPr>
          <w:highlight w:val="yellow"/>
        </w:rPr>
      </w:pPr>
      <w:r w:rsidRPr="002C7754">
        <w:rPr>
          <w:highlight w:val="yellow"/>
        </w:rPr>
        <w:t xml:space="preserve">Pantallas de </w:t>
      </w:r>
      <w:r w:rsidR="00F81998" w:rsidRPr="002C7754">
        <w:rPr>
          <w:highlight w:val="yellow"/>
        </w:rPr>
        <w:t>Administración: en esta sección se da mantenimiento a las tablas:</w:t>
      </w:r>
    </w:p>
    <w:p w14:paraId="58B4D5EE" w14:textId="77777777" w:rsidR="00F81998" w:rsidRPr="002C7754" w:rsidRDefault="00F81998" w:rsidP="00C350CA">
      <w:pPr>
        <w:pStyle w:val="Prrafodelista"/>
        <w:numPr>
          <w:ilvl w:val="0"/>
          <w:numId w:val="34"/>
        </w:numPr>
        <w:rPr>
          <w:highlight w:val="yellow"/>
        </w:rPr>
      </w:pPr>
      <w:proofErr w:type="spellStart"/>
      <w:r w:rsidRPr="002C7754">
        <w:rPr>
          <w:highlight w:val="yellow"/>
        </w:rPr>
        <w:t>tbl_usuario</w:t>
      </w:r>
      <w:proofErr w:type="spellEnd"/>
      <w:r w:rsidRPr="002C7754">
        <w:rPr>
          <w:highlight w:val="yellow"/>
        </w:rPr>
        <w:t>: aquí se debe pedir al usuario que introduzca nuevos usuarios, modificarlos y eliminarlos.</w:t>
      </w:r>
    </w:p>
    <w:p w14:paraId="2C7FF44A" w14:textId="77777777" w:rsidR="00F81998" w:rsidRPr="002C7754" w:rsidRDefault="00F81998" w:rsidP="00C350CA">
      <w:pPr>
        <w:pStyle w:val="Prrafodelista"/>
        <w:numPr>
          <w:ilvl w:val="0"/>
          <w:numId w:val="34"/>
        </w:numPr>
        <w:rPr>
          <w:highlight w:val="yellow"/>
        </w:rPr>
      </w:pPr>
      <w:proofErr w:type="spellStart"/>
      <w:r w:rsidRPr="002C7754">
        <w:rPr>
          <w:highlight w:val="yellow"/>
        </w:rPr>
        <w:t>tbl_mesa</w:t>
      </w:r>
      <w:proofErr w:type="spellEnd"/>
      <w:r w:rsidRPr="002C7754">
        <w:rPr>
          <w:highlight w:val="yellow"/>
        </w:rPr>
        <w:t>: aquí se debe pedir al usuario que introduzca nuevas mesas, modificarlas y eliminarlas.</w:t>
      </w:r>
    </w:p>
    <w:p w14:paraId="43CB72C8" w14:textId="77777777" w:rsidR="00F81998" w:rsidRPr="002C7754" w:rsidRDefault="00F81998" w:rsidP="00C350CA">
      <w:pPr>
        <w:pStyle w:val="Prrafodelista"/>
        <w:numPr>
          <w:ilvl w:val="0"/>
          <w:numId w:val="34"/>
        </w:numPr>
        <w:rPr>
          <w:highlight w:val="yellow"/>
        </w:rPr>
      </w:pPr>
      <w:proofErr w:type="spellStart"/>
      <w:r w:rsidRPr="002C7754">
        <w:rPr>
          <w:highlight w:val="yellow"/>
        </w:rPr>
        <w:t>tbl_categoria</w:t>
      </w:r>
      <w:proofErr w:type="spellEnd"/>
      <w:r w:rsidRPr="002C7754">
        <w:rPr>
          <w:highlight w:val="yellow"/>
        </w:rPr>
        <w:t>: aquí se debe pedir al usuario que introduzca nuevas categorías, modificarlas y eliminarlas.</w:t>
      </w:r>
    </w:p>
    <w:p w14:paraId="6EFF2976" w14:textId="77777777" w:rsidR="00F81998" w:rsidRPr="002C7754" w:rsidRDefault="00F81998" w:rsidP="00C350CA">
      <w:pPr>
        <w:pStyle w:val="Prrafodelista"/>
        <w:numPr>
          <w:ilvl w:val="0"/>
          <w:numId w:val="34"/>
        </w:numPr>
        <w:rPr>
          <w:highlight w:val="yellow"/>
        </w:rPr>
      </w:pPr>
      <w:proofErr w:type="spellStart"/>
      <w:r w:rsidRPr="002C7754">
        <w:rPr>
          <w:highlight w:val="yellow"/>
        </w:rPr>
        <w:t>tbl_producto</w:t>
      </w:r>
      <w:proofErr w:type="spellEnd"/>
      <w:r w:rsidRPr="002C7754">
        <w:rPr>
          <w:highlight w:val="yellow"/>
        </w:rPr>
        <w:t>: aquí se debe pedir al usuario que introduzca nuevos productos, modificarlos y eliminarlos.</w:t>
      </w:r>
    </w:p>
    <w:p w14:paraId="17F680E9" w14:textId="02921A16" w:rsidR="00AE0085" w:rsidRPr="002C7754" w:rsidRDefault="00AE0085" w:rsidP="00AE0085">
      <w:pPr>
        <w:pStyle w:val="Prrafodelista"/>
        <w:numPr>
          <w:ilvl w:val="0"/>
          <w:numId w:val="34"/>
        </w:numPr>
        <w:rPr>
          <w:highlight w:val="yellow"/>
        </w:rPr>
      </w:pPr>
      <w:proofErr w:type="spellStart"/>
      <w:r w:rsidRPr="002C7754">
        <w:rPr>
          <w:highlight w:val="yellow"/>
        </w:rPr>
        <w:t>tbl_cliente</w:t>
      </w:r>
      <w:proofErr w:type="spellEnd"/>
      <w:r w:rsidRPr="002C7754">
        <w:rPr>
          <w:highlight w:val="yellow"/>
        </w:rPr>
        <w:t>: aquí se debe pedir al usuario que introduzca nuevas categorías, modificarlas y eliminarlas.</w:t>
      </w:r>
    </w:p>
    <w:p w14:paraId="4DE686A8" w14:textId="77777777" w:rsidR="00F81998" w:rsidRPr="002C7754" w:rsidRDefault="00F81998" w:rsidP="00C350CA">
      <w:pPr>
        <w:pStyle w:val="Prrafodelista"/>
        <w:numPr>
          <w:ilvl w:val="0"/>
          <w:numId w:val="34"/>
        </w:numPr>
        <w:rPr>
          <w:highlight w:val="yellow"/>
        </w:rPr>
      </w:pPr>
      <w:r w:rsidRPr="002C7754">
        <w:rPr>
          <w:highlight w:val="yellow"/>
        </w:rPr>
        <w:t>Cada pantalla de mantenimiento debe permitir Adicionar, modificar, eliminar los datos de cada tabla.</w:t>
      </w:r>
    </w:p>
    <w:p w14:paraId="1FC8BF5D" w14:textId="77777777" w:rsidR="00F81998" w:rsidRPr="00C350CA" w:rsidRDefault="00F81998" w:rsidP="00C350CA"/>
    <w:p w14:paraId="73620E93" w14:textId="3014E995" w:rsidR="00F81998" w:rsidRPr="00C350CA" w:rsidRDefault="00F81998" w:rsidP="00C350CA">
      <w:pPr>
        <w:pStyle w:val="Prrafodelista"/>
        <w:numPr>
          <w:ilvl w:val="0"/>
          <w:numId w:val="31"/>
        </w:numPr>
      </w:pPr>
      <w:r w:rsidRPr="00C350CA">
        <w:t xml:space="preserve">Pantalla de Creación de Ordenes: En esta pantalla se gestiona la creación de Órdenes. Al acceder a esta pantalla se deben mostrar todas las mesas (accediendo al listado de mesas en la tabla </w:t>
      </w:r>
      <w:proofErr w:type="spellStart"/>
      <w:r w:rsidRPr="00C350CA">
        <w:t>tbl_mesa</w:t>
      </w:r>
      <w:proofErr w:type="spellEnd"/>
      <w:r w:rsidRPr="00C350CA">
        <w:t xml:space="preserve">), en color verde las mesas que tengan el estado =“L” y en Rojo las mesas que tengan el estado “O”. Las mesas se deben crear de manera dinámica a partir de botones. Ver Anexo 1. Este es un diseño probable de esta pantalla: </w:t>
      </w:r>
    </w:p>
    <w:p w14:paraId="13D61BA9" w14:textId="77777777" w:rsidR="00F81998" w:rsidRPr="00C350CA" w:rsidRDefault="00F81998" w:rsidP="00C350CA"/>
    <w:p w14:paraId="17EFD86C" w14:textId="77777777" w:rsidR="00F81998" w:rsidRPr="00C350CA" w:rsidRDefault="00F81998" w:rsidP="00C350CA">
      <w:pPr>
        <w:jc w:val="center"/>
      </w:pPr>
      <w:r w:rsidRPr="00C350CA">
        <w:rPr>
          <w:noProof/>
          <w:lang w:val="es-ES_tradnl" w:eastAsia="es-ES_tradnl"/>
        </w:rPr>
        <w:drawing>
          <wp:inline distT="0" distB="0" distL="0" distR="0" wp14:anchorId="5EDE8CB4" wp14:editId="1AC8B47A">
            <wp:extent cx="4104640" cy="2834640"/>
            <wp:effectExtent l="0" t="0" r="0" b="38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5949" w14:textId="77777777" w:rsidR="00F81998" w:rsidRPr="00C350CA" w:rsidRDefault="00F81998" w:rsidP="00C350CA"/>
    <w:p w14:paraId="43C42C3F" w14:textId="77777777" w:rsidR="00F81998" w:rsidRPr="00C350CA" w:rsidRDefault="00F81998" w:rsidP="00C350CA"/>
    <w:p w14:paraId="57E247D9" w14:textId="5EC0DB4A" w:rsidR="00F81998" w:rsidRPr="00C350CA" w:rsidRDefault="00F81998" w:rsidP="00FF08A0">
      <w:pPr>
        <w:pStyle w:val="Prrafodelista"/>
        <w:numPr>
          <w:ilvl w:val="0"/>
          <w:numId w:val="31"/>
        </w:numPr>
      </w:pPr>
      <w:r w:rsidRPr="00C350CA">
        <w:t>Luego que selecciona la mesa (dando clic sobre el número de mesa) se debe acceder a la pantalla de captura de órdenes del cliente. La misma debe poseer un diseño parecido al siguiente:</w:t>
      </w:r>
    </w:p>
    <w:p w14:paraId="1EEB3D4E" w14:textId="77777777" w:rsidR="00437D42" w:rsidRPr="00C350CA" w:rsidRDefault="00437D42" w:rsidP="00C350CA"/>
    <w:p w14:paraId="419B9B46" w14:textId="77777777" w:rsidR="00437D42" w:rsidRPr="00C350CA" w:rsidRDefault="00437D42" w:rsidP="008259A0">
      <w:pPr>
        <w:jc w:val="center"/>
      </w:pPr>
      <w:r w:rsidRPr="00C350CA">
        <w:rPr>
          <w:noProof/>
          <w:lang w:val="es-ES_tradnl" w:eastAsia="es-ES_tradnl"/>
        </w:rPr>
        <w:lastRenderedPageBreak/>
        <w:drawing>
          <wp:inline distT="0" distB="0" distL="0" distR="0" wp14:anchorId="20C0730E" wp14:editId="120AA58C">
            <wp:extent cx="3943350" cy="282079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34" cy="28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0A047" w14:textId="77777777" w:rsidR="00437D42" w:rsidRPr="00C350CA" w:rsidRDefault="00437D42" w:rsidP="00C350CA"/>
    <w:p w14:paraId="72318115" w14:textId="0D549B85" w:rsidR="006409C9" w:rsidRDefault="006409C9" w:rsidP="00FF08A0">
      <w:pPr>
        <w:pStyle w:val="Prrafodelista"/>
        <w:numPr>
          <w:ilvl w:val="0"/>
          <w:numId w:val="31"/>
        </w:numPr>
      </w:pPr>
      <w:r w:rsidRPr="00C350CA">
        <w:t xml:space="preserve">Si el cliente lo tiene, se debe solicitar el código de cliente. El mismo se validará contra el </w:t>
      </w:r>
      <w:proofErr w:type="spellStart"/>
      <w:r w:rsidRPr="00C350CA">
        <w:t>webservice</w:t>
      </w:r>
      <w:proofErr w:type="spellEnd"/>
      <w:r w:rsidRPr="00C350CA">
        <w:t xml:space="preserve"> que devolverá el nombre, apellido, y la cantidad de puntos. </w:t>
      </w:r>
      <w:r w:rsidR="002E74F9" w:rsidRPr="00C350CA">
        <w:t>Para ser mostrados en una sección de la pantalla.</w:t>
      </w:r>
    </w:p>
    <w:p w14:paraId="1BE3CDE2" w14:textId="77777777" w:rsidR="008259A0" w:rsidRPr="00C350CA" w:rsidRDefault="008259A0" w:rsidP="00C350CA"/>
    <w:p w14:paraId="7031F2CB" w14:textId="311E7928" w:rsidR="00437D42" w:rsidRDefault="00F81998" w:rsidP="00FF08A0">
      <w:pPr>
        <w:pStyle w:val="Prrafodelista"/>
        <w:numPr>
          <w:ilvl w:val="0"/>
          <w:numId w:val="31"/>
        </w:numPr>
      </w:pPr>
      <w:r w:rsidRPr="00C350CA">
        <w:t xml:space="preserve">La lista de categorías que deben crearse con botones de manera dinámica haciendo un </w:t>
      </w:r>
      <w:proofErr w:type="spellStart"/>
      <w:r w:rsidRPr="00C350CA">
        <w:t>select</w:t>
      </w:r>
      <w:proofErr w:type="spellEnd"/>
      <w:r w:rsidRPr="00C350CA">
        <w:t xml:space="preserve"> a la tabla</w:t>
      </w:r>
      <w:r w:rsidR="00437D42" w:rsidRPr="00C350CA">
        <w:t xml:space="preserve"> </w:t>
      </w:r>
      <w:proofErr w:type="spellStart"/>
      <w:r w:rsidRPr="00C350CA">
        <w:t>tbl_categoria</w:t>
      </w:r>
      <w:proofErr w:type="spellEnd"/>
      <w:r w:rsidRPr="00C350CA">
        <w:t xml:space="preserve"> (Ver Anexo 1 para creación dinámica de botones).</w:t>
      </w:r>
    </w:p>
    <w:p w14:paraId="0D5E155F" w14:textId="77777777" w:rsidR="008259A0" w:rsidRPr="00C350CA" w:rsidRDefault="008259A0" w:rsidP="00C350CA"/>
    <w:p w14:paraId="473C52CD" w14:textId="7588DAB7" w:rsidR="00F81998" w:rsidRPr="00C350CA" w:rsidRDefault="00F81998" w:rsidP="00FF08A0">
      <w:pPr>
        <w:pStyle w:val="Prrafodelista"/>
        <w:numPr>
          <w:ilvl w:val="0"/>
          <w:numId w:val="31"/>
        </w:numPr>
      </w:pPr>
      <w:r w:rsidRPr="00C350CA">
        <w:t>Cada categoría va a tener asignado un mínimo de 10 productos. De igual manera cada producto debe</w:t>
      </w:r>
      <w:r w:rsidR="00437D42" w:rsidRPr="00C350CA">
        <w:t xml:space="preserve"> </w:t>
      </w:r>
      <w:r w:rsidRPr="00C350CA">
        <w:t xml:space="preserve">cargarse de manera dinámica en botones (Ver Anexo 1 para creación dinámica de botones) dependiendo de la categoría a la cual le fue asignado haciendo un </w:t>
      </w:r>
      <w:proofErr w:type="spellStart"/>
      <w:r w:rsidRPr="00C350CA">
        <w:t>select</w:t>
      </w:r>
      <w:proofErr w:type="spellEnd"/>
      <w:r w:rsidRPr="00C350CA">
        <w:t xml:space="preserve"> a la tabla </w:t>
      </w:r>
      <w:proofErr w:type="spellStart"/>
      <w:r w:rsidRPr="00C350CA">
        <w:t>tbl_producto</w:t>
      </w:r>
      <w:proofErr w:type="spellEnd"/>
      <w:r w:rsidRPr="00C350CA">
        <w:t xml:space="preserve"> filtrando por el </w:t>
      </w:r>
      <w:proofErr w:type="spellStart"/>
      <w:r w:rsidRPr="00C350CA">
        <w:t>id_categoria</w:t>
      </w:r>
      <w:proofErr w:type="spellEnd"/>
      <w:r w:rsidRPr="00C350CA">
        <w:t xml:space="preserve"> asignado al mismo.</w:t>
      </w:r>
    </w:p>
    <w:p w14:paraId="70416274" w14:textId="77777777" w:rsidR="00F81998" w:rsidRPr="00C350CA" w:rsidRDefault="00F81998" w:rsidP="00C350CA"/>
    <w:p w14:paraId="176AF022" w14:textId="7BF32A63" w:rsidR="00F81998" w:rsidRPr="00C350CA" w:rsidRDefault="00A82409" w:rsidP="00FF08A0">
      <w:pPr>
        <w:pStyle w:val="Prrafodelista"/>
        <w:numPr>
          <w:ilvl w:val="0"/>
          <w:numId w:val="31"/>
        </w:numPr>
      </w:pPr>
      <w:r w:rsidRPr="00C350CA">
        <w:rPr>
          <w:noProof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3D7DADF2" wp14:editId="1986FEB3">
            <wp:simplePos x="0" y="0"/>
            <wp:positionH relativeFrom="column">
              <wp:posOffset>2581275</wp:posOffset>
            </wp:positionH>
            <wp:positionV relativeFrom="paragraph">
              <wp:posOffset>371475</wp:posOffset>
            </wp:positionV>
            <wp:extent cx="1443005" cy="2495550"/>
            <wp:effectExtent l="0" t="0" r="508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00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1998" w:rsidRPr="00C350CA">
        <w:t>Al dar clic sobre el botón de producto se debe preguntar la cantidad que va a vender, la misma le aparecerá en una pantalla adicional o un contenedor adicional:</w:t>
      </w:r>
    </w:p>
    <w:p w14:paraId="7C8B02B8" w14:textId="77777777" w:rsidR="00F81998" w:rsidRPr="00C350CA" w:rsidRDefault="00F81998" w:rsidP="00C350CA">
      <w:bookmarkStart w:id="2" w:name="page3"/>
      <w:bookmarkEnd w:id="2"/>
    </w:p>
    <w:p w14:paraId="7BF439C9" w14:textId="77777777" w:rsidR="00F81998" w:rsidRPr="00C350CA" w:rsidRDefault="00F81998" w:rsidP="00C350CA"/>
    <w:p w14:paraId="6359D86A" w14:textId="77777777" w:rsidR="00F81998" w:rsidRPr="00C350CA" w:rsidRDefault="00F81998" w:rsidP="00C350CA"/>
    <w:p w14:paraId="08D05937" w14:textId="77777777" w:rsidR="00F81998" w:rsidRPr="00C350CA" w:rsidRDefault="00F81998" w:rsidP="00C350CA"/>
    <w:p w14:paraId="3BFB4C60" w14:textId="63B50493" w:rsidR="00F81998" w:rsidRPr="002C7754" w:rsidRDefault="00F81998" w:rsidP="00FF08A0">
      <w:pPr>
        <w:pStyle w:val="Prrafodelista"/>
        <w:numPr>
          <w:ilvl w:val="0"/>
          <w:numId w:val="31"/>
        </w:numPr>
        <w:rPr>
          <w:highlight w:val="yellow"/>
        </w:rPr>
      </w:pPr>
      <w:r w:rsidRPr="002C7754">
        <w:rPr>
          <w:highlight w:val="yellow"/>
        </w:rPr>
        <w:t>Al dar clic en Aceptar, se adicionará a un GRID los siguientes datos (Ver Anexo 2</w:t>
      </w:r>
      <w:r w:rsidR="00A82409" w:rsidRPr="002C7754">
        <w:rPr>
          <w:highlight w:val="yellow"/>
        </w:rPr>
        <w:t xml:space="preserve"> para ver como adicionar datos a un </w:t>
      </w:r>
      <w:proofErr w:type="spellStart"/>
      <w:r w:rsidR="00A82409" w:rsidRPr="002C7754">
        <w:rPr>
          <w:highlight w:val="yellow"/>
        </w:rPr>
        <w:t>DataGridView</w:t>
      </w:r>
      <w:proofErr w:type="spellEnd"/>
      <w:r w:rsidR="00A82409" w:rsidRPr="002C7754">
        <w:rPr>
          <w:highlight w:val="yellow"/>
        </w:rPr>
        <w:t xml:space="preserve"> de forma manual</w:t>
      </w:r>
      <w:r w:rsidRPr="002C7754">
        <w:rPr>
          <w:highlight w:val="yellow"/>
        </w:rPr>
        <w:t>):</w:t>
      </w:r>
    </w:p>
    <w:p w14:paraId="32ADDDF6" w14:textId="77777777" w:rsidR="00F81998" w:rsidRPr="002C7754" w:rsidRDefault="00F81998" w:rsidP="008259A0">
      <w:pPr>
        <w:pStyle w:val="Prrafodelista"/>
        <w:numPr>
          <w:ilvl w:val="0"/>
          <w:numId w:val="35"/>
        </w:numPr>
        <w:rPr>
          <w:highlight w:val="yellow"/>
        </w:rPr>
      </w:pPr>
      <w:r w:rsidRPr="002C7754">
        <w:rPr>
          <w:highlight w:val="yellow"/>
        </w:rPr>
        <w:t>Descripción del producto</w:t>
      </w:r>
      <w:r w:rsidR="004E35E0" w:rsidRPr="002C7754">
        <w:rPr>
          <w:highlight w:val="yellow"/>
        </w:rPr>
        <w:t>: Leído de la base de datos, y almacenado en algún lugar antes de enviarlo.</w:t>
      </w:r>
    </w:p>
    <w:p w14:paraId="5328ED19" w14:textId="77777777" w:rsidR="00F81998" w:rsidRPr="002C7754" w:rsidRDefault="00F81998" w:rsidP="008259A0">
      <w:pPr>
        <w:pStyle w:val="Prrafodelista"/>
        <w:numPr>
          <w:ilvl w:val="0"/>
          <w:numId w:val="35"/>
        </w:numPr>
        <w:rPr>
          <w:highlight w:val="yellow"/>
        </w:rPr>
      </w:pPr>
      <w:r w:rsidRPr="002C7754">
        <w:rPr>
          <w:highlight w:val="yellow"/>
        </w:rPr>
        <w:t>Cantidad</w:t>
      </w:r>
      <w:r w:rsidR="004E35E0" w:rsidRPr="002C7754">
        <w:rPr>
          <w:highlight w:val="yellow"/>
        </w:rPr>
        <w:t xml:space="preserve">: Digitada por el usuario en el paso anterior. </w:t>
      </w:r>
    </w:p>
    <w:p w14:paraId="641CC3E7" w14:textId="77777777" w:rsidR="00F81998" w:rsidRPr="002C7754" w:rsidRDefault="00F81998" w:rsidP="008259A0">
      <w:pPr>
        <w:pStyle w:val="Prrafodelista"/>
        <w:numPr>
          <w:ilvl w:val="0"/>
          <w:numId w:val="35"/>
        </w:numPr>
        <w:rPr>
          <w:highlight w:val="yellow"/>
        </w:rPr>
      </w:pPr>
      <w:r w:rsidRPr="002C7754">
        <w:rPr>
          <w:highlight w:val="yellow"/>
        </w:rPr>
        <w:t>Precio Unitario</w:t>
      </w:r>
      <w:r w:rsidR="004E35E0" w:rsidRPr="002C7754">
        <w:rPr>
          <w:highlight w:val="yellow"/>
        </w:rPr>
        <w:t>: Leído de la Base de datos.</w:t>
      </w:r>
    </w:p>
    <w:p w14:paraId="3E945D5E" w14:textId="77777777" w:rsidR="00F81998" w:rsidRPr="002C7754" w:rsidRDefault="00F81998" w:rsidP="008259A0">
      <w:pPr>
        <w:pStyle w:val="Prrafodelista"/>
        <w:numPr>
          <w:ilvl w:val="0"/>
          <w:numId w:val="35"/>
        </w:numPr>
        <w:rPr>
          <w:highlight w:val="yellow"/>
        </w:rPr>
      </w:pPr>
      <w:r w:rsidRPr="002C7754">
        <w:rPr>
          <w:highlight w:val="yellow"/>
        </w:rPr>
        <w:t>Precio Total</w:t>
      </w:r>
      <w:r w:rsidR="004E35E0" w:rsidRPr="002C7754">
        <w:rPr>
          <w:highlight w:val="yellow"/>
        </w:rPr>
        <w:t xml:space="preserve">: Calculado multiplicando el precio Unitario por la cantidad. </w:t>
      </w:r>
    </w:p>
    <w:p w14:paraId="5CCEC0EE" w14:textId="77777777" w:rsidR="00F81998" w:rsidRPr="00C350CA" w:rsidRDefault="00F81998" w:rsidP="00C350CA">
      <w:r w:rsidRPr="002C7754">
        <w:rPr>
          <w:highlight w:val="yellow"/>
        </w:rPr>
        <w:t>Se debe tener un botón para eliminar una línea del GRID</w:t>
      </w:r>
      <w:r w:rsidR="00A82409" w:rsidRPr="002C7754">
        <w:rPr>
          <w:highlight w:val="yellow"/>
        </w:rPr>
        <w:t xml:space="preserve"> (Ver Anexo 3 de como eliminar elementos de in </w:t>
      </w:r>
      <w:proofErr w:type="spellStart"/>
      <w:r w:rsidR="00A82409" w:rsidRPr="002C7754">
        <w:rPr>
          <w:highlight w:val="yellow"/>
        </w:rPr>
        <w:t>dataGridView</w:t>
      </w:r>
      <w:proofErr w:type="spellEnd"/>
      <w:r w:rsidR="00A82409" w:rsidRPr="002C7754">
        <w:rPr>
          <w:highlight w:val="yellow"/>
        </w:rPr>
        <w:t>)</w:t>
      </w:r>
      <w:r w:rsidRPr="002C7754">
        <w:rPr>
          <w:highlight w:val="yellow"/>
        </w:rPr>
        <w:t>.</w:t>
      </w:r>
    </w:p>
    <w:p w14:paraId="02CC45E1" w14:textId="77777777" w:rsidR="00F81998" w:rsidRPr="00C350CA" w:rsidRDefault="00F81998" w:rsidP="00C350CA"/>
    <w:p w14:paraId="71A16CED" w14:textId="77777777" w:rsidR="00F81998" w:rsidRPr="00C350CA" w:rsidRDefault="00F81998" w:rsidP="00C350CA">
      <w:r w:rsidRPr="00C350CA">
        <w:t xml:space="preserve">Conforme se adicionan productos al </w:t>
      </w:r>
      <w:proofErr w:type="spellStart"/>
      <w:r w:rsidRPr="00C350CA">
        <w:t>grid</w:t>
      </w:r>
      <w:proofErr w:type="spellEnd"/>
      <w:r w:rsidRPr="00C350CA">
        <w:t xml:space="preserve"> se debe ir calculando el total a pagar por el cliente.</w:t>
      </w:r>
    </w:p>
    <w:p w14:paraId="26406471" w14:textId="77777777" w:rsidR="00F81998" w:rsidRPr="00C350CA" w:rsidRDefault="00F81998" w:rsidP="00C350CA"/>
    <w:p w14:paraId="0D109FA7" w14:textId="06A07E9A" w:rsidR="00F81998" w:rsidRPr="00C350CA" w:rsidRDefault="00F81998" w:rsidP="00C350CA">
      <w:pPr>
        <w:pStyle w:val="Prrafodelista"/>
        <w:numPr>
          <w:ilvl w:val="0"/>
          <w:numId w:val="31"/>
        </w:numPr>
      </w:pPr>
      <w:r w:rsidRPr="00C350CA">
        <w:t>Al presionar el botón “Guardar” se deben realizar las siguientes tareas:</w:t>
      </w:r>
    </w:p>
    <w:p w14:paraId="51C98576" w14:textId="77777777" w:rsidR="00F81998" w:rsidRPr="00C350CA" w:rsidRDefault="00F81998" w:rsidP="00FF08A0">
      <w:pPr>
        <w:pStyle w:val="Prrafodelista"/>
        <w:numPr>
          <w:ilvl w:val="0"/>
          <w:numId w:val="36"/>
        </w:numPr>
      </w:pPr>
      <w:r w:rsidRPr="00C350CA">
        <w:t xml:space="preserve">Insertar en la tabla </w:t>
      </w:r>
      <w:proofErr w:type="spellStart"/>
      <w:r w:rsidRPr="00C350CA">
        <w:t>tbl_orden_encabezado</w:t>
      </w:r>
      <w:proofErr w:type="spellEnd"/>
      <w:r w:rsidRPr="00C350CA">
        <w:t xml:space="preserve"> los datos de la orden, como número (</w:t>
      </w:r>
      <w:proofErr w:type="spellStart"/>
      <w:r w:rsidRPr="00C350CA">
        <w:t>id_orden</w:t>
      </w:r>
      <w:proofErr w:type="spellEnd"/>
      <w:r w:rsidRPr="00C350CA">
        <w:t xml:space="preserve">), fecha, total, </w:t>
      </w:r>
      <w:proofErr w:type="spellStart"/>
      <w:r w:rsidRPr="00C350CA">
        <w:t>id_usuario</w:t>
      </w:r>
      <w:proofErr w:type="spellEnd"/>
      <w:r w:rsidRPr="00C350CA">
        <w:t xml:space="preserve"> del usuario que está </w:t>
      </w:r>
      <w:proofErr w:type="spellStart"/>
      <w:r w:rsidRPr="00C350CA">
        <w:t>logueado</w:t>
      </w:r>
      <w:proofErr w:type="spellEnd"/>
      <w:r w:rsidRPr="00C350CA">
        <w:t xml:space="preserve"> en ese momento.</w:t>
      </w:r>
    </w:p>
    <w:p w14:paraId="3B11D7C2" w14:textId="77777777" w:rsidR="00F81998" w:rsidRPr="00C350CA" w:rsidRDefault="00F81998" w:rsidP="00FF08A0">
      <w:pPr>
        <w:pStyle w:val="Prrafodelista"/>
        <w:numPr>
          <w:ilvl w:val="0"/>
          <w:numId w:val="36"/>
        </w:numPr>
      </w:pPr>
      <w:r w:rsidRPr="00C350CA">
        <w:t xml:space="preserve">Insertar en la tabla </w:t>
      </w:r>
      <w:proofErr w:type="spellStart"/>
      <w:r w:rsidRPr="00C350CA">
        <w:t>tbl_orden_detalle</w:t>
      </w:r>
      <w:proofErr w:type="spellEnd"/>
      <w:r w:rsidRPr="00C350CA">
        <w:t xml:space="preserve"> los datos de los productos dentro del </w:t>
      </w:r>
      <w:proofErr w:type="spellStart"/>
      <w:r w:rsidRPr="00C350CA">
        <w:t>grid</w:t>
      </w:r>
      <w:proofErr w:type="spellEnd"/>
      <w:r w:rsidRPr="00C350CA">
        <w:t xml:space="preserve">: </w:t>
      </w:r>
      <w:proofErr w:type="spellStart"/>
      <w:r w:rsidRPr="00C350CA">
        <w:t>id_producto</w:t>
      </w:r>
      <w:proofErr w:type="spellEnd"/>
      <w:r w:rsidRPr="00C350CA">
        <w:t xml:space="preserve">, </w:t>
      </w:r>
      <w:proofErr w:type="spellStart"/>
      <w:r w:rsidRPr="00C350CA">
        <w:t>id_orden</w:t>
      </w:r>
      <w:proofErr w:type="spellEnd"/>
      <w:r w:rsidRPr="00C350CA">
        <w:t>, cantidad, precio, total.</w:t>
      </w:r>
    </w:p>
    <w:p w14:paraId="368F09CA" w14:textId="77777777" w:rsidR="00F81998" w:rsidRPr="00C350CA" w:rsidRDefault="00F81998" w:rsidP="00FF08A0">
      <w:pPr>
        <w:pStyle w:val="Prrafodelista"/>
        <w:numPr>
          <w:ilvl w:val="0"/>
          <w:numId w:val="36"/>
        </w:numPr>
      </w:pPr>
      <w:r w:rsidRPr="00C350CA">
        <w:t>Actualizar la mesa seleccionada a que ha sido ocupada, (estado=”O”).</w:t>
      </w:r>
    </w:p>
    <w:p w14:paraId="28775BD5" w14:textId="77777777" w:rsidR="00F81998" w:rsidRPr="00C350CA" w:rsidRDefault="00F81998" w:rsidP="00C350CA"/>
    <w:p w14:paraId="060ABEDE" w14:textId="28F44D71" w:rsidR="00F81998" w:rsidRPr="00C350CA" w:rsidRDefault="00F81998" w:rsidP="00FF08A0">
      <w:pPr>
        <w:pStyle w:val="Prrafodelista"/>
        <w:numPr>
          <w:ilvl w:val="0"/>
          <w:numId w:val="31"/>
        </w:numPr>
      </w:pPr>
      <w:r w:rsidRPr="00C350CA">
        <w:t xml:space="preserve">Al presionar el botón “Anular”: Este botón estará disponible solo después de haber guardado la orden. Y la función es anular un pedido ya creado. Actualizando en la tabla </w:t>
      </w:r>
      <w:proofErr w:type="spellStart"/>
      <w:r w:rsidRPr="00C350CA">
        <w:t>tbl_orden_encabezado</w:t>
      </w:r>
      <w:proofErr w:type="spellEnd"/>
      <w:r w:rsidRPr="00C350CA">
        <w:t xml:space="preserve"> el estatus a</w:t>
      </w:r>
      <w:r w:rsidR="004E35E0" w:rsidRPr="00C350CA">
        <w:t xml:space="preserve">: </w:t>
      </w:r>
    </w:p>
    <w:p w14:paraId="6548FEDF" w14:textId="77777777" w:rsidR="00F81998" w:rsidRPr="00C350CA" w:rsidRDefault="00F81998" w:rsidP="00C350CA"/>
    <w:p w14:paraId="3C66A201" w14:textId="77777777" w:rsidR="00F81998" w:rsidRPr="00C350CA" w:rsidRDefault="00F81998" w:rsidP="00212D15">
      <w:pPr>
        <w:pStyle w:val="Prrafodelista"/>
        <w:numPr>
          <w:ilvl w:val="0"/>
          <w:numId w:val="37"/>
        </w:numPr>
      </w:pPr>
      <w:r w:rsidRPr="00C350CA">
        <w:t xml:space="preserve">“A” = Anulado y también en la tabla </w:t>
      </w:r>
      <w:proofErr w:type="spellStart"/>
      <w:r w:rsidRPr="00C350CA">
        <w:t>tbl_mesas</w:t>
      </w:r>
      <w:proofErr w:type="spellEnd"/>
      <w:r w:rsidRPr="00C350CA">
        <w:t xml:space="preserve"> el estatus a “L” = Libre, para liberar la mesa.</w:t>
      </w:r>
    </w:p>
    <w:p w14:paraId="4861D6E8" w14:textId="77777777" w:rsidR="00F81998" w:rsidRPr="00C350CA" w:rsidRDefault="00F81998" w:rsidP="00C350CA"/>
    <w:p w14:paraId="6C7E5440" w14:textId="39CEAA05" w:rsidR="00F81998" w:rsidRPr="00C350CA" w:rsidRDefault="00F81998" w:rsidP="00FF08A0">
      <w:pPr>
        <w:pStyle w:val="Prrafodelista"/>
        <w:numPr>
          <w:ilvl w:val="0"/>
          <w:numId w:val="31"/>
        </w:numPr>
      </w:pPr>
      <w:r w:rsidRPr="00C350CA">
        <w:t xml:space="preserve">Se debe adicionar un botón más que permita culminar la orden una vez el cliente paga y se retira. Este botón actualiza en la tabla </w:t>
      </w:r>
      <w:proofErr w:type="spellStart"/>
      <w:r w:rsidRPr="00C350CA">
        <w:t>tbl_orden_encabezado</w:t>
      </w:r>
      <w:proofErr w:type="spellEnd"/>
      <w:r w:rsidRPr="00C350CA">
        <w:t xml:space="preserve"> el estatus de “C” = Culminado, y también en la tabla</w:t>
      </w:r>
      <w:r w:rsidR="004E35E0" w:rsidRPr="00C350CA">
        <w:t xml:space="preserve"> </w:t>
      </w:r>
      <w:proofErr w:type="spellStart"/>
      <w:r w:rsidRPr="00C350CA">
        <w:t>tbl_mesas</w:t>
      </w:r>
      <w:proofErr w:type="spellEnd"/>
      <w:r w:rsidRPr="00C350CA">
        <w:t xml:space="preserve"> el estatus a “L” = Libre, para liberar la mesa.</w:t>
      </w:r>
      <w:r w:rsidR="006409C9" w:rsidRPr="00C350CA">
        <w:t xml:space="preserve"> Además deberá ejecutar el </w:t>
      </w:r>
      <w:proofErr w:type="spellStart"/>
      <w:r w:rsidR="006409C9" w:rsidRPr="00C350CA">
        <w:t>webservice</w:t>
      </w:r>
      <w:proofErr w:type="spellEnd"/>
      <w:r w:rsidR="006409C9" w:rsidRPr="00C350CA">
        <w:t xml:space="preserve"> para que actualice la cantidad de puntos, los puntos equivalen al monto de la venta, redondeando al </w:t>
      </w:r>
      <w:r w:rsidR="002E74F9" w:rsidRPr="00C350CA">
        <w:t>siguiente entero</w:t>
      </w:r>
      <w:r w:rsidR="006409C9" w:rsidRPr="00C350CA">
        <w:t xml:space="preserve">. </w:t>
      </w:r>
      <w:r w:rsidR="002E74F9" w:rsidRPr="00C350CA">
        <w:t xml:space="preserve">Si vendió 10.95, obtiene 11 puntos; si vendió 10.40, igual obtiene 11 puntos.  El </w:t>
      </w:r>
      <w:proofErr w:type="spellStart"/>
      <w:r w:rsidR="002E74F9" w:rsidRPr="00C350CA">
        <w:t>webservice</w:t>
      </w:r>
      <w:proofErr w:type="spellEnd"/>
      <w:r w:rsidR="002E74F9" w:rsidRPr="00C350CA">
        <w:t xml:space="preserve"> también debe actualizar la fecha de última compra con la fecha actual. </w:t>
      </w:r>
      <w:r w:rsidR="00112510">
        <w:t xml:space="preserve"> </w:t>
      </w:r>
    </w:p>
    <w:p w14:paraId="45731083" w14:textId="77777777" w:rsidR="00554D98" w:rsidRPr="00C350CA" w:rsidRDefault="00554D98" w:rsidP="00C350CA"/>
    <w:p w14:paraId="6A4D55C4" w14:textId="07156DC6" w:rsidR="004E35E0" w:rsidRPr="00C350CA" w:rsidRDefault="00F81998" w:rsidP="00FF08A0">
      <w:pPr>
        <w:pStyle w:val="Prrafodelista"/>
        <w:numPr>
          <w:ilvl w:val="0"/>
          <w:numId w:val="31"/>
        </w:numPr>
      </w:pPr>
      <w:r w:rsidRPr="00C350CA">
        <w:t>Cabe mencionar que cuando el usuario entra a la pantalla de Mesas, si da clic en una mesa que indica que está</w:t>
      </w:r>
      <w:r w:rsidR="00554D98" w:rsidRPr="00C350CA">
        <w:t xml:space="preserve"> </w:t>
      </w:r>
      <w:r w:rsidRPr="00C350CA">
        <w:t>ocupada debe mostrar el pedido que tiene esa mesa.</w:t>
      </w:r>
      <w:r w:rsidR="00554D98" w:rsidRPr="00C350CA">
        <w:t xml:space="preserve"> </w:t>
      </w:r>
    </w:p>
    <w:p w14:paraId="33E03AC9" w14:textId="77777777" w:rsidR="004E35E0" w:rsidRPr="00C350CA" w:rsidRDefault="004E35E0" w:rsidP="00C350CA"/>
    <w:p w14:paraId="3C3C1127" w14:textId="4DC136A6" w:rsidR="00F81998" w:rsidRPr="00C350CA" w:rsidRDefault="00F81998" w:rsidP="00FF08A0">
      <w:pPr>
        <w:pStyle w:val="Prrafodelista"/>
        <w:numPr>
          <w:ilvl w:val="0"/>
          <w:numId w:val="31"/>
        </w:numPr>
      </w:pPr>
      <w:r w:rsidRPr="00C350CA">
        <w:t>Pantalla de Listado de pedidos pendientes: en esta pantalla se muestra el listado de todos los pedidos pendientes por procesar. La misma debe listar los datos de todos las ordenes que tienen el campo estatus = “P”, y una vez elaborada la orden, el usuario puede cambiar el estado de esa orden a “E”= Elaborada, indicando que ya puede entregársela al cliente. El objetivo de</w:t>
      </w:r>
      <w:r w:rsidR="00554D98" w:rsidRPr="00C350CA">
        <w:t xml:space="preserve"> </w:t>
      </w:r>
      <w:r w:rsidRPr="00C350CA">
        <w:t>esta pantalla es que en la cocina tengan acceso a los pedidos pendientes por procesar.</w:t>
      </w:r>
      <w:r w:rsidR="00850ED1" w:rsidRPr="00C350CA">
        <w:t xml:space="preserve"> Esta pantalla se debe refrescar de manera automática cada 10 segundos. </w:t>
      </w:r>
    </w:p>
    <w:p w14:paraId="4433A2EE" w14:textId="77777777" w:rsidR="00F35E68" w:rsidRPr="00C350CA" w:rsidRDefault="00F35E68" w:rsidP="00C350CA"/>
    <w:p w14:paraId="230BC797" w14:textId="57605A92" w:rsidR="00F35E68" w:rsidRPr="00C350CA" w:rsidRDefault="000E6E1F" w:rsidP="00212D15">
      <w:pPr>
        <w:pStyle w:val="Prrafodelista"/>
        <w:numPr>
          <w:ilvl w:val="0"/>
          <w:numId w:val="31"/>
        </w:numPr>
      </w:pPr>
      <w:r w:rsidRPr="00C350CA">
        <w:t xml:space="preserve">Se debe crear una sección web que no esté protegida por accesos, donde el cliente puede consultar sus puntos y última fecha de compra. </w:t>
      </w:r>
    </w:p>
    <w:p w14:paraId="15F4A7CD" w14:textId="77777777" w:rsidR="004E35E0" w:rsidRPr="00C350CA" w:rsidRDefault="004E35E0" w:rsidP="00C350CA"/>
    <w:p w14:paraId="65D622EF" w14:textId="471C59C2" w:rsidR="00F81998" w:rsidRPr="002C7754" w:rsidRDefault="00F81998" w:rsidP="00212D15">
      <w:pPr>
        <w:pStyle w:val="Prrafodelista"/>
        <w:numPr>
          <w:ilvl w:val="0"/>
          <w:numId w:val="31"/>
        </w:numPr>
        <w:rPr>
          <w:highlight w:val="yellow"/>
        </w:rPr>
      </w:pPr>
      <w:r w:rsidRPr="002C7754">
        <w:rPr>
          <w:highlight w:val="yellow"/>
        </w:rPr>
        <w:t xml:space="preserve">Pantalla MDI que incluya a todas las pantallas anteriores (menos la web), con excepción del login. Esta pantalla debe tener </w:t>
      </w:r>
      <w:r w:rsidR="00A96E66" w:rsidRPr="002C7754">
        <w:rPr>
          <w:highlight w:val="yellow"/>
        </w:rPr>
        <w:t>menús</w:t>
      </w:r>
      <w:r w:rsidRPr="002C7754">
        <w:rPr>
          <w:highlight w:val="yellow"/>
        </w:rPr>
        <w:t xml:space="preserve"> para acceder a cada una de las opciones, como también una barra de herramientas.</w:t>
      </w:r>
    </w:p>
    <w:p w14:paraId="63072541" w14:textId="77777777" w:rsidR="007C767B" w:rsidRPr="00C350CA" w:rsidRDefault="007C767B" w:rsidP="00C350CA"/>
    <w:p w14:paraId="242D272D" w14:textId="7085045A" w:rsidR="007C767B" w:rsidRPr="002C7754" w:rsidRDefault="007C767B" w:rsidP="00212D15">
      <w:pPr>
        <w:pStyle w:val="Prrafodelista"/>
        <w:numPr>
          <w:ilvl w:val="0"/>
          <w:numId w:val="31"/>
        </w:numPr>
        <w:rPr>
          <w:highlight w:val="yellow"/>
        </w:rPr>
      </w:pPr>
      <w:r w:rsidRPr="002C7754">
        <w:rPr>
          <w:highlight w:val="yellow"/>
        </w:rPr>
        <w:t xml:space="preserve">Sección de Reportes, los mismos deben presentarse en </w:t>
      </w:r>
      <w:proofErr w:type="spellStart"/>
      <w:r w:rsidRPr="002C7754">
        <w:rPr>
          <w:highlight w:val="yellow"/>
        </w:rPr>
        <w:t>datagrids</w:t>
      </w:r>
      <w:proofErr w:type="spellEnd"/>
      <w:r w:rsidRPr="002C7754">
        <w:rPr>
          <w:highlight w:val="yellow"/>
        </w:rPr>
        <w:t>:</w:t>
      </w:r>
    </w:p>
    <w:p w14:paraId="7344A6C9" w14:textId="77777777" w:rsidR="007C767B" w:rsidRPr="00C350CA" w:rsidRDefault="007C767B" w:rsidP="00C350CA"/>
    <w:p w14:paraId="2BBF6B20" w14:textId="77777777" w:rsidR="007C767B" w:rsidRPr="002C7754" w:rsidRDefault="007C767B" w:rsidP="00212D15">
      <w:pPr>
        <w:pStyle w:val="Prrafodelista"/>
        <w:numPr>
          <w:ilvl w:val="0"/>
          <w:numId w:val="37"/>
        </w:numPr>
        <w:rPr>
          <w:highlight w:val="yellow"/>
        </w:rPr>
      </w:pPr>
      <w:r w:rsidRPr="002C7754">
        <w:rPr>
          <w:highlight w:val="yellow"/>
        </w:rPr>
        <w:t>Reporte de Mesas, ordenando por el campo estado.</w:t>
      </w:r>
    </w:p>
    <w:p w14:paraId="697D7913" w14:textId="77777777" w:rsidR="007C767B" w:rsidRPr="002C7754" w:rsidRDefault="007C767B" w:rsidP="00212D15">
      <w:pPr>
        <w:pStyle w:val="Prrafodelista"/>
        <w:numPr>
          <w:ilvl w:val="0"/>
          <w:numId w:val="37"/>
        </w:numPr>
        <w:rPr>
          <w:highlight w:val="yellow"/>
        </w:rPr>
      </w:pPr>
      <w:r w:rsidRPr="002C7754">
        <w:rPr>
          <w:highlight w:val="yellow"/>
        </w:rPr>
        <w:t>Reporte de los productos con el nombre de su categoría.</w:t>
      </w:r>
    </w:p>
    <w:p w14:paraId="0D9AAE90" w14:textId="77777777" w:rsidR="007C767B" w:rsidRPr="002C7754" w:rsidRDefault="007C767B" w:rsidP="00212D15">
      <w:pPr>
        <w:pStyle w:val="Prrafodelista"/>
        <w:numPr>
          <w:ilvl w:val="0"/>
          <w:numId w:val="37"/>
        </w:numPr>
        <w:rPr>
          <w:highlight w:val="yellow"/>
        </w:rPr>
      </w:pPr>
      <w:r w:rsidRPr="002C7754">
        <w:rPr>
          <w:highlight w:val="yellow"/>
        </w:rPr>
        <w:t xml:space="preserve">Reporte de </w:t>
      </w:r>
      <w:r w:rsidR="00FC1BC2" w:rsidRPr="002C7754">
        <w:rPr>
          <w:highlight w:val="yellow"/>
        </w:rPr>
        <w:t>órdenes</w:t>
      </w:r>
      <w:r w:rsidRPr="002C7754">
        <w:rPr>
          <w:highlight w:val="yellow"/>
        </w:rPr>
        <w:t xml:space="preserve"> con el nom</w:t>
      </w:r>
      <w:r w:rsidR="00FC1BC2" w:rsidRPr="002C7754">
        <w:rPr>
          <w:highlight w:val="yellow"/>
        </w:rPr>
        <w:t>b</w:t>
      </w:r>
      <w:r w:rsidRPr="002C7754">
        <w:rPr>
          <w:highlight w:val="yellow"/>
        </w:rPr>
        <w:t>re del usuario que la creó.</w:t>
      </w:r>
    </w:p>
    <w:p w14:paraId="022789EE" w14:textId="77777777" w:rsidR="007C767B" w:rsidRPr="002C7754" w:rsidRDefault="007C767B" w:rsidP="00212D15">
      <w:pPr>
        <w:pStyle w:val="Prrafodelista"/>
        <w:numPr>
          <w:ilvl w:val="0"/>
          <w:numId w:val="37"/>
        </w:numPr>
        <w:rPr>
          <w:highlight w:val="yellow"/>
        </w:rPr>
      </w:pPr>
      <w:r w:rsidRPr="002C7754">
        <w:rPr>
          <w:highlight w:val="yellow"/>
        </w:rPr>
        <w:t xml:space="preserve">Reporte de Venta totales para una fecha específica. </w:t>
      </w:r>
    </w:p>
    <w:p w14:paraId="41E32B1B" w14:textId="77777777" w:rsidR="007C767B" w:rsidRPr="002C7754" w:rsidRDefault="007C767B" w:rsidP="00212D15">
      <w:pPr>
        <w:pStyle w:val="Prrafodelista"/>
        <w:numPr>
          <w:ilvl w:val="0"/>
          <w:numId w:val="37"/>
        </w:numPr>
        <w:rPr>
          <w:highlight w:val="yellow"/>
        </w:rPr>
      </w:pPr>
      <w:r w:rsidRPr="002C7754">
        <w:rPr>
          <w:highlight w:val="yellow"/>
        </w:rPr>
        <w:t xml:space="preserve">Reporte que muestre el producto más vendido en cantidad y el producto más vendido en monto para un grupo de fechas. </w:t>
      </w:r>
    </w:p>
    <w:p w14:paraId="42F974C4" w14:textId="77777777" w:rsidR="00F81998" w:rsidRPr="00C350CA" w:rsidRDefault="00F81998" w:rsidP="00C350CA"/>
    <w:p w14:paraId="77015865" w14:textId="77777777" w:rsidR="00F81998" w:rsidRPr="00C350CA" w:rsidRDefault="00526F3C" w:rsidP="00212D15">
      <w:pPr>
        <w:pStyle w:val="Ttulo"/>
      </w:pPr>
      <w:r w:rsidRPr="00C350CA">
        <w:t xml:space="preserve">Otros </w:t>
      </w:r>
      <w:r w:rsidR="00F81998" w:rsidRPr="00C350CA">
        <w:t>Requerimientos de la Aplicación</w:t>
      </w:r>
    </w:p>
    <w:p w14:paraId="09A908B1" w14:textId="77777777" w:rsidR="00F81998" w:rsidRPr="00C350CA" w:rsidRDefault="00F81998" w:rsidP="00C350CA"/>
    <w:p w14:paraId="217A383F" w14:textId="3EEE9450" w:rsidR="00F81998" w:rsidRPr="00C350CA" w:rsidRDefault="00547DD7" w:rsidP="00C350CA">
      <w:pPr>
        <w:pStyle w:val="Prrafodelista"/>
        <w:numPr>
          <w:ilvl w:val="0"/>
          <w:numId w:val="38"/>
        </w:numPr>
      </w:pPr>
      <w:r w:rsidRPr="00C350CA">
        <w:t xml:space="preserve">La base de datos </w:t>
      </w:r>
      <w:proofErr w:type="spellStart"/>
      <w:r w:rsidRPr="00C350CA">
        <w:t>sera</w:t>
      </w:r>
      <w:proofErr w:type="spellEnd"/>
      <w:r w:rsidR="00A22D07" w:rsidRPr="00C350CA">
        <w:t xml:space="preserve"> MySQL</w:t>
      </w:r>
      <w:r w:rsidRPr="00C350CA">
        <w:t>.</w:t>
      </w:r>
    </w:p>
    <w:p w14:paraId="09A8F7FE" w14:textId="19A32713" w:rsidR="00F81998" w:rsidRPr="00C350CA" w:rsidRDefault="00F81998" w:rsidP="00C350CA">
      <w:pPr>
        <w:pStyle w:val="Prrafodelista"/>
        <w:numPr>
          <w:ilvl w:val="0"/>
          <w:numId w:val="38"/>
        </w:numPr>
      </w:pPr>
      <w:r w:rsidRPr="00C350CA">
        <w:t>Todos los accesos a las tablas se debe realizar por procedimientos almacenados</w:t>
      </w:r>
      <w:r w:rsidR="00547DD7" w:rsidRPr="00C350CA">
        <w:t>.</w:t>
      </w:r>
    </w:p>
    <w:p w14:paraId="323E84BF" w14:textId="61BC9342" w:rsidR="00FE1013" w:rsidRPr="00C350CA" w:rsidRDefault="00F81998" w:rsidP="00212D15">
      <w:pPr>
        <w:pStyle w:val="Prrafodelista"/>
        <w:numPr>
          <w:ilvl w:val="0"/>
          <w:numId w:val="38"/>
        </w:numPr>
      </w:pPr>
      <w:r w:rsidRPr="00C350CA">
        <w:t xml:space="preserve">Debe implementar </w:t>
      </w:r>
      <w:r w:rsidR="00547DD7" w:rsidRPr="00C350CA">
        <w:t>servicios</w:t>
      </w:r>
      <w:r w:rsidR="0070470E">
        <w:t xml:space="preserve"> alojados remotamente</w:t>
      </w:r>
      <w:r w:rsidR="00547DD7" w:rsidRPr="00C350CA">
        <w:t xml:space="preserve">, y desde los servicios </w:t>
      </w:r>
      <w:r w:rsidRPr="00C350CA">
        <w:t>se debe acceder a los objetos de la base de datos</w:t>
      </w:r>
      <w:r w:rsidR="00547DD7" w:rsidRPr="00C350CA">
        <w:t>.</w:t>
      </w:r>
    </w:p>
    <w:p w14:paraId="23775314" w14:textId="77777777" w:rsidR="008E06F1" w:rsidRPr="00C350CA" w:rsidRDefault="008E06F1" w:rsidP="00212D15">
      <w:pPr>
        <w:pStyle w:val="Prrafodelista"/>
        <w:numPr>
          <w:ilvl w:val="0"/>
          <w:numId w:val="38"/>
        </w:numPr>
      </w:pPr>
      <w:r w:rsidRPr="00C350CA">
        <w:t xml:space="preserve">La Base de datos debe estar alojada </w:t>
      </w:r>
      <w:r w:rsidR="00547DD7" w:rsidRPr="00C350CA">
        <w:t>remotamente</w:t>
      </w:r>
      <w:r w:rsidRPr="00C350CA">
        <w:t xml:space="preserve">. </w:t>
      </w:r>
      <w:r w:rsidR="00D94C31" w:rsidRPr="00C350CA">
        <w:t xml:space="preserve"> </w:t>
      </w:r>
    </w:p>
    <w:p w14:paraId="33BAE8E1" w14:textId="77777777" w:rsidR="00B305BF" w:rsidRPr="00C350CA" w:rsidRDefault="00B305BF" w:rsidP="00C350CA"/>
    <w:p w14:paraId="2484C593" w14:textId="77777777" w:rsidR="005B3AE3" w:rsidRPr="00C350CA" w:rsidRDefault="005B3AE3" w:rsidP="00C350CA"/>
    <w:p w14:paraId="4CC13545" w14:textId="77777777" w:rsidR="005B3AE3" w:rsidRPr="00C350CA" w:rsidRDefault="005B3AE3" w:rsidP="00C350CA"/>
    <w:p w14:paraId="2B25755B" w14:textId="77777777" w:rsidR="005B3AE3" w:rsidRPr="00C350CA" w:rsidRDefault="005B3AE3" w:rsidP="00C350CA"/>
    <w:p w14:paraId="5713DD01" w14:textId="70981EE1" w:rsidR="00F81998" w:rsidRPr="00C350CA" w:rsidRDefault="00F81998" w:rsidP="00212D15">
      <w:pPr>
        <w:pStyle w:val="Ttulo"/>
      </w:pPr>
      <w:r w:rsidRPr="00C350CA">
        <w:lastRenderedPageBreak/>
        <w:t>Anexo 1. Como crear botones de manera dinámica</w:t>
      </w:r>
    </w:p>
    <w:p w14:paraId="30124B00" w14:textId="77777777" w:rsidR="00F81998" w:rsidRPr="00C350CA" w:rsidRDefault="00F81998" w:rsidP="00C350CA"/>
    <w:p w14:paraId="48D41E75" w14:textId="77777777" w:rsidR="00F81998" w:rsidRPr="00C350CA" w:rsidRDefault="00F81998" w:rsidP="00C350CA">
      <w:r w:rsidRPr="00C350CA">
        <w:t xml:space="preserve">Paso 1. Adicionar un control de tipo </w:t>
      </w:r>
      <w:proofErr w:type="spellStart"/>
      <w:r w:rsidRPr="00C350CA">
        <w:t>FlowLayoutPanel</w:t>
      </w:r>
      <w:proofErr w:type="spellEnd"/>
      <w:r w:rsidRPr="00C350CA">
        <w:t xml:space="preserve"> al formulario</w:t>
      </w:r>
    </w:p>
    <w:p w14:paraId="0CA15815" w14:textId="77777777" w:rsidR="00F81998" w:rsidRPr="00C350CA" w:rsidRDefault="00F81998" w:rsidP="00C350CA"/>
    <w:p w14:paraId="24BCCE7C" w14:textId="77777777" w:rsidR="00F81998" w:rsidRPr="00C350CA" w:rsidRDefault="00F81998" w:rsidP="00C350CA">
      <w:r w:rsidRPr="00C350CA">
        <w:t>Paso 2. Escribir el siguiente código:</w:t>
      </w:r>
    </w:p>
    <w:p w14:paraId="7A4A2F01" w14:textId="77777777" w:rsidR="00F81998" w:rsidRPr="00C350CA" w:rsidRDefault="00F81998" w:rsidP="00C350CA"/>
    <w:p w14:paraId="0AFA2FE7" w14:textId="77777777" w:rsidR="00F81998" w:rsidRPr="00C350CA" w:rsidRDefault="00E65B86" w:rsidP="00C350CA">
      <w:r w:rsidRPr="00C350CA">
        <w:rPr>
          <w:noProof/>
          <w:lang w:val="es-ES_tradnl" w:eastAsia="es-ES_tradnl"/>
        </w:rPr>
        <w:drawing>
          <wp:inline distT="0" distB="0" distL="0" distR="0" wp14:anchorId="6AE5CE13" wp14:editId="0D1F9FD3">
            <wp:extent cx="6794500" cy="235140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5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C722E" w14:textId="77777777" w:rsidR="00F81998" w:rsidRPr="00C350CA" w:rsidRDefault="00F81998" w:rsidP="00C350CA"/>
    <w:p w14:paraId="67853091" w14:textId="77777777" w:rsidR="00265378" w:rsidRPr="00C350CA" w:rsidRDefault="00265378" w:rsidP="00C350CA"/>
    <w:p w14:paraId="7BA50D0E" w14:textId="77777777" w:rsidR="00265378" w:rsidRPr="00C350CA" w:rsidRDefault="00265378" w:rsidP="00C350CA">
      <w:r w:rsidRPr="00C350CA">
        <w:t xml:space="preserve">Para Eliminar los botones en tiempo de ejecución se debe colocar el siguiente código donde lo necesite: </w:t>
      </w:r>
    </w:p>
    <w:p w14:paraId="05F2BEE3" w14:textId="77777777" w:rsidR="00265378" w:rsidRPr="00C350CA" w:rsidRDefault="00265378" w:rsidP="00C350CA"/>
    <w:p w14:paraId="4C91B40D" w14:textId="77777777" w:rsidR="00F81998" w:rsidRPr="00C350CA" w:rsidRDefault="00EA7C1F" w:rsidP="00212D15">
      <w:pPr>
        <w:pStyle w:val="Ttulo"/>
      </w:pPr>
      <w:r w:rsidRPr="00C350CA">
        <w:rPr>
          <w:noProof/>
          <w:lang w:val="es-ES_tradnl" w:eastAsia="es-ES_tradnl"/>
        </w:rPr>
        <w:drawing>
          <wp:inline distT="0" distB="0" distL="0" distR="0" wp14:anchorId="11430AF1" wp14:editId="5407763F">
            <wp:extent cx="4549534" cy="990686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5378" w:rsidRPr="00C350CA">
        <w:t xml:space="preserve"> </w:t>
      </w:r>
      <w:r w:rsidR="00F81998" w:rsidRPr="00C350CA">
        <w:br w:type="page"/>
      </w:r>
      <w:r w:rsidR="00F81998" w:rsidRPr="00C350CA">
        <w:lastRenderedPageBreak/>
        <w:t xml:space="preserve">Anexo 2. Adicionar un elemento al </w:t>
      </w:r>
      <w:proofErr w:type="spellStart"/>
      <w:r w:rsidR="00F81998" w:rsidRPr="00C350CA">
        <w:t>DataGridView</w:t>
      </w:r>
      <w:proofErr w:type="spellEnd"/>
      <w:r w:rsidR="00F81998" w:rsidRPr="00C350CA">
        <w:t xml:space="preserve"> de forma manual. </w:t>
      </w:r>
    </w:p>
    <w:p w14:paraId="0CB5294C" w14:textId="77777777" w:rsidR="00F81998" w:rsidRPr="00C350CA" w:rsidRDefault="00F81998" w:rsidP="00C350CA"/>
    <w:p w14:paraId="1CFE0288" w14:textId="77777777" w:rsidR="00F81998" w:rsidRPr="00C350CA" w:rsidRDefault="00F81998" w:rsidP="00C350CA">
      <w:r w:rsidRPr="00C350CA">
        <w:t xml:space="preserve">Paso 1. Adicionar manualmente las columnas al </w:t>
      </w:r>
      <w:proofErr w:type="spellStart"/>
      <w:r w:rsidRPr="00C350CA">
        <w:t>dataGridView</w:t>
      </w:r>
      <w:proofErr w:type="spellEnd"/>
      <w:r w:rsidRPr="00C350CA">
        <w:t xml:space="preserve">  dándole clic en la propiedad </w:t>
      </w:r>
      <w:proofErr w:type="spellStart"/>
      <w:r w:rsidRPr="00C350CA">
        <w:t>Columns</w:t>
      </w:r>
      <w:proofErr w:type="spellEnd"/>
      <w:r w:rsidRPr="00C350CA">
        <w:t xml:space="preserve"> y luego en Agregar:</w:t>
      </w:r>
    </w:p>
    <w:p w14:paraId="57B3DE8A" w14:textId="77777777" w:rsidR="00F81998" w:rsidRPr="00C350CA" w:rsidRDefault="00F81998" w:rsidP="00C350CA">
      <w:r w:rsidRPr="00C350CA">
        <w:rPr>
          <w:noProof/>
          <w:lang w:val="es-ES_tradnl" w:eastAsia="es-ES_tradnl"/>
        </w:rPr>
        <w:drawing>
          <wp:inline distT="0" distB="0" distL="0" distR="0" wp14:anchorId="3D503FA7" wp14:editId="4AA6D1AB">
            <wp:extent cx="6797040" cy="3378200"/>
            <wp:effectExtent l="0" t="0" r="381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4ABF" w14:textId="77777777" w:rsidR="00F81998" w:rsidRPr="00C350CA" w:rsidRDefault="00F81998" w:rsidP="00C350CA"/>
    <w:p w14:paraId="3DD94978" w14:textId="77777777" w:rsidR="00F81998" w:rsidRPr="00C350CA" w:rsidRDefault="00F81998" w:rsidP="00C350CA"/>
    <w:p w14:paraId="53E45064" w14:textId="77777777" w:rsidR="00F81998" w:rsidRPr="00C350CA" w:rsidRDefault="00F81998" w:rsidP="00C350CA">
      <w:r w:rsidRPr="00C350CA">
        <w:t xml:space="preserve">Paso 2. Por código se pueden adicionar registros con la siguiente línea: </w:t>
      </w:r>
    </w:p>
    <w:p w14:paraId="78ECF753" w14:textId="77777777" w:rsidR="00F81998" w:rsidRPr="00C350CA" w:rsidRDefault="00F81998" w:rsidP="00C350CA"/>
    <w:p w14:paraId="35D913AE" w14:textId="77777777" w:rsidR="00F81998" w:rsidRPr="00C350CA" w:rsidRDefault="00F81998" w:rsidP="00C350CA">
      <w:r w:rsidRPr="00C350CA">
        <w:t>DataGridView1.Rows.Add(1, 2.32, 23, 10.23)</w:t>
      </w:r>
    </w:p>
    <w:p w14:paraId="63D4BCAC" w14:textId="77777777" w:rsidR="00032FCE" w:rsidRPr="00C350CA" w:rsidRDefault="00032FCE" w:rsidP="00C350CA"/>
    <w:p w14:paraId="7356F0BE" w14:textId="77777777" w:rsidR="003A76CB" w:rsidRPr="00C350CA" w:rsidRDefault="003A76CB" w:rsidP="00C350CA">
      <w:r w:rsidRPr="00C350CA">
        <w:br w:type="page"/>
      </w:r>
    </w:p>
    <w:p w14:paraId="695E9631" w14:textId="77777777" w:rsidR="003A76CB" w:rsidRPr="00C350CA" w:rsidRDefault="003A76CB" w:rsidP="00212D15">
      <w:pPr>
        <w:pStyle w:val="Ttulo"/>
      </w:pPr>
      <w:r w:rsidRPr="00C350CA">
        <w:lastRenderedPageBreak/>
        <w:t xml:space="preserve">Anexo 3. Como eliminar filas de un </w:t>
      </w:r>
      <w:proofErr w:type="spellStart"/>
      <w:r w:rsidRPr="00C350CA">
        <w:t>DataGridView</w:t>
      </w:r>
      <w:proofErr w:type="spellEnd"/>
      <w:r w:rsidRPr="00C350CA">
        <w:t xml:space="preserve"> </w:t>
      </w:r>
    </w:p>
    <w:p w14:paraId="6CB4C8AA" w14:textId="77777777" w:rsidR="003A76CB" w:rsidRPr="00C350CA" w:rsidRDefault="003A76CB" w:rsidP="00C350CA"/>
    <w:p w14:paraId="6E830D0D" w14:textId="328BB377" w:rsidR="003A76CB" w:rsidRPr="00212D15" w:rsidRDefault="003A76CB" w:rsidP="00C350CA">
      <w:pPr>
        <w:rPr>
          <w:lang w:val="en-US"/>
        </w:rPr>
      </w:pPr>
      <w:r w:rsidRPr="00212D15">
        <w:rPr>
          <w:lang w:val="en-US"/>
        </w:rPr>
        <w:t>For</w:t>
      </w:r>
      <w:r w:rsidR="00212D15" w:rsidRPr="00212D15">
        <w:rPr>
          <w:lang w:val="en-US"/>
        </w:rPr>
        <w:t>e</w:t>
      </w:r>
      <w:r w:rsidRPr="00212D15">
        <w:rPr>
          <w:lang w:val="en-US"/>
        </w:rPr>
        <w:t xml:space="preserve">ach </w:t>
      </w:r>
      <w:r w:rsidR="00212D15" w:rsidRPr="00212D15">
        <w:rPr>
          <w:lang w:val="en-US"/>
        </w:rPr>
        <w:t>(</w:t>
      </w:r>
      <w:r w:rsidRPr="00212D15">
        <w:rPr>
          <w:lang w:val="en-US"/>
        </w:rPr>
        <w:t>row</w:t>
      </w:r>
      <w:r w:rsidR="00EC45B3">
        <w:rPr>
          <w:lang w:val="en-US"/>
        </w:rPr>
        <w:t xml:space="preserve">  r </w:t>
      </w:r>
      <w:r w:rsidRPr="00212D15">
        <w:rPr>
          <w:lang w:val="en-US"/>
        </w:rPr>
        <w:t xml:space="preserve"> In DataGridView1.SelectedRows</w:t>
      </w:r>
      <w:r w:rsidR="00212D15" w:rsidRPr="00212D15">
        <w:rPr>
          <w:lang w:val="en-US"/>
        </w:rPr>
        <w:t>)</w:t>
      </w:r>
      <w:r w:rsidR="00212D15">
        <w:rPr>
          <w:lang w:val="en-US"/>
        </w:rPr>
        <w:t>{</w:t>
      </w:r>
    </w:p>
    <w:p w14:paraId="3498B01F" w14:textId="1872E9BD" w:rsidR="003A76CB" w:rsidRPr="00212D15" w:rsidRDefault="003A76CB" w:rsidP="00C350CA">
      <w:pPr>
        <w:rPr>
          <w:b/>
        </w:rPr>
      </w:pPr>
      <w:r w:rsidRPr="00212D15">
        <w:rPr>
          <w:lang w:val="en-US"/>
        </w:rPr>
        <w:t xml:space="preserve">    </w:t>
      </w:r>
      <w:r w:rsidRPr="00C350CA">
        <w:t>DataGridView1.Rows.Remove(</w:t>
      </w:r>
      <w:proofErr w:type="spellStart"/>
      <w:r w:rsidRPr="00C350CA">
        <w:t>row</w:t>
      </w:r>
      <w:proofErr w:type="spellEnd"/>
      <w:r w:rsidRPr="00C350CA">
        <w:t>)</w:t>
      </w:r>
      <w:r w:rsidR="00212D15">
        <w:t>;</w:t>
      </w:r>
    </w:p>
    <w:p w14:paraId="60A96D9A" w14:textId="3292CADD" w:rsidR="003A76CB" w:rsidRDefault="00212D15" w:rsidP="00C350CA">
      <w:r>
        <w:t>}</w:t>
      </w:r>
    </w:p>
    <w:p w14:paraId="616172E8" w14:textId="77777777" w:rsidR="000159E7" w:rsidRDefault="000159E7" w:rsidP="00C350CA"/>
    <w:p w14:paraId="7282209E" w14:textId="052A54A6" w:rsidR="000159E7" w:rsidRDefault="000159E7">
      <w:pPr>
        <w:spacing w:after="160" w:line="259" w:lineRule="auto"/>
      </w:pPr>
      <w:r>
        <w:br w:type="page"/>
      </w:r>
    </w:p>
    <w:p w14:paraId="43FE1289" w14:textId="4EDAEC8F" w:rsidR="000159E7" w:rsidRDefault="000159E7" w:rsidP="000159E7">
      <w:pPr>
        <w:pStyle w:val="Ttulo"/>
      </w:pPr>
      <w:r>
        <w:lastRenderedPageBreak/>
        <w:t>Anexo 4. Evaluaciones para este proyecto</w:t>
      </w:r>
    </w:p>
    <w:p w14:paraId="0519EE63" w14:textId="77777777" w:rsidR="000159E7" w:rsidRPr="004A62BA" w:rsidRDefault="000159E7" w:rsidP="00C350CA">
      <w:pPr>
        <w:rPr>
          <w:sz w:val="28"/>
        </w:rPr>
      </w:pPr>
    </w:p>
    <w:p w14:paraId="5BEC7B75" w14:textId="77777777" w:rsidR="004A62BA" w:rsidRDefault="004A62BA" w:rsidP="00C350CA">
      <w:pPr>
        <w:rPr>
          <w:b/>
          <w:sz w:val="28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014"/>
        <w:gridCol w:w="5773"/>
        <w:gridCol w:w="2409"/>
      </w:tblGrid>
      <w:tr w:rsidR="00856856" w14:paraId="3E54072D" w14:textId="77777777" w:rsidTr="00856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EDF576" w14:textId="4A7E2F05" w:rsidR="004A62BA" w:rsidRDefault="004A62BA" w:rsidP="00C350CA">
            <w:pPr>
              <w:rPr>
                <w:sz w:val="28"/>
              </w:rPr>
            </w:pPr>
          </w:p>
        </w:tc>
        <w:tc>
          <w:tcPr>
            <w:tcW w:w="5773" w:type="dxa"/>
          </w:tcPr>
          <w:p w14:paraId="28EE8836" w14:textId="42B55986" w:rsidR="004A62BA" w:rsidRDefault="004A62BA" w:rsidP="00C35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2409" w:type="dxa"/>
          </w:tcPr>
          <w:p w14:paraId="61EC3903" w14:textId="240E1D40" w:rsidR="004A62BA" w:rsidRDefault="004A62BA" w:rsidP="00C350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Fecha </w:t>
            </w:r>
          </w:p>
        </w:tc>
      </w:tr>
      <w:tr w:rsidR="00856856" w14:paraId="246B87D6" w14:textId="77777777" w:rsidTr="0085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8A41015" w14:textId="400F1BC5" w:rsidR="004A62BA" w:rsidRDefault="004A62BA" w:rsidP="00C350CA">
            <w:pPr>
              <w:rPr>
                <w:sz w:val="28"/>
              </w:rPr>
            </w:pPr>
            <w:r w:rsidRPr="004A62BA">
              <w:rPr>
                <w:b w:val="0"/>
                <w:sz w:val="28"/>
              </w:rPr>
              <w:t>Parcial 2</w:t>
            </w:r>
          </w:p>
        </w:tc>
        <w:tc>
          <w:tcPr>
            <w:tcW w:w="5773" w:type="dxa"/>
          </w:tcPr>
          <w:p w14:paraId="0909BB17" w14:textId="72021824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sz w:val="28"/>
              </w:rPr>
              <w:t>Diseño general de pantallas. Puntos 1, 2, 3, 4, 5, 9, 10 (usar datos de ejemplo), 17</w:t>
            </w:r>
            <w:r w:rsidR="00DD21EB">
              <w:rPr>
                <w:sz w:val="28"/>
              </w:rPr>
              <w:t>, 18</w:t>
            </w:r>
          </w:p>
        </w:tc>
        <w:tc>
          <w:tcPr>
            <w:tcW w:w="2409" w:type="dxa"/>
          </w:tcPr>
          <w:p w14:paraId="555B2371" w14:textId="03CF8A1E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b/>
                <w:sz w:val="28"/>
              </w:rPr>
              <w:t>8 de Octubre.</w:t>
            </w:r>
          </w:p>
        </w:tc>
      </w:tr>
      <w:tr w:rsidR="00856856" w14:paraId="29A5A0F4" w14:textId="77777777" w:rsidTr="0085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46D1CA" w14:textId="598422C3" w:rsidR="004A62BA" w:rsidRDefault="004A62BA" w:rsidP="00C350CA">
            <w:pPr>
              <w:rPr>
                <w:sz w:val="28"/>
              </w:rPr>
            </w:pPr>
            <w:r w:rsidRPr="004A62BA">
              <w:rPr>
                <w:b w:val="0"/>
                <w:sz w:val="28"/>
              </w:rPr>
              <w:t>Parcial 3</w:t>
            </w:r>
          </w:p>
        </w:tc>
        <w:tc>
          <w:tcPr>
            <w:tcW w:w="5773" w:type="dxa"/>
          </w:tcPr>
          <w:p w14:paraId="53EB234D" w14:textId="4153EF9C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sz w:val="28"/>
              </w:rPr>
              <w:t>Creación de Base de datos y Clase de acceso a datos</w:t>
            </w:r>
          </w:p>
        </w:tc>
        <w:tc>
          <w:tcPr>
            <w:tcW w:w="2409" w:type="dxa"/>
          </w:tcPr>
          <w:p w14:paraId="7EB6108B" w14:textId="4BF254E6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b/>
                <w:sz w:val="28"/>
              </w:rPr>
              <w:t>29 de Octubre</w:t>
            </w:r>
          </w:p>
        </w:tc>
      </w:tr>
      <w:tr w:rsidR="00856856" w14:paraId="35960997" w14:textId="77777777" w:rsidTr="0085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21C7F3D" w14:textId="02E27E57" w:rsidR="004A62BA" w:rsidRDefault="004A62BA" w:rsidP="00C350CA">
            <w:pPr>
              <w:rPr>
                <w:sz w:val="28"/>
              </w:rPr>
            </w:pPr>
            <w:r w:rsidRPr="004A62BA">
              <w:rPr>
                <w:b w:val="0"/>
                <w:sz w:val="28"/>
              </w:rPr>
              <w:t>Parcial 4</w:t>
            </w:r>
          </w:p>
        </w:tc>
        <w:tc>
          <w:tcPr>
            <w:tcW w:w="5773" w:type="dxa"/>
          </w:tcPr>
          <w:p w14:paraId="2A4A35C2" w14:textId="4C1C0B6A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sz w:val="28"/>
              </w:rPr>
              <w:t>Creación de Servicios WEB y conexión con clase de acceso a Datos, Validación con POSTMAN</w:t>
            </w:r>
          </w:p>
        </w:tc>
        <w:tc>
          <w:tcPr>
            <w:tcW w:w="2409" w:type="dxa"/>
          </w:tcPr>
          <w:p w14:paraId="7BFD0AD8" w14:textId="2AAFD7A5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b/>
                <w:sz w:val="28"/>
              </w:rPr>
              <w:t>19 de Noviembre</w:t>
            </w:r>
          </w:p>
        </w:tc>
      </w:tr>
      <w:tr w:rsidR="00856856" w14:paraId="42F303D4" w14:textId="77777777" w:rsidTr="00856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28FDB25" w14:textId="7B68CB90" w:rsidR="004A62BA" w:rsidRPr="004A62BA" w:rsidRDefault="004A62BA" w:rsidP="00C350CA">
            <w:pPr>
              <w:rPr>
                <w:b w:val="0"/>
                <w:sz w:val="28"/>
              </w:rPr>
            </w:pPr>
            <w:r w:rsidRPr="004A62BA">
              <w:rPr>
                <w:b w:val="0"/>
                <w:sz w:val="28"/>
              </w:rPr>
              <w:t>Proyecto Final</w:t>
            </w:r>
          </w:p>
        </w:tc>
        <w:tc>
          <w:tcPr>
            <w:tcW w:w="5773" w:type="dxa"/>
          </w:tcPr>
          <w:p w14:paraId="33D6D736" w14:textId="303929F2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4A62BA">
              <w:rPr>
                <w:sz w:val="28"/>
              </w:rPr>
              <w:t>Pagina</w:t>
            </w:r>
            <w:proofErr w:type="spellEnd"/>
            <w:r w:rsidRPr="004A62BA">
              <w:rPr>
                <w:sz w:val="28"/>
              </w:rPr>
              <w:t xml:space="preserve"> Web, y conexión de Windows </w:t>
            </w:r>
            <w:proofErr w:type="spellStart"/>
            <w:r w:rsidRPr="004A62BA">
              <w:rPr>
                <w:sz w:val="28"/>
              </w:rPr>
              <w:t>Form</w:t>
            </w:r>
            <w:proofErr w:type="spellEnd"/>
            <w:r w:rsidRPr="004A62BA">
              <w:rPr>
                <w:sz w:val="28"/>
              </w:rPr>
              <w:t xml:space="preserve"> con servicios Web</w:t>
            </w:r>
          </w:p>
        </w:tc>
        <w:tc>
          <w:tcPr>
            <w:tcW w:w="2409" w:type="dxa"/>
          </w:tcPr>
          <w:p w14:paraId="540AF201" w14:textId="13A8714C" w:rsidR="004A62BA" w:rsidRDefault="004A62BA" w:rsidP="00C350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A62BA">
              <w:rPr>
                <w:b/>
                <w:sz w:val="28"/>
              </w:rPr>
              <w:t>Fecha de Semestral</w:t>
            </w:r>
          </w:p>
        </w:tc>
      </w:tr>
    </w:tbl>
    <w:p w14:paraId="1A492FFE" w14:textId="77777777" w:rsidR="004A62BA" w:rsidRDefault="004A62BA" w:rsidP="00C350CA">
      <w:pPr>
        <w:rPr>
          <w:sz w:val="28"/>
        </w:rPr>
      </w:pPr>
    </w:p>
    <w:p w14:paraId="6F307277" w14:textId="30A43698" w:rsidR="00EA5CDA" w:rsidRPr="004A62BA" w:rsidRDefault="00EA5CDA" w:rsidP="00C350CA">
      <w:pPr>
        <w:rPr>
          <w:sz w:val="28"/>
        </w:rPr>
      </w:pPr>
      <w:r>
        <w:rPr>
          <w:sz w:val="28"/>
        </w:rPr>
        <w:t>Grupos de 2.</w:t>
      </w:r>
    </w:p>
    <w:sectPr w:rsidR="00EA5CDA" w:rsidRPr="004A62BA" w:rsidSect="00B86AF6">
      <w:pgSz w:w="12240" w:h="15840"/>
      <w:pgMar w:top="720" w:right="720" w:bottom="720" w:left="720" w:header="0" w:footer="0" w:gutter="0"/>
      <w:cols w:space="0" w:equalWidth="0">
        <w:col w:w="107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hybridMultilevel"/>
    <w:tmpl w:val="1F16E9E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1190CDE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66EF438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40E0F7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3352255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7"/>
    <w:multiLevelType w:val="hybridMultilevel"/>
    <w:tmpl w:val="109CF92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7FDCC232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*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1BEFD79E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41A7C4C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C"/>
    <w:multiLevelType w:val="hybridMultilevel"/>
    <w:tmpl w:val="6B68079A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D"/>
    <w:multiLevelType w:val="hybridMultilevel"/>
    <w:tmpl w:val="4E6AFB6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E"/>
    <w:multiLevelType w:val="hybridMultilevel"/>
    <w:tmpl w:val="25E45D32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F"/>
    <w:multiLevelType w:val="hybridMultilevel"/>
    <w:tmpl w:val="519B500C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10"/>
    <w:multiLevelType w:val="hybridMultilevel"/>
    <w:tmpl w:val="431BD7B6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11"/>
    <w:multiLevelType w:val="hybridMultilevel"/>
    <w:tmpl w:val="3F2DBA30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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2"/>
    <w:multiLevelType w:val="hybridMultilevel"/>
    <w:tmpl w:val="7C83E458"/>
    <w:lvl w:ilvl="0" w:tplc="FFFFFFFF">
      <w:start w:val="15"/>
      <w:numFmt w:val="lowerLetter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3"/>
    <w:multiLevelType w:val="hybridMultilevel"/>
    <w:tmpl w:val="257130A2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4"/>
    <w:multiLevelType w:val="hybridMultilevel"/>
    <w:tmpl w:val="62BBD95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D966182"/>
    <w:multiLevelType w:val="hybridMultilevel"/>
    <w:tmpl w:val="2D8A632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56750CB"/>
    <w:multiLevelType w:val="hybridMultilevel"/>
    <w:tmpl w:val="A1CE04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513367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E7E7CBD"/>
    <w:multiLevelType w:val="hybridMultilevel"/>
    <w:tmpl w:val="81A2A96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846FCF"/>
    <w:multiLevelType w:val="hybridMultilevel"/>
    <w:tmpl w:val="2A2E6A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1B3A2B"/>
    <w:multiLevelType w:val="hybridMultilevel"/>
    <w:tmpl w:val="68EED6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88D65F9"/>
    <w:multiLevelType w:val="hybridMultilevel"/>
    <w:tmpl w:val="9796CACA"/>
    <w:lvl w:ilvl="0" w:tplc="0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0235BCE"/>
    <w:multiLevelType w:val="hybridMultilevel"/>
    <w:tmpl w:val="58F071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105D98"/>
    <w:multiLevelType w:val="hybridMultilevel"/>
    <w:tmpl w:val="76F4D7F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65B63"/>
    <w:multiLevelType w:val="hybridMultilevel"/>
    <w:tmpl w:val="AC7819CC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33E3693"/>
    <w:multiLevelType w:val="hybridMultilevel"/>
    <w:tmpl w:val="A2B6B25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9236B"/>
    <w:multiLevelType w:val="hybridMultilevel"/>
    <w:tmpl w:val="0DB8AB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0F6C87"/>
    <w:multiLevelType w:val="hybridMultilevel"/>
    <w:tmpl w:val="6A02368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41A61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DB52BCD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1705E9"/>
    <w:multiLevelType w:val="hybridMultilevel"/>
    <w:tmpl w:val="CB24B1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A53D43"/>
    <w:multiLevelType w:val="hybridMultilevel"/>
    <w:tmpl w:val="FF4A6F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651281"/>
    <w:multiLevelType w:val="hybridMultilevel"/>
    <w:tmpl w:val="28602E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E157A1"/>
    <w:multiLevelType w:val="hybridMultilevel"/>
    <w:tmpl w:val="229C205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82124"/>
    <w:multiLevelType w:val="hybridMultilevel"/>
    <w:tmpl w:val="33408F4C"/>
    <w:lvl w:ilvl="0" w:tplc="1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AA2C83"/>
    <w:multiLevelType w:val="hybridMultilevel"/>
    <w:tmpl w:val="9690781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21"/>
  </w:num>
  <w:num w:numId="21">
    <w:abstractNumId w:val="28"/>
  </w:num>
  <w:num w:numId="22">
    <w:abstractNumId w:val="31"/>
  </w:num>
  <w:num w:numId="23">
    <w:abstractNumId w:val="30"/>
  </w:num>
  <w:num w:numId="24">
    <w:abstractNumId w:val="38"/>
  </w:num>
  <w:num w:numId="25">
    <w:abstractNumId w:val="37"/>
  </w:num>
  <w:num w:numId="26">
    <w:abstractNumId w:val="27"/>
  </w:num>
  <w:num w:numId="27">
    <w:abstractNumId w:val="24"/>
  </w:num>
  <w:num w:numId="28">
    <w:abstractNumId w:val="33"/>
  </w:num>
  <w:num w:numId="29">
    <w:abstractNumId w:val="36"/>
  </w:num>
  <w:num w:numId="30">
    <w:abstractNumId w:val="23"/>
  </w:num>
  <w:num w:numId="31">
    <w:abstractNumId w:val="20"/>
  </w:num>
  <w:num w:numId="32">
    <w:abstractNumId w:val="29"/>
  </w:num>
  <w:num w:numId="33">
    <w:abstractNumId w:val="32"/>
  </w:num>
  <w:num w:numId="34">
    <w:abstractNumId w:val="22"/>
  </w:num>
  <w:num w:numId="35">
    <w:abstractNumId w:val="35"/>
  </w:num>
  <w:num w:numId="36">
    <w:abstractNumId w:val="34"/>
  </w:num>
  <w:num w:numId="37">
    <w:abstractNumId w:val="26"/>
  </w:num>
  <w:num w:numId="38">
    <w:abstractNumId w:val="1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998"/>
    <w:rsid w:val="000159E7"/>
    <w:rsid w:val="00032FCE"/>
    <w:rsid w:val="000723B9"/>
    <w:rsid w:val="000B3429"/>
    <w:rsid w:val="000E6E1F"/>
    <w:rsid w:val="00112510"/>
    <w:rsid w:val="001A05DC"/>
    <w:rsid w:val="001C5493"/>
    <w:rsid w:val="00212D15"/>
    <w:rsid w:val="00247AEC"/>
    <w:rsid w:val="00265378"/>
    <w:rsid w:val="002C7754"/>
    <w:rsid w:val="002E74F9"/>
    <w:rsid w:val="002F31FA"/>
    <w:rsid w:val="00347FE0"/>
    <w:rsid w:val="00390685"/>
    <w:rsid w:val="003A76CB"/>
    <w:rsid w:val="003F6C01"/>
    <w:rsid w:val="00437D42"/>
    <w:rsid w:val="004622B7"/>
    <w:rsid w:val="004A62BA"/>
    <w:rsid w:val="004E35E0"/>
    <w:rsid w:val="00526F3C"/>
    <w:rsid w:val="00547DD7"/>
    <w:rsid w:val="00554D98"/>
    <w:rsid w:val="00595A2D"/>
    <w:rsid w:val="005B3AE3"/>
    <w:rsid w:val="00632895"/>
    <w:rsid w:val="006409C9"/>
    <w:rsid w:val="00651583"/>
    <w:rsid w:val="00674ABB"/>
    <w:rsid w:val="00694608"/>
    <w:rsid w:val="006964CC"/>
    <w:rsid w:val="00697451"/>
    <w:rsid w:val="006A77D0"/>
    <w:rsid w:val="0070470E"/>
    <w:rsid w:val="007508CE"/>
    <w:rsid w:val="0076749D"/>
    <w:rsid w:val="007C767B"/>
    <w:rsid w:val="008259A0"/>
    <w:rsid w:val="00850ED1"/>
    <w:rsid w:val="00856856"/>
    <w:rsid w:val="008A6BAF"/>
    <w:rsid w:val="008E06F1"/>
    <w:rsid w:val="009044FD"/>
    <w:rsid w:val="00930D46"/>
    <w:rsid w:val="00976557"/>
    <w:rsid w:val="00997A42"/>
    <w:rsid w:val="009A268D"/>
    <w:rsid w:val="00A22D07"/>
    <w:rsid w:val="00A82409"/>
    <w:rsid w:val="00A96E66"/>
    <w:rsid w:val="00AA1283"/>
    <w:rsid w:val="00AE0085"/>
    <w:rsid w:val="00AE0B0B"/>
    <w:rsid w:val="00B16769"/>
    <w:rsid w:val="00B305BF"/>
    <w:rsid w:val="00B86AF6"/>
    <w:rsid w:val="00BE7AB8"/>
    <w:rsid w:val="00C30330"/>
    <w:rsid w:val="00C350CA"/>
    <w:rsid w:val="00D43533"/>
    <w:rsid w:val="00D44656"/>
    <w:rsid w:val="00D94C31"/>
    <w:rsid w:val="00DC0879"/>
    <w:rsid w:val="00DC3DE7"/>
    <w:rsid w:val="00DC5C21"/>
    <w:rsid w:val="00DD21EB"/>
    <w:rsid w:val="00DE1DBB"/>
    <w:rsid w:val="00E65B86"/>
    <w:rsid w:val="00E7381F"/>
    <w:rsid w:val="00E73F1F"/>
    <w:rsid w:val="00EA5CDA"/>
    <w:rsid w:val="00EA7C1F"/>
    <w:rsid w:val="00EC45B3"/>
    <w:rsid w:val="00F33D44"/>
    <w:rsid w:val="00F35E68"/>
    <w:rsid w:val="00F5093F"/>
    <w:rsid w:val="00F73B6E"/>
    <w:rsid w:val="00F81998"/>
    <w:rsid w:val="00FB47BD"/>
    <w:rsid w:val="00FC1BC2"/>
    <w:rsid w:val="00FC763E"/>
    <w:rsid w:val="00FE1013"/>
    <w:rsid w:val="00FF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9A0F2"/>
  <w15:chartTrackingRefBased/>
  <w15:docId w15:val="{6438929E-3534-46CB-AD8B-D74C2AF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23B9"/>
    <w:pPr>
      <w:spacing w:after="0" w:line="240" w:lineRule="auto"/>
    </w:pPr>
    <w:rPr>
      <w:rFonts w:ascii="Calibri" w:eastAsia="Calibri" w:hAnsi="Calibri" w:cs="Arial"/>
      <w:sz w:val="20"/>
      <w:szCs w:val="20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A7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6CB"/>
    <w:rPr>
      <w:rFonts w:asciiTheme="majorHAnsi" w:eastAsiaTheme="majorEastAsia" w:hAnsiTheme="majorHAnsi" w:cstheme="majorBidi"/>
      <w:spacing w:val="-10"/>
      <w:kern w:val="28"/>
      <w:sz w:val="56"/>
      <w:szCs w:val="56"/>
      <w:lang w:eastAsia="es-PA"/>
    </w:rPr>
  </w:style>
  <w:style w:type="paragraph" w:styleId="Prrafodelista">
    <w:name w:val="List Paragraph"/>
    <w:basedOn w:val="Normal"/>
    <w:uiPriority w:val="34"/>
    <w:qFormat/>
    <w:rsid w:val="00DC5C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A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4A62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1564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 Chiari</dc:creator>
  <cp:keywords/>
  <dc:description/>
  <cp:lastModifiedBy>TENIKALER SMITH</cp:lastModifiedBy>
  <cp:revision>56</cp:revision>
  <dcterms:created xsi:type="dcterms:W3CDTF">2019-10-17T21:17:00Z</dcterms:created>
  <dcterms:modified xsi:type="dcterms:W3CDTF">2020-10-25T07:48:00Z</dcterms:modified>
</cp:coreProperties>
</file>