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42DA9" w14:textId="51EFBBCE" w:rsidR="004011DB" w:rsidRPr="009F261A" w:rsidRDefault="009E0D47">
      <w:pPr>
        <w:rPr>
          <w:rFonts w:ascii="Times New Roman" w:hAnsi="Times New Roman" w:cs="Times New Roman"/>
          <w:sz w:val="24"/>
          <w:szCs w:val="24"/>
        </w:rPr>
      </w:pPr>
      <w:r w:rsidRPr="009F261A">
        <w:rPr>
          <w:rFonts w:ascii="Times New Roman" w:hAnsi="Times New Roman" w:cs="Times New Roman"/>
          <w:sz w:val="24"/>
          <w:szCs w:val="24"/>
        </w:rPr>
        <w:t>Nama</w:t>
      </w:r>
      <w:r w:rsidRPr="009F261A">
        <w:rPr>
          <w:rFonts w:ascii="Times New Roman" w:hAnsi="Times New Roman" w:cs="Times New Roman"/>
          <w:sz w:val="24"/>
          <w:szCs w:val="24"/>
        </w:rPr>
        <w:tab/>
        <w:t>: Herfansya Adiyoce Atmaja</w:t>
      </w:r>
    </w:p>
    <w:p w14:paraId="7504B708" w14:textId="600AB7BB" w:rsidR="009E0D47" w:rsidRPr="009F261A" w:rsidRDefault="009E0D47">
      <w:pPr>
        <w:rPr>
          <w:rFonts w:ascii="Times New Roman" w:hAnsi="Times New Roman" w:cs="Times New Roman"/>
          <w:sz w:val="24"/>
          <w:szCs w:val="24"/>
        </w:rPr>
      </w:pPr>
      <w:r w:rsidRPr="009F261A">
        <w:rPr>
          <w:rFonts w:ascii="Times New Roman" w:hAnsi="Times New Roman" w:cs="Times New Roman"/>
          <w:sz w:val="24"/>
          <w:szCs w:val="24"/>
        </w:rPr>
        <w:t>NIM</w:t>
      </w:r>
      <w:r w:rsidRPr="009F261A">
        <w:rPr>
          <w:rFonts w:ascii="Times New Roman" w:hAnsi="Times New Roman" w:cs="Times New Roman"/>
          <w:sz w:val="24"/>
          <w:szCs w:val="24"/>
        </w:rPr>
        <w:tab/>
        <w:t>: 2000018042</w:t>
      </w:r>
    </w:p>
    <w:p w14:paraId="16376950" w14:textId="409FF254" w:rsidR="009E0D47" w:rsidRPr="009F261A" w:rsidRDefault="009E0D47">
      <w:pPr>
        <w:rPr>
          <w:rFonts w:ascii="Times New Roman" w:hAnsi="Times New Roman" w:cs="Times New Roman"/>
          <w:sz w:val="24"/>
          <w:szCs w:val="24"/>
        </w:rPr>
      </w:pPr>
      <w:r w:rsidRPr="009F261A">
        <w:rPr>
          <w:rFonts w:ascii="Times New Roman" w:hAnsi="Times New Roman" w:cs="Times New Roman"/>
          <w:sz w:val="24"/>
          <w:szCs w:val="24"/>
        </w:rPr>
        <w:t>Kelas</w:t>
      </w:r>
      <w:r w:rsidRPr="009F261A">
        <w:rPr>
          <w:rFonts w:ascii="Times New Roman" w:hAnsi="Times New Roman" w:cs="Times New Roman"/>
          <w:sz w:val="24"/>
          <w:szCs w:val="24"/>
        </w:rPr>
        <w:tab/>
        <w:t>: B</w:t>
      </w:r>
    </w:p>
    <w:p w14:paraId="53204E84" w14:textId="780DD3DF" w:rsidR="009E0D47" w:rsidRPr="009F261A" w:rsidRDefault="009F261A" w:rsidP="009F261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7</w:t>
      </w:r>
    </w:p>
    <w:tbl>
      <w:tblPr>
        <w:tblStyle w:val="TableGrid"/>
        <w:tblW w:w="11111" w:type="dxa"/>
        <w:tblInd w:w="-328" w:type="dxa"/>
        <w:tblLook w:val="04A0" w:firstRow="1" w:lastRow="0" w:firstColumn="1" w:lastColumn="0" w:noHBand="0" w:noVBand="1"/>
      </w:tblPr>
      <w:tblGrid>
        <w:gridCol w:w="710"/>
        <w:gridCol w:w="2513"/>
        <w:gridCol w:w="2061"/>
        <w:gridCol w:w="3049"/>
        <w:gridCol w:w="1260"/>
        <w:gridCol w:w="1518"/>
      </w:tblGrid>
      <w:tr w:rsidR="000A72A8" w:rsidRPr="009F261A" w14:paraId="63E68D92" w14:textId="77777777" w:rsidTr="000A72A8">
        <w:trPr>
          <w:trHeight w:val="610"/>
        </w:trPr>
        <w:tc>
          <w:tcPr>
            <w:tcW w:w="680" w:type="dxa"/>
            <w:tcBorders>
              <w:bottom w:val="single" w:sz="4" w:space="0" w:color="auto"/>
            </w:tcBorders>
            <w:shd w:val="clear" w:color="auto" w:fill="8EAADB" w:themeFill="accent1" w:themeFillTint="99"/>
          </w:tcPr>
          <w:p w14:paraId="6D795937" w14:textId="4B64D1DE" w:rsidR="009E0D47" w:rsidRPr="009F261A" w:rsidRDefault="009E0D47" w:rsidP="009E0D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523" w:type="dxa"/>
            <w:tcBorders>
              <w:bottom w:val="single" w:sz="4" w:space="0" w:color="auto"/>
            </w:tcBorders>
            <w:shd w:val="clear" w:color="auto" w:fill="8EAADB" w:themeFill="accent1" w:themeFillTint="99"/>
          </w:tcPr>
          <w:p w14:paraId="63608924" w14:textId="2BFB922A" w:rsidR="009E0D47" w:rsidRPr="009F261A" w:rsidRDefault="009E0D47" w:rsidP="009E0D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Deskripsi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shd w:val="clear" w:color="auto" w:fill="8EAADB" w:themeFill="accent1" w:themeFillTint="99"/>
          </w:tcPr>
          <w:p w14:paraId="097A1528" w14:textId="1A8F3AEE" w:rsidR="009E0D47" w:rsidRPr="009F261A" w:rsidRDefault="009E0D47" w:rsidP="009E0D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shd w:val="clear" w:color="auto" w:fill="8EAADB" w:themeFill="accent1" w:themeFillTint="99"/>
          </w:tcPr>
          <w:p w14:paraId="2B8A424D" w14:textId="4A89D0EA" w:rsidR="009E0D47" w:rsidRPr="009F261A" w:rsidRDefault="009E0D47" w:rsidP="009E0D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Realisasi yang Diharapkan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8EAADB" w:themeFill="accent1" w:themeFillTint="99"/>
          </w:tcPr>
          <w:p w14:paraId="721E423C" w14:textId="68E58BEE" w:rsidR="009E0D47" w:rsidRPr="009F261A" w:rsidRDefault="009E0D47" w:rsidP="009E0D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 Pengujian</w:t>
            </w:r>
          </w:p>
        </w:tc>
        <w:tc>
          <w:tcPr>
            <w:tcW w:w="1518" w:type="dxa"/>
            <w:tcBorders>
              <w:bottom w:val="single" w:sz="4" w:space="0" w:color="auto"/>
            </w:tcBorders>
            <w:shd w:val="clear" w:color="auto" w:fill="8EAADB" w:themeFill="accent1" w:themeFillTint="99"/>
          </w:tcPr>
          <w:p w14:paraId="0DDFF5D4" w14:textId="298F6944" w:rsidR="009E0D47" w:rsidRPr="009F261A" w:rsidRDefault="009E0D47" w:rsidP="009E0D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Kesimpulan</w:t>
            </w:r>
          </w:p>
        </w:tc>
      </w:tr>
      <w:tr w:rsidR="000A72A8" w:rsidRPr="009F261A" w14:paraId="2CBF0E36" w14:textId="77777777" w:rsidTr="00A02475">
        <w:trPr>
          <w:trHeight w:val="298"/>
        </w:trPr>
        <w:tc>
          <w:tcPr>
            <w:tcW w:w="680" w:type="dxa"/>
            <w:tcBorders>
              <w:right w:val="nil"/>
            </w:tcBorders>
            <w:shd w:val="clear" w:color="auto" w:fill="D9E2F3" w:themeFill="accent1" w:themeFillTint="33"/>
          </w:tcPr>
          <w:p w14:paraId="1ED205CA" w14:textId="15B82357" w:rsidR="009E0D47" w:rsidRPr="009F261A" w:rsidRDefault="009E0D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  <w:tcBorders>
              <w:left w:val="nil"/>
              <w:right w:val="nil"/>
            </w:tcBorders>
            <w:shd w:val="clear" w:color="auto" w:fill="D9E2F3" w:themeFill="accent1" w:themeFillTint="33"/>
          </w:tcPr>
          <w:p w14:paraId="7A34D17F" w14:textId="32FD8D71" w:rsidR="009E0D47" w:rsidRPr="009F261A" w:rsidRDefault="009E0D47" w:rsidP="009E0D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</w:t>
            </w:r>
            <w:r w:rsidR="001F2612" w:rsidRPr="009F26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ujian</w:t>
            </w:r>
            <w:r w:rsidRPr="009F26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Halaman Beranda</w:t>
            </w:r>
          </w:p>
        </w:tc>
        <w:tc>
          <w:tcPr>
            <w:tcW w:w="2070" w:type="dxa"/>
            <w:tcBorders>
              <w:left w:val="nil"/>
              <w:right w:val="nil"/>
            </w:tcBorders>
            <w:shd w:val="clear" w:color="auto" w:fill="D9E2F3" w:themeFill="accent1" w:themeFillTint="33"/>
          </w:tcPr>
          <w:p w14:paraId="57560167" w14:textId="77777777" w:rsidR="009E0D47" w:rsidRPr="009F261A" w:rsidRDefault="009E0D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left w:val="nil"/>
              <w:right w:val="nil"/>
            </w:tcBorders>
            <w:shd w:val="clear" w:color="auto" w:fill="D9E2F3" w:themeFill="accent1" w:themeFillTint="33"/>
          </w:tcPr>
          <w:p w14:paraId="1980A775" w14:textId="77777777" w:rsidR="009E0D47" w:rsidRPr="009F261A" w:rsidRDefault="009E0D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nil"/>
              <w:right w:val="nil"/>
            </w:tcBorders>
            <w:shd w:val="clear" w:color="auto" w:fill="D9E2F3" w:themeFill="accent1" w:themeFillTint="33"/>
          </w:tcPr>
          <w:p w14:paraId="77A50193" w14:textId="77777777" w:rsidR="009E0D47" w:rsidRPr="009F261A" w:rsidRDefault="009E0D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8" w:type="dxa"/>
            <w:tcBorders>
              <w:left w:val="nil"/>
            </w:tcBorders>
            <w:shd w:val="clear" w:color="auto" w:fill="D9E2F3" w:themeFill="accent1" w:themeFillTint="33"/>
          </w:tcPr>
          <w:p w14:paraId="103A6EF3" w14:textId="77777777" w:rsidR="009E0D47" w:rsidRPr="009F261A" w:rsidRDefault="009E0D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0D47" w:rsidRPr="009F261A" w14:paraId="13AD5EEE" w14:textId="77777777" w:rsidTr="009E0D47">
        <w:trPr>
          <w:trHeight w:val="298"/>
        </w:trPr>
        <w:tc>
          <w:tcPr>
            <w:tcW w:w="680" w:type="dxa"/>
          </w:tcPr>
          <w:p w14:paraId="3890EE5B" w14:textId="79FA4BCB" w:rsidR="009E0D47" w:rsidRPr="009F261A" w:rsidRDefault="009E0D47" w:rsidP="009E0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3" w:type="dxa"/>
          </w:tcPr>
          <w:p w14:paraId="2B14F080" w14:textId="23A327FB" w:rsidR="009E0D47" w:rsidRPr="009F261A" w:rsidRDefault="009E0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Mengecek fungsi menu Home</w:t>
            </w:r>
          </w:p>
        </w:tc>
        <w:tc>
          <w:tcPr>
            <w:tcW w:w="2070" w:type="dxa"/>
          </w:tcPr>
          <w:p w14:paraId="5D5B375D" w14:textId="2BAF406C" w:rsidR="009E0D47" w:rsidRPr="009F261A" w:rsidRDefault="009E0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Klik 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menu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 Home</w:t>
            </w:r>
          </w:p>
        </w:tc>
        <w:tc>
          <w:tcPr>
            <w:tcW w:w="3060" w:type="dxa"/>
          </w:tcPr>
          <w:p w14:paraId="0F67D4F6" w14:textId="27067FBB" w:rsidR="009E0D47" w:rsidRPr="009F261A" w:rsidRDefault="006D5414" w:rsidP="00403F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Fungsi 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menu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home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 berjalan normal dan system akan mengarahkan ke halaman 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Home</w:t>
            </w:r>
          </w:p>
        </w:tc>
        <w:tc>
          <w:tcPr>
            <w:tcW w:w="1260" w:type="dxa"/>
          </w:tcPr>
          <w:p w14:paraId="1D61A39B" w14:textId="0C9F9F51" w:rsidR="009E0D47" w:rsidRPr="009F261A" w:rsidRDefault="006D5414" w:rsidP="006D5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518" w:type="dxa"/>
          </w:tcPr>
          <w:p w14:paraId="45CE3AAA" w14:textId="4C3F468B" w:rsidR="009E0D47" w:rsidRPr="009F261A" w:rsidRDefault="006D5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Sesuai yang 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iharapkan</w:t>
            </w:r>
          </w:p>
        </w:tc>
      </w:tr>
      <w:tr w:rsidR="009E0D47" w:rsidRPr="009F261A" w14:paraId="27070AEB" w14:textId="77777777" w:rsidTr="009E0D47">
        <w:trPr>
          <w:trHeight w:val="298"/>
        </w:trPr>
        <w:tc>
          <w:tcPr>
            <w:tcW w:w="680" w:type="dxa"/>
          </w:tcPr>
          <w:p w14:paraId="239E97B8" w14:textId="543A9922" w:rsidR="009E0D47" w:rsidRPr="009F261A" w:rsidRDefault="009E0D47" w:rsidP="009E0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3" w:type="dxa"/>
          </w:tcPr>
          <w:p w14:paraId="162F388D" w14:textId="3083C250" w:rsidR="009E0D47" w:rsidRPr="009F261A" w:rsidRDefault="009E0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Mengecek fungsi menu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 Produk</w:t>
            </w:r>
          </w:p>
        </w:tc>
        <w:tc>
          <w:tcPr>
            <w:tcW w:w="2070" w:type="dxa"/>
          </w:tcPr>
          <w:p w14:paraId="2C99305F" w14:textId="5E75C525" w:rsidR="009E0D47" w:rsidRPr="009F261A" w:rsidRDefault="009E0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Klik menu 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</w:p>
        </w:tc>
        <w:tc>
          <w:tcPr>
            <w:tcW w:w="3060" w:type="dxa"/>
          </w:tcPr>
          <w:p w14:paraId="0BE17A5E" w14:textId="39A7C986" w:rsidR="009E0D47" w:rsidRPr="009F261A" w:rsidRDefault="006D5414" w:rsidP="00403F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Fungsi menu 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berjalan normal dan system akan mengarahkan ke halaman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 produk</w:t>
            </w:r>
          </w:p>
        </w:tc>
        <w:tc>
          <w:tcPr>
            <w:tcW w:w="1260" w:type="dxa"/>
          </w:tcPr>
          <w:p w14:paraId="6420110F" w14:textId="088743E0" w:rsidR="009E0D47" w:rsidRPr="009F261A" w:rsidRDefault="006D5414" w:rsidP="006D5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518" w:type="dxa"/>
          </w:tcPr>
          <w:p w14:paraId="3D3B4D08" w14:textId="3BDD5865" w:rsidR="009E0D47" w:rsidRPr="009F261A" w:rsidRDefault="006D5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Sesuai yang diharapkan</w:t>
            </w:r>
          </w:p>
        </w:tc>
      </w:tr>
      <w:tr w:rsidR="009E0D47" w:rsidRPr="009F261A" w14:paraId="3B34C492" w14:textId="77777777" w:rsidTr="009E0D47">
        <w:trPr>
          <w:trHeight w:val="298"/>
        </w:trPr>
        <w:tc>
          <w:tcPr>
            <w:tcW w:w="680" w:type="dxa"/>
          </w:tcPr>
          <w:p w14:paraId="1070A4C9" w14:textId="7265E596" w:rsidR="009E0D47" w:rsidRPr="009F261A" w:rsidRDefault="009E0D47" w:rsidP="009E0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3" w:type="dxa"/>
          </w:tcPr>
          <w:p w14:paraId="4C6E7B53" w14:textId="3A902EAA" w:rsidR="009E0D47" w:rsidRPr="009F261A" w:rsidRDefault="009E0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Mengecek fungsi menu 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Klien</w:t>
            </w:r>
          </w:p>
        </w:tc>
        <w:tc>
          <w:tcPr>
            <w:tcW w:w="2070" w:type="dxa"/>
          </w:tcPr>
          <w:p w14:paraId="457E03DB" w14:textId="2CC6088E" w:rsidR="009E0D47" w:rsidRPr="009F261A" w:rsidRDefault="009E0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Klik menu 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Klien</w:t>
            </w:r>
          </w:p>
        </w:tc>
        <w:tc>
          <w:tcPr>
            <w:tcW w:w="3060" w:type="dxa"/>
          </w:tcPr>
          <w:p w14:paraId="0E66C732" w14:textId="54D46E0A" w:rsidR="009E0D47" w:rsidRPr="009F261A" w:rsidRDefault="006D5414" w:rsidP="00403F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Fungsi menu 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klien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 berjalan normal dan system akan mengarahkan ke halaman 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klien</w:t>
            </w:r>
          </w:p>
        </w:tc>
        <w:tc>
          <w:tcPr>
            <w:tcW w:w="1260" w:type="dxa"/>
          </w:tcPr>
          <w:p w14:paraId="17F48C74" w14:textId="7B4D0FA3" w:rsidR="009E0D47" w:rsidRPr="009F261A" w:rsidRDefault="006D5414" w:rsidP="006D5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erhasil</w:t>
            </w:r>
          </w:p>
        </w:tc>
        <w:tc>
          <w:tcPr>
            <w:tcW w:w="1518" w:type="dxa"/>
          </w:tcPr>
          <w:p w14:paraId="1BBCF5F7" w14:textId="3594DF54" w:rsidR="009E0D47" w:rsidRPr="009F261A" w:rsidRDefault="006D5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Sesuai yang diharapkan</w:t>
            </w:r>
          </w:p>
        </w:tc>
      </w:tr>
      <w:tr w:rsidR="009E0D47" w:rsidRPr="009F261A" w14:paraId="120FB369" w14:textId="77777777" w:rsidTr="009E0D47">
        <w:trPr>
          <w:trHeight w:val="298"/>
        </w:trPr>
        <w:tc>
          <w:tcPr>
            <w:tcW w:w="680" w:type="dxa"/>
          </w:tcPr>
          <w:p w14:paraId="71C26AE0" w14:textId="7B05579E" w:rsidR="009E0D47" w:rsidRPr="009F261A" w:rsidRDefault="009E0D47" w:rsidP="009E0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3" w:type="dxa"/>
          </w:tcPr>
          <w:p w14:paraId="4A8B1AC5" w14:textId="523311F9" w:rsidR="009E0D47" w:rsidRPr="009F261A" w:rsidRDefault="009E0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Mengecek fungsi menu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 Gallery</w:t>
            </w:r>
          </w:p>
        </w:tc>
        <w:tc>
          <w:tcPr>
            <w:tcW w:w="2070" w:type="dxa"/>
          </w:tcPr>
          <w:p w14:paraId="558EDA19" w14:textId="027E5ED8" w:rsidR="009E0D47" w:rsidRPr="009F261A" w:rsidRDefault="009E0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Klik menu 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Gallery</w:t>
            </w:r>
          </w:p>
        </w:tc>
        <w:tc>
          <w:tcPr>
            <w:tcW w:w="3060" w:type="dxa"/>
          </w:tcPr>
          <w:p w14:paraId="6451C573" w14:textId="533DAEA6" w:rsidR="009E0D47" w:rsidRPr="009F261A" w:rsidRDefault="006D5414" w:rsidP="00403F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Fungsi menu 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gallery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 berjalan normal dan system akan mengarahkan ke halaman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 gallery</w:t>
            </w:r>
          </w:p>
        </w:tc>
        <w:tc>
          <w:tcPr>
            <w:tcW w:w="1260" w:type="dxa"/>
          </w:tcPr>
          <w:p w14:paraId="3010BAD9" w14:textId="63A7F869" w:rsidR="009E0D47" w:rsidRPr="009F261A" w:rsidRDefault="006D5414" w:rsidP="006D5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518" w:type="dxa"/>
          </w:tcPr>
          <w:p w14:paraId="0CDCEA28" w14:textId="2B485BAE" w:rsidR="009E0D47" w:rsidRPr="009F261A" w:rsidRDefault="006D5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Sesuai yang diharapkan</w:t>
            </w:r>
          </w:p>
        </w:tc>
      </w:tr>
      <w:tr w:rsidR="009E0D47" w:rsidRPr="009F261A" w14:paraId="323DA2CF" w14:textId="77777777" w:rsidTr="006D5414">
        <w:trPr>
          <w:trHeight w:val="298"/>
        </w:trPr>
        <w:tc>
          <w:tcPr>
            <w:tcW w:w="680" w:type="dxa"/>
            <w:tcBorders>
              <w:bottom w:val="single" w:sz="4" w:space="0" w:color="auto"/>
            </w:tcBorders>
          </w:tcPr>
          <w:p w14:paraId="602DD177" w14:textId="370D883A" w:rsidR="009E0D47" w:rsidRPr="009F261A" w:rsidRDefault="009E0D47" w:rsidP="009E0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3" w:type="dxa"/>
            <w:tcBorders>
              <w:bottom w:val="single" w:sz="4" w:space="0" w:color="auto"/>
            </w:tcBorders>
          </w:tcPr>
          <w:p w14:paraId="58C9B997" w14:textId="5C0A6695" w:rsidR="009E0D47" w:rsidRPr="009F261A" w:rsidRDefault="009E0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Mengecek fungsi menu 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4DE1BD42" w14:textId="38EAAA6A" w:rsidR="009E0D47" w:rsidRPr="009F261A" w:rsidRDefault="009E0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Klik menu </w:t>
            </w:r>
            <w:r w:rsidR="006D5414" w:rsidRPr="009F261A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14:paraId="682659ED" w14:textId="39C3DEAB" w:rsidR="009E0D47" w:rsidRPr="009F261A" w:rsidRDefault="006D5414" w:rsidP="00403F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Fungsi menu 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 berjalan normal dan system akan mengarahkan ke halaman </w:t>
            </w: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2254C7D8" w14:textId="7E053330" w:rsidR="009E0D47" w:rsidRPr="009F261A" w:rsidRDefault="006D5414" w:rsidP="006D5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518" w:type="dxa"/>
            <w:tcBorders>
              <w:bottom w:val="single" w:sz="4" w:space="0" w:color="auto"/>
            </w:tcBorders>
          </w:tcPr>
          <w:p w14:paraId="29836EC7" w14:textId="11F1E49A" w:rsidR="009E0D47" w:rsidRPr="009F261A" w:rsidRDefault="006D5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Sesuai yang diharapkan</w:t>
            </w:r>
          </w:p>
        </w:tc>
      </w:tr>
      <w:tr w:rsidR="006D5414" w:rsidRPr="009F261A" w14:paraId="5C94F908" w14:textId="77777777" w:rsidTr="000A72A8">
        <w:trPr>
          <w:trHeight w:val="298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54E7708A" w14:textId="77777777" w:rsidR="006D5414" w:rsidRPr="009F261A" w:rsidRDefault="006D5414" w:rsidP="009E0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4DD549E1" w14:textId="483F0645" w:rsidR="006D5414" w:rsidRPr="009F261A" w:rsidRDefault="006D5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</w:t>
            </w:r>
            <w:r w:rsidR="001F2612" w:rsidRPr="009F26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ujian</w:t>
            </w:r>
            <w:r w:rsidRPr="009F26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Halaman </w:t>
            </w:r>
            <w:r w:rsidR="001F2612" w:rsidRPr="009F26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Produk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0A801E39" w14:textId="77777777" w:rsidR="006D5414" w:rsidRPr="009F261A" w:rsidRDefault="006D54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7014303E" w14:textId="77777777" w:rsidR="006D5414" w:rsidRPr="009F261A" w:rsidRDefault="006D5414" w:rsidP="00403F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518BBBED" w14:textId="77777777" w:rsidR="006D5414" w:rsidRPr="009F261A" w:rsidRDefault="006D5414" w:rsidP="006D5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78B5413F" w14:textId="77777777" w:rsidR="006D5414" w:rsidRPr="009F261A" w:rsidRDefault="006D54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414" w:rsidRPr="009F261A" w14:paraId="53C62E2E" w14:textId="77777777" w:rsidTr="001F2612">
        <w:trPr>
          <w:trHeight w:val="298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</w:tcPr>
          <w:p w14:paraId="406FFE75" w14:textId="19515610" w:rsidR="006D5414" w:rsidRPr="009F261A" w:rsidRDefault="001F2612" w:rsidP="009E0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3" w:type="dxa"/>
            <w:tcBorders>
              <w:top w:val="single" w:sz="4" w:space="0" w:color="auto"/>
              <w:bottom w:val="single" w:sz="4" w:space="0" w:color="auto"/>
            </w:tcBorders>
          </w:tcPr>
          <w:p w14:paraId="2381B096" w14:textId="60228C70" w:rsidR="006D5414" w:rsidRPr="009F261A" w:rsidRDefault="001F26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Mengecek produk 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14:paraId="41603B6A" w14:textId="54F87925" w:rsidR="006D5414" w:rsidRPr="009F261A" w:rsidRDefault="001F26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Klik gambar produk yang ingin dilihat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14:paraId="23D431F1" w14:textId="682C891E" w:rsidR="006D5414" w:rsidRPr="009F261A" w:rsidRDefault="001F2612" w:rsidP="00403F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Setelah gambar produk yang diinginkan diklik akan menampilkan rincian dari produk tersebut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1E8CBBA0" w14:textId="486E0743" w:rsidR="006D5414" w:rsidRPr="009F261A" w:rsidRDefault="001F2612" w:rsidP="006D5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518" w:type="dxa"/>
            <w:tcBorders>
              <w:top w:val="single" w:sz="4" w:space="0" w:color="auto"/>
              <w:bottom w:val="single" w:sz="4" w:space="0" w:color="auto"/>
            </w:tcBorders>
          </w:tcPr>
          <w:p w14:paraId="1806B122" w14:textId="2B27053F" w:rsidR="006D5414" w:rsidRPr="009F261A" w:rsidRDefault="001F26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Sesuai yang diharapkan</w:t>
            </w:r>
          </w:p>
        </w:tc>
      </w:tr>
      <w:tr w:rsidR="006D5414" w:rsidRPr="009F261A" w14:paraId="2891076E" w14:textId="77777777" w:rsidTr="000A72A8">
        <w:trPr>
          <w:trHeight w:val="298"/>
        </w:trPr>
        <w:tc>
          <w:tcPr>
            <w:tcW w:w="680" w:type="dxa"/>
            <w:tcBorders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5691B47D" w14:textId="77777777" w:rsidR="006D5414" w:rsidRPr="009F261A" w:rsidRDefault="006D5414" w:rsidP="009E0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  <w:tcBorders>
              <w:left w:val="nil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2EC605D7" w14:textId="375A03F5" w:rsidR="006D5414" w:rsidRPr="009F261A" w:rsidRDefault="001F26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Pengujian Halaman Klien</w:t>
            </w:r>
          </w:p>
        </w:tc>
        <w:tc>
          <w:tcPr>
            <w:tcW w:w="2070" w:type="dxa"/>
            <w:tcBorders>
              <w:left w:val="nil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7DDAC831" w14:textId="77777777" w:rsidR="006D5414" w:rsidRPr="009F261A" w:rsidRDefault="006D54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4D3EFDC1" w14:textId="77777777" w:rsidR="006D5414" w:rsidRPr="009F261A" w:rsidRDefault="006D5414" w:rsidP="00403F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nil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0499BBFE" w14:textId="77777777" w:rsidR="006D5414" w:rsidRPr="009F261A" w:rsidRDefault="006D5414" w:rsidP="006D5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8" w:type="dxa"/>
            <w:tcBorders>
              <w:left w:val="nil"/>
              <w:bottom w:val="single" w:sz="4" w:space="0" w:color="auto"/>
            </w:tcBorders>
            <w:shd w:val="clear" w:color="auto" w:fill="D9E2F3" w:themeFill="accent1" w:themeFillTint="33"/>
          </w:tcPr>
          <w:p w14:paraId="18CDC1D0" w14:textId="77777777" w:rsidR="006D5414" w:rsidRPr="009F261A" w:rsidRDefault="006D54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414" w:rsidRPr="009F261A" w14:paraId="000A0774" w14:textId="77777777" w:rsidTr="00403F6C">
        <w:trPr>
          <w:trHeight w:val="298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</w:tcPr>
          <w:p w14:paraId="1BF05C48" w14:textId="02971E2A" w:rsidR="006D5414" w:rsidRPr="009F261A" w:rsidRDefault="001F2612" w:rsidP="009E0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3" w:type="dxa"/>
            <w:tcBorders>
              <w:top w:val="single" w:sz="4" w:space="0" w:color="auto"/>
              <w:bottom w:val="single" w:sz="4" w:space="0" w:color="auto"/>
            </w:tcBorders>
          </w:tcPr>
          <w:p w14:paraId="6F10FBE9" w14:textId="26040095" w:rsidR="006D5414" w:rsidRPr="009F261A" w:rsidRDefault="009F26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Mengecek Lokasi Klien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14:paraId="799D1DF7" w14:textId="4ED4A9DB" w:rsidR="006D5414" w:rsidRPr="009F261A" w:rsidRDefault="009F26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Klik lokasi dari klien yang ingin dilihat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14:paraId="1B93848B" w14:textId="7767A66F" w:rsidR="006D5414" w:rsidRPr="009F261A" w:rsidRDefault="009F261A" w:rsidP="00403F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Setelah lokasi di klik akan menampilkan daftar dari klien berdasarkan daerah yang dipilih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05508D0F" w14:textId="506F4905" w:rsidR="006D5414" w:rsidRPr="009F261A" w:rsidRDefault="009F261A" w:rsidP="006D5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518" w:type="dxa"/>
            <w:tcBorders>
              <w:top w:val="single" w:sz="4" w:space="0" w:color="auto"/>
              <w:bottom w:val="single" w:sz="4" w:space="0" w:color="auto"/>
            </w:tcBorders>
          </w:tcPr>
          <w:p w14:paraId="7E4033A4" w14:textId="5BD3B5E4" w:rsidR="006D5414" w:rsidRPr="009F261A" w:rsidRDefault="009F26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Sesuai yang diharapkan</w:t>
            </w:r>
          </w:p>
        </w:tc>
      </w:tr>
      <w:tr w:rsidR="00403F6C" w:rsidRPr="009F261A" w14:paraId="24EA565A" w14:textId="77777777" w:rsidTr="000A72A8">
        <w:trPr>
          <w:trHeight w:val="298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5FFBE17F" w14:textId="77777777" w:rsidR="00403F6C" w:rsidRPr="009F261A" w:rsidRDefault="00403F6C" w:rsidP="009E0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5D06C0B1" w14:textId="2FA3BF3D" w:rsidR="00403F6C" w:rsidRPr="009F261A" w:rsidRDefault="00403F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Pengujian Halaman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Gallery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671B344B" w14:textId="77777777" w:rsidR="00403F6C" w:rsidRPr="009F261A" w:rsidRDefault="00403F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19B213F7" w14:textId="77777777" w:rsidR="00403F6C" w:rsidRPr="009F261A" w:rsidRDefault="00403F6C" w:rsidP="00403F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5FB4A1BA" w14:textId="77777777" w:rsidR="00403F6C" w:rsidRPr="009F261A" w:rsidRDefault="00403F6C" w:rsidP="006D5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9E2F3" w:themeFill="accent1" w:themeFillTint="33"/>
          </w:tcPr>
          <w:p w14:paraId="2FAD42D9" w14:textId="77777777" w:rsidR="00403F6C" w:rsidRPr="009F261A" w:rsidRDefault="00403F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3F6C" w:rsidRPr="009F261A" w14:paraId="268F4E3A" w14:textId="77777777" w:rsidTr="009F261A">
        <w:trPr>
          <w:trHeight w:val="298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</w:tcPr>
          <w:p w14:paraId="00ECE71B" w14:textId="37EC6113" w:rsidR="00403F6C" w:rsidRPr="009F261A" w:rsidRDefault="00403F6C" w:rsidP="009E0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3" w:type="dxa"/>
            <w:tcBorders>
              <w:top w:val="single" w:sz="4" w:space="0" w:color="auto"/>
              <w:bottom w:val="single" w:sz="4" w:space="0" w:color="auto"/>
            </w:tcBorders>
          </w:tcPr>
          <w:p w14:paraId="1B6AAC3C" w14:textId="2D211087" w:rsidR="00403F6C" w:rsidRPr="009F261A" w:rsidRDefault="00403F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Mengecek gambar/foto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14:paraId="665E40D4" w14:textId="6565F6F2" w:rsidR="00403F6C" w:rsidRPr="009F261A" w:rsidRDefault="00403F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Klik gambar yang ingin dilihat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14:paraId="48E9F1D9" w14:textId="069AE8A6" w:rsidR="00403F6C" w:rsidRPr="009F261A" w:rsidRDefault="00403F6C" w:rsidP="00403F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Setelah gambar yang diinginkan diklik akan menampilkan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informasi lengkap dari gambar tersebut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51EFF87C" w14:textId="66C9B2AA" w:rsidR="00403F6C" w:rsidRPr="009F261A" w:rsidRDefault="00403F6C" w:rsidP="006D5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518" w:type="dxa"/>
            <w:tcBorders>
              <w:top w:val="single" w:sz="4" w:space="0" w:color="auto"/>
              <w:bottom w:val="single" w:sz="4" w:space="0" w:color="auto"/>
            </w:tcBorders>
          </w:tcPr>
          <w:p w14:paraId="7E1C810A" w14:textId="6500B4A1" w:rsidR="00403F6C" w:rsidRPr="009F261A" w:rsidRDefault="00403F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Sesuai yang diharapkan</w:t>
            </w:r>
          </w:p>
        </w:tc>
      </w:tr>
      <w:tr w:rsidR="009F261A" w:rsidRPr="009F261A" w14:paraId="0407598C" w14:textId="77777777" w:rsidTr="000A72A8">
        <w:trPr>
          <w:trHeight w:val="298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05AFD6F5" w14:textId="77777777" w:rsidR="009F261A" w:rsidRPr="009F261A" w:rsidRDefault="009F261A" w:rsidP="009E0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45D63990" w14:textId="798CF180" w:rsidR="009F261A" w:rsidRPr="009F261A" w:rsidRDefault="009F26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Pengujian Halaman Kontak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466B2ADE" w14:textId="77777777" w:rsidR="009F261A" w:rsidRPr="009F261A" w:rsidRDefault="009F26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18587386" w14:textId="77777777" w:rsidR="009F261A" w:rsidRPr="009F261A" w:rsidRDefault="009F261A" w:rsidP="00403F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14548C3C" w14:textId="77777777" w:rsidR="009F261A" w:rsidRPr="009F261A" w:rsidRDefault="009F261A" w:rsidP="006D5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9E2F3" w:themeFill="accent1" w:themeFillTint="33"/>
          </w:tcPr>
          <w:p w14:paraId="0A94A840" w14:textId="77777777" w:rsidR="009F261A" w:rsidRPr="009F261A" w:rsidRDefault="009F26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261A" w:rsidRPr="009F261A" w14:paraId="59CAE6E4" w14:textId="77777777" w:rsidTr="001F2612">
        <w:trPr>
          <w:trHeight w:val="298"/>
        </w:trPr>
        <w:tc>
          <w:tcPr>
            <w:tcW w:w="680" w:type="dxa"/>
            <w:tcBorders>
              <w:top w:val="single" w:sz="4" w:space="0" w:color="auto"/>
            </w:tcBorders>
          </w:tcPr>
          <w:p w14:paraId="49F024DE" w14:textId="5808A732" w:rsidR="009F261A" w:rsidRPr="009F261A" w:rsidRDefault="009F261A" w:rsidP="009E0D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3" w:type="dxa"/>
            <w:tcBorders>
              <w:top w:val="single" w:sz="4" w:space="0" w:color="auto"/>
            </w:tcBorders>
          </w:tcPr>
          <w:p w14:paraId="1CC34260" w14:textId="689675DC" w:rsidR="009F261A" w:rsidRPr="009F261A" w:rsidRDefault="009F26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Mengecek Lokasi Kantor</w:t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09D61BAB" w14:textId="5473F49F" w:rsidR="009F261A" w:rsidRPr="009F261A" w:rsidRDefault="009F26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 xml:space="preserve">Klik gambar map </w:t>
            </w:r>
          </w:p>
        </w:tc>
        <w:tc>
          <w:tcPr>
            <w:tcW w:w="3060" w:type="dxa"/>
            <w:tcBorders>
              <w:top w:val="single" w:sz="4" w:space="0" w:color="auto"/>
            </w:tcBorders>
          </w:tcPr>
          <w:p w14:paraId="75F02AD6" w14:textId="6E6AB307" w:rsidR="009F261A" w:rsidRPr="009F261A" w:rsidRDefault="009F261A" w:rsidP="00403F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Setelah map diklik maka website akan langsung membuka google map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19A84B08" w14:textId="3C488120" w:rsidR="009F261A" w:rsidRPr="009F261A" w:rsidRDefault="009F261A" w:rsidP="006D5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</w:p>
        </w:tc>
        <w:tc>
          <w:tcPr>
            <w:tcW w:w="1518" w:type="dxa"/>
            <w:tcBorders>
              <w:top w:val="single" w:sz="4" w:space="0" w:color="auto"/>
            </w:tcBorders>
          </w:tcPr>
          <w:p w14:paraId="68532BF9" w14:textId="4D2AA1D5" w:rsidR="009F261A" w:rsidRPr="009F261A" w:rsidRDefault="009F26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261A">
              <w:rPr>
                <w:rFonts w:ascii="Times New Roman" w:hAnsi="Times New Roman" w:cs="Times New Roman"/>
                <w:sz w:val="24"/>
                <w:szCs w:val="24"/>
              </w:rPr>
              <w:t>Sesuai yang diharapkan</w:t>
            </w:r>
          </w:p>
        </w:tc>
      </w:tr>
    </w:tbl>
    <w:p w14:paraId="1E60529A" w14:textId="77777777" w:rsidR="009E0D47" w:rsidRPr="009F261A" w:rsidRDefault="009E0D47">
      <w:pPr>
        <w:rPr>
          <w:rFonts w:ascii="Times New Roman" w:hAnsi="Times New Roman" w:cs="Times New Roman"/>
          <w:sz w:val="24"/>
          <w:szCs w:val="24"/>
        </w:rPr>
      </w:pPr>
    </w:p>
    <w:sectPr w:rsidR="009E0D47" w:rsidRPr="009F261A" w:rsidSect="009E0D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D47"/>
    <w:rsid w:val="000A72A8"/>
    <w:rsid w:val="001F2612"/>
    <w:rsid w:val="004011DB"/>
    <w:rsid w:val="00403F6C"/>
    <w:rsid w:val="006D5414"/>
    <w:rsid w:val="009E0D47"/>
    <w:rsid w:val="009F261A"/>
    <w:rsid w:val="00A0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5849A"/>
  <w15:chartTrackingRefBased/>
  <w15:docId w15:val="{FC864A82-5CF5-489A-90A6-E8E46DAF3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9E0D47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C5E0B3" w:themeFill="accent6" w:themeFillTint="6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9E0D47"/>
    <w:rPr>
      <w:color w:val="0563C1" w:themeColor="hyperlink"/>
      <w:u w:val="single"/>
    </w:rPr>
  </w:style>
  <w:style w:type="table" w:styleId="GridTable4-Accent3">
    <w:name w:val="Grid Table 4 Accent 3"/>
    <w:basedOn w:val="TableNormal"/>
    <w:uiPriority w:val="49"/>
    <w:rsid w:val="009E0D4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Grid">
    <w:name w:val="Table Grid"/>
    <w:basedOn w:val="TableNormal"/>
    <w:uiPriority w:val="39"/>
    <w:rsid w:val="009E0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F26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Herfansya Adiyoce</dc:creator>
  <cp:keywords/>
  <dc:description/>
  <cp:lastModifiedBy>Herfansya Adiyoce</cp:lastModifiedBy>
  <cp:revision>3</cp:revision>
  <dcterms:created xsi:type="dcterms:W3CDTF">2022-11-06T15:12:00Z</dcterms:created>
  <dcterms:modified xsi:type="dcterms:W3CDTF">2022-11-06T16:10:00Z</dcterms:modified>
</cp:coreProperties>
</file>