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2BD90" w14:textId="56187B9D" w:rsidR="008858E1" w:rsidRDefault="005B5C82" w:rsidP="00583DB4">
      <w:r w:rsidRPr="005B5C82">
        <w:rPr>
          <w:noProof/>
          <w:lang w:eastAsia="fr-FR"/>
        </w:rPr>
        <w:drawing>
          <wp:anchor distT="0" distB="0" distL="114300" distR="114300" simplePos="0" relativeHeight="251665408" behindDoc="1" locked="0" layoutInCell="1" allowOverlap="1" wp14:anchorId="044B0863" wp14:editId="23A310C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373599" cy="11999722"/>
            <wp:effectExtent l="0" t="0" r="635" b="190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599" cy="1199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3F2E4E" w14:textId="77777777" w:rsidR="008858E1" w:rsidRDefault="008858E1"/>
    <w:p w14:paraId="76E03CE0" w14:textId="77777777" w:rsidR="008858E1" w:rsidRDefault="008858E1" w:rsidP="00D7678D">
      <w:pPr>
        <w:jc w:val="center"/>
      </w:pPr>
    </w:p>
    <w:p w14:paraId="138C55B6" w14:textId="77777777" w:rsidR="008858E1" w:rsidRDefault="008858E1"/>
    <w:p w14:paraId="09C0F62C" w14:textId="526C04A4" w:rsidR="00C13006" w:rsidRDefault="002D318E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13B4D36" wp14:editId="0135D6DA">
                <wp:simplePos x="0" y="0"/>
                <wp:positionH relativeFrom="column">
                  <wp:posOffset>9239251</wp:posOffset>
                </wp:positionH>
                <wp:positionV relativeFrom="paragraph">
                  <wp:posOffset>4642485</wp:posOffset>
                </wp:positionV>
                <wp:extent cx="7165340" cy="1266825"/>
                <wp:effectExtent l="0" t="0" r="0" b="9525"/>
                <wp:wrapNone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534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57150" cmpd="thinThick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A9820" w14:textId="77777777" w:rsidR="00D7678D" w:rsidRPr="00D7678D" w:rsidRDefault="00D7678D" w:rsidP="008858E1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D7678D">
                              <w:rPr>
                                <w:rFonts w:ascii="Century Gothic" w:hAnsi="Century Gothic"/>
                                <w:b/>
                                <w:bCs/>
                                <w:sz w:val="38"/>
                                <w:szCs w:val="38"/>
                              </w:rPr>
                              <w:t>Sujet :</w:t>
                            </w:r>
                          </w:p>
                          <w:p w14:paraId="306FC430" w14:textId="54939216" w:rsidR="008858E1" w:rsidRPr="002D318E" w:rsidRDefault="002D318E" w:rsidP="002D318E">
                            <w:pPr>
                              <w:jc w:val="center"/>
                              <w:rPr>
                                <w:rStyle w:val="Sous-titreCar"/>
                              </w:rPr>
                            </w:pPr>
                            <w:r w:rsidRPr="002D318E"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Conception et Développement d’une Application de Gestion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      </w:t>
                            </w:r>
                            <w:r w:rsidRPr="002D318E"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  <w:t>des Ressources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2D318E">
                              <w:rPr>
                                <w:rFonts w:ascii="Century Gothic" w:hAnsi="Century Gothic"/>
                                <w:b/>
                                <w:bCs/>
                                <w:sz w:val="36"/>
                                <w:szCs w:val="36"/>
                              </w:rPr>
                              <w:t>Humaines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3B4D3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27.5pt;margin-top:365.55pt;width:564.2pt;height:99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" stroked="f" strokeweight="4.5pt">
                <v:stroke linestyle="thinThick"/>
                <v:textbox>
                  <w:txbxContent>
                    <w:p w14:paraId="72EA9820" w14:textId="77777777" w:rsidR="00D7678D" w:rsidRPr="00D7678D" w:rsidRDefault="00D7678D" w:rsidP="008858E1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sz w:val="38"/>
                          <w:szCs w:val="38"/>
                        </w:rPr>
                      </w:pPr>
                      <w:r w:rsidRPr="00D7678D">
                        <w:rPr>
                          <w:rFonts w:ascii="Century Gothic" w:hAnsi="Century Gothic"/>
                          <w:b/>
                          <w:bCs/>
                          <w:sz w:val="38"/>
                          <w:szCs w:val="38"/>
                        </w:rPr>
                        <w:t>Sujet :</w:t>
                      </w:r>
                    </w:p>
                    <w:p w14:paraId="306FC430" w14:textId="54939216" w:rsidR="008858E1" w:rsidRPr="002D318E" w:rsidRDefault="002D318E" w:rsidP="002D318E">
                      <w:pPr>
                        <w:jc w:val="center"/>
                        <w:rPr>
                          <w:rStyle w:val="Sous-titreCar"/>
                        </w:rPr>
                      </w:pPr>
                      <w:r w:rsidRPr="002D318E"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  <w:t>Conception et Dével</w:t>
                      </w:r>
                      <w:bookmarkStart w:id="1" w:name="_GoBack"/>
                      <w:bookmarkEnd w:id="1"/>
                      <w:r w:rsidRPr="002D318E"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  <w:t xml:space="preserve">oppement d’une Application de Gestion 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  <w:t xml:space="preserve">       </w:t>
                      </w:r>
                      <w:r w:rsidRPr="002D318E"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  <w:t>des Ressources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2D318E">
                        <w:rPr>
                          <w:rFonts w:ascii="Century Gothic" w:hAnsi="Century Gothic"/>
                          <w:b/>
                          <w:bCs/>
                          <w:sz w:val="36"/>
                          <w:szCs w:val="36"/>
                        </w:rPr>
                        <w:t>Humaines</w:t>
                      </w:r>
                    </w:p>
                  </w:txbxContent>
                </v:textbox>
              </v:shape>
            </w:pict>
          </mc:Fallback>
        </mc:AlternateContent>
      </w:r>
      <w:r w:rsidR="004E12F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BF9794" wp14:editId="74B81CEE">
                <wp:simplePos x="0" y="0"/>
                <wp:positionH relativeFrom="column">
                  <wp:posOffset>10601325</wp:posOffset>
                </wp:positionH>
                <wp:positionV relativeFrom="paragraph">
                  <wp:posOffset>6737663</wp:posOffset>
                </wp:positionV>
                <wp:extent cx="5238750" cy="1266825"/>
                <wp:effectExtent l="0" t="0" r="0" b="9525"/>
                <wp:wrapNone/>
                <wp:docPr id="1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266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C02BFE" w14:textId="0F318FF9" w:rsidR="00EC07DB" w:rsidRDefault="00D7678D" w:rsidP="004E12F3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bCs/>
                                <w:sz w:val="36"/>
                                <w:szCs w:val="3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sz w:val="36"/>
                                <w:szCs w:val="34"/>
                              </w:rPr>
                              <w:t xml:space="preserve">Organisme : </w:t>
                            </w:r>
                            <w:r w:rsidR="005D5337">
                              <w:rPr>
                                <w:rFonts w:ascii="Century Gothic" w:hAnsi="Century Gothic"/>
                                <w:bCs/>
                                <w:sz w:val="36"/>
                                <w:szCs w:val="34"/>
                              </w:rPr>
                              <w:t>GPRO CONSULTING</w:t>
                            </w:r>
                          </w:p>
                          <w:p w14:paraId="287B75C0" w14:textId="05190EB0" w:rsidR="00D7678D" w:rsidRDefault="005D5337" w:rsidP="004E12F3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bCs/>
                                <w:sz w:val="36"/>
                                <w:szCs w:val="3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sz w:val="36"/>
                                <w:szCs w:val="34"/>
                              </w:rPr>
                              <w:t xml:space="preserve">Encadrant Académique : Ghazi &amp;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Cs/>
                                <w:sz w:val="36"/>
                                <w:szCs w:val="34"/>
                              </w:rPr>
                              <w:t>Attroussi</w:t>
                            </w:r>
                            <w:proofErr w:type="spellEnd"/>
                          </w:p>
                          <w:p w14:paraId="4636920B" w14:textId="3384D689" w:rsidR="00D7678D" w:rsidRPr="00EC07DB" w:rsidRDefault="00D7678D" w:rsidP="004E12F3">
                            <w:pPr>
                              <w:spacing w:line="360" w:lineRule="auto"/>
                              <w:rPr>
                                <w:rFonts w:ascii="Century Gothic" w:hAnsi="Century Gothic"/>
                                <w:bCs/>
                                <w:sz w:val="36"/>
                                <w:szCs w:val="3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sz w:val="36"/>
                                <w:szCs w:val="34"/>
                              </w:rPr>
                              <w:t>E</w:t>
                            </w:r>
                            <w:r w:rsidR="005D5337">
                              <w:rPr>
                                <w:rFonts w:ascii="Century Gothic" w:hAnsi="Century Gothic"/>
                                <w:bCs/>
                                <w:sz w:val="36"/>
                                <w:szCs w:val="34"/>
                              </w:rPr>
                              <w:t xml:space="preserve">ncadrant Professionnel : Samer &amp; </w:t>
                            </w:r>
                            <w:proofErr w:type="spellStart"/>
                            <w:r w:rsidR="005D5337">
                              <w:rPr>
                                <w:rFonts w:ascii="Century Gothic" w:hAnsi="Century Gothic"/>
                                <w:bCs/>
                                <w:sz w:val="36"/>
                                <w:szCs w:val="34"/>
                              </w:rPr>
                              <w:t>Hssan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F9794" id="Text Box 6" o:spid="_x0000_s1027" type="#_x0000_t202" style="position:absolute;margin-left:834.75pt;margin-top:530.5pt;width:412.5pt;height:9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0npsA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" filled="f" stroked="f">
                <v:textbox inset="0,0,0,0">
                  <w:txbxContent>
                    <w:p w14:paraId="62C02BFE" w14:textId="0F318FF9" w:rsidR="00EC07DB" w:rsidRDefault="00D7678D" w:rsidP="004E12F3">
                      <w:pPr>
                        <w:spacing w:line="360" w:lineRule="auto"/>
                        <w:rPr>
                          <w:rFonts w:ascii="Century Gothic" w:hAnsi="Century Gothic"/>
                          <w:bCs/>
                          <w:sz w:val="36"/>
                          <w:szCs w:val="34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sz w:val="36"/>
                          <w:szCs w:val="34"/>
                        </w:rPr>
                        <w:t xml:space="preserve">Organisme : </w:t>
                      </w:r>
                      <w:r w:rsidR="005D5337">
                        <w:rPr>
                          <w:rFonts w:ascii="Century Gothic" w:hAnsi="Century Gothic"/>
                          <w:bCs/>
                          <w:sz w:val="36"/>
                          <w:szCs w:val="34"/>
                        </w:rPr>
                        <w:t>GPRO CONSULTING</w:t>
                      </w:r>
                    </w:p>
                    <w:p w14:paraId="287B75C0" w14:textId="05190EB0" w:rsidR="00D7678D" w:rsidRDefault="005D5337" w:rsidP="004E12F3">
                      <w:pPr>
                        <w:spacing w:line="360" w:lineRule="auto"/>
                        <w:rPr>
                          <w:rFonts w:ascii="Century Gothic" w:hAnsi="Century Gothic"/>
                          <w:bCs/>
                          <w:sz w:val="36"/>
                          <w:szCs w:val="34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sz w:val="36"/>
                          <w:szCs w:val="34"/>
                        </w:rPr>
                        <w:t xml:space="preserve">Encadrant Académique : Ghazi &amp; </w:t>
                      </w:r>
                      <w:proofErr w:type="spellStart"/>
                      <w:r>
                        <w:rPr>
                          <w:rFonts w:ascii="Century Gothic" w:hAnsi="Century Gothic"/>
                          <w:bCs/>
                          <w:sz w:val="36"/>
                          <w:szCs w:val="34"/>
                        </w:rPr>
                        <w:t>Attroussi</w:t>
                      </w:r>
                      <w:proofErr w:type="spellEnd"/>
                    </w:p>
                    <w:p w14:paraId="4636920B" w14:textId="3384D689" w:rsidR="00D7678D" w:rsidRPr="00EC07DB" w:rsidRDefault="00D7678D" w:rsidP="004E12F3">
                      <w:pPr>
                        <w:spacing w:line="360" w:lineRule="auto"/>
                        <w:rPr>
                          <w:rFonts w:ascii="Century Gothic" w:hAnsi="Century Gothic"/>
                          <w:bCs/>
                          <w:sz w:val="36"/>
                          <w:szCs w:val="34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sz w:val="36"/>
                          <w:szCs w:val="34"/>
                        </w:rPr>
                        <w:t>E</w:t>
                      </w:r>
                      <w:r w:rsidR="005D5337">
                        <w:rPr>
                          <w:rFonts w:ascii="Century Gothic" w:hAnsi="Century Gothic"/>
                          <w:bCs/>
                          <w:sz w:val="36"/>
                          <w:szCs w:val="34"/>
                        </w:rPr>
                        <w:t xml:space="preserve">ncadrant Professionnel : Samer &amp; </w:t>
                      </w:r>
                      <w:proofErr w:type="spellStart"/>
                      <w:r w:rsidR="005D5337">
                        <w:rPr>
                          <w:rFonts w:ascii="Century Gothic" w:hAnsi="Century Gothic"/>
                          <w:bCs/>
                          <w:sz w:val="36"/>
                          <w:szCs w:val="34"/>
                        </w:rPr>
                        <w:t>Hssan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34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1EAD2B" wp14:editId="3E5A6B48">
                <wp:simplePos x="0" y="0"/>
                <wp:positionH relativeFrom="column">
                  <wp:posOffset>640734</wp:posOffset>
                </wp:positionH>
                <wp:positionV relativeFrom="paragraph">
                  <wp:posOffset>1917757</wp:posOffset>
                </wp:positionV>
                <wp:extent cx="7036904" cy="3120886"/>
                <wp:effectExtent l="0" t="0" r="0" b="3810"/>
                <wp:wrapNone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6904" cy="31208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AD78DE" w14:textId="77777777" w:rsidR="000B34F6" w:rsidRDefault="000B34F6" w:rsidP="000B34F6">
                            <w:pPr>
                              <w:pBdr>
                                <w:top w:val="single" w:sz="8" w:space="1" w:color="4F81BD" w:themeColor="accent1"/>
                                <w:left w:val="single" w:sz="8" w:space="4" w:color="4F81BD" w:themeColor="accent1"/>
                                <w:bottom w:val="single" w:sz="8" w:space="1" w:color="4F81BD" w:themeColor="accent1"/>
                                <w:right w:val="single" w:sz="8" w:space="4" w:color="4F81BD" w:themeColor="accent1"/>
                              </w:pBdr>
                              <w:spacing w:line="360" w:lineRule="auto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38"/>
                              </w:rPr>
                            </w:pPr>
                            <w:r w:rsidRPr="000B34F6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38"/>
                              </w:rPr>
                              <w:t>Résumé :</w:t>
                            </w:r>
                          </w:p>
                          <w:p w14:paraId="13883152" w14:textId="63D21F24" w:rsidR="00316E5E" w:rsidRPr="00316E5E" w:rsidRDefault="00316E5E" w:rsidP="00316E5E">
                            <w:pPr>
                              <w:pBdr>
                                <w:top w:val="single" w:sz="8" w:space="1" w:color="4F81BD" w:themeColor="accent1"/>
                                <w:left w:val="single" w:sz="8" w:space="4" w:color="4F81BD" w:themeColor="accent1"/>
                                <w:bottom w:val="single" w:sz="8" w:space="1" w:color="4F81BD" w:themeColor="accent1"/>
                                <w:right w:val="single" w:sz="8" w:space="4" w:color="4F81BD" w:themeColor="accent1"/>
                              </w:pBdr>
                              <w:spacing w:line="360" w:lineRule="auto"/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316E5E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L’objectif </w:t>
                            </w:r>
                            <w:bookmarkStart w:id="0" w:name="_GoBack"/>
                            <w:bookmarkEnd w:id="0"/>
                            <w:r w:rsidRPr="00316E5E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principal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de ce travail </w:t>
                            </w:r>
                            <w:r w:rsidRPr="00316E5E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consiste à </w:t>
                            </w:r>
                            <w:r w:rsidRPr="00316E5E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implémenter une</w:t>
                            </w:r>
                            <w:r w:rsidRPr="00316E5E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</w:t>
                            </w:r>
                            <w:r w:rsidRPr="00316E5E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solution pour</w:t>
                            </w:r>
                            <w:r w:rsidRPr="00316E5E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la bonne gestion  de  Ressources humaines.</w:t>
                            </w:r>
                          </w:p>
                          <w:p w14:paraId="6AD8C757" w14:textId="05AC1EF7" w:rsidR="00316E5E" w:rsidRPr="00316E5E" w:rsidRDefault="00316E5E" w:rsidP="00316E5E">
                            <w:pPr>
                              <w:pBdr>
                                <w:top w:val="single" w:sz="8" w:space="1" w:color="4F81BD" w:themeColor="accent1"/>
                                <w:left w:val="single" w:sz="8" w:space="4" w:color="4F81BD" w:themeColor="accent1"/>
                                <w:bottom w:val="single" w:sz="8" w:space="1" w:color="4F81BD" w:themeColor="accent1"/>
                                <w:right w:val="single" w:sz="8" w:space="4" w:color="4F81BD" w:themeColor="accent1"/>
                              </w:pBdr>
                              <w:spacing w:line="360" w:lineRule="auto"/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316E5E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Cette application aide et facilite les taches et les missions des différents </w:t>
                            </w:r>
                            <w:r w:rsidRPr="00316E5E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acteurs de</w:t>
                            </w:r>
                            <w:r w:rsidRPr="00316E5E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 la société:   donc elle assure la bonne maitrise et un gain du </w:t>
                            </w:r>
                            <w:r w:rsidRPr="00316E5E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temps. Le</w:t>
                            </w:r>
                            <w:r w:rsidRPr="00316E5E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responsable  RH  peut accéder   aux différents états: état des employés, </w:t>
                            </w:r>
                            <w:r w:rsidRPr="00316E5E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états de</w:t>
                            </w:r>
                            <w:r w:rsidRPr="00316E5E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congé, </w:t>
                            </w:r>
                            <w:r w:rsidRPr="00316E5E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accéder: au</w:t>
                            </w:r>
                            <w:r w:rsidRPr="00316E5E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bu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dget, état de meeting, listeToDo</w:t>
                            </w:r>
                            <w:r w:rsidRPr="00316E5E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, pointage et </w:t>
                            </w:r>
                            <w:r w:rsidRPr="00316E5E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annonces. Ce</w:t>
                            </w:r>
                            <w:r w:rsidRPr="00316E5E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dernier il est capable de changer et supprimer certain état.</w:t>
                            </w:r>
                          </w:p>
                          <w:p w14:paraId="7BD7F972" w14:textId="1964496C" w:rsidR="00316E5E" w:rsidRPr="00316E5E" w:rsidRDefault="00316E5E" w:rsidP="00316E5E">
                            <w:pPr>
                              <w:pBdr>
                                <w:top w:val="single" w:sz="8" w:space="1" w:color="4F81BD" w:themeColor="accent1"/>
                                <w:left w:val="single" w:sz="8" w:space="4" w:color="4F81BD" w:themeColor="accent1"/>
                                <w:bottom w:val="single" w:sz="8" w:space="1" w:color="4F81BD" w:themeColor="accent1"/>
                                <w:right w:val="single" w:sz="8" w:space="4" w:color="4F81BD" w:themeColor="accent1"/>
                              </w:pBdr>
                              <w:spacing w:line="360" w:lineRule="auto"/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316E5E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Aussi l’employé peut accéder à son profile.</w:t>
                            </w:r>
                          </w:p>
                          <w:p w14:paraId="5898FB4E" w14:textId="4DF7EF8B" w:rsidR="008E209E" w:rsidRPr="008E209E" w:rsidRDefault="008E209E" w:rsidP="000B34F6">
                            <w:pPr>
                              <w:pBdr>
                                <w:top w:val="single" w:sz="8" w:space="1" w:color="4F81BD" w:themeColor="accent1"/>
                                <w:left w:val="single" w:sz="8" w:space="4" w:color="4F81BD" w:themeColor="accent1"/>
                                <w:bottom w:val="single" w:sz="8" w:space="1" w:color="4F81BD" w:themeColor="accent1"/>
                                <w:right w:val="single" w:sz="8" w:space="4" w:color="4F81BD" w:themeColor="accent1"/>
                              </w:pBdr>
                              <w:spacing w:line="36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…………………………………………………….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1EAD2B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8" type="#_x0000_t202" style="position:absolute;margin-left:50.45pt;margin-top:151pt;width:554.1pt;height:2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" filled="f" stroked="f">
                <v:textbox>
                  <w:txbxContent>
                    <w:p w14:paraId="3BAD78DE" w14:textId="77777777" w:rsidR="000B34F6" w:rsidRDefault="000B34F6" w:rsidP="000B34F6">
                      <w:pPr>
                        <w:pBdr>
                          <w:top w:val="single" w:sz="8" w:space="1" w:color="4F81BD" w:themeColor="accent1"/>
                          <w:left w:val="single" w:sz="8" w:space="4" w:color="4F81BD" w:themeColor="accent1"/>
                          <w:bottom w:val="single" w:sz="8" w:space="1" w:color="4F81BD" w:themeColor="accent1"/>
                          <w:right w:val="single" w:sz="8" w:space="4" w:color="4F81BD" w:themeColor="accent1"/>
                        </w:pBdr>
                        <w:spacing w:line="360" w:lineRule="auto"/>
                        <w:rPr>
                          <w:rFonts w:ascii="Century Gothic" w:hAnsi="Century Gothic"/>
                          <w:b/>
                          <w:bCs/>
                          <w:sz w:val="28"/>
                          <w:szCs w:val="38"/>
                        </w:rPr>
                      </w:pPr>
                      <w:r w:rsidRPr="000B34F6">
                        <w:rPr>
                          <w:rFonts w:ascii="Century Gothic" w:hAnsi="Century Gothic"/>
                          <w:b/>
                          <w:bCs/>
                          <w:sz w:val="28"/>
                          <w:szCs w:val="38"/>
                        </w:rPr>
                        <w:t>Résumé :</w:t>
                      </w:r>
                    </w:p>
                    <w:p w14:paraId="13883152" w14:textId="63D21F24" w:rsidR="00316E5E" w:rsidRPr="00316E5E" w:rsidRDefault="00316E5E" w:rsidP="00316E5E">
                      <w:pPr>
                        <w:pBdr>
                          <w:top w:val="single" w:sz="8" w:space="1" w:color="4F81BD" w:themeColor="accent1"/>
                          <w:left w:val="single" w:sz="8" w:space="4" w:color="4F81BD" w:themeColor="accent1"/>
                          <w:bottom w:val="single" w:sz="8" w:space="1" w:color="4F81BD" w:themeColor="accent1"/>
                          <w:right w:val="single" w:sz="8" w:space="4" w:color="4F81BD" w:themeColor="accent1"/>
                        </w:pBdr>
                        <w:spacing w:line="360" w:lineRule="auto"/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316E5E">
                        <w:rPr>
                          <w:rFonts w:ascii="Century Gothic" w:hAnsi="Century Gothic"/>
                          <w:b/>
                          <w:bCs/>
                        </w:rPr>
                        <w:t xml:space="preserve">L’objectif </w:t>
                      </w:r>
                      <w:bookmarkStart w:id="1" w:name="_GoBack"/>
                      <w:bookmarkEnd w:id="1"/>
                      <w:r w:rsidRPr="00316E5E">
                        <w:rPr>
                          <w:rFonts w:ascii="Century Gothic" w:hAnsi="Century Gothic"/>
                          <w:b/>
                          <w:bCs/>
                        </w:rPr>
                        <w:t>principal</w:t>
                      </w: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 xml:space="preserve"> de ce travail </w:t>
                      </w:r>
                      <w:r w:rsidRPr="00316E5E">
                        <w:rPr>
                          <w:rFonts w:ascii="Century Gothic" w:hAnsi="Century Gothic"/>
                          <w:b/>
                          <w:bCs/>
                        </w:rPr>
                        <w:t xml:space="preserve"> consiste à </w:t>
                      </w:r>
                      <w:r w:rsidRPr="00316E5E">
                        <w:rPr>
                          <w:rFonts w:ascii="Century Gothic" w:hAnsi="Century Gothic"/>
                          <w:b/>
                          <w:bCs/>
                        </w:rPr>
                        <w:t>implémenter une</w:t>
                      </w:r>
                      <w:r w:rsidRPr="00316E5E">
                        <w:rPr>
                          <w:rFonts w:ascii="Century Gothic" w:hAnsi="Century Gothic"/>
                          <w:b/>
                          <w:bCs/>
                        </w:rPr>
                        <w:t xml:space="preserve"> </w:t>
                      </w:r>
                      <w:r w:rsidRPr="00316E5E">
                        <w:rPr>
                          <w:rFonts w:ascii="Century Gothic" w:hAnsi="Century Gothic"/>
                          <w:b/>
                          <w:bCs/>
                        </w:rPr>
                        <w:t>solution pour</w:t>
                      </w:r>
                      <w:r w:rsidRPr="00316E5E">
                        <w:rPr>
                          <w:rFonts w:ascii="Century Gothic" w:hAnsi="Century Gothic"/>
                          <w:b/>
                          <w:bCs/>
                        </w:rPr>
                        <w:t xml:space="preserve"> la bonne gestion  de  Ressources humaines.</w:t>
                      </w:r>
                    </w:p>
                    <w:p w14:paraId="6AD8C757" w14:textId="05AC1EF7" w:rsidR="00316E5E" w:rsidRPr="00316E5E" w:rsidRDefault="00316E5E" w:rsidP="00316E5E">
                      <w:pPr>
                        <w:pBdr>
                          <w:top w:val="single" w:sz="8" w:space="1" w:color="4F81BD" w:themeColor="accent1"/>
                          <w:left w:val="single" w:sz="8" w:space="4" w:color="4F81BD" w:themeColor="accent1"/>
                          <w:bottom w:val="single" w:sz="8" w:space="1" w:color="4F81BD" w:themeColor="accent1"/>
                          <w:right w:val="single" w:sz="8" w:space="4" w:color="4F81BD" w:themeColor="accent1"/>
                        </w:pBdr>
                        <w:spacing w:line="360" w:lineRule="auto"/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316E5E">
                        <w:rPr>
                          <w:rFonts w:ascii="Century Gothic" w:hAnsi="Century Gothic"/>
                          <w:b/>
                          <w:bCs/>
                        </w:rPr>
                        <w:t xml:space="preserve">Cette application aide et facilite les taches et les missions des différents </w:t>
                      </w:r>
                      <w:r w:rsidRPr="00316E5E">
                        <w:rPr>
                          <w:rFonts w:ascii="Century Gothic" w:hAnsi="Century Gothic"/>
                          <w:b/>
                          <w:bCs/>
                        </w:rPr>
                        <w:t>acteurs de</w:t>
                      </w:r>
                      <w:r w:rsidRPr="00316E5E">
                        <w:rPr>
                          <w:rFonts w:ascii="Century Gothic" w:hAnsi="Century Gothic"/>
                          <w:b/>
                          <w:bCs/>
                        </w:rPr>
                        <w:t xml:space="preserve">  la société:   donc elle assure la bonne maitrise et un gain du </w:t>
                      </w:r>
                      <w:r w:rsidRPr="00316E5E">
                        <w:rPr>
                          <w:rFonts w:ascii="Century Gothic" w:hAnsi="Century Gothic"/>
                          <w:b/>
                          <w:bCs/>
                        </w:rPr>
                        <w:t>temps. Le</w:t>
                      </w:r>
                      <w:r w:rsidRPr="00316E5E">
                        <w:rPr>
                          <w:rFonts w:ascii="Century Gothic" w:hAnsi="Century Gothic"/>
                          <w:b/>
                          <w:bCs/>
                        </w:rPr>
                        <w:t xml:space="preserve"> responsable  RH  peut accéder   aux différents états: état des employés, </w:t>
                      </w:r>
                      <w:r w:rsidRPr="00316E5E">
                        <w:rPr>
                          <w:rFonts w:ascii="Century Gothic" w:hAnsi="Century Gothic"/>
                          <w:b/>
                          <w:bCs/>
                        </w:rPr>
                        <w:t>états de</w:t>
                      </w:r>
                      <w:r w:rsidRPr="00316E5E">
                        <w:rPr>
                          <w:rFonts w:ascii="Century Gothic" w:hAnsi="Century Gothic"/>
                          <w:b/>
                          <w:bCs/>
                        </w:rPr>
                        <w:t xml:space="preserve"> congé, </w:t>
                      </w:r>
                      <w:r w:rsidRPr="00316E5E">
                        <w:rPr>
                          <w:rFonts w:ascii="Century Gothic" w:hAnsi="Century Gothic"/>
                          <w:b/>
                          <w:bCs/>
                        </w:rPr>
                        <w:t>accéder: au</w:t>
                      </w:r>
                      <w:r w:rsidRPr="00316E5E">
                        <w:rPr>
                          <w:rFonts w:ascii="Century Gothic" w:hAnsi="Century Gothic"/>
                          <w:b/>
                          <w:bCs/>
                        </w:rPr>
                        <w:t xml:space="preserve"> bu</w:t>
                      </w: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>dget, état de meeting, listeToDo</w:t>
                      </w:r>
                      <w:r w:rsidRPr="00316E5E">
                        <w:rPr>
                          <w:rFonts w:ascii="Century Gothic" w:hAnsi="Century Gothic"/>
                          <w:b/>
                          <w:bCs/>
                        </w:rPr>
                        <w:t xml:space="preserve">, pointage et </w:t>
                      </w:r>
                      <w:r w:rsidRPr="00316E5E">
                        <w:rPr>
                          <w:rFonts w:ascii="Century Gothic" w:hAnsi="Century Gothic"/>
                          <w:b/>
                          <w:bCs/>
                        </w:rPr>
                        <w:t>annonces. Ce</w:t>
                      </w:r>
                      <w:r w:rsidRPr="00316E5E">
                        <w:rPr>
                          <w:rFonts w:ascii="Century Gothic" w:hAnsi="Century Gothic"/>
                          <w:b/>
                          <w:bCs/>
                        </w:rPr>
                        <w:t xml:space="preserve"> dernier il est capable de changer et supprimer certain état.</w:t>
                      </w:r>
                    </w:p>
                    <w:p w14:paraId="7BD7F972" w14:textId="1964496C" w:rsidR="00316E5E" w:rsidRPr="00316E5E" w:rsidRDefault="00316E5E" w:rsidP="00316E5E">
                      <w:pPr>
                        <w:pBdr>
                          <w:top w:val="single" w:sz="8" w:space="1" w:color="4F81BD" w:themeColor="accent1"/>
                          <w:left w:val="single" w:sz="8" w:space="4" w:color="4F81BD" w:themeColor="accent1"/>
                          <w:bottom w:val="single" w:sz="8" w:space="1" w:color="4F81BD" w:themeColor="accent1"/>
                          <w:right w:val="single" w:sz="8" w:space="4" w:color="4F81BD" w:themeColor="accent1"/>
                        </w:pBdr>
                        <w:spacing w:line="360" w:lineRule="auto"/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316E5E">
                        <w:rPr>
                          <w:rFonts w:ascii="Century Gothic" w:hAnsi="Century Gothic"/>
                          <w:b/>
                          <w:bCs/>
                        </w:rPr>
                        <w:t>Aussi l’employé peut accéder à son profile.</w:t>
                      </w:r>
                    </w:p>
                    <w:p w14:paraId="5898FB4E" w14:textId="4DF7EF8B" w:rsidR="008E209E" w:rsidRPr="008E209E" w:rsidRDefault="008E209E" w:rsidP="000B34F6">
                      <w:pPr>
                        <w:pBdr>
                          <w:top w:val="single" w:sz="8" w:space="1" w:color="4F81BD" w:themeColor="accent1"/>
                          <w:left w:val="single" w:sz="8" w:space="4" w:color="4F81BD" w:themeColor="accent1"/>
                          <w:bottom w:val="single" w:sz="8" w:space="1" w:color="4F81BD" w:themeColor="accent1"/>
                          <w:right w:val="single" w:sz="8" w:space="4" w:color="4F81BD" w:themeColor="accent1"/>
                        </w:pBdr>
                        <w:spacing w:line="36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…………………………………………………….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="000B34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4F8093" wp14:editId="37111911">
                <wp:simplePos x="0" y="0"/>
                <wp:positionH relativeFrom="column">
                  <wp:posOffset>669290</wp:posOffset>
                </wp:positionH>
                <wp:positionV relativeFrom="paragraph">
                  <wp:posOffset>5707067</wp:posOffset>
                </wp:positionV>
                <wp:extent cx="6977131" cy="2941983"/>
                <wp:effectExtent l="0" t="0" r="0" b="0"/>
                <wp:wrapNone/>
                <wp:docPr id="1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7131" cy="29419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D2BCE" w14:textId="77777777" w:rsidR="00D7678D" w:rsidRPr="000B34F6" w:rsidRDefault="00D7678D" w:rsidP="000B34F6">
                            <w:pPr>
                              <w:pBdr>
                                <w:top w:val="single" w:sz="8" w:space="1" w:color="4F81BD" w:themeColor="accent1"/>
                                <w:left w:val="single" w:sz="8" w:space="4" w:color="4F81BD" w:themeColor="accent1"/>
                                <w:bottom w:val="single" w:sz="8" w:space="1" w:color="4F81BD" w:themeColor="accent1"/>
                                <w:right w:val="single" w:sz="8" w:space="4" w:color="4F81BD" w:themeColor="accent1"/>
                              </w:pBdr>
                              <w:spacing w:line="360" w:lineRule="auto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38"/>
                              </w:rPr>
                            </w:pPr>
                            <w:r w:rsidRPr="000B34F6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38"/>
                              </w:rPr>
                              <w:t>Abstract :</w:t>
                            </w:r>
                          </w:p>
                          <w:p w14:paraId="315125A8" w14:textId="2E36AFA5" w:rsidR="008E209E" w:rsidRPr="008E209E" w:rsidRDefault="008E209E" w:rsidP="000B34F6">
                            <w:pPr>
                              <w:pBdr>
                                <w:top w:val="single" w:sz="8" w:space="1" w:color="4F81BD" w:themeColor="accent1"/>
                                <w:left w:val="single" w:sz="8" w:space="4" w:color="4F81BD" w:themeColor="accent1"/>
                                <w:bottom w:val="single" w:sz="8" w:space="1" w:color="4F81BD" w:themeColor="accent1"/>
                                <w:right w:val="single" w:sz="8" w:space="4" w:color="4F81BD" w:themeColor="accent1"/>
                              </w:pBdr>
                              <w:spacing w:line="36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…………………………………………………….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24F8093" id="_x0000_s1028" type="#_x0000_t202" style="position:absolute;margin-left:52.7pt;margin-top:449.4pt;width:549.4pt;height:23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" filled="f" stroked="f">
                <v:textbox>
                  <w:txbxContent>
                    <w:p w14:paraId="02FD2BCE" w14:textId="77777777" w:rsidR="00D7678D" w:rsidRPr="000B34F6" w:rsidRDefault="00D7678D" w:rsidP="000B34F6">
                      <w:pPr>
                        <w:pBdr>
                          <w:top w:val="single" w:sz="8" w:space="1" w:color="4F81BD" w:themeColor="accent1"/>
                          <w:left w:val="single" w:sz="8" w:space="4" w:color="4F81BD" w:themeColor="accent1"/>
                          <w:bottom w:val="single" w:sz="8" w:space="1" w:color="4F81BD" w:themeColor="accent1"/>
                          <w:right w:val="single" w:sz="8" w:space="4" w:color="4F81BD" w:themeColor="accent1"/>
                        </w:pBdr>
                        <w:spacing w:line="360" w:lineRule="auto"/>
                        <w:rPr>
                          <w:rFonts w:ascii="Century Gothic" w:hAnsi="Century Gothic"/>
                          <w:b/>
                          <w:bCs/>
                          <w:sz w:val="28"/>
                          <w:szCs w:val="38"/>
                        </w:rPr>
                      </w:pPr>
                      <w:r w:rsidRPr="000B34F6">
                        <w:rPr>
                          <w:rFonts w:ascii="Century Gothic" w:hAnsi="Century Gothic"/>
                          <w:b/>
                          <w:bCs/>
                          <w:sz w:val="28"/>
                          <w:szCs w:val="38"/>
                        </w:rPr>
                        <w:t>Abstract :</w:t>
                      </w:r>
                    </w:p>
                    <w:p w14:paraId="315125A8" w14:textId="2E36AFA5" w:rsidR="008E209E" w:rsidRPr="008E209E" w:rsidRDefault="008E209E" w:rsidP="000B34F6">
                      <w:pPr>
                        <w:pBdr>
                          <w:top w:val="single" w:sz="8" w:space="1" w:color="4F81BD" w:themeColor="accent1"/>
                          <w:left w:val="single" w:sz="8" w:space="4" w:color="4F81BD" w:themeColor="accent1"/>
                          <w:bottom w:val="single" w:sz="8" w:space="1" w:color="4F81BD" w:themeColor="accent1"/>
                          <w:right w:val="single" w:sz="8" w:space="4" w:color="4F81BD" w:themeColor="accent1"/>
                        </w:pBdr>
                        <w:spacing w:line="360" w:lineRule="auto"/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>…………………………………………………….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="00D767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F1DD1B4" wp14:editId="14FAD80E">
                <wp:simplePos x="0" y="0"/>
                <wp:positionH relativeFrom="margin">
                  <wp:posOffset>8461612</wp:posOffset>
                </wp:positionH>
                <wp:positionV relativeFrom="paragraph">
                  <wp:posOffset>540906</wp:posOffset>
                </wp:positionV>
                <wp:extent cx="457200" cy="9362364"/>
                <wp:effectExtent l="0" t="0" r="0" b="0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93623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58BED6" w14:textId="77777777" w:rsidR="00D7678D" w:rsidRPr="00EC07DB" w:rsidRDefault="00E23607" w:rsidP="00D7678D">
                            <w:pPr>
                              <w:rPr>
                                <w:rFonts w:ascii="Century Gothic" w:hAnsi="Century Gothic"/>
                                <w:bCs/>
                                <w:sz w:val="32"/>
                                <w:szCs w:val="34"/>
                              </w:rPr>
                            </w:pPr>
                            <w:r w:rsidRPr="00D7678D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32"/>
                                <w:szCs w:val="34"/>
                              </w:rPr>
                              <w:t>Titre du PFE</w:t>
                            </w:r>
                            <w:r w:rsidR="00D7678D" w:rsidRPr="00D7678D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32"/>
                                <w:szCs w:val="34"/>
                              </w:rPr>
                              <w:t xml:space="preserve"> : </w:t>
                            </w:r>
                            <w:r w:rsidR="00D7678D" w:rsidRPr="00EC07DB">
                              <w:rPr>
                                <w:rFonts w:ascii="Century Gothic" w:hAnsi="Century Gothic"/>
                                <w:bCs/>
                                <w:sz w:val="32"/>
                                <w:szCs w:val="34"/>
                              </w:rPr>
                              <w:t>Titre du sujet ……………………………………………………….</w:t>
                            </w:r>
                          </w:p>
                          <w:p w14:paraId="1DC7E8DA" w14:textId="2C1F003C" w:rsidR="00E23607" w:rsidRPr="00E23607" w:rsidRDefault="00E23607" w:rsidP="00E23607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1DD1B4" id="Text Box 12" o:spid="_x0000_s1030" type="#_x0000_t202" style="position:absolute;margin-left:666.25pt;margin-top:42.6pt;width:36pt;height:737.2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" filled="f" stroked="f">
                <v:textbox style="layout-flow:vertical;mso-layout-flow-alt:bottom-to-top">
                  <w:txbxContent>
                    <w:p w14:paraId="3C58BED6" w14:textId="77777777" w:rsidR="00D7678D" w:rsidRPr="00EC07DB" w:rsidRDefault="00E23607" w:rsidP="00D7678D">
                      <w:pPr>
                        <w:rPr>
                          <w:rFonts w:ascii="Century Gothic" w:hAnsi="Century Gothic"/>
                          <w:bCs/>
                          <w:sz w:val="32"/>
                          <w:szCs w:val="34"/>
                        </w:rPr>
                      </w:pPr>
                      <w:r w:rsidRPr="00D7678D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32"/>
                          <w:szCs w:val="34"/>
                        </w:rPr>
                        <w:t>Titre du PFE</w:t>
                      </w:r>
                      <w:r w:rsidR="00D7678D" w:rsidRPr="00D7678D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32"/>
                          <w:szCs w:val="34"/>
                        </w:rPr>
                        <w:t xml:space="preserve"> : </w:t>
                      </w:r>
                      <w:r w:rsidR="00D7678D" w:rsidRPr="00EC07DB">
                        <w:rPr>
                          <w:rFonts w:ascii="Century Gothic" w:hAnsi="Century Gothic"/>
                          <w:bCs/>
                          <w:sz w:val="32"/>
                          <w:szCs w:val="34"/>
                        </w:rPr>
                        <w:t>Titre du sujet ……………………………………………………….</w:t>
                      </w:r>
                    </w:p>
                    <w:p w14:paraId="1DC7E8DA" w14:textId="2C1F003C" w:rsidR="00E23607" w:rsidRPr="00E23607" w:rsidRDefault="00E23607" w:rsidP="00E23607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67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D913FD9" wp14:editId="6628F364">
                <wp:simplePos x="0" y="0"/>
                <wp:positionH relativeFrom="column">
                  <wp:posOffset>10601325</wp:posOffset>
                </wp:positionH>
                <wp:positionV relativeFrom="paragraph">
                  <wp:posOffset>5881048</wp:posOffset>
                </wp:positionV>
                <wp:extent cx="4791075" cy="447675"/>
                <wp:effectExtent l="0" t="0" r="9525" b="9525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0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903F8" w14:textId="5E424727" w:rsidR="00EC07DB" w:rsidRPr="00EC07DB" w:rsidRDefault="00D7678D" w:rsidP="005D5337">
                            <w:pPr>
                              <w:jc w:val="center"/>
                              <w:rPr>
                                <w:rFonts w:ascii="Century Gothic" w:hAnsi="Century Gothic"/>
                                <w:bCs/>
                                <w:sz w:val="36"/>
                                <w:szCs w:val="3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Cs/>
                                <w:sz w:val="36"/>
                                <w:szCs w:val="34"/>
                              </w:rPr>
                              <w:t>R</w:t>
                            </w:r>
                            <w:r w:rsidR="005D5337">
                              <w:rPr>
                                <w:rFonts w:ascii="Century Gothic" w:hAnsi="Century Gothic"/>
                                <w:bCs/>
                                <w:sz w:val="36"/>
                                <w:szCs w:val="34"/>
                              </w:rPr>
                              <w:t xml:space="preserve">éalisé Par Manel &amp; </w:t>
                            </w:r>
                            <w:proofErr w:type="spellStart"/>
                            <w:r w:rsidR="005D5337">
                              <w:rPr>
                                <w:rFonts w:ascii="Century Gothic" w:hAnsi="Century Gothic"/>
                                <w:bCs/>
                                <w:sz w:val="36"/>
                                <w:szCs w:val="34"/>
                              </w:rPr>
                              <w:t>Hergli</w:t>
                            </w:r>
                            <w:proofErr w:type="spellEnd"/>
                          </w:p>
                          <w:p w14:paraId="3EFA1B1F" w14:textId="77777777" w:rsidR="00EC07DB" w:rsidRPr="00ED2141" w:rsidRDefault="00EC07DB" w:rsidP="00583DB4">
                            <w:pPr>
                              <w:jc w:val="center"/>
                              <w:rPr>
                                <w:rFonts w:ascii="Century Gothic" w:hAnsi="Century Gothic"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13FD9" id="_x0000_s1031" type="#_x0000_t202" style="position:absolute;margin-left:834.75pt;margin-top:463.05pt;width:377.2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" filled="f" stroked="f">
                <v:textbox inset="0,0,0,0">
                  <w:txbxContent>
                    <w:p w14:paraId="315903F8" w14:textId="5E424727" w:rsidR="00EC07DB" w:rsidRPr="00EC07DB" w:rsidRDefault="00D7678D" w:rsidP="005D5337">
                      <w:pPr>
                        <w:jc w:val="center"/>
                        <w:rPr>
                          <w:rFonts w:ascii="Century Gothic" w:hAnsi="Century Gothic"/>
                          <w:bCs/>
                          <w:sz w:val="36"/>
                          <w:szCs w:val="34"/>
                        </w:rPr>
                      </w:pPr>
                      <w:r>
                        <w:rPr>
                          <w:rFonts w:ascii="Century Gothic" w:hAnsi="Century Gothic"/>
                          <w:bCs/>
                          <w:sz w:val="36"/>
                          <w:szCs w:val="34"/>
                        </w:rPr>
                        <w:t>R</w:t>
                      </w:r>
                      <w:r w:rsidR="005D5337">
                        <w:rPr>
                          <w:rFonts w:ascii="Century Gothic" w:hAnsi="Century Gothic"/>
                          <w:bCs/>
                          <w:sz w:val="36"/>
                          <w:szCs w:val="34"/>
                        </w:rPr>
                        <w:t xml:space="preserve">éalisé Par Manel &amp; </w:t>
                      </w:r>
                      <w:proofErr w:type="spellStart"/>
                      <w:r w:rsidR="005D5337">
                        <w:rPr>
                          <w:rFonts w:ascii="Century Gothic" w:hAnsi="Century Gothic"/>
                          <w:bCs/>
                          <w:sz w:val="36"/>
                          <w:szCs w:val="34"/>
                        </w:rPr>
                        <w:t>Hergli</w:t>
                      </w:r>
                      <w:proofErr w:type="spellEnd"/>
                    </w:p>
                    <w:p w14:paraId="3EFA1B1F" w14:textId="77777777" w:rsidR="00EC07DB" w:rsidRPr="00ED2141" w:rsidRDefault="00EC07DB" w:rsidP="00583DB4">
                      <w:pPr>
                        <w:jc w:val="center"/>
                        <w:rPr>
                          <w:rFonts w:ascii="Century Gothic" w:hAnsi="Century Gothic"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767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B15F75B" wp14:editId="35545394">
                <wp:simplePos x="0" y="0"/>
                <wp:positionH relativeFrom="column">
                  <wp:posOffset>14603815</wp:posOffset>
                </wp:positionH>
                <wp:positionV relativeFrom="paragraph">
                  <wp:posOffset>8579437</wp:posOffset>
                </wp:positionV>
                <wp:extent cx="1714500" cy="1257300"/>
                <wp:effectExtent l="0" t="0" r="19050" b="19050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7566C" w14:textId="6C61CB0E" w:rsidR="00583DB4" w:rsidRPr="00B958CA" w:rsidRDefault="005D5337" w:rsidP="00427319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7EB7D98F" wp14:editId="703AF060">
                                  <wp:extent cx="1438275" cy="1162050"/>
                                  <wp:effectExtent l="0" t="0" r="9525" b="0"/>
                                  <wp:docPr id="3" name="image1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1.png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8275" cy="1162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5F75B" id="Text Box 17" o:spid="_x0000_s1032" type="#_x0000_t202" style="position:absolute;margin-left:1149.9pt;margin-top:675.55pt;width:135pt;height:9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">
                <v:textbox>
                  <w:txbxContent>
                    <w:p w14:paraId="7637566C" w14:textId="6C61CB0E" w:rsidR="00583DB4" w:rsidRPr="00B958CA" w:rsidRDefault="005D5337" w:rsidP="00427319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7EB7D98F" wp14:editId="703AF060">
                            <wp:extent cx="1438275" cy="1162050"/>
                            <wp:effectExtent l="0" t="0" r="9525" b="0"/>
                            <wp:docPr id="3" name="image1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1.png"/>
                                    <pic:cNvPicPr/>
                                  </pic:nvPicPr>
                                  <pic:blipFill>
                                    <a:blip r:embed="rId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8275" cy="1162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C13006" w:rsidSect="00583DB4">
      <w:pgSz w:w="27386" w:h="18711" w:orient="landscape" w:code="8"/>
      <w:pgMar w:top="0" w:right="28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8E1"/>
    <w:rsid w:val="00035538"/>
    <w:rsid w:val="000B34F6"/>
    <w:rsid w:val="000B7516"/>
    <w:rsid w:val="0015238A"/>
    <w:rsid w:val="0018356A"/>
    <w:rsid w:val="001F2578"/>
    <w:rsid w:val="00251E12"/>
    <w:rsid w:val="00263441"/>
    <w:rsid w:val="00280FCB"/>
    <w:rsid w:val="002D318E"/>
    <w:rsid w:val="00302A1A"/>
    <w:rsid w:val="00316E5E"/>
    <w:rsid w:val="0037467B"/>
    <w:rsid w:val="003E5ACE"/>
    <w:rsid w:val="00400984"/>
    <w:rsid w:val="00427319"/>
    <w:rsid w:val="00430F12"/>
    <w:rsid w:val="00443516"/>
    <w:rsid w:val="00456C4D"/>
    <w:rsid w:val="004970B6"/>
    <w:rsid w:val="0049714F"/>
    <w:rsid w:val="004C792E"/>
    <w:rsid w:val="004E12F3"/>
    <w:rsid w:val="004E4FF2"/>
    <w:rsid w:val="005158C5"/>
    <w:rsid w:val="00560579"/>
    <w:rsid w:val="00571F39"/>
    <w:rsid w:val="00582635"/>
    <w:rsid w:val="00583DB4"/>
    <w:rsid w:val="005B5C82"/>
    <w:rsid w:val="005D2B7A"/>
    <w:rsid w:val="005D5337"/>
    <w:rsid w:val="006456D2"/>
    <w:rsid w:val="00771468"/>
    <w:rsid w:val="00792E5E"/>
    <w:rsid w:val="007D1F91"/>
    <w:rsid w:val="0080647E"/>
    <w:rsid w:val="008858E1"/>
    <w:rsid w:val="008A2212"/>
    <w:rsid w:val="008B546E"/>
    <w:rsid w:val="008E209E"/>
    <w:rsid w:val="009D18EF"/>
    <w:rsid w:val="009F36A6"/>
    <w:rsid w:val="00AE60E5"/>
    <w:rsid w:val="00B236F2"/>
    <w:rsid w:val="00B42CDC"/>
    <w:rsid w:val="00B958CA"/>
    <w:rsid w:val="00C13006"/>
    <w:rsid w:val="00C70FCC"/>
    <w:rsid w:val="00D32C69"/>
    <w:rsid w:val="00D62863"/>
    <w:rsid w:val="00D7678D"/>
    <w:rsid w:val="00DE1571"/>
    <w:rsid w:val="00E23607"/>
    <w:rsid w:val="00E47D76"/>
    <w:rsid w:val="00EC07DB"/>
    <w:rsid w:val="00ED2141"/>
    <w:rsid w:val="00F116B4"/>
    <w:rsid w:val="00F42422"/>
    <w:rsid w:val="00FA0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6F714DF"/>
  <w15:docId w15:val="{F7B89D4E-C2D4-4B9E-87BC-C2F58602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46E"/>
    <w:rPr>
      <w:sz w:val="24"/>
      <w:szCs w:val="24"/>
      <w:lang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26344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3441"/>
    <w:rPr>
      <w:rFonts w:ascii="Tahoma" w:hAnsi="Tahoma" w:cs="Tahoma"/>
      <w:sz w:val="16"/>
      <w:szCs w:val="16"/>
      <w:lang w:eastAsia="ko-KR"/>
    </w:rPr>
  </w:style>
  <w:style w:type="paragraph" w:styleId="Sous-titre">
    <w:name w:val="Subtitle"/>
    <w:basedOn w:val="Normal"/>
    <w:next w:val="Normal"/>
    <w:link w:val="Sous-titreCar"/>
    <w:qFormat/>
    <w:rsid w:val="002D318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2D318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0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dell_PC</dc:creator>
  <cp:lastModifiedBy>Manel</cp:lastModifiedBy>
  <cp:revision>9</cp:revision>
  <dcterms:created xsi:type="dcterms:W3CDTF">2019-05-22T15:30:00Z</dcterms:created>
  <dcterms:modified xsi:type="dcterms:W3CDTF">2021-10-14T13:10:00Z</dcterms:modified>
</cp:coreProperties>
</file>