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28A" w:rsidRDefault="00265045">
      <w:r>
        <w:t>1. CARA REGISTER USER BARU</w:t>
      </w:r>
    </w:p>
    <w:p w:rsidR="00265045" w:rsidRDefault="00265045">
      <w:r w:rsidRPr="00704318">
        <w:drawing>
          <wp:inline distT="0" distB="0" distL="0" distR="0" wp14:anchorId="1FA44F4F" wp14:editId="7D833BF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687B" w:rsidRDefault="00E6687B"/>
    <w:p w:rsidR="00E6687B" w:rsidRDefault="00E6687B">
      <w:r>
        <w:t xml:space="preserve">2. CARA AKSES LOGIN </w:t>
      </w:r>
    </w:p>
    <w:p w:rsidR="00E6687B" w:rsidRDefault="00E6687B">
      <w:r w:rsidRPr="00E6687B">
        <w:drawing>
          <wp:inline distT="0" distB="0" distL="0" distR="0" wp14:anchorId="58EDC9AC" wp14:editId="0DD72EB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BC"/>
    <w:rsid w:val="00265045"/>
    <w:rsid w:val="00704318"/>
    <w:rsid w:val="0078328A"/>
    <w:rsid w:val="00AE24BC"/>
    <w:rsid w:val="00E6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11E6"/>
  <w15:chartTrackingRefBased/>
  <w15:docId w15:val="{56D6A7E9-5759-4DD7-B9B1-3D08E1D7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2023-11-03T03:23:00Z</dcterms:created>
  <dcterms:modified xsi:type="dcterms:W3CDTF">2023-11-03T03:26:00Z</dcterms:modified>
</cp:coreProperties>
</file>