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5F0" w:rsidRPr="00D470B0" w:rsidRDefault="00CC35F0" w:rsidP="00CC35F0">
      <w:pPr>
        <w:jc w:val="both"/>
        <w:rPr>
          <w:rFonts w:ascii="Arial" w:hAnsi="Arial" w:cs="Arial"/>
          <w:color w:val="000000" w:themeColor="text1"/>
        </w:rPr>
      </w:pPr>
      <w:r w:rsidRPr="00D470B0">
        <w:rPr>
          <w:rFonts w:ascii="Arial" w:hAnsi="Arial" w:cs="Arial"/>
          <w:color w:val="000000" w:themeColor="text1"/>
        </w:rPr>
        <w:t>gmail.com</w:t>
      </w:r>
    </w:p>
    <w:sdt>
      <w:sdtPr>
        <w:rPr>
          <w:rFonts w:ascii="Arial" w:hAnsi="Arial" w:cs="Arial"/>
          <w:color w:val="000000" w:themeColor="text1"/>
        </w:rPr>
        <w:id w:val="1576087805"/>
        <w:docPartObj>
          <w:docPartGallery w:val="Cover Pages"/>
          <w:docPartUnique/>
        </w:docPartObj>
      </w:sdtPr>
      <w:sdtContent>
        <w:p w:rsidR="00CC35F0" w:rsidRPr="00D470B0" w:rsidRDefault="00CC35F0" w:rsidP="00CC35F0">
          <w:pPr>
            <w:jc w:val="both"/>
            <w:rPr>
              <w:rFonts w:ascii="Arial" w:hAnsi="Arial" w:cs="Arial"/>
              <w:color w:val="000000" w:themeColor="text1"/>
            </w:rPr>
          </w:pP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4A864602" wp14:editId="1C3897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AD9DAF" id="Grupo 149" o:spid="_x0000_s1026" style="position:absolute;margin-left:0;margin-top:0;width:8in;height:95.7pt;z-index:25167769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C35F0" w:rsidRDefault="00CC35F0" w:rsidP="00CC35F0">
          <w:pPr>
            <w:jc w:val="both"/>
            <w:rPr>
              <w:rFonts w:ascii="Arial" w:hAnsi="Arial" w:cs="Arial"/>
              <w:color w:val="000000" w:themeColor="text1"/>
            </w:rPr>
          </w:pP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421B4B2D" wp14:editId="2C1FCB5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2560320</wp:posOffset>
                    </wp:positionV>
                    <wp:extent cx="4400550" cy="1009650"/>
                    <wp:effectExtent l="0" t="0" r="0" b="0"/>
                    <wp:wrapSquare wrapText="bothSides"/>
                    <wp:docPr id="2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0055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5F0" w:rsidRPr="0018448C" w:rsidRDefault="00CC35F0" w:rsidP="00CC35F0">
                                <w:pPr>
                                  <w:rPr>
                                    <w:rFonts w:ascii="Arial Black" w:hAnsi="Arial Black"/>
                                    <w:b/>
                                    <w:color w:val="BDD6EE" w:themeColor="accent1" w:themeTint="66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BDD6EE" w:themeColor="accent1" w:themeTint="66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 xml:space="preserve">  Calidad del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B4B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01.6pt;width:346.5pt;height:79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" filled="f" stroked="f">
                    <v:textbox>
                      <w:txbxContent>
                        <w:p w:rsidR="00CC35F0" w:rsidRPr="0018448C" w:rsidRDefault="00CC35F0" w:rsidP="00CC35F0">
                          <w:pPr>
                            <w:rPr>
                              <w:rFonts w:ascii="Arial Black" w:hAnsi="Arial Black"/>
                              <w:b/>
                              <w:color w:val="BDD6EE" w:themeColor="accent1" w:themeTint="66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BDD6EE" w:themeColor="accent1" w:themeTint="66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 xml:space="preserve">  Calidad del software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AC8F28B" wp14:editId="6A0D96D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6473825</wp:posOffset>
                    </wp:positionV>
                    <wp:extent cx="6045835" cy="190500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5835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5F0" w:rsidRPr="00B658E3" w:rsidRDefault="00CC35F0" w:rsidP="00CC35F0">
                                <w:pP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t>Estudiante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t>s: Heriberto Lucrecio Cen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8F28B" id="Cuadro de texto 45" o:spid="_x0000_s1027" type="#_x0000_t202" style="position:absolute;left:0;text-align:left;margin-left:0;margin-top:509.75pt;width:476.05pt;height:150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" filled="f" stroked="f" strokeweight=".5pt">
                    <v:textbox>
                      <w:txbxContent>
                        <w:p w:rsidR="00CC35F0" w:rsidRPr="00B658E3" w:rsidRDefault="00CC35F0" w:rsidP="00CC35F0">
                          <w:pP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t>Estudiante</w:t>
                          </w:r>
                          <w: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t>s: Heriberto Lucrecio Cen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 wp14:anchorId="26606F81" wp14:editId="5CA260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4640580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5F0" w:rsidRPr="006D0D40" w:rsidRDefault="00CC35F0" w:rsidP="00CC35F0">
                                <w:pPr>
                                  <w:jc w:val="center"/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TIC 5</w:t>
                                </w:r>
                                <w:r w:rsidRPr="006D0D40"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6606F81" id="_x0000_s1028" type="#_x0000_t202" style="position:absolute;left:0;text-align:left;margin-left:0;margin-top:365.4pt;width:185.9pt;height:110.6pt;z-index:2516848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ddFg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" filled="f" stroked="f">
                    <v:textbox style="mso-fit-shape-to-text:t">
                      <w:txbxContent>
                        <w:p w:rsidR="00CC35F0" w:rsidRPr="006D0D40" w:rsidRDefault="00CC35F0" w:rsidP="00CC35F0">
                          <w:pPr>
                            <w:jc w:val="center"/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TIC 5</w:t>
                          </w:r>
                          <w:r w:rsidRPr="006D0D40"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C602139" wp14:editId="6EE7738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5438775</wp:posOffset>
                    </wp:positionV>
                    <wp:extent cx="6045835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583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5F0" w:rsidRPr="00E23B51" w:rsidRDefault="00CC35F0" w:rsidP="00CC35F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  <w:lang w:val="es-ES"/>
                                  </w:rPr>
                                  <w:t>Profesor: Cristian Bernal Ramírez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Descripción breve"/>
                                  <w:tag w:val=""/>
                                  <w:id w:val="-28426816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C35F0" w:rsidRDefault="00CC35F0" w:rsidP="00CC35F0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602139" id="Cuadro de texto 153" o:spid="_x0000_s1029" type="#_x0000_t202" style="position:absolute;left:0;text-align:left;margin-left:0;margin-top:428.25pt;width:476.05pt;height:79.5pt;z-index:251676672;visibility:visible;mso-wrap-style:square;mso-width-percent: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" filled="f" stroked="f" strokeweight=".5pt">
                    <v:textbox style="mso-fit-shape-to-text:t" inset="126pt,0,54pt,0">
                      <w:txbxContent>
                        <w:p w:rsidR="00CC35F0" w:rsidRPr="00E23B51" w:rsidRDefault="00CC35F0" w:rsidP="00CC35F0">
                          <w:pPr>
                            <w:pStyle w:val="Sinespaciado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B9BD5" w:themeColor="accent1"/>
                              <w:sz w:val="30"/>
                              <w:szCs w:val="30"/>
                              <w:lang w:val="es-ES"/>
                            </w:rPr>
                            <w:t>Profesor: Cristian Bernal Ramírez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Descripción breve"/>
                            <w:tag w:val=""/>
                            <w:id w:val="-28426816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C35F0" w:rsidRDefault="00CC35F0" w:rsidP="00CC35F0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047EA7E" wp14:editId="21FBC5B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1254125"/>
                    <wp:effectExtent l="0" t="0" r="0" b="317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54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5F0" w:rsidRPr="00E23B51" w:rsidRDefault="00CC35F0" w:rsidP="00CC35F0">
                                <w:pPr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129046626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3555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35F0" w:rsidRDefault="00CC35F0" w:rsidP="00CC35F0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47EA7E" id="Cuadro de texto 154" o:spid="_x0000_s1030" type="#_x0000_t202" style="position:absolute;left:0;text-align:left;margin-left:0;margin-top:0;width:8in;height:98.75pt;z-index:25167564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" filled="f" stroked="f" strokeweight=".5pt">
                    <v:textbox inset="126pt,0,54pt,0">
                      <w:txbxContent>
                        <w:p w:rsidR="00CC35F0" w:rsidRPr="00E23B51" w:rsidRDefault="00CC35F0" w:rsidP="00CC35F0">
                          <w:pPr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129046626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3555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35F0" w:rsidRDefault="00CC35F0" w:rsidP="00CC35F0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2DC73BD" wp14:editId="6E51025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6652962</wp:posOffset>
                    </wp:positionV>
                    <wp:extent cx="6014085" cy="701675"/>
                    <wp:effectExtent l="0" t="0" r="0" b="317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08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alias w:val="Administrador"/>
                                  <w:tag w:val=""/>
                                  <w:id w:val="2067686992"/>
                                  <w:showingPlcHdr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:rsidR="00CC35F0" w:rsidRPr="00E23B51" w:rsidRDefault="00CC35F0" w:rsidP="00CC35F0">
                                    <w:pPr>
                                      <w:jc w:val="right"/>
                                      <w:rPr>
                                        <w:rFonts w:eastAsiaTheme="minorEastAsia"/>
                                        <w:b/>
                                        <w:color w:val="595959" w:themeColor="text1" w:themeTint="A6"/>
                                        <w:sz w:val="30"/>
                                        <w:szCs w:val="30"/>
                                        <w:lang w:eastAsia="es-MX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b/>
                                        <w:color w:val="595959" w:themeColor="text1" w:themeTint="A6"/>
                                        <w:sz w:val="30"/>
                                        <w:szCs w:val="30"/>
                                        <w:lang w:eastAsia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C35F0" w:rsidRPr="001F1CDB" w:rsidRDefault="00CC35F0" w:rsidP="00CC35F0">
                                <w:pPr>
                                  <w:jc w:val="right"/>
                                  <w:rPr>
                                    <w:rFonts w:eastAsiaTheme="minorEastAsia"/>
                                    <w:color w:val="595959" w:themeColor="text1" w:themeTint="A6"/>
                                    <w:sz w:val="18"/>
                                    <w:szCs w:val="18"/>
                                    <w:lang w:eastAsia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DC73BD" id="Cuadro de texto 46" o:spid="_x0000_s1031" type="#_x0000_t202" style="position:absolute;left:0;text-align:left;margin-left:0;margin-top:523.85pt;width:473.55pt;height:55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alias w:val="Administrador"/>
                            <w:tag w:val=""/>
                            <w:id w:val="2067686992"/>
                            <w:showingPlcHdr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CC35F0" w:rsidRPr="00E23B51" w:rsidRDefault="00CC35F0" w:rsidP="00CC35F0">
                              <w:pPr>
                                <w:jc w:val="right"/>
                                <w:rPr>
                                  <w:rFonts w:eastAsiaTheme="minorEastAsia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es-MX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C35F0" w:rsidRPr="001F1CDB" w:rsidRDefault="00CC35F0" w:rsidP="00CC35F0">
                          <w:pPr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82816" behindDoc="0" locked="0" layoutInCell="1" allowOverlap="1" wp14:anchorId="34D36D91" wp14:editId="2E1F22BA">
                <wp:simplePos x="0" y="0"/>
                <wp:positionH relativeFrom="margin">
                  <wp:posOffset>2877678</wp:posOffset>
                </wp:positionH>
                <wp:positionV relativeFrom="paragraph">
                  <wp:posOffset>513393</wp:posOffset>
                </wp:positionV>
                <wp:extent cx="859790" cy="461010"/>
                <wp:effectExtent l="0" t="0" r="0" b="0"/>
                <wp:wrapThrough wrapText="bothSides">
                  <wp:wrapPolygon edited="0">
                    <wp:start x="0" y="0"/>
                    <wp:lineTo x="0" y="20529"/>
                    <wp:lineTo x="21058" y="20529"/>
                    <wp:lineTo x="21058" y="0"/>
                    <wp:lineTo x="0" y="0"/>
                  </wp:wrapPolygon>
                </wp:wrapThrough>
                <wp:docPr id="49" name="Imagen 49" descr="C:\Users\PC\Desktop\logoescuelaxx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C\Desktop\logoescuelaxxx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7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B84053F" wp14:editId="12CA2D43">
                    <wp:simplePos x="0" y="0"/>
                    <wp:positionH relativeFrom="column">
                      <wp:posOffset>-615637</wp:posOffset>
                    </wp:positionH>
                    <wp:positionV relativeFrom="paragraph">
                      <wp:posOffset>1168400</wp:posOffset>
                    </wp:positionV>
                    <wp:extent cx="6899910" cy="2511140"/>
                    <wp:effectExtent l="0" t="0" r="0" b="3810"/>
                    <wp:wrapNone/>
                    <wp:docPr id="47" name="Cuadro de texto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9910" cy="251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5F0" w:rsidRPr="00E23B51" w:rsidRDefault="00CC35F0" w:rsidP="00CC35F0">
                                <w:pPr>
                                  <w:jc w:val="center"/>
                                  <w:rPr>
                                    <w:rFonts w:eastAsiaTheme="minorEastAsia"/>
                                    <w:color w:val="595959" w:themeColor="text1" w:themeTint="A6"/>
                                    <w:sz w:val="66"/>
                                    <w:szCs w:val="66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color w:val="595959" w:themeColor="text1" w:themeTint="A6"/>
                                    <w:sz w:val="66"/>
                                    <w:szCs w:val="66"/>
                                    <w:lang w:eastAsia="es-MX"/>
                                  </w:rPr>
                                  <w:t>Universidad Tecnológica Riviera Maya</w:t>
                                </w:r>
                              </w:p>
                              <w:p w:rsidR="00CC35F0" w:rsidRPr="00E23B51" w:rsidRDefault="00CC35F0" w:rsidP="00CC35F0">
                                <w:pPr>
                                  <w:jc w:val="center"/>
                                  <w:rPr>
                                    <w:rFonts w:eastAsiaTheme="minorEastAsia"/>
                                    <w:color w:val="595959" w:themeColor="text1" w:themeTint="A6"/>
                                    <w:sz w:val="42"/>
                                    <w:szCs w:val="42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color w:val="595959" w:themeColor="text1" w:themeTint="A6"/>
                                    <w:sz w:val="42"/>
                                    <w:szCs w:val="42"/>
                                    <w:lang w:eastAsia="es-MX"/>
                                  </w:rPr>
                                  <w:t>T.S.U. en Tecnologías de la Información y Comunicación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84053F" id="Cuadro de texto 47" o:spid="_x0000_s1032" type="#_x0000_t202" style="position:absolute;left:0;text-align:left;margin-left:-48.5pt;margin-top:92pt;width:543.3pt;height:19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" filled="f" stroked="f" strokeweight=".5pt">
                    <v:textbox>
                      <w:txbxContent>
                        <w:p w:rsidR="00CC35F0" w:rsidRPr="00E23B51" w:rsidRDefault="00CC35F0" w:rsidP="00CC35F0">
                          <w:pPr>
                            <w:jc w:val="center"/>
                            <w:rPr>
                              <w:rFonts w:eastAsiaTheme="minorEastAsia"/>
                              <w:color w:val="595959" w:themeColor="text1" w:themeTint="A6"/>
                              <w:sz w:val="66"/>
                              <w:szCs w:val="66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color w:val="595959" w:themeColor="text1" w:themeTint="A6"/>
                              <w:sz w:val="66"/>
                              <w:szCs w:val="66"/>
                              <w:lang w:eastAsia="es-MX"/>
                            </w:rPr>
                            <w:t>Universidad Tecnológica Riviera Maya</w:t>
                          </w:r>
                        </w:p>
                        <w:p w:rsidR="00CC35F0" w:rsidRPr="00E23B51" w:rsidRDefault="00CC35F0" w:rsidP="00CC35F0">
                          <w:pPr>
                            <w:jc w:val="center"/>
                            <w:rPr>
                              <w:rFonts w:eastAsiaTheme="minorEastAsia"/>
                              <w:color w:val="595959" w:themeColor="text1" w:themeTint="A6"/>
                              <w:sz w:val="42"/>
                              <w:szCs w:val="42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color w:val="595959" w:themeColor="text1" w:themeTint="A6"/>
                              <w:sz w:val="42"/>
                              <w:szCs w:val="42"/>
                              <w:lang w:eastAsia="es-MX"/>
                            </w:rPr>
                            <w:t>T.S.U. en Tecnologías de la Información y Comunicación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83840" behindDoc="0" locked="0" layoutInCell="1" allowOverlap="1" wp14:anchorId="7137220D" wp14:editId="6B224E32">
                <wp:simplePos x="0" y="0"/>
                <wp:positionH relativeFrom="margin">
                  <wp:posOffset>3907610</wp:posOffset>
                </wp:positionH>
                <wp:positionV relativeFrom="paragraph">
                  <wp:posOffset>253829</wp:posOffset>
                </wp:positionV>
                <wp:extent cx="2545080" cy="878205"/>
                <wp:effectExtent l="0" t="0" r="7620" b="0"/>
                <wp:wrapThrough wrapText="bothSides">
                  <wp:wrapPolygon edited="0">
                    <wp:start x="0" y="0"/>
                    <wp:lineTo x="0" y="21085"/>
                    <wp:lineTo x="21503" y="21085"/>
                    <wp:lineTo x="21503" y="0"/>
                    <wp:lineTo x="0" y="0"/>
                  </wp:wrapPolygon>
                </wp:wrapThrough>
                <wp:docPr id="50" name="Imagen 50" descr="C:\Users\PC\Desktop\sep_uty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C\Desktop\sep_utyp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973"/>
                        <a:stretch/>
                      </pic:blipFill>
                      <pic:spPr bwMode="auto">
                        <a:xfrm>
                          <a:off x="0" y="0"/>
                          <a:ext cx="254508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81792" behindDoc="0" locked="0" layoutInCell="1" allowOverlap="1" wp14:anchorId="1E1ECF93" wp14:editId="1F0DF42D">
                <wp:simplePos x="0" y="0"/>
                <wp:positionH relativeFrom="margin">
                  <wp:posOffset>-821055</wp:posOffset>
                </wp:positionH>
                <wp:positionV relativeFrom="paragraph">
                  <wp:posOffset>192405</wp:posOffset>
                </wp:positionV>
                <wp:extent cx="3479800" cy="1043940"/>
                <wp:effectExtent l="0" t="0" r="6350" b="3810"/>
                <wp:wrapThrough wrapText="bothSides">
                  <wp:wrapPolygon edited="0">
                    <wp:start x="0" y="0"/>
                    <wp:lineTo x="0" y="21285"/>
                    <wp:lineTo x="21521" y="21285"/>
                    <wp:lineTo x="21521" y="0"/>
                    <wp:lineTo x="0" y="0"/>
                  </wp:wrapPolygon>
                </wp:wrapThrough>
                <wp:docPr id="51" name="Imagen 51" descr="C:\Users\PC\Desktop\sep_uty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C\Desktop\sep_utyp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1610"/>
                        <a:stretch/>
                      </pic:blipFill>
                      <pic:spPr bwMode="auto">
                        <a:xfrm>
                          <a:off x="0" y="0"/>
                          <a:ext cx="347980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color w:val="000000" w:themeColor="text1"/>
            </w:rPr>
            <w:tab/>
          </w:r>
        </w:p>
      </w:sdtContent>
    </w:sdt>
    <w:p w:rsidR="00CC35F0" w:rsidRDefault="00CC35F0" w:rsidP="00CC35F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908B3" w:rsidRDefault="00F908B3">
      <w:bookmarkStart w:id="0" w:name="_GoBack"/>
      <w:bookmarkEnd w:id="0"/>
      <w:r>
        <w:lastRenderedPageBreak/>
        <w:t>Objetivo</w:t>
      </w:r>
    </w:p>
    <w:p w:rsidR="00F908B3" w:rsidRDefault="00F908B3">
      <w:r>
        <w:t>Se creara una aplicación que gestionara los registros de clientes y la categoría a la que pertenecen, se usara una base de datos mysql y el lenguaje de programación a utilizar será php.</w:t>
      </w:r>
    </w:p>
    <w:p w:rsidR="00F908B3" w:rsidRDefault="00F908B3">
      <w:r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908B3" w:rsidTr="00F908B3">
        <w:tc>
          <w:tcPr>
            <w:tcW w:w="1471" w:type="dxa"/>
          </w:tcPr>
          <w:p w:rsidR="00F908B3" w:rsidRDefault="00F908B3">
            <w:r>
              <w:t>Planeación</w:t>
            </w:r>
          </w:p>
        </w:tc>
        <w:tc>
          <w:tcPr>
            <w:tcW w:w="1471" w:type="dxa"/>
          </w:tcPr>
          <w:p w:rsidR="00F908B3" w:rsidRDefault="00F908B3">
            <w:r>
              <w:t>Diseño</w:t>
            </w:r>
          </w:p>
        </w:tc>
        <w:tc>
          <w:tcPr>
            <w:tcW w:w="1471" w:type="dxa"/>
          </w:tcPr>
          <w:p w:rsidR="00F908B3" w:rsidRDefault="00F908B3">
            <w:r>
              <w:t>Codificación</w:t>
            </w:r>
          </w:p>
        </w:tc>
        <w:tc>
          <w:tcPr>
            <w:tcW w:w="1471" w:type="dxa"/>
          </w:tcPr>
          <w:p w:rsidR="00F908B3" w:rsidRDefault="00F908B3">
            <w:r>
              <w:t>Compilación</w:t>
            </w:r>
          </w:p>
        </w:tc>
        <w:tc>
          <w:tcPr>
            <w:tcW w:w="1472" w:type="dxa"/>
          </w:tcPr>
          <w:p w:rsidR="00F908B3" w:rsidRDefault="00F908B3">
            <w:r>
              <w:t>Pruebas</w:t>
            </w:r>
          </w:p>
        </w:tc>
        <w:tc>
          <w:tcPr>
            <w:tcW w:w="1472" w:type="dxa"/>
          </w:tcPr>
          <w:p w:rsidR="00F908B3" w:rsidRDefault="00F908B3">
            <w:r>
              <w:t>PostMorten</w:t>
            </w:r>
          </w:p>
        </w:tc>
      </w:tr>
      <w:tr w:rsidR="00F908B3" w:rsidTr="00F908B3">
        <w:tc>
          <w:tcPr>
            <w:tcW w:w="1471" w:type="dxa"/>
          </w:tcPr>
          <w:p w:rsidR="00F908B3" w:rsidRDefault="00F908B3">
            <w:r>
              <w:t>Martes 31 de enero</w:t>
            </w:r>
          </w:p>
        </w:tc>
        <w:tc>
          <w:tcPr>
            <w:tcW w:w="1471" w:type="dxa"/>
          </w:tcPr>
          <w:p w:rsidR="00F908B3" w:rsidRDefault="003772F7">
            <w:r>
              <w:t>Miércoles</w:t>
            </w:r>
            <w:r w:rsidR="00F908B3">
              <w:t xml:space="preserve"> 1 y jueves 2 de febrero</w:t>
            </w:r>
          </w:p>
        </w:tc>
        <w:tc>
          <w:tcPr>
            <w:tcW w:w="1471" w:type="dxa"/>
          </w:tcPr>
          <w:p w:rsidR="00F908B3" w:rsidRDefault="003772F7">
            <w:r>
              <w:t>Sábado 4 de febrero-miércoles 8 de febrero</w:t>
            </w:r>
          </w:p>
        </w:tc>
        <w:tc>
          <w:tcPr>
            <w:tcW w:w="1471" w:type="dxa"/>
          </w:tcPr>
          <w:p w:rsidR="00F908B3" w:rsidRDefault="003772F7">
            <w:r>
              <w:t>Jueves 9 y viernes 10 de febrero</w:t>
            </w:r>
          </w:p>
        </w:tc>
        <w:tc>
          <w:tcPr>
            <w:tcW w:w="1472" w:type="dxa"/>
          </w:tcPr>
          <w:p w:rsidR="00F908B3" w:rsidRDefault="003772F7">
            <w:r>
              <w:t>Domingo 12 de febrero</w:t>
            </w:r>
          </w:p>
        </w:tc>
        <w:tc>
          <w:tcPr>
            <w:tcW w:w="1472" w:type="dxa"/>
          </w:tcPr>
          <w:p w:rsidR="00F908B3" w:rsidRDefault="003772F7">
            <w:r>
              <w:t>Lunes 13 de febrero</w:t>
            </w:r>
          </w:p>
        </w:tc>
      </w:tr>
      <w:tr w:rsidR="00F908B3" w:rsidTr="00F908B3">
        <w:tc>
          <w:tcPr>
            <w:tcW w:w="1471" w:type="dxa"/>
          </w:tcPr>
          <w:p w:rsidR="00F908B3" w:rsidRDefault="00F908B3">
            <w:r>
              <w:t>2 horas</w:t>
            </w:r>
          </w:p>
        </w:tc>
        <w:tc>
          <w:tcPr>
            <w:tcW w:w="1471" w:type="dxa"/>
          </w:tcPr>
          <w:p w:rsidR="00F908B3" w:rsidRDefault="003772F7">
            <w:r>
              <w:t>3 horas</w:t>
            </w:r>
          </w:p>
        </w:tc>
        <w:tc>
          <w:tcPr>
            <w:tcW w:w="1471" w:type="dxa"/>
          </w:tcPr>
          <w:p w:rsidR="00F908B3" w:rsidRDefault="003772F7">
            <w:r>
              <w:t>10 horas</w:t>
            </w:r>
          </w:p>
        </w:tc>
        <w:tc>
          <w:tcPr>
            <w:tcW w:w="1471" w:type="dxa"/>
          </w:tcPr>
          <w:p w:rsidR="00F908B3" w:rsidRDefault="003772F7">
            <w:r>
              <w:t>2 horas</w:t>
            </w:r>
          </w:p>
        </w:tc>
        <w:tc>
          <w:tcPr>
            <w:tcW w:w="1472" w:type="dxa"/>
          </w:tcPr>
          <w:p w:rsidR="00F908B3" w:rsidRDefault="003772F7">
            <w:r>
              <w:t>1 hora</w:t>
            </w:r>
          </w:p>
        </w:tc>
        <w:tc>
          <w:tcPr>
            <w:tcW w:w="1472" w:type="dxa"/>
          </w:tcPr>
          <w:p w:rsidR="00F908B3" w:rsidRDefault="003772F7">
            <w:r>
              <w:t>2 horas</w:t>
            </w:r>
          </w:p>
        </w:tc>
      </w:tr>
    </w:tbl>
    <w:p w:rsidR="00F908B3" w:rsidRDefault="00F908B3"/>
    <w:p w:rsidR="00ED0B86" w:rsidRDefault="00ED0B86">
      <w:r>
        <w:t>Normas de escritura</w:t>
      </w:r>
    </w:p>
    <w:p w:rsidR="00ED0B86" w:rsidRDefault="00ED0B86">
      <w:r>
        <w:t>Para las carpetas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Todas tienen nombres en minúsculas excepto la carpeta raíz la cual inicia con mayúscula.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Si hay un espacio entre las palabras se cambia por un guion bajo _ .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Todas las carpetas hacen referencia a su contenido.</w:t>
      </w:r>
    </w:p>
    <w:p w:rsidR="00ED0B86" w:rsidRDefault="00ED0B86" w:rsidP="00ED0B86">
      <w:r>
        <w:t>Para los datos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Los campos se escriben en minúscula.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Si hay un espacio entre dos letras se cambia por un _ y la siguiente letra es mayúscula. Ejemplo “nombre_Usuario”.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Cada nombre de dato debe ser correspondiente al dato que contendrá.</w:t>
      </w:r>
    </w:p>
    <w:p w:rsidR="00ED0B86" w:rsidRDefault="00ED0B86" w:rsidP="00ED0B86">
      <w:r>
        <w:t>Para las funciones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>Los nombres de las funciones para llamar vistas se escriben con la primera letra en mayúscula.</w:t>
      </w:r>
    </w:p>
    <w:p w:rsidR="00ED0B86" w:rsidRDefault="00ED0B86" w:rsidP="00ED0B86">
      <w:pPr>
        <w:pStyle w:val="Prrafodelista"/>
        <w:numPr>
          <w:ilvl w:val="0"/>
          <w:numId w:val="1"/>
        </w:numPr>
      </w:pPr>
      <w:r>
        <w:t xml:space="preserve">Los nombre de las funciones para ejecutar </w:t>
      </w:r>
      <w:r w:rsidR="00DD03A4">
        <w:t>código mysql se escribirán completamente en minúscula.</w:t>
      </w:r>
    </w:p>
    <w:p w:rsidR="00DD03A4" w:rsidRDefault="00DD03A4" w:rsidP="00ED0B86">
      <w:pPr>
        <w:pStyle w:val="Prrafodelista"/>
        <w:numPr>
          <w:ilvl w:val="0"/>
          <w:numId w:val="1"/>
        </w:numPr>
      </w:pPr>
      <w:r>
        <w:t>Si existe un espacio entre dos palabras se escribe _ y todas las letras son en minúscula.</w:t>
      </w:r>
    </w:p>
    <w:p w:rsidR="00DD03A4" w:rsidRDefault="00DD03A4" w:rsidP="00DD03A4">
      <w:r>
        <w:t>Para los archivos</w:t>
      </w:r>
    </w:p>
    <w:p w:rsidR="00DD03A4" w:rsidRDefault="00DD03A4" w:rsidP="00DD03A4">
      <w:pPr>
        <w:pStyle w:val="Prrafodelista"/>
        <w:numPr>
          <w:ilvl w:val="0"/>
          <w:numId w:val="1"/>
        </w:numPr>
      </w:pPr>
      <w:r>
        <w:t>Todos los nombres son en minúscula</w:t>
      </w:r>
    </w:p>
    <w:p w:rsidR="00DD03A4" w:rsidRDefault="00DD03A4" w:rsidP="00DD03A4">
      <w:pPr>
        <w:pStyle w:val="Prrafodelista"/>
        <w:numPr>
          <w:ilvl w:val="0"/>
          <w:numId w:val="1"/>
        </w:numPr>
      </w:pPr>
      <w:r>
        <w:t>Si hay un espacio entre dos palabras no se escribe nada en su lugar la siguiente palabra inicia con mayúscula.</w:t>
      </w:r>
    </w:p>
    <w:p w:rsidR="00DD03A4" w:rsidRDefault="00DD03A4" w:rsidP="00DD03A4">
      <w:r>
        <w:t>Nombre de la base de datos</w:t>
      </w:r>
    </w:p>
    <w:p w:rsidR="00DD03A4" w:rsidRDefault="00DD03A4" w:rsidP="00DD03A4">
      <w:pPr>
        <w:pStyle w:val="Prrafodelista"/>
        <w:numPr>
          <w:ilvl w:val="0"/>
          <w:numId w:val="1"/>
        </w:numPr>
      </w:pPr>
      <w:r>
        <w:t>Es en minúscula</w:t>
      </w:r>
    </w:p>
    <w:p w:rsidR="00DD03A4" w:rsidRDefault="00DD03A4" w:rsidP="00DD03A4">
      <w:pPr>
        <w:pStyle w:val="Prrafodelista"/>
        <w:numPr>
          <w:ilvl w:val="0"/>
          <w:numId w:val="1"/>
        </w:numPr>
      </w:pPr>
      <w:r>
        <w:t>Los espacios se cambian por _.</w:t>
      </w:r>
    </w:p>
    <w:p w:rsidR="00DD03A4" w:rsidRDefault="00DD03A4" w:rsidP="00DD03A4">
      <w:r>
        <w:t>Nombre de las tablas de la base de datos</w:t>
      </w:r>
    </w:p>
    <w:p w:rsidR="00DD03A4" w:rsidRDefault="00DD03A4" w:rsidP="00DD03A4">
      <w:pPr>
        <w:pStyle w:val="Prrafodelista"/>
        <w:numPr>
          <w:ilvl w:val="0"/>
          <w:numId w:val="1"/>
        </w:numPr>
      </w:pPr>
      <w:r>
        <w:lastRenderedPageBreak/>
        <w:t>Se escriben en plural</w:t>
      </w:r>
    </w:p>
    <w:p w:rsidR="00D02CAD" w:rsidRDefault="00D02CAD" w:rsidP="00D02CAD">
      <w:pPr>
        <w:pStyle w:val="Prrafodelista"/>
        <w:numPr>
          <w:ilvl w:val="0"/>
          <w:numId w:val="1"/>
        </w:numPr>
      </w:pPr>
      <w:r>
        <w:t>Si hay un espacio se cambia por _ y la siguiente palabra es en mayúscula.</w:t>
      </w:r>
    </w:p>
    <w:p w:rsidR="00D02CAD" w:rsidRDefault="00D02CAD" w:rsidP="00D02CAD">
      <w:r>
        <w:t>Nombre de los campos de las tablas</w:t>
      </w:r>
    </w:p>
    <w:p w:rsidR="00D02CAD" w:rsidRDefault="00D02CAD" w:rsidP="00D02CAD">
      <w:pPr>
        <w:pStyle w:val="Prrafodelista"/>
        <w:numPr>
          <w:ilvl w:val="0"/>
          <w:numId w:val="1"/>
        </w:numPr>
      </w:pPr>
      <w:r>
        <w:t>Se escriben en singular</w:t>
      </w:r>
    </w:p>
    <w:p w:rsidR="00D02CAD" w:rsidRDefault="00D02CAD" w:rsidP="00D02CAD">
      <w:pPr>
        <w:pStyle w:val="Prrafodelista"/>
        <w:numPr>
          <w:ilvl w:val="0"/>
          <w:numId w:val="1"/>
        </w:numPr>
      </w:pPr>
      <w:r>
        <w:t xml:space="preserve">Si </w:t>
      </w:r>
      <w:r>
        <w:t>hay un espacio se cambia por _ y la siguiente palabra es en mayúscula.</w:t>
      </w:r>
    </w:p>
    <w:p w:rsidR="003772F7" w:rsidRDefault="003772F7">
      <w:r>
        <w:t>Diseño de la base de datos</w:t>
      </w:r>
    </w:p>
    <w:p w:rsidR="00AF5DA2" w:rsidRDefault="003772F7">
      <w:r w:rsidRPr="003772F7">
        <w:rPr>
          <w:noProof/>
          <w:lang w:eastAsia="es-MX"/>
        </w:rPr>
        <w:drawing>
          <wp:inline distT="0" distB="0" distL="0" distR="0">
            <wp:extent cx="5611310" cy="2133600"/>
            <wp:effectExtent l="0" t="0" r="8890" b="0"/>
            <wp:docPr id="1" name="Imagen 1" descr="C:\Users\heriberto\Pictures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iberto\Pictures\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80" cy="2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A2" w:rsidRDefault="00AF5DA2">
      <w:r>
        <w:t>Categorias</w:t>
      </w:r>
    </w:p>
    <w:p w:rsidR="00AF5DA2" w:rsidRDefault="00AF5DA2">
      <w:r>
        <w:t>Id es tipo int con 4 caracteres máximo debe ser única, no puede ser nulo, no se puede repetir, se incrementa automáticamente.</w:t>
      </w:r>
    </w:p>
    <w:p w:rsidR="00AF5DA2" w:rsidRDefault="00AF5DA2">
      <w:r>
        <w:t xml:space="preserve">Nombre es tipo varchar de máximo 25 caracteres no puede ser nulo y es </w:t>
      </w:r>
      <w:r w:rsidR="00ED0B86">
        <w:t>único</w:t>
      </w:r>
      <w:r>
        <w:t>.</w:t>
      </w:r>
    </w:p>
    <w:p w:rsidR="00AF5DA2" w:rsidRDefault="00AF5DA2">
      <w:r>
        <w:t>Clientes</w:t>
      </w:r>
    </w:p>
    <w:p w:rsidR="00AF5DA2" w:rsidRDefault="00AF5DA2">
      <w:r>
        <w:t>Id es tipo int con 4 caracteres máximo debe ser única, no puede ser nulo, no se puede repetir, se incrementa automáticamente.</w:t>
      </w:r>
    </w:p>
    <w:p w:rsidR="00AF5DA2" w:rsidRDefault="00AF5DA2">
      <w:r>
        <w:t>Nombre es tipo varchar con 20</w:t>
      </w:r>
      <w:r>
        <w:t xml:space="preserve"> caracteres máximo</w:t>
      </w:r>
      <w:r>
        <w:t>, no pueden ser nulos.</w:t>
      </w:r>
    </w:p>
    <w:p w:rsidR="00AF5DA2" w:rsidRDefault="00AF5DA2">
      <w:r>
        <w:t>apellidos es tipo varchar con 45 caracteres máximo, no pueden ser nulos.</w:t>
      </w:r>
    </w:p>
    <w:p w:rsidR="00AF5DA2" w:rsidRDefault="00AF5DA2">
      <w:r>
        <w:t>Teléfono es tipo int con 10 caracteres máximo no puede ser nulo.</w:t>
      </w:r>
    </w:p>
    <w:p w:rsidR="00AF5DA2" w:rsidRDefault="00AF5DA2">
      <w:r>
        <w:t>Correo electronico es tipo varchar</w:t>
      </w:r>
      <w:r w:rsidR="00ED0B86">
        <w:t xml:space="preserve"> con 35</w:t>
      </w:r>
      <w:r>
        <w:t xml:space="preserve"> caracteres máximo, no puede ser nulo.</w:t>
      </w:r>
    </w:p>
    <w:p w:rsidR="00ED0B86" w:rsidRDefault="00AF5DA2">
      <w:r>
        <w:t>Id_Categoria es tipo int con 4 caracteres máximo, no puede ser nulo.</w:t>
      </w:r>
      <w:r>
        <w:br w:type="page"/>
      </w:r>
    </w:p>
    <w:p w:rsidR="00AF5DA2" w:rsidRDefault="00ED0B86">
      <w:r>
        <w:rPr>
          <w:noProof/>
          <w:lang w:eastAsia="es-MX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-690245</wp:posOffset>
            </wp:positionH>
            <wp:positionV relativeFrom="margin">
              <wp:posOffset>986155</wp:posOffset>
            </wp:positionV>
            <wp:extent cx="6854190" cy="135255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39847" r="6314" b="29060"/>
                    <a:stretch/>
                  </pic:blipFill>
                  <pic:spPr bwMode="auto">
                    <a:xfrm>
                      <a:off x="0" y="0"/>
                      <a:ext cx="685419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DA2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-708660</wp:posOffset>
            </wp:positionH>
            <wp:positionV relativeFrom="margin">
              <wp:posOffset>295275</wp:posOffset>
            </wp:positionV>
            <wp:extent cx="6971635" cy="61912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21735" b="65285"/>
                    <a:stretch/>
                  </pic:blipFill>
                  <pic:spPr bwMode="auto">
                    <a:xfrm>
                      <a:off x="0" y="0"/>
                      <a:ext cx="697163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5DA2">
        <w:t>Codificación</w:t>
      </w:r>
    </w:p>
    <w:p w:rsidR="00D02CAD" w:rsidRDefault="00D02CAD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3945255</wp:posOffset>
            </wp:positionH>
            <wp:positionV relativeFrom="margin">
              <wp:posOffset>2348230</wp:posOffset>
            </wp:positionV>
            <wp:extent cx="2076450" cy="28695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3" t="9056" r="26171"/>
                    <a:stretch/>
                  </pic:blipFill>
                  <pic:spPr bwMode="auto">
                    <a:xfrm>
                      <a:off x="0" y="0"/>
                      <a:ext cx="2076450" cy="28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-661035</wp:posOffset>
            </wp:positionH>
            <wp:positionV relativeFrom="margin">
              <wp:posOffset>2386330</wp:posOffset>
            </wp:positionV>
            <wp:extent cx="2286000" cy="285051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3" t="9660" r="46926"/>
                    <a:stretch/>
                  </pic:blipFill>
                  <pic:spPr bwMode="auto">
                    <a:xfrm>
                      <a:off x="0" y="0"/>
                      <a:ext cx="228600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MX"/>
        </w:rPr>
        <w:drawing>
          <wp:inline distT="0" distB="0" distL="0" distR="0" wp14:anchorId="0B82F7A2" wp14:editId="309A30E6">
            <wp:extent cx="205740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670" t="5434" r="45227"/>
                    <a:stretch/>
                  </pic:blipFill>
                  <pic:spPr bwMode="auto">
                    <a:xfrm>
                      <a:off x="0" y="0"/>
                      <a:ext cx="20574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CAD" w:rsidRDefault="00D02CAD"/>
    <w:p w:rsidR="00D02CAD" w:rsidRDefault="00D02CAD">
      <w:r>
        <w:t>Errores encontrados en la prueba</w:t>
      </w:r>
    </w:p>
    <w:p w:rsidR="00D02CAD" w:rsidRDefault="00D02CAD" w:rsidP="00D02CAD">
      <w:pPr>
        <w:pStyle w:val="Prrafodelista"/>
        <w:numPr>
          <w:ilvl w:val="0"/>
          <w:numId w:val="1"/>
        </w:numPr>
      </w:pPr>
      <w:r>
        <w:t>Variable id no definida en el archivo clientes.controlador</w:t>
      </w:r>
    </w:p>
    <w:p w:rsidR="00D02CAD" w:rsidRDefault="00D02CAD" w:rsidP="00D02CAD">
      <w:pPr>
        <w:pStyle w:val="Prrafodelista"/>
        <w:numPr>
          <w:ilvl w:val="0"/>
          <w:numId w:val="1"/>
        </w:numPr>
      </w:pPr>
      <w:r>
        <w:t>Variable id no definida</w:t>
      </w:r>
      <w:r>
        <w:t xml:space="preserve"> en el archivo categorias</w:t>
      </w:r>
      <w:r>
        <w:t>.controlador</w:t>
      </w:r>
    </w:p>
    <w:p w:rsidR="00517F61" w:rsidRPr="00AF5DA2" w:rsidRDefault="00517F61" w:rsidP="00D02CAD">
      <w:pPr>
        <w:pStyle w:val="Prrafodelista"/>
        <w:numPr>
          <w:ilvl w:val="0"/>
          <w:numId w:val="1"/>
        </w:numPr>
      </w:pPr>
      <w:r>
        <w:t>Se está llamando una ruta inexistente clientes/nueva</w:t>
      </w:r>
    </w:p>
    <w:sectPr w:rsidR="00517F61" w:rsidRPr="00AF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52C4F"/>
    <w:multiLevelType w:val="hybridMultilevel"/>
    <w:tmpl w:val="A8401A5A"/>
    <w:lvl w:ilvl="0" w:tplc="712AD6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5D"/>
    <w:rsid w:val="00062726"/>
    <w:rsid w:val="003772F7"/>
    <w:rsid w:val="00517F61"/>
    <w:rsid w:val="00557CEF"/>
    <w:rsid w:val="00AF5DA2"/>
    <w:rsid w:val="00C34D5D"/>
    <w:rsid w:val="00CC35F0"/>
    <w:rsid w:val="00D02CAD"/>
    <w:rsid w:val="00DD03A4"/>
    <w:rsid w:val="00ED0B86"/>
    <w:rsid w:val="00F908B3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4CFC2-4971-469E-BFA6-F1D3D374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5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4D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4D5D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F9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lucrecio</dc:creator>
  <cp:keywords/>
  <dc:description/>
  <cp:lastModifiedBy>heriberto lucrecio</cp:lastModifiedBy>
  <cp:revision>3</cp:revision>
  <dcterms:created xsi:type="dcterms:W3CDTF">2017-02-15T21:22:00Z</dcterms:created>
  <dcterms:modified xsi:type="dcterms:W3CDTF">2017-02-15T23:22:00Z</dcterms:modified>
</cp:coreProperties>
</file>