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Fase 3.2: O Ferro dos Pântanos Vikings (Escandinávia — Século IX)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Geografia: </w:t>
      </w:r>
      <w:r>
        <w:rPr>
          <w:rFonts w:ascii="Arial" w:cs="Arial" w:eastAsia="Arial" w:hAnsi="Arial"/>
          <w:sz w:val="24"/>
          <w:szCs w:val="24"/>
        </w:rPr>
        <w:t xml:space="preserve">Pântanos de turfa (bogs) do interior da Escandinávia — Suécia, Dinamarca e sul da Noruega. Paisagem plana e turfosa, com lagos rasos, juncos, bétulas e pinheiros retorcidos. O solo escuro e ácido dos pântanos preserva tanto o ferro mineralizado quanto matéria orgânica por milênios.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História: </w:t>
      </w:r>
      <w:r>
        <w:rPr>
          <w:rFonts w:ascii="Arial" w:cs="Arial" w:eastAsia="Arial" w:hAnsi="Arial"/>
          <w:sz w:val="24"/>
          <w:szCs w:val="24"/>
        </w:rPr>
        <w:t xml:space="preserve">Os Vikings não extraíam ferro de minas — eles o coletavam de pântanos. O "ferro de pântano" (bog iron / myrmalmur) é limonita (hidróxido de ferro) que se forma naturalmente quando bactérias oxidam o ferro dissolvido na água de pântano. Esse processo pode renovar um depósito em 20–50 anos. Os ferreiros vikings (smiths) eram figuras quase míticas — associados ao deus Völundr — e a qualidade do ferro escandinavo foi um fator crucial no domínio militar e marítimo dos Vikings entre 793 e 1066 d.C.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Recursos: </w:t>
      </w:r>
      <w:r>
        <w:rPr>
          <w:rFonts w:ascii="Arial" w:cs="Arial" w:eastAsia="Arial" w:hAnsi="Arial"/>
          <w:sz w:val="24"/>
          <w:szCs w:val="24"/>
        </w:rPr>
        <w:t xml:space="preserve">Limonita/Goetita (nódulos de ferro de pântano — FeO(OH)), Turfa Carbonizada (usada como combustível na forja), Pedra de Afiar (arenito fino para polir o metal — identificação secundária).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Desafio: </w:t>
      </w:r>
      <w:r>
        <w:rPr>
          <w:rFonts w:ascii="Arial" w:cs="Arial" w:eastAsia="Arial" w:hAnsi="Arial"/>
          <w:sz w:val="24"/>
          <w:szCs w:val="24"/>
        </w:rPr>
        <w:t xml:space="preserve">Sondar o pântano com ferrão de madeira para localizar nódulos de limonita sob a lama (pelo som de impacto), evitar zonas de pântano instável onde o terreno não suporta peso, e distinguir nódulos de ferro de pedras comuns usando o Cristal de Islândia (espato de Islândia — calcita birefringente usada pelos Vikings para navegação solar).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[Imagem da Fase 3.2]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Cenas Fase 3.2 – O Ferro que Forjou o Norte</w:t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Cena 1: Início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Visual: </w:t>
      </w:r>
      <w:r>
        <w:rPr>
          <w:rFonts w:ascii="Arial" w:cs="Arial" w:eastAsia="Arial" w:hAnsi="Arial"/>
          <w:sz w:val="24"/>
          <w:szCs w:val="24"/>
        </w:rPr>
        <w:t xml:space="preserve">Corvan parado na beira de um pântano escandinavo ao amanhecer de outono, com névoa baixa sobre a água escura. Bétulas amarelas e juncos altos. Ao fundo, a fumaça de uma aldeia viking com longhouses de madeira e um mastro de navio visível além de uma colina. O céu cinza reflete na água preta do pântano. Não há montanha, não há mina — só terra plana, lama e névoa.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Corvan: </w:t>
      </w:r>
      <w:r>
        <w:rPr>
          <w:rFonts w:ascii="Arial" w:cs="Arial" w:eastAsia="Arial" w:hAnsi="Arial"/>
          <w:sz w:val="24"/>
          <w:szCs w:val="24"/>
        </w:rPr>
        <w:t xml:space="preserve">"Estamos na Escandinávia, por volta do século IX. Os Vikings que você imagina — navegadores, guerreiros, exploradores — só existiram porque alguém descobriu como tirar ferro desta lama. Não havia montanhas de minério aqui. O ferro estava escondido embaixo deste pântano, depositado por bactérias ao longo de décadas. Para encontrá-lo, você precisa ouvir o chão."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Ferramentas: </w:t>
      </w:r>
      <w:r>
        <w:rPr>
          <w:rFonts w:ascii="Arial" w:cs="Arial" w:eastAsia="Arial" w:hAnsi="Arial"/>
          <w:sz w:val="24"/>
          <w:szCs w:val="24"/>
        </w:rPr>
        <w:t xml:space="preserve">Corvan percorre a margem do pântano encontrando suas ferramentas: Ferrão de Sondagem (uma vara de madeira longa com ponta de osso para sondar o fundo lodoso sem afundar) e Cesto de Vime (para transportar os nódulos coletados sem sujar as ferramentas).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Ação: </w:t>
      </w:r>
      <w:r>
        <w:rPr>
          <w:rFonts w:ascii="Arial" w:cs="Arial" w:eastAsia="Arial" w:hAnsi="Arial"/>
          <w:sz w:val="24"/>
          <w:szCs w:val="24"/>
        </w:rPr>
        <w:t xml:space="preserve">Corvan deve localizar um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Corvo da Floresta (Corvus corax)</w:t>
      </w:r>
      <w:r>
        <w:rPr>
          <w:rFonts w:ascii="Arial" w:cs="Arial" w:eastAsia="Arial" w:hAnsi="Arial"/>
          <w:sz w:val="24"/>
          <w:szCs w:val="24"/>
        </w:rPr>
        <w:t xml:space="preserve"> pousado em uma bétula — o corvo, símbolo sagrado de Odin, onipresente na mitologia nórdica — para receber o item: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"Cristal de Islândia (Espato Solar)"</w:t>
      </w:r>
      <w:r>
        <w:rPr>
          <w:rFonts w:ascii="Arial" w:cs="Arial" w:eastAsia="Arial" w:hAnsi="Arial"/>
          <w:sz w:val="24"/>
          <w:szCs w:val="24"/>
        </w:rPr>
        <w:t xml:space="preserve"> (Nisso abre uma caixinha explicando que os Vikings usavam cristais de calcita birrefringente do Ártico para encontrar o sol em dias nublados: ao olhar através do cristal e girá-lo, um padrão de luz revelava a direção do sol mesmo quando ele estava oculto. Hoje, físicos confirmaram que o método funciona. Na fase, o cristal também serve para testar minerais pela refração da luz).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Cena 2: Geologia e Solo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Visual: </w:t>
      </w:r>
      <w:r>
        <w:rPr>
          <w:rFonts w:ascii="Arial" w:cs="Arial" w:eastAsia="Arial" w:hAnsi="Arial"/>
          <w:sz w:val="24"/>
          <w:szCs w:val="24"/>
        </w:rPr>
        <w:t xml:space="preserve">Corvan se ajoelha na beira do pântano e retira uma camada de turfa preta, revelando as camadas abaixo: turfa orgânica escura → lama cinzenta ácida → e, mais abaixo, nódulos avermelhados e amarronzados de limonita encrustados na lama. Uma animação didática mostra o processo: bactérias ferruginosas no solo pantanoso oxidam o ferro dissolvido na água subterrânea, formando concreções de hidróxido de ferro que crescem como um coral ao longo de décadas.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Corvan: </w:t>
      </w:r>
      <w:r>
        <w:rPr>
          <w:rFonts w:ascii="Arial" w:cs="Arial" w:eastAsia="Arial" w:hAnsi="Arial"/>
          <w:sz w:val="24"/>
          <w:szCs w:val="24"/>
        </w:rPr>
        <w:t xml:space="preserve">"O ferro de pântano não vem de veios vulcânicos, nem de compressão geológica. Vem de bactérias. Micro-organismos invisíveis oxidam o ferro dissolvido na água e o depositam em nódulos que crescem como frutos embaixo da lama. Os pântanos escandinavos se renovavam sozinhos — os Vikings podiam voltar ao mesmo lugar em 20 ou 30 anos e encontrar novo ferro. Era uma mina que se replantava."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Pop-up do Mineral: </w:t>
      </w:r>
      <w:r>
        <w:rPr>
          <w:rFonts w:ascii="Arial" w:cs="Arial" w:eastAsia="Arial" w:hAnsi="Arial"/>
          <w:sz w:val="24"/>
          <w:szCs w:val="24"/>
        </w:rPr>
        <w:t xml:space="preserve">Corvan retira um nódulo da lama e abre um pop-up com a foto da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Limonita (Ferro de Pântano)</w:t>
      </w:r>
      <w:r>
        <w:rPr>
          <w:rFonts w:ascii="Arial" w:cs="Arial" w:eastAsia="Arial" w:hAnsi="Arial"/>
          <w:sz w:val="24"/>
          <w:szCs w:val="24"/>
        </w:rPr>
        <w:t xml:space="preserve"> junto da curiosidade: A limonita não é um mineral único, mas uma mistura de hidróxidos de ferro — principalmente goetita. Seu nome vem do grego "leimón" (prado úmido). O ferro de pântano tem teor de impurezas alto, mas é facilmente acessível na superfície. Os ferreiros vikings o refinavam na forja usando carvão vegetal em altas temperaturas, removendo as impurezas por martelamento.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Pop-up de Dica de Coleta: </w:t>
      </w:r>
      <w:r>
        <w:rPr>
          <w:rFonts w:ascii="Arial" w:cs="Arial" w:eastAsia="Arial" w:hAnsi="Arial"/>
          <w:sz w:val="24"/>
          <w:szCs w:val="24"/>
        </w:rPr>
        <w:t xml:space="preserve">Os nódulos de ferro de pântano têm aparência similar a torrões de barro, mas são significativamente mais pesados. Para distinguir: use o Ferrão de Sondagem e preste atenção ao som do impacto. Solo comum → som abafado e cedente. Nódulo de ferro → som sólido com pequeno repique. Quando suspeitar de um nódulo, use o Cristal de Islândia: ao segurar o cristal sobre o nódulo na luz, o ferro refrata a luz de forma distinta das pedras comuns.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Cena 3: Coleta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Mecânica: </w:t>
      </w:r>
      <w:r>
        <w:rPr>
          <w:rFonts w:ascii="Arial" w:cs="Arial" w:eastAsia="Arial" w:hAnsi="Arial"/>
          <w:sz w:val="24"/>
          <w:szCs w:val="24"/>
        </w:rPr>
        <w:t xml:space="preserve">O jogador controla Corvan em um mini-puzzle de sondagem sonora. A tela mostra o pântano de cima, com zonas de cores diferentes indicando a consistência do solo (visualmente sutis — verde-musgo para turfa, castanho-escuro para lama profunda, cinza para zonas instáveis). O jogador usa o Ferrão de Sondagem clicando em diferentes pontos para ouvir o impacto e localizar nódulos sem revelar o mapa inteiro de uma vez.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Objetivo: </w:t>
      </w:r>
      <w:r>
        <w:rPr>
          <w:rFonts w:ascii="Arial" w:cs="Arial" w:eastAsia="Arial" w:hAnsi="Arial"/>
          <w:sz w:val="24"/>
          <w:szCs w:val="24"/>
        </w:rPr>
        <w:t xml:space="preserve">Coletar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4 nódulos de Limonita</w:t>
      </w:r>
      <w:r>
        <w:rPr>
          <w:rFonts w:ascii="Arial" w:cs="Arial" w:eastAsia="Arial" w:hAnsi="Arial"/>
          <w:sz w:val="24"/>
          <w:szCs w:val="24"/>
        </w:rPr>
        <w:t xml:space="preserve"> de pontos diferentes do pântano (requerendo navegação em diferentes zonas)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1 artefato histórico</w:t>
      </w:r>
      <w:r>
        <w:rPr>
          <w:rFonts w:ascii="Arial" w:cs="Arial" w:eastAsia="Arial" w:hAnsi="Arial"/>
          <w:sz w:val="24"/>
          <w:szCs w:val="24"/>
        </w:rPr>
        <w:t xml:space="preserve"> preservado na turfa ácida de uma zona mais profunda (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Amuleto de Mjölnir (Martelo de Thor)</w:t>
      </w:r>
      <w:r>
        <w:rPr>
          <w:rFonts w:ascii="Arial" w:cs="Arial" w:eastAsia="Arial" w:hAnsi="Arial"/>
          <w:sz w:val="24"/>
          <w:szCs w:val="24"/>
        </w:rPr>
        <w:t xml:space="preserve">: Um pingente de ferro fundido em forma de martelo estilizado, de aproximadamente 3cm — encontrado aos milhares em sítios arqueológicos vikings. Era o objeto mais pessoalmente significativo para um Viking: proteção, identidade cultural e conexão com o sagrado. Revela que o ferro não era apenas utilitário para os Vikings — era espiritual. A qualidade do ferro de um guerreiro era literalmente sua relação com os deuses).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Corvan: </w:t>
      </w:r>
      <w:r>
        <w:rPr>
          <w:rFonts w:ascii="Arial" w:cs="Arial" w:eastAsia="Arial" w:hAnsi="Arial"/>
          <w:sz w:val="24"/>
          <w:szCs w:val="24"/>
        </w:rPr>
        <w:t xml:space="preserve">"Atenção às zonas cinzas no pântano. Ali, a lama é mais funda e o terreno não sustenta. Se eu me aventurar por ali sem sondar antes, posso afundar. O pântano não é inimigo — é só território que exige respeito. Sondar antes de pisar: essa é a regra."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Obstáculo: </w:t>
      </w:r>
      <w:r>
        <w:rPr>
          <w:rFonts w:ascii="Arial" w:cs="Arial" w:eastAsia="Arial" w:hAnsi="Arial"/>
          <w:sz w:val="24"/>
          <w:szCs w:val="24"/>
        </w:rPr>
        <w:t xml:space="preserve">"O Pântano Profundo". Certas zonas exibem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bolhas maiores</w:t>
      </w:r>
      <w:r>
        <w:rPr>
          <w:rFonts w:ascii="Arial" w:cs="Arial" w:eastAsia="Arial" w:hAnsi="Arial"/>
          <w:sz w:val="24"/>
          <w:szCs w:val="24"/>
        </w:rPr>
        <w:t xml:space="preserve"> brotando da superfície e uma coloração mais escura — sinais de lama muito funda e instável. Se Corvan entrar sem sondar, começa a afundar gradualmente e precisa usar o Ferrão de Sondagem como apoio para se libertar. A mecânica ensina a ler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sinais naturais do ambiente</w:t>
      </w:r>
      <w:r>
        <w:rPr>
          <w:rFonts w:ascii="Arial" w:cs="Arial" w:eastAsia="Arial" w:hAnsi="Arial"/>
          <w:sz w:val="24"/>
          <w:szCs w:val="24"/>
        </w:rPr>
        <w:t xml:space="preserve"> como linguagem de segurança — eco direto de conhecimento indígena de território.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Cena 4: Conclusão e Impacto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Visual: </w:t>
      </w:r>
      <w:r>
        <w:rPr>
          <w:rFonts w:ascii="Arial" w:cs="Arial" w:eastAsia="Arial" w:hAnsi="Arial"/>
          <w:sz w:val="24"/>
          <w:szCs w:val="24"/>
        </w:rPr>
        <w:t xml:space="preserve">Corvan chega a uma pequena forja viking na beira do pântano — uma estrutura de pedra aberta com um fole de couro, carvão incandescente e um ferreiro que trabalha um nódulo de limonita em uma bigorna de pedra. Corvan segura o Amuleto de Mjölnir. Ao fundo, um barco de madeira viking puxado para a margem de um rio — à espera de peças de ferro para a viagem. O céu finalmente clareou, e a luz escandinava de fim de tarde banha tudo em âmbar.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Corvan: </w:t>
      </w:r>
      <w:r>
        <w:rPr>
          <w:rFonts w:ascii="Arial" w:cs="Arial" w:eastAsia="Arial" w:hAnsi="Arial"/>
          <w:sz w:val="24"/>
          <w:szCs w:val="24"/>
        </w:rPr>
        <w:t xml:space="preserve">"Este amuleto foi forjado com ferro tirado de um pântano exatamente como este. Os Vikings não tinham grandes minas — tinham paciência, conhecimento do território e ferreiros de gênio. Com esse ferro de pântano, construíram navios que chegaram à América 500 anos antes de Colombo, e espadas que duraram mil anos. A tecnologia mais poderosa nem sempre vem das entranhas da terra — às vezes vem do chão que você está pisando, se souber ouvir."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Resultado: </w:t>
      </w:r>
      <w:r>
        <w:rPr>
          <w:rFonts w:ascii="Arial" w:cs="Arial" w:eastAsia="Arial" w:hAnsi="Arial"/>
          <w:sz w:val="24"/>
          <w:szCs w:val="24"/>
        </w:rPr>
        <w:t xml:space="preserve">Desbloqueio da próxima sub-região no mapa da Europa.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Mapa de Imagens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Imagem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Situação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Corvo da Floresta (Corvus corax)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Cristal de Islândia (Espato Solar)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Ferrão de Sondagem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Cesto de Vime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Amuleto de Mjölnir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Sonorização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Tipo de Som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Efeitos Sonoros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Ambiente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01 – Margem do Pântano (Exterior):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Vento frio e constante do norte, passando por juncos e bétulas. Sons de água parada com bolhas brotando do fundo do pântano (liberação de gás orgânico). Grasnidos de gansos selvagens migrando, e, distante, o som rítmico e pesado de um martelo em uma forja — tchom! tchom! tchom! — anunciando a aldeia viking ao longe.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02/03 – Pântano e Área de Extração: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Barulho de lama sendo revolvida ("slurp" e "blop"). Água rasa farfalhando ao caminhar entre juncos. Ocasional grito de um corvo acima — sempre em pares, como os corvos míticos Huginn e Muninn. O som dos ferrões de madeira sondando o fundo lodoso, criando uma batida irregular e orgânica.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04 – A Forja: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 fole da forja em ritmo constante — "fwoom... fwoom..." — junto com o crepitar do carvão vegetal em alta temperatura. O som de ferro incandescente sendo mergulhado em água para tempera: um "tsshhhh" de vapor intenso. O farfalhar distante de um fjord com vento forte terminando a cena.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Recompensa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Coleta de Nódulo de Ferro de Pântano: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Um "blop" pesado e úmido ao arrancar o nódulo da lama, seguido de um som de "peso sólido" — o nódulo de limonita é denso apesar do exterior terroso. O contraste entre o "blop" da lama e o "clonk" do ferro ao cair em um balde de madeira comunica sua densidade.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Coleta do Amuleto de Mjölnir: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Um único golpe de martelo de forja — "TANG!" — seguido de um longo ressoar metálico que vai diminuindo. O som mais icônico da cultura viking, direto e poderoso.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Pop-up Educativo: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Som curto e satisfatório de "página virando" ou clique digital suave quando a ficha de curiosidade mineral aparece na tela.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Efeitos Sonoros de Interação (SFX)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 Ferrão de Sondagem: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Ao sondar a lama: "plonk" macio e abafado no lodo orgânico. Ao atingir um nódulo de ferro: um "tonk" mais seco e sólido que ressoa levemente — o som muda de qualidade, sinalizando ao jogador que encontrou algo duro embaixo da lama.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 Pântano Instável (Obstáculo):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Zonas de pântano profundo: Um "blup blup" de bolhas maiores e mais frequentes — sinal sonoro de que o solo sob a lama é instável e não suporta o peso de Corvan. Se o jogador entrar, um som de "afundando" gradual com urgência crescente.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 Pedra de Toque Solar (Cristal de Islândia):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Ao ser usada para testar o nódulo (real vs. pedra comum): Ferro verdadeiro — um sussurro de "ressonância" como quando se esfrega o dedo na borda de um copo de cristal. Pedra comum — silêncio, sem ressonância.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Música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Instrumentação: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Tradição musical nórdica: Lira de arco nórdica (talharpa/bowed lyre), flauta de osso, tambor de couro de rena batido com galho de vidoeiro, e o ocasional rugido grave de um lur (trompete de bronze da Era do Bronze nórdica). A paleta sonora é arcaica, crua e hipnótica — sem melodia "bonita", mas com ritmo de trabalho.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Clima: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No pântano (Cenas 1–3): Uma batida de tambor lenta e repetitiva, como um coração, intercalada com notas de talharpa que sobem e descem como a névoa sobre a água. Nenhuma melodia clara — só textura e ritmo. Na forja (Cena 4): O ritmo acelera com o fole. A lira sobe em tom. O clímax é o golpe do martelo e o "tsshhhh" do ferro temperado — a música e o SFX se fundem.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2026-04-24T23:58:47.052Z</dcterms:created>
  <dcterms:modified xsi:type="dcterms:W3CDTF">2026-04-24T23:58:47.052Z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