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https://www.kaggle.com/joaotostes/classificacao-brasileirao-10-anos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joaotostes/classificacao-brasileirao-10-an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