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57FF43" w14:textId="5F0F8F57" w:rsidR="00E061E2" w:rsidRDefault="00FE1F28">
      <w:r w:rsidRPr="00FE1F28">
        <w:rPr>
          <w:noProof/>
        </w:rPr>
        <w:drawing>
          <wp:inline distT="0" distB="0" distL="0" distR="0" wp14:anchorId="72FAED4B" wp14:editId="20225FDC">
            <wp:extent cx="5400040" cy="2656205"/>
            <wp:effectExtent l="0" t="0" r="0" b="0"/>
            <wp:docPr id="200443069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069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35A5" w14:textId="77777777" w:rsidR="00FE1F28" w:rsidRDefault="00FE1F28"/>
    <w:p w14:paraId="444CD16F" w14:textId="61527D9A" w:rsidR="00FE1F28" w:rsidRDefault="00F90616">
      <w:r w:rsidRPr="00F90616">
        <w:rPr>
          <w:noProof/>
        </w:rPr>
        <w:drawing>
          <wp:inline distT="0" distB="0" distL="0" distR="0" wp14:anchorId="34A969F8" wp14:editId="3E0CF991">
            <wp:extent cx="5400040" cy="3300730"/>
            <wp:effectExtent l="0" t="0" r="0" b="0"/>
            <wp:docPr id="71183932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39320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90DD" w14:textId="77777777" w:rsidR="00F90616" w:rsidRDefault="00F90616"/>
    <w:p w14:paraId="573C5305" w14:textId="230F4CB5" w:rsidR="00F90616" w:rsidRDefault="00F90616">
      <w:r w:rsidRPr="00F90616">
        <w:rPr>
          <w:noProof/>
        </w:rPr>
        <w:lastRenderedPageBreak/>
        <w:drawing>
          <wp:inline distT="0" distB="0" distL="0" distR="0" wp14:anchorId="1CFE8F27" wp14:editId="5C86E702">
            <wp:extent cx="5400040" cy="6202045"/>
            <wp:effectExtent l="0" t="0" r="0" b="8255"/>
            <wp:docPr id="22731242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12423" name="Imagem 1" descr="Interface gráfica do usuário, Aplicativ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94F" w14:textId="77777777" w:rsidR="00F90616" w:rsidRDefault="00F90616"/>
    <w:p w14:paraId="5AD56F6E" w14:textId="63D1B749" w:rsidR="00F90616" w:rsidRDefault="00F90616">
      <w:r w:rsidRPr="00F90616">
        <w:rPr>
          <w:noProof/>
        </w:rPr>
        <w:drawing>
          <wp:inline distT="0" distB="0" distL="0" distR="0" wp14:anchorId="7F714D4C" wp14:editId="75A11E99">
            <wp:extent cx="5400040" cy="1920875"/>
            <wp:effectExtent l="0" t="0" r="0" b="3175"/>
            <wp:docPr id="1199027983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7983" name="Imagem 1" descr="Interface gráfica do usuário, Tabel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40EE" w14:textId="77777777" w:rsidR="00F90616" w:rsidRDefault="00F90616"/>
    <w:p w14:paraId="3F39CDB9" w14:textId="2B9F9296" w:rsidR="00F90616" w:rsidRDefault="00F90616">
      <w:r w:rsidRPr="00F90616">
        <w:rPr>
          <w:noProof/>
        </w:rPr>
        <w:lastRenderedPageBreak/>
        <w:drawing>
          <wp:inline distT="0" distB="0" distL="0" distR="0" wp14:anchorId="23C75E7C" wp14:editId="5B42CEDB">
            <wp:extent cx="5400040" cy="3856355"/>
            <wp:effectExtent l="0" t="0" r="0" b="0"/>
            <wp:docPr id="100526477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64772" name="Imagem 1" descr="Tabel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3545" w14:textId="77777777" w:rsidR="003B7926" w:rsidRDefault="003B7926">
      <w:r>
        <w:br w:type="page"/>
      </w:r>
    </w:p>
    <w:p w14:paraId="516B8ED3" w14:textId="77777777" w:rsidR="003B7926" w:rsidRDefault="003B7926"/>
    <w:p w14:paraId="5579D3B1" w14:textId="41CA694D" w:rsidR="003B7926" w:rsidRDefault="00FC6608">
      <w:r w:rsidRPr="00FC6608">
        <w:rPr>
          <w:noProof/>
        </w:rPr>
        <w:drawing>
          <wp:inline distT="0" distB="0" distL="0" distR="0" wp14:anchorId="0D369720" wp14:editId="2C4BBE7F">
            <wp:extent cx="5400040" cy="3357245"/>
            <wp:effectExtent l="0" t="0" r="0" b="0"/>
            <wp:docPr id="44661248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12482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E8C7" w14:textId="77777777" w:rsidR="00FC6608" w:rsidRDefault="00FC6608"/>
    <w:p w14:paraId="06CE9469" w14:textId="473B46BF" w:rsidR="00FC6608" w:rsidRDefault="00FC6608">
      <w:r w:rsidRPr="00FC6608">
        <w:rPr>
          <w:noProof/>
        </w:rPr>
        <w:drawing>
          <wp:inline distT="0" distB="0" distL="0" distR="0" wp14:anchorId="4815ED72" wp14:editId="46248207">
            <wp:extent cx="5400040" cy="3590290"/>
            <wp:effectExtent l="0" t="0" r="0" b="0"/>
            <wp:docPr id="6736194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19456" name="Imagem 1" descr="Interface gráfica do usuário, Texto, Aplicativ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CF60" w14:textId="7DD539EF" w:rsidR="00FC6608" w:rsidRDefault="00FC6608">
      <w:r w:rsidRPr="00FC6608">
        <w:rPr>
          <w:noProof/>
        </w:rPr>
        <w:lastRenderedPageBreak/>
        <w:drawing>
          <wp:inline distT="0" distB="0" distL="0" distR="0" wp14:anchorId="781C7C22" wp14:editId="130E6EC9">
            <wp:extent cx="5400040" cy="3842385"/>
            <wp:effectExtent l="0" t="0" r="0" b="5715"/>
            <wp:docPr id="21838695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8695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15113" w14:textId="77777777" w:rsidR="00FC6608" w:rsidRDefault="00FC6608"/>
    <w:p w14:paraId="5D006628" w14:textId="3C4C2DA7" w:rsidR="00FC6608" w:rsidRDefault="00FC6608">
      <w:r w:rsidRPr="00FC6608">
        <w:rPr>
          <w:noProof/>
        </w:rPr>
        <w:drawing>
          <wp:inline distT="0" distB="0" distL="0" distR="0" wp14:anchorId="518041AC" wp14:editId="3072252A">
            <wp:extent cx="5400040" cy="4282440"/>
            <wp:effectExtent l="0" t="0" r="0" b="3810"/>
            <wp:docPr id="50894206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42067" name="Imagem 1" descr="Interface gráfica do usuári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52EA" w14:textId="77777777" w:rsidR="00FC6608" w:rsidRDefault="00FC6608"/>
    <w:p w14:paraId="6C73E0C8" w14:textId="793E17DD" w:rsidR="00FC6608" w:rsidRDefault="00FC6608">
      <w:r w:rsidRPr="00FC6608">
        <w:rPr>
          <w:noProof/>
        </w:rPr>
        <w:lastRenderedPageBreak/>
        <w:drawing>
          <wp:inline distT="0" distB="0" distL="0" distR="0" wp14:anchorId="5E267A29" wp14:editId="2DF636D8">
            <wp:extent cx="5400040" cy="3398520"/>
            <wp:effectExtent l="0" t="0" r="0" b="0"/>
            <wp:docPr id="74105774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57745" name="Imagem 1" descr="Interface gráfica do usuári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B838" w14:textId="77777777" w:rsidR="00FC6608" w:rsidRDefault="00FC6608"/>
    <w:p w14:paraId="53138BE7" w14:textId="77777777" w:rsidR="00FC6608" w:rsidRDefault="00FC6608"/>
    <w:p w14:paraId="65D52D74" w14:textId="77777777" w:rsidR="00FC6608" w:rsidRDefault="00FC6608"/>
    <w:p w14:paraId="5A94129F" w14:textId="77777777" w:rsidR="00FC6608" w:rsidRDefault="00FC6608"/>
    <w:p w14:paraId="14994EB2" w14:textId="77777777" w:rsidR="00FC6608" w:rsidRDefault="00FC6608" w:rsidP="00FC6608"/>
    <w:p w14:paraId="586CCDAB" w14:textId="77777777" w:rsidR="00FC6608" w:rsidRDefault="00FC6608" w:rsidP="00FC6608"/>
    <w:p w14:paraId="611AEC24" w14:textId="77777777" w:rsidR="00FC6608" w:rsidRDefault="00FC6608" w:rsidP="00FC6608">
      <w:r w:rsidRPr="003B7926">
        <w:rPr>
          <w:noProof/>
        </w:rPr>
        <w:lastRenderedPageBreak/>
        <w:drawing>
          <wp:inline distT="0" distB="0" distL="0" distR="0" wp14:anchorId="557D7188" wp14:editId="48795788">
            <wp:extent cx="5400040" cy="3766185"/>
            <wp:effectExtent l="0" t="0" r="0" b="5715"/>
            <wp:docPr id="52695098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5098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4CE" w14:textId="77777777" w:rsidR="00FC6608" w:rsidRDefault="00FC6608" w:rsidP="00FC6608">
      <w:r w:rsidRPr="003B7926">
        <w:rPr>
          <w:noProof/>
        </w:rPr>
        <w:drawing>
          <wp:inline distT="0" distB="0" distL="0" distR="0" wp14:anchorId="721FD02C" wp14:editId="49822B09">
            <wp:extent cx="5400040" cy="4436745"/>
            <wp:effectExtent l="0" t="0" r="0" b="1905"/>
            <wp:docPr id="5877417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417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49F8" w14:textId="77777777" w:rsidR="00FC6608" w:rsidRDefault="00FC6608" w:rsidP="00FC6608">
      <w:r w:rsidRPr="003B7926">
        <w:rPr>
          <w:noProof/>
        </w:rPr>
        <w:lastRenderedPageBreak/>
        <w:drawing>
          <wp:inline distT="0" distB="0" distL="0" distR="0" wp14:anchorId="21B9C646" wp14:editId="6EF82246">
            <wp:extent cx="5400040" cy="3362325"/>
            <wp:effectExtent l="0" t="0" r="0" b="9525"/>
            <wp:docPr id="34832372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323724" name="Imagem 1" descr="Interface gráfica do usuário, Aplicativ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A7F3" w14:textId="77777777" w:rsidR="00FC6608" w:rsidRDefault="00FC6608" w:rsidP="00FC6608"/>
    <w:p w14:paraId="4DA914F4" w14:textId="77777777" w:rsidR="00FC6608" w:rsidRDefault="00FC6608" w:rsidP="00FC6608"/>
    <w:p w14:paraId="6A95C242" w14:textId="77777777" w:rsidR="00FC6608" w:rsidRDefault="00FC6608" w:rsidP="00FC6608"/>
    <w:p w14:paraId="0E4A5437" w14:textId="77777777" w:rsidR="00FC6608" w:rsidRDefault="00FC6608" w:rsidP="00FC6608"/>
    <w:p w14:paraId="548D8D95" w14:textId="77777777" w:rsidR="00FC6608" w:rsidRDefault="00FC6608" w:rsidP="00FC6608">
      <w:r w:rsidRPr="003B7926">
        <w:rPr>
          <w:noProof/>
        </w:rPr>
        <w:drawing>
          <wp:inline distT="0" distB="0" distL="0" distR="0" wp14:anchorId="4047D622" wp14:editId="1EEEB630">
            <wp:extent cx="5400040" cy="2262505"/>
            <wp:effectExtent l="0" t="0" r="0" b="4445"/>
            <wp:docPr id="195556574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574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8FCE" w14:textId="77777777" w:rsidR="00FC6608" w:rsidRDefault="00FC6608"/>
    <w:p w14:paraId="46545BF8" w14:textId="77777777" w:rsidR="00FC6608" w:rsidRDefault="00FC6608"/>
    <w:p w14:paraId="18DF94EA" w14:textId="5D3C516F" w:rsidR="003B7926" w:rsidRDefault="00FB2C3D">
      <w:r w:rsidRPr="00FB2C3D">
        <w:rPr>
          <w:noProof/>
        </w:rPr>
        <w:lastRenderedPageBreak/>
        <w:drawing>
          <wp:inline distT="0" distB="0" distL="0" distR="0" wp14:anchorId="6E0D002A" wp14:editId="23DD3423">
            <wp:extent cx="5400040" cy="6291580"/>
            <wp:effectExtent l="0" t="0" r="0" b="0"/>
            <wp:docPr id="17190471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471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BED" w14:textId="77777777" w:rsidR="00FB2C3D" w:rsidRDefault="00FB2C3D"/>
    <w:p w14:paraId="53254D9E" w14:textId="56566D13" w:rsidR="00FB2C3D" w:rsidRDefault="00FB2C3D">
      <w:r w:rsidRPr="00FB2C3D">
        <w:rPr>
          <w:noProof/>
        </w:rPr>
        <w:drawing>
          <wp:inline distT="0" distB="0" distL="0" distR="0" wp14:anchorId="4CA35FBF" wp14:editId="75AA371D">
            <wp:extent cx="5400040" cy="1934210"/>
            <wp:effectExtent l="0" t="0" r="0" b="8890"/>
            <wp:docPr id="11913531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31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ACC7" w14:textId="77777777" w:rsidR="00FB2C3D" w:rsidRDefault="00FB2C3D"/>
    <w:p w14:paraId="7F88ACAE" w14:textId="139582BC" w:rsidR="00FB2C3D" w:rsidRDefault="00FB2C3D">
      <w:r w:rsidRPr="00FB2C3D">
        <w:rPr>
          <w:noProof/>
        </w:rPr>
        <w:drawing>
          <wp:inline distT="0" distB="0" distL="0" distR="0" wp14:anchorId="69C515E0" wp14:editId="50AA648D">
            <wp:extent cx="5400040" cy="4355465"/>
            <wp:effectExtent l="0" t="0" r="0" b="6985"/>
            <wp:docPr id="84059544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95440" name="Imagem 1" descr="Interface gráfica do usuário, Text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5C76" w14:textId="77777777" w:rsidR="00FB2C3D" w:rsidRDefault="00FB2C3D"/>
    <w:p w14:paraId="1B6E92D3" w14:textId="756A49D7" w:rsidR="00FB2C3D" w:rsidRDefault="00FB2C3D">
      <w:r w:rsidRPr="00FB2C3D">
        <w:rPr>
          <w:noProof/>
        </w:rPr>
        <w:lastRenderedPageBreak/>
        <w:drawing>
          <wp:inline distT="0" distB="0" distL="0" distR="0" wp14:anchorId="099FB48B" wp14:editId="06A33881">
            <wp:extent cx="5400040" cy="4444365"/>
            <wp:effectExtent l="0" t="0" r="0" b="0"/>
            <wp:docPr id="15706429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429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E10" w14:textId="77777777" w:rsidR="00FB2C3D" w:rsidRDefault="00FB2C3D"/>
    <w:p w14:paraId="33A2AFD7" w14:textId="77777777" w:rsidR="00FB2C3D" w:rsidRDefault="00FB2C3D"/>
    <w:p w14:paraId="6269450F" w14:textId="77777777" w:rsidR="00FB2C3D" w:rsidRDefault="00FB2C3D"/>
    <w:p w14:paraId="2632926E" w14:textId="66A3D219" w:rsidR="00FB2C3D" w:rsidRDefault="00FB2C3D">
      <w:r w:rsidRPr="00FB2C3D">
        <w:rPr>
          <w:noProof/>
        </w:rPr>
        <w:lastRenderedPageBreak/>
        <w:drawing>
          <wp:inline distT="0" distB="0" distL="0" distR="0" wp14:anchorId="35BFF0A2" wp14:editId="32A7B773">
            <wp:extent cx="5400040" cy="4305935"/>
            <wp:effectExtent l="0" t="0" r="0" b="0"/>
            <wp:docPr id="193372909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2909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9718" w14:textId="77777777" w:rsidR="00FB2C3D" w:rsidRDefault="00FB2C3D"/>
    <w:p w14:paraId="00F3121E" w14:textId="77777777" w:rsidR="00FB2C3D" w:rsidRDefault="00FB2C3D"/>
    <w:p w14:paraId="20C6AB15" w14:textId="77777777" w:rsidR="00FB2C3D" w:rsidRDefault="00FB2C3D"/>
    <w:p w14:paraId="49E32748" w14:textId="1E79F76F" w:rsidR="00FB2C3D" w:rsidRDefault="00FB2C3D">
      <w:r w:rsidRPr="00FB2C3D">
        <w:rPr>
          <w:noProof/>
        </w:rPr>
        <w:drawing>
          <wp:inline distT="0" distB="0" distL="0" distR="0" wp14:anchorId="48162601" wp14:editId="7B0F5622">
            <wp:extent cx="5400040" cy="2106930"/>
            <wp:effectExtent l="0" t="0" r="0" b="7620"/>
            <wp:docPr id="820641852" name="Imagem 1" descr="Interface gráfica do usuário, Text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1852" name="Imagem 1" descr="Interface gráfica do usuário, Text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FA76" w14:textId="681D669D" w:rsidR="00FB2C3D" w:rsidRDefault="00FB2C3D">
      <w:r w:rsidRPr="00FB2C3D">
        <w:rPr>
          <w:noProof/>
        </w:rPr>
        <w:lastRenderedPageBreak/>
        <w:drawing>
          <wp:inline distT="0" distB="0" distL="0" distR="0" wp14:anchorId="4AF674DE" wp14:editId="0710E221">
            <wp:extent cx="5400040" cy="2730500"/>
            <wp:effectExtent l="0" t="0" r="0" b="0"/>
            <wp:docPr id="20859847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847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6FF" w14:textId="77777777" w:rsidR="00FB2C3D" w:rsidRDefault="00FB2C3D"/>
    <w:p w14:paraId="15AC1E3E" w14:textId="7446B0CA" w:rsidR="00FB2C3D" w:rsidRDefault="00FB2C3D">
      <w:r w:rsidRPr="00FB2C3D">
        <w:rPr>
          <w:noProof/>
        </w:rPr>
        <w:drawing>
          <wp:inline distT="0" distB="0" distL="0" distR="0" wp14:anchorId="56F91DAF" wp14:editId="6D3DC0D3">
            <wp:extent cx="5400040" cy="3329940"/>
            <wp:effectExtent l="0" t="0" r="0" b="3810"/>
            <wp:docPr id="21081555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5559" name="Imagem 1" descr="Interface gráfica do usuário, Aplicativ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91D0" w14:textId="77777777" w:rsidR="00FB2C3D" w:rsidRDefault="00FB2C3D"/>
    <w:p w14:paraId="22713CFF" w14:textId="77777777" w:rsidR="00FB2C3D" w:rsidRDefault="00FB2C3D"/>
    <w:p w14:paraId="34B41916" w14:textId="4FFBAB63" w:rsidR="00FB2C3D" w:rsidRDefault="00FB2C3D">
      <w:r w:rsidRPr="00FB2C3D">
        <w:rPr>
          <w:noProof/>
        </w:rPr>
        <w:lastRenderedPageBreak/>
        <w:drawing>
          <wp:inline distT="0" distB="0" distL="0" distR="0" wp14:anchorId="04EAD627" wp14:editId="54840A22">
            <wp:extent cx="5400040" cy="2398395"/>
            <wp:effectExtent l="0" t="0" r="0" b="1905"/>
            <wp:docPr id="169077019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0197" name="Imagem 1" descr="Interface gráfica do usuário, Texto, Aplicativ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3D59" w14:textId="77777777" w:rsidR="006233CC" w:rsidRDefault="006233CC"/>
    <w:p w14:paraId="53B62B84" w14:textId="77777777" w:rsidR="006233CC" w:rsidRDefault="006233CC"/>
    <w:p w14:paraId="1B36B779" w14:textId="77777777" w:rsidR="006233CC" w:rsidRDefault="006233CC"/>
    <w:p w14:paraId="5804E8D8" w14:textId="77777777" w:rsidR="00FB2C3D" w:rsidRDefault="00FB2C3D"/>
    <w:p w14:paraId="03544FBF" w14:textId="79295CC1" w:rsidR="00FB2C3D" w:rsidRDefault="006233CC">
      <w:r w:rsidRPr="006233CC">
        <w:rPr>
          <w:noProof/>
        </w:rPr>
        <w:drawing>
          <wp:inline distT="0" distB="0" distL="0" distR="0" wp14:anchorId="42D85CBD" wp14:editId="1C016423">
            <wp:extent cx="5400040" cy="3766185"/>
            <wp:effectExtent l="0" t="0" r="0" b="5715"/>
            <wp:docPr id="138229934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99342" name="Imagem 1" descr="Interface gráfica do usuári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80E4" w14:textId="77777777" w:rsidR="006233CC" w:rsidRDefault="006233CC"/>
    <w:p w14:paraId="7D770AA2" w14:textId="77777777" w:rsidR="006233CC" w:rsidRDefault="006233CC"/>
    <w:p w14:paraId="57B53598" w14:textId="1D951B7E" w:rsidR="006233CC" w:rsidRDefault="006233CC">
      <w:r w:rsidRPr="006233CC">
        <w:rPr>
          <w:noProof/>
        </w:rPr>
        <w:lastRenderedPageBreak/>
        <w:drawing>
          <wp:inline distT="0" distB="0" distL="0" distR="0" wp14:anchorId="7C4C7242" wp14:editId="37D373B7">
            <wp:extent cx="5400040" cy="3696970"/>
            <wp:effectExtent l="0" t="0" r="0" b="0"/>
            <wp:docPr id="113860519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0519" name="Imagem 1" descr="Texto, Carta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2414" w14:textId="77777777" w:rsidR="006233CC" w:rsidRDefault="006233CC"/>
    <w:p w14:paraId="7CF0291E" w14:textId="77777777" w:rsidR="006233CC" w:rsidRDefault="006233CC"/>
    <w:p w14:paraId="04FEA382" w14:textId="6376B2C3" w:rsidR="006233CC" w:rsidRDefault="006233CC">
      <w:r w:rsidRPr="006233CC">
        <w:rPr>
          <w:noProof/>
        </w:rPr>
        <w:drawing>
          <wp:inline distT="0" distB="0" distL="0" distR="0" wp14:anchorId="5BB4DE3F" wp14:editId="0C7D1A70">
            <wp:extent cx="5400040" cy="2219960"/>
            <wp:effectExtent l="0" t="0" r="0" b="8890"/>
            <wp:docPr id="9406960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96081" name="Imagem 1" descr="Interface gráfica do usuário, Text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6347" w14:textId="77777777" w:rsidR="006233CC" w:rsidRDefault="006233CC"/>
    <w:p w14:paraId="5CFBB364" w14:textId="017A6BE3" w:rsidR="009F5A56" w:rsidRDefault="00665ED0">
      <w:r>
        <w:rPr>
          <w:noProof/>
        </w:rPr>
        <w:lastRenderedPageBreak/>
        <w:drawing>
          <wp:inline distT="0" distB="0" distL="0" distR="0" wp14:anchorId="508998AA" wp14:editId="147686FA">
            <wp:extent cx="5400040" cy="2873375"/>
            <wp:effectExtent l="0" t="0" r="0" b="3175"/>
            <wp:docPr id="1767819846" name="Imagem 1" descr="Interface gráfica do usuário,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19846" name="Imagem 1" descr="Interface gráfica do usuário, Diagrama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7417" w14:textId="77777777" w:rsidR="00665ED0" w:rsidRDefault="00665ED0"/>
    <w:p w14:paraId="7A962CC3" w14:textId="77777777" w:rsidR="00665ED0" w:rsidRDefault="00665ED0"/>
    <w:p w14:paraId="2DB615F9" w14:textId="03C17C2F" w:rsidR="00665ED0" w:rsidRDefault="00665ED0">
      <w:r>
        <w:rPr>
          <w:noProof/>
        </w:rPr>
        <w:drawing>
          <wp:inline distT="0" distB="0" distL="0" distR="0" wp14:anchorId="30C5C47B" wp14:editId="49669381">
            <wp:extent cx="5400040" cy="2894330"/>
            <wp:effectExtent l="0" t="0" r="0" b="1270"/>
            <wp:docPr id="39066094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60940" name="Imagem 1" descr="Interface gráfica do usuári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697A" w14:textId="77777777" w:rsidR="00665ED0" w:rsidRDefault="00665ED0"/>
    <w:p w14:paraId="4485CBEA" w14:textId="577DC369" w:rsidR="00665ED0" w:rsidRDefault="00665ED0">
      <w:r>
        <w:rPr>
          <w:noProof/>
        </w:rPr>
        <w:lastRenderedPageBreak/>
        <w:drawing>
          <wp:inline distT="0" distB="0" distL="0" distR="0" wp14:anchorId="0EBE742E" wp14:editId="6BAC7BAF">
            <wp:extent cx="5400040" cy="3099435"/>
            <wp:effectExtent l="0" t="0" r="0" b="5715"/>
            <wp:docPr id="210649619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6190" name="Imagem 1" descr="Interface gráfica do usuári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8189" w14:textId="77777777" w:rsidR="00B205A8" w:rsidRDefault="00B205A8"/>
    <w:p w14:paraId="627AFBA6" w14:textId="77777777" w:rsidR="00B205A8" w:rsidRDefault="00B205A8"/>
    <w:p w14:paraId="0CC8CE0D" w14:textId="77777777" w:rsidR="00B205A8" w:rsidRPr="00B205A8" w:rsidRDefault="00B205A8" w:rsidP="00B205A8">
      <w:pPr>
        <w:rPr>
          <w:b/>
          <w:bCs/>
        </w:rPr>
      </w:pPr>
      <w:r w:rsidRPr="00B205A8">
        <w:rPr>
          <w:b/>
          <w:bCs/>
        </w:rPr>
        <w:t>7. Escalabilidade e resiliência</w:t>
      </w:r>
    </w:p>
    <w:p w14:paraId="0E958CB0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rPr>
          <w:b/>
          <w:bCs/>
        </w:rPr>
        <w:t>App Service</w:t>
      </w:r>
      <w:r w:rsidRPr="00B205A8">
        <w:t xml:space="preserve">: no blade do App Service vá em </w:t>
      </w:r>
      <w:r w:rsidRPr="00B205A8">
        <w:rPr>
          <w:b/>
          <w:bCs/>
        </w:rPr>
        <w:t>Scale out (App Service plan)</w:t>
      </w:r>
      <w:r w:rsidRPr="00B205A8">
        <w:t xml:space="preserve"> e configure </w:t>
      </w:r>
      <w:r w:rsidRPr="00B205A8">
        <w:rPr>
          <w:b/>
          <w:bCs/>
        </w:rPr>
        <w:t>Custom autoscale</w:t>
      </w:r>
      <w:r w:rsidRPr="00B205A8">
        <w:t>:</w:t>
      </w:r>
    </w:p>
    <w:p w14:paraId="1A42E5C0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>Métrica: CPU &gt; 70% por 5 min → aumentar instâncias.</w:t>
      </w:r>
    </w:p>
    <w:p w14:paraId="1374B7DE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>Métrica: CPU &lt; 30% → diminuir.</w:t>
      </w:r>
    </w:p>
    <w:p w14:paraId="7FBE6D34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rPr>
          <w:b/>
          <w:bCs/>
        </w:rPr>
        <w:t>VMSS</w:t>
      </w:r>
      <w:r w:rsidRPr="00B205A8">
        <w:t xml:space="preserve"> (se usar VMs):</w:t>
      </w:r>
    </w:p>
    <w:p w14:paraId="47704E83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 xml:space="preserve">RG → </w:t>
      </w:r>
      <w:r w:rsidRPr="00B205A8">
        <w:rPr>
          <w:b/>
          <w:bCs/>
        </w:rPr>
        <w:t>+ Add</w:t>
      </w:r>
      <w:r w:rsidRPr="00B205A8">
        <w:t xml:space="preserve"> → </w:t>
      </w:r>
      <w:r w:rsidRPr="00B205A8">
        <w:rPr>
          <w:b/>
          <w:bCs/>
        </w:rPr>
        <w:t>Virtual Machine Scale Set</w:t>
      </w:r>
      <w:r w:rsidRPr="00B205A8">
        <w:t xml:space="preserve"> em vez de VM única.</w:t>
      </w:r>
    </w:p>
    <w:p w14:paraId="3A80E3B6" w14:textId="77777777" w:rsidR="00B205A8" w:rsidRPr="00B205A8" w:rsidRDefault="00B205A8" w:rsidP="00B205A8">
      <w:pPr>
        <w:numPr>
          <w:ilvl w:val="1"/>
          <w:numId w:val="1"/>
        </w:numPr>
      </w:pPr>
      <w:r w:rsidRPr="00B205A8">
        <w:t>Defina o mesmo image, customize e configure auto-scale conforme CPU/Memory.</w:t>
      </w:r>
    </w:p>
    <w:p w14:paraId="7DAC9B13" w14:textId="77777777" w:rsidR="00B205A8" w:rsidRPr="00B205A8" w:rsidRDefault="00B205A8" w:rsidP="00B205A8">
      <w:pPr>
        <w:numPr>
          <w:ilvl w:val="0"/>
          <w:numId w:val="1"/>
        </w:numPr>
      </w:pPr>
      <w:r w:rsidRPr="00B205A8">
        <w:t xml:space="preserve">Banco SQL: em </w:t>
      </w:r>
      <w:r w:rsidRPr="00B205A8">
        <w:rPr>
          <w:b/>
          <w:bCs/>
        </w:rPr>
        <w:t>Compute + storage</w:t>
      </w:r>
      <w:r w:rsidRPr="00B205A8">
        <w:t xml:space="preserve"> mantenha a </w:t>
      </w:r>
      <w:r w:rsidRPr="00B205A8">
        <w:rPr>
          <w:b/>
          <w:bCs/>
        </w:rPr>
        <w:t>elastic pool</w:t>
      </w:r>
      <w:r w:rsidRPr="00B205A8">
        <w:t xml:space="preserve"> leve ou escalonamento automático.</w:t>
      </w:r>
    </w:p>
    <w:p w14:paraId="760FCD4A" w14:textId="77777777" w:rsidR="00B205A8" w:rsidRDefault="00B205A8"/>
    <w:p w14:paraId="535BE957" w14:textId="5DF3A466" w:rsidR="00B205A8" w:rsidRDefault="00B205A8">
      <w:r>
        <w:rPr>
          <w:noProof/>
        </w:rPr>
        <w:lastRenderedPageBreak/>
        <w:drawing>
          <wp:inline distT="0" distB="0" distL="0" distR="0" wp14:anchorId="66F6CFEC" wp14:editId="6AC4223D">
            <wp:extent cx="5400040" cy="4311015"/>
            <wp:effectExtent l="0" t="0" r="0" b="0"/>
            <wp:docPr id="5835500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500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D11A" w14:textId="77777777" w:rsidR="00B205A8" w:rsidRDefault="00B205A8"/>
    <w:p w14:paraId="2F8A81FE" w14:textId="77777777" w:rsidR="00B205A8" w:rsidRDefault="00B205A8" w:rsidP="00B205A8">
      <w:r>
        <w:t>{</w:t>
      </w:r>
    </w:p>
    <w:p w14:paraId="6FA9C131" w14:textId="77777777" w:rsidR="00B205A8" w:rsidRDefault="00B205A8" w:rsidP="00B205A8">
      <w:r>
        <w:t xml:space="preserve">  "location": "Brazil South",</w:t>
      </w:r>
    </w:p>
    <w:p w14:paraId="5E655F6C" w14:textId="77777777" w:rsidR="00B205A8" w:rsidRDefault="00B205A8" w:rsidP="00B205A8">
      <w:r>
        <w:t xml:space="preserve">  "tags": {},</w:t>
      </w:r>
    </w:p>
    <w:p w14:paraId="720A9E5A" w14:textId="77777777" w:rsidR="00B205A8" w:rsidRDefault="00B205A8" w:rsidP="00B205A8">
      <w:r>
        <w:t xml:space="preserve">  "properties": {</w:t>
      </w:r>
    </w:p>
    <w:p w14:paraId="1C69E705" w14:textId="77777777" w:rsidR="00B205A8" w:rsidRDefault="00B205A8" w:rsidP="00B205A8">
      <w:r>
        <w:t xml:space="preserve">    "name": "ASP-rglibcrdito-autoscale",</w:t>
      </w:r>
    </w:p>
    <w:p w14:paraId="25D07C44" w14:textId="77777777" w:rsidR="00B205A8" w:rsidRDefault="00B205A8" w:rsidP="00B205A8">
      <w:r>
        <w:t xml:space="preserve">    "enabled": true,</w:t>
      </w:r>
    </w:p>
    <w:p w14:paraId="4A3C0130" w14:textId="77777777" w:rsidR="00B205A8" w:rsidRDefault="00B205A8" w:rsidP="00B205A8">
      <w:r>
        <w:t xml:space="preserve">    "targetResourceUri": "/subscriptions/78ab643c-1f0e-4cb2-8edf-68ab15a6ab78/resourceGroups/rg-libcrédito/providers/Microsoft.Web/serverfarms/ASP-rglibcrdito-8f6b",</w:t>
      </w:r>
    </w:p>
    <w:p w14:paraId="7B066906" w14:textId="77777777" w:rsidR="00B205A8" w:rsidRDefault="00B205A8" w:rsidP="00B205A8">
      <w:r>
        <w:t xml:space="preserve">    "profiles": [</w:t>
      </w:r>
    </w:p>
    <w:p w14:paraId="3FF7FC2C" w14:textId="77777777" w:rsidR="00B205A8" w:rsidRDefault="00B205A8" w:rsidP="00B205A8">
      <w:r>
        <w:t xml:space="preserve">      {</w:t>
      </w:r>
    </w:p>
    <w:p w14:paraId="2791FA87" w14:textId="77777777" w:rsidR="00B205A8" w:rsidRDefault="00B205A8" w:rsidP="00B205A8">
      <w:r>
        <w:t xml:space="preserve">        "name": "Escalabilidade por CPU",</w:t>
      </w:r>
    </w:p>
    <w:p w14:paraId="2644DF04" w14:textId="77777777" w:rsidR="00B205A8" w:rsidRDefault="00B205A8" w:rsidP="00B205A8">
      <w:r>
        <w:t xml:space="preserve">        "capacity": {</w:t>
      </w:r>
    </w:p>
    <w:p w14:paraId="3B2C6B5A" w14:textId="77777777" w:rsidR="00B205A8" w:rsidRDefault="00B205A8" w:rsidP="00B205A8">
      <w:r>
        <w:t xml:space="preserve">          "minimum": "1",</w:t>
      </w:r>
    </w:p>
    <w:p w14:paraId="321F3FCD" w14:textId="77777777" w:rsidR="00B205A8" w:rsidRDefault="00B205A8" w:rsidP="00B205A8">
      <w:r>
        <w:t xml:space="preserve">          "maximum": "3",</w:t>
      </w:r>
    </w:p>
    <w:p w14:paraId="73DF68B9" w14:textId="77777777" w:rsidR="00B205A8" w:rsidRDefault="00B205A8" w:rsidP="00B205A8">
      <w:r>
        <w:lastRenderedPageBreak/>
        <w:t xml:space="preserve">          "default": "1"</w:t>
      </w:r>
    </w:p>
    <w:p w14:paraId="5CC16576" w14:textId="77777777" w:rsidR="00B205A8" w:rsidRDefault="00B205A8" w:rsidP="00B205A8">
      <w:r>
        <w:t xml:space="preserve">        },</w:t>
      </w:r>
    </w:p>
    <w:p w14:paraId="025E3B35" w14:textId="77777777" w:rsidR="00B205A8" w:rsidRDefault="00B205A8" w:rsidP="00B205A8">
      <w:r>
        <w:t xml:space="preserve">        "rules": [</w:t>
      </w:r>
    </w:p>
    <w:p w14:paraId="741223D6" w14:textId="77777777" w:rsidR="00B205A8" w:rsidRDefault="00B205A8" w:rsidP="00B205A8">
      <w:r>
        <w:t xml:space="preserve">          {</w:t>
      </w:r>
    </w:p>
    <w:p w14:paraId="76F5C2CD" w14:textId="77777777" w:rsidR="00B205A8" w:rsidRDefault="00B205A8" w:rsidP="00B205A8">
      <w:r>
        <w:t xml:space="preserve">            "metricTrigger": {</w:t>
      </w:r>
    </w:p>
    <w:p w14:paraId="4D3F1F31" w14:textId="77777777" w:rsidR="00B205A8" w:rsidRDefault="00B205A8" w:rsidP="00B205A8">
      <w:r>
        <w:t xml:space="preserve">              "metricName": "CpuPercentage",</w:t>
      </w:r>
    </w:p>
    <w:p w14:paraId="099C8A39" w14:textId="77777777" w:rsidR="00B205A8" w:rsidRDefault="00B205A8" w:rsidP="00B205A8">
      <w:r>
        <w:t xml:space="preserve">              "metricNamespace": "",</w:t>
      </w:r>
    </w:p>
    <w:p w14:paraId="556F6401" w14:textId="77777777" w:rsidR="00B205A8" w:rsidRDefault="00B205A8" w:rsidP="00B205A8">
      <w:r>
        <w:t xml:space="preserve">              "metricResourceUri": "/subscriptions/78ab643c-1f0e-4cb2-8edf-68ab15a6ab78/resourceGroups/rg-libcrédito/providers/Microsoft.Web/serverfarms/ASP-rglibcrdito-8f6b",</w:t>
      </w:r>
    </w:p>
    <w:p w14:paraId="2D5C5627" w14:textId="77777777" w:rsidR="00B205A8" w:rsidRDefault="00B205A8" w:rsidP="00B205A8">
      <w:r>
        <w:t xml:space="preserve">              "timeGrain": "PT1M",</w:t>
      </w:r>
    </w:p>
    <w:p w14:paraId="4A61DD33" w14:textId="77777777" w:rsidR="00B205A8" w:rsidRDefault="00B205A8" w:rsidP="00B205A8">
      <w:r>
        <w:t xml:space="preserve">              "statistic": "Average",</w:t>
      </w:r>
    </w:p>
    <w:p w14:paraId="276FCEDC" w14:textId="77777777" w:rsidR="00B205A8" w:rsidRDefault="00B205A8" w:rsidP="00B205A8">
      <w:r>
        <w:t xml:space="preserve">              "timeWindow": "PT5M",</w:t>
      </w:r>
    </w:p>
    <w:p w14:paraId="075FA5E4" w14:textId="77777777" w:rsidR="00B205A8" w:rsidRDefault="00B205A8" w:rsidP="00B205A8">
      <w:r>
        <w:t xml:space="preserve">              "timeAggregation": "Average",</w:t>
      </w:r>
    </w:p>
    <w:p w14:paraId="7B6BD8BE" w14:textId="77777777" w:rsidR="00B205A8" w:rsidRDefault="00B205A8" w:rsidP="00B205A8">
      <w:r>
        <w:t xml:space="preserve">              "operator": "GreaterThan",</w:t>
      </w:r>
    </w:p>
    <w:p w14:paraId="7366E4B6" w14:textId="77777777" w:rsidR="00B205A8" w:rsidRDefault="00B205A8" w:rsidP="00B205A8">
      <w:r>
        <w:t xml:space="preserve">              "threshold": 80</w:t>
      </w:r>
    </w:p>
    <w:p w14:paraId="4D610557" w14:textId="77777777" w:rsidR="00B205A8" w:rsidRDefault="00B205A8" w:rsidP="00B205A8">
      <w:r>
        <w:t xml:space="preserve">            },</w:t>
      </w:r>
    </w:p>
    <w:p w14:paraId="1E16B1C0" w14:textId="77777777" w:rsidR="00B205A8" w:rsidRDefault="00B205A8" w:rsidP="00B205A8">
      <w:r>
        <w:t xml:space="preserve">            "scaleAction": {</w:t>
      </w:r>
    </w:p>
    <w:p w14:paraId="67ADCFBD" w14:textId="77777777" w:rsidR="00B205A8" w:rsidRDefault="00B205A8" w:rsidP="00B205A8">
      <w:r>
        <w:t xml:space="preserve">              "direction": "Increase",</w:t>
      </w:r>
    </w:p>
    <w:p w14:paraId="12078052" w14:textId="77777777" w:rsidR="00B205A8" w:rsidRDefault="00B205A8" w:rsidP="00B205A8">
      <w:r>
        <w:t xml:space="preserve">              "type": "ChangeCount",</w:t>
      </w:r>
    </w:p>
    <w:p w14:paraId="44D28A87" w14:textId="77777777" w:rsidR="00B205A8" w:rsidRDefault="00B205A8" w:rsidP="00B205A8">
      <w:r>
        <w:t xml:space="preserve">              "value": "1",</w:t>
      </w:r>
    </w:p>
    <w:p w14:paraId="5C19347C" w14:textId="77777777" w:rsidR="00B205A8" w:rsidRDefault="00B205A8" w:rsidP="00B205A8">
      <w:r>
        <w:t xml:space="preserve">              "cooldown": "PT5M"</w:t>
      </w:r>
    </w:p>
    <w:p w14:paraId="4DFF51E9" w14:textId="77777777" w:rsidR="00B205A8" w:rsidRDefault="00B205A8" w:rsidP="00B205A8">
      <w:r>
        <w:t xml:space="preserve">            }</w:t>
      </w:r>
    </w:p>
    <w:p w14:paraId="56F641D1" w14:textId="77777777" w:rsidR="00B205A8" w:rsidRDefault="00B205A8" w:rsidP="00B205A8">
      <w:r>
        <w:t xml:space="preserve">          },</w:t>
      </w:r>
    </w:p>
    <w:p w14:paraId="4047D787" w14:textId="77777777" w:rsidR="00B205A8" w:rsidRDefault="00B205A8" w:rsidP="00B205A8">
      <w:r>
        <w:t xml:space="preserve">          {</w:t>
      </w:r>
    </w:p>
    <w:p w14:paraId="1F241F66" w14:textId="77777777" w:rsidR="00B205A8" w:rsidRDefault="00B205A8" w:rsidP="00B205A8">
      <w:r>
        <w:t xml:space="preserve">            "metricTrigger": {</w:t>
      </w:r>
    </w:p>
    <w:p w14:paraId="47D55F3A" w14:textId="77777777" w:rsidR="00B205A8" w:rsidRDefault="00B205A8" w:rsidP="00B205A8">
      <w:r>
        <w:t xml:space="preserve">              "metricName": "CpuPercentage",</w:t>
      </w:r>
    </w:p>
    <w:p w14:paraId="5FB2FF5F" w14:textId="77777777" w:rsidR="00B205A8" w:rsidRDefault="00B205A8" w:rsidP="00B205A8">
      <w:r>
        <w:t xml:space="preserve">              "metricNamespace": "",</w:t>
      </w:r>
    </w:p>
    <w:p w14:paraId="70FBCE67" w14:textId="77777777" w:rsidR="00B205A8" w:rsidRDefault="00B205A8" w:rsidP="00B205A8">
      <w:r>
        <w:t xml:space="preserve">              "metricResourceUri": "/subscriptions/78ab643c-1f0e-4cb2-8edf-68ab15a6ab78/resourceGroups/rg-libcrédito/providers/Microsoft.Web/serverfarms/ASP-rglibcrdito-8f6b",</w:t>
      </w:r>
    </w:p>
    <w:p w14:paraId="072A3F08" w14:textId="77777777" w:rsidR="00B205A8" w:rsidRDefault="00B205A8" w:rsidP="00B205A8">
      <w:r>
        <w:t xml:space="preserve">              "timeGrain": "PT1M",</w:t>
      </w:r>
    </w:p>
    <w:p w14:paraId="7AC0C1E3" w14:textId="77777777" w:rsidR="00B205A8" w:rsidRDefault="00B205A8" w:rsidP="00B205A8">
      <w:r>
        <w:lastRenderedPageBreak/>
        <w:t xml:space="preserve">              "statistic": "Average",</w:t>
      </w:r>
    </w:p>
    <w:p w14:paraId="4FDB1335" w14:textId="77777777" w:rsidR="00B205A8" w:rsidRDefault="00B205A8" w:rsidP="00B205A8">
      <w:r>
        <w:t xml:space="preserve">              "timeWindow": "PT5M",</w:t>
      </w:r>
    </w:p>
    <w:p w14:paraId="227CA7E8" w14:textId="77777777" w:rsidR="00B205A8" w:rsidRDefault="00B205A8" w:rsidP="00B205A8">
      <w:r>
        <w:t xml:space="preserve">              "timeAggregation": "Average",</w:t>
      </w:r>
    </w:p>
    <w:p w14:paraId="234225FB" w14:textId="77777777" w:rsidR="00B205A8" w:rsidRDefault="00B205A8" w:rsidP="00B205A8">
      <w:r>
        <w:t xml:space="preserve">              "operator": "LessThan",</w:t>
      </w:r>
    </w:p>
    <w:p w14:paraId="3BB7D897" w14:textId="77777777" w:rsidR="00B205A8" w:rsidRDefault="00B205A8" w:rsidP="00B205A8">
      <w:r>
        <w:t xml:space="preserve">              "threshold": 40</w:t>
      </w:r>
    </w:p>
    <w:p w14:paraId="16FCDA7F" w14:textId="77777777" w:rsidR="00B205A8" w:rsidRDefault="00B205A8" w:rsidP="00B205A8">
      <w:r>
        <w:t xml:space="preserve">            },</w:t>
      </w:r>
    </w:p>
    <w:p w14:paraId="7D56F21B" w14:textId="77777777" w:rsidR="00B205A8" w:rsidRDefault="00B205A8" w:rsidP="00B205A8">
      <w:r>
        <w:t xml:space="preserve">            "scaleAction": {</w:t>
      </w:r>
    </w:p>
    <w:p w14:paraId="0B92E9F3" w14:textId="77777777" w:rsidR="00B205A8" w:rsidRDefault="00B205A8" w:rsidP="00B205A8">
      <w:r>
        <w:t xml:space="preserve">              "direction": "Decrease",</w:t>
      </w:r>
    </w:p>
    <w:p w14:paraId="1E25D7BC" w14:textId="77777777" w:rsidR="00B205A8" w:rsidRDefault="00B205A8" w:rsidP="00B205A8">
      <w:r>
        <w:t xml:space="preserve">              "type": "ChangeCount",</w:t>
      </w:r>
    </w:p>
    <w:p w14:paraId="2CD21393" w14:textId="77777777" w:rsidR="00B205A8" w:rsidRDefault="00B205A8" w:rsidP="00B205A8">
      <w:r>
        <w:t xml:space="preserve">              "value": "1",</w:t>
      </w:r>
    </w:p>
    <w:p w14:paraId="1245C4CC" w14:textId="77777777" w:rsidR="00B205A8" w:rsidRDefault="00B205A8" w:rsidP="00B205A8">
      <w:r>
        <w:t xml:space="preserve">              "cooldown": "PT5M"</w:t>
      </w:r>
    </w:p>
    <w:p w14:paraId="199B8A26" w14:textId="77777777" w:rsidR="00B205A8" w:rsidRDefault="00B205A8" w:rsidP="00B205A8">
      <w:r>
        <w:t xml:space="preserve">            }</w:t>
      </w:r>
    </w:p>
    <w:p w14:paraId="7F0F8494" w14:textId="77777777" w:rsidR="00B205A8" w:rsidRDefault="00B205A8" w:rsidP="00B205A8">
      <w:r>
        <w:t xml:space="preserve">          }</w:t>
      </w:r>
    </w:p>
    <w:p w14:paraId="115E2B7D" w14:textId="77777777" w:rsidR="00B205A8" w:rsidRDefault="00B205A8" w:rsidP="00B205A8">
      <w:r>
        <w:t xml:space="preserve">        ],</w:t>
      </w:r>
    </w:p>
    <w:p w14:paraId="64B7087D" w14:textId="77777777" w:rsidR="00B205A8" w:rsidRDefault="00B205A8" w:rsidP="00B205A8">
      <w:r>
        <w:t xml:space="preserve">        "useAndAsScaleOutLogicalOperator": false</w:t>
      </w:r>
    </w:p>
    <w:p w14:paraId="5CCD9872" w14:textId="77777777" w:rsidR="00B205A8" w:rsidRDefault="00B205A8" w:rsidP="00B205A8">
      <w:r>
        <w:t xml:space="preserve">      }</w:t>
      </w:r>
    </w:p>
    <w:p w14:paraId="565E42FA" w14:textId="77777777" w:rsidR="00B205A8" w:rsidRDefault="00B205A8" w:rsidP="00B205A8">
      <w:r>
        <w:t xml:space="preserve">    ],</w:t>
      </w:r>
    </w:p>
    <w:p w14:paraId="793C4A6E" w14:textId="77777777" w:rsidR="00B205A8" w:rsidRDefault="00B205A8" w:rsidP="00B205A8">
      <w:r>
        <w:t xml:space="preserve">    "notifications": [],</w:t>
      </w:r>
    </w:p>
    <w:p w14:paraId="19006775" w14:textId="77777777" w:rsidR="00B205A8" w:rsidRDefault="00B205A8" w:rsidP="00B205A8">
      <w:r>
        <w:t xml:space="preserve">    "targetResourceLocation": "Brazil South"</w:t>
      </w:r>
    </w:p>
    <w:p w14:paraId="3F8DB2F8" w14:textId="77777777" w:rsidR="00B205A8" w:rsidRDefault="00B205A8" w:rsidP="00B205A8">
      <w:r>
        <w:t xml:space="preserve">  },</w:t>
      </w:r>
    </w:p>
    <w:p w14:paraId="3A17A82A" w14:textId="77777777" w:rsidR="00B205A8" w:rsidRDefault="00B205A8" w:rsidP="00B205A8">
      <w:r>
        <w:t xml:space="preserve">  "name": "ASP-rglibcrdito-autoscale",</w:t>
      </w:r>
    </w:p>
    <w:p w14:paraId="389B2574" w14:textId="77777777" w:rsidR="00B205A8" w:rsidRDefault="00B205A8" w:rsidP="00B205A8">
      <w:r>
        <w:t xml:space="preserve">  "type": "Microsoft.Insights/autoscaleSettings",</w:t>
      </w:r>
    </w:p>
    <w:p w14:paraId="32F8B6F2" w14:textId="77777777" w:rsidR="00B205A8" w:rsidRDefault="00B205A8" w:rsidP="00B205A8">
      <w:r>
        <w:t xml:space="preserve">  "id": "/subscriptions/78ab643c-1f0e-4cb2-8edf-68ab15a6ab78/resourceGroups/rg-libcrédito/providers/microsoft.insights/autoscalesettings/ASP-rglibcrdito-autoscale"</w:t>
      </w:r>
    </w:p>
    <w:p w14:paraId="4CB0A1C4" w14:textId="0A8F39A9" w:rsidR="00B205A8" w:rsidRDefault="00B205A8" w:rsidP="00B205A8">
      <w:r>
        <w:t>}</w:t>
      </w:r>
    </w:p>
    <w:p w14:paraId="29B35F79" w14:textId="77777777" w:rsidR="00B205A8" w:rsidRDefault="00B205A8" w:rsidP="00B205A8"/>
    <w:p w14:paraId="17572FEF" w14:textId="77777777" w:rsidR="00B205A8" w:rsidRDefault="00B205A8" w:rsidP="00B205A8"/>
    <w:p w14:paraId="74432298" w14:textId="2E973B85" w:rsidR="00B205A8" w:rsidRDefault="00B205A8">
      <w:r>
        <w:rPr>
          <w:noProof/>
        </w:rPr>
        <w:lastRenderedPageBreak/>
        <w:drawing>
          <wp:inline distT="0" distB="0" distL="0" distR="0" wp14:anchorId="7AD337FA" wp14:editId="500ED4FE">
            <wp:extent cx="5400040" cy="2923540"/>
            <wp:effectExtent l="0" t="0" r="0" b="0"/>
            <wp:docPr id="18616434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34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5EEB" w14:textId="77777777" w:rsidR="00B205A8" w:rsidRDefault="00B205A8"/>
    <w:p w14:paraId="6B5BAC31" w14:textId="77777777" w:rsidR="00B205A8" w:rsidRDefault="00B205A8"/>
    <w:p w14:paraId="493ED481" w14:textId="77777777" w:rsidR="00AB0D32" w:rsidRPr="00AB0D32" w:rsidRDefault="00AB0D32" w:rsidP="00AB0D32">
      <w:pPr>
        <w:rPr>
          <w:b/>
          <w:bCs/>
        </w:rPr>
      </w:pPr>
      <w:r w:rsidRPr="00AB0D32">
        <w:rPr>
          <w:b/>
          <w:bCs/>
        </w:rPr>
        <w:t>8. Monitoramento, alertas e backup</w:t>
      </w:r>
    </w:p>
    <w:p w14:paraId="0A6B3375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Application Insights</w:t>
      </w:r>
    </w:p>
    <w:p w14:paraId="4DA1B3C5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t xml:space="preserve">No Web App/Function App, habilite </w:t>
      </w:r>
      <w:r w:rsidRPr="00AB0D32">
        <w:rPr>
          <w:i/>
          <w:iCs/>
        </w:rPr>
        <w:t>Application Insights</w:t>
      </w:r>
      <w:r w:rsidRPr="00AB0D32">
        <w:t xml:space="preserve"> (na aba “Monitoring”).</w:t>
      </w:r>
    </w:p>
    <w:p w14:paraId="4F7A631C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Azure Monitor</w:t>
      </w:r>
    </w:p>
    <w:p w14:paraId="2538FB25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t xml:space="preserve">No menu lateral: </w:t>
      </w:r>
      <w:r w:rsidRPr="00AB0D32">
        <w:rPr>
          <w:b/>
          <w:bCs/>
        </w:rPr>
        <w:t>Monitor → Alerts → + New alert rule</w:t>
      </w:r>
    </w:p>
    <w:p w14:paraId="16078958" w14:textId="77777777" w:rsidR="00AB0D32" w:rsidRPr="00AB0D32" w:rsidRDefault="00AB0D32" w:rsidP="00AB0D32">
      <w:pPr>
        <w:numPr>
          <w:ilvl w:val="2"/>
          <w:numId w:val="2"/>
        </w:numPr>
      </w:pPr>
      <w:r w:rsidRPr="00AB0D32">
        <w:t>Resource: seu Function App, App Service, SQL.</w:t>
      </w:r>
    </w:p>
    <w:p w14:paraId="3A2CB2B6" w14:textId="77777777" w:rsidR="00AB0D32" w:rsidRPr="00AB0D32" w:rsidRDefault="00AB0D32" w:rsidP="00AB0D32">
      <w:pPr>
        <w:numPr>
          <w:ilvl w:val="2"/>
          <w:numId w:val="2"/>
        </w:numPr>
      </w:pPr>
      <w:r w:rsidRPr="00AB0D32">
        <w:t>Condition: CPU, Exceptions, DTU usage &gt; 80%.</w:t>
      </w:r>
    </w:p>
    <w:p w14:paraId="5FD0BD5E" w14:textId="77777777" w:rsidR="00AB0D32" w:rsidRPr="00AB0D32" w:rsidRDefault="00AB0D32" w:rsidP="00AB0D32">
      <w:pPr>
        <w:numPr>
          <w:ilvl w:val="2"/>
          <w:numId w:val="2"/>
        </w:numPr>
      </w:pPr>
      <w:r w:rsidRPr="00AB0D32">
        <w:t>Action: enviar e-mail/Teams/Webhook.</w:t>
      </w:r>
    </w:p>
    <w:p w14:paraId="65FDA367" w14:textId="77777777" w:rsidR="00AB0D32" w:rsidRPr="00AB0D32" w:rsidRDefault="00AB0D32" w:rsidP="00AB0D32">
      <w:pPr>
        <w:numPr>
          <w:ilvl w:val="0"/>
          <w:numId w:val="2"/>
        </w:numPr>
      </w:pPr>
      <w:r w:rsidRPr="00AB0D32">
        <w:rPr>
          <w:b/>
          <w:bCs/>
        </w:rPr>
        <w:t>Backup</w:t>
      </w:r>
    </w:p>
    <w:p w14:paraId="4E72819B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rPr>
          <w:b/>
          <w:bCs/>
        </w:rPr>
        <w:t>VMs/VMSS</w:t>
      </w:r>
      <w:r w:rsidRPr="00AB0D32">
        <w:t xml:space="preserve">: no blade da VM, </w:t>
      </w:r>
      <w:r w:rsidRPr="00AB0D32">
        <w:rPr>
          <w:b/>
          <w:bCs/>
        </w:rPr>
        <w:t>Backup</w:t>
      </w:r>
      <w:r w:rsidRPr="00AB0D32">
        <w:t xml:space="preserve"> → configure cofre de Recovery Services.</w:t>
      </w:r>
    </w:p>
    <w:p w14:paraId="19E2F353" w14:textId="77777777" w:rsidR="00AB0D32" w:rsidRPr="00AB0D32" w:rsidRDefault="00AB0D32" w:rsidP="00AB0D32">
      <w:pPr>
        <w:numPr>
          <w:ilvl w:val="1"/>
          <w:numId w:val="2"/>
        </w:numPr>
      </w:pPr>
      <w:r w:rsidRPr="00AB0D32">
        <w:rPr>
          <w:b/>
          <w:bCs/>
        </w:rPr>
        <w:t>SQL DB</w:t>
      </w:r>
      <w:r w:rsidRPr="00AB0D32">
        <w:t xml:space="preserve">: em </w:t>
      </w:r>
      <w:r w:rsidRPr="00AB0D32">
        <w:rPr>
          <w:b/>
          <w:bCs/>
        </w:rPr>
        <w:t>Backup</w:t>
      </w:r>
      <w:r w:rsidRPr="00AB0D32">
        <w:t xml:space="preserve"> verifique ponto-in-time restore (já habilitado no Basic).</w:t>
      </w:r>
    </w:p>
    <w:p w14:paraId="41D34EFE" w14:textId="77777777" w:rsidR="00B205A8" w:rsidRDefault="00B205A8"/>
    <w:p w14:paraId="37ABF7F0" w14:textId="52CE1E60" w:rsidR="00AB0D32" w:rsidRDefault="00AB0D32">
      <w:r>
        <w:rPr>
          <w:noProof/>
        </w:rPr>
        <w:lastRenderedPageBreak/>
        <w:drawing>
          <wp:inline distT="0" distB="0" distL="0" distR="0" wp14:anchorId="48703A77" wp14:editId="3366D569">
            <wp:extent cx="5400040" cy="3937000"/>
            <wp:effectExtent l="0" t="0" r="0" b="6350"/>
            <wp:docPr id="121337959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379594" name="Imagem 1" descr="Interface gráfica do usuário, Aplicativ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378E" w14:textId="77777777" w:rsidR="008C543A" w:rsidRDefault="008C543A"/>
    <w:p w14:paraId="298727B4" w14:textId="77777777" w:rsidR="008C543A" w:rsidRDefault="008C543A"/>
    <w:p w14:paraId="5D8E71B1" w14:textId="097C9DEB" w:rsidR="008C543A" w:rsidRDefault="008C543A">
      <w:r>
        <w:rPr>
          <w:noProof/>
        </w:rPr>
        <w:drawing>
          <wp:inline distT="0" distB="0" distL="0" distR="0" wp14:anchorId="0CC2E889" wp14:editId="6FE5B853">
            <wp:extent cx="5400040" cy="2585085"/>
            <wp:effectExtent l="0" t="0" r="0" b="5715"/>
            <wp:docPr id="19193791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791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7BB6" w14:textId="77777777" w:rsidR="008C543A" w:rsidRDefault="008C543A"/>
    <w:p w14:paraId="75C90141" w14:textId="5036EBED" w:rsidR="008C543A" w:rsidRDefault="009A2089">
      <w:r>
        <w:rPr>
          <w:noProof/>
        </w:rPr>
        <w:lastRenderedPageBreak/>
        <w:drawing>
          <wp:inline distT="0" distB="0" distL="0" distR="0" wp14:anchorId="6605CF71" wp14:editId="3EC94FED">
            <wp:extent cx="5400040" cy="5120640"/>
            <wp:effectExtent l="0" t="0" r="0" b="3810"/>
            <wp:docPr id="76395234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52342" name="Imagem 1" descr="Interface gráfica do usuário, Texto, Aplicativ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4AB1" w14:textId="77777777" w:rsidR="009A2089" w:rsidRDefault="009A2089"/>
    <w:p w14:paraId="07290AE5" w14:textId="77777777" w:rsidR="009A2089" w:rsidRDefault="009A2089"/>
    <w:p w14:paraId="59A6E62F" w14:textId="4691EA31" w:rsidR="009A2089" w:rsidRDefault="009A2089">
      <w:r>
        <w:rPr>
          <w:noProof/>
        </w:rPr>
        <w:drawing>
          <wp:inline distT="0" distB="0" distL="0" distR="0" wp14:anchorId="66D22F5E" wp14:editId="6CF11979">
            <wp:extent cx="5400040" cy="2256790"/>
            <wp:effectExtent l="0" t="0" r="0" b="0"/>
            <wp:docPr id="13654263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263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6FF9" w14:textId="77777777" w:rsidR="009A2089" w:rsidRDefault="009A2089"/>
    <w:p w14:paraId="41BD4DD6" w14:textId="3835FF7F" w:rsidR="009A2089" w:rsidRDefault="009A2089">
      <w:r>
        <w:rPr>
          <w:noProof/>
        </w:rPr>
        <w:lastRenderedPageBreak/>
        <w:drawing>
          <wp:inline distT="0" distB="0" distL="0" distR="0" wp14:anchorId="0A976DC0" wp14:editId="2CB8991B">
            <wp:extent cx="5400040" cy="2626360"/>
            <wp:effectExtent l="0" t="0" r="0" b="2540"/>
            <wp:docPr id="26529683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9683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6BA" w14:textId="77777777" w:rsidR="009A2089" w:rsidRDefault="009A2089"/>
    <w:p w14:paraId="2AC7E371" w14:textId="33D73057" w:rsidR="009A2089" w:rsidRDefault="009A2089">
      <w:r>
        <w:rPr>
          <w:noProof/>
        </w:rPr>
        <w:drawing>
          <wp:inline distT="0" distB="0" distL="0" distR="0" wp14:anchorId="61664AAD" wp14:editId="3A90890C">
            <wp:extent cx="5400040" cy="5414645"/>
            <wp:effectExtent l="0" t="0" r="0" b="0"/>
            <wp:docPr id="186482228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22281" name="Imagem 1" descr="Interface gráfica do usuári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681E" w14:textId="77777777" w:rsidR="005448C7" w:rsidRDefault="009A2089">
      <w:r>
        <w:rPr>
          <w:noProof/>
        </w:rPr>
        <w:lastRenderedPageBreak/>
        <w:drawing>
          <wp:inline distT="0" distB="0" distL="0" distR="0" wp14:anchorId="1FC0162C" wp14:editId="765F07B5">
            <wp:extent cx="5400040" cy="5711190"/>
            <wp:effectExtent l="0" t="0" r="0" b="3810"/>
            <wp:docPr id="1894369373" name="Imagem 1" descr="Interface gráfica do usuári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69373" name="Imagem 1" descr="Interface gráfica do usuário, Tabela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164C" w14:textId="77777777" w:rsidR="005448C7" w:rsidRDefault="005448C7"/>
    <w:p w14:paraId="6EAA0F79" w14:textId="77777777" w:rsidR="005448C7" w:rsidRDefault="005448C7"/>
    <w:p w14:paraId="56EF6F60" w14:textId="4A88E8E1" w:rsidR="009A2089" w:rsidRDefault="005448C7">
      <w:r>
        <w:rPr>
          <w:noProof/>
        </w:rPr>
        <w:drawing>
          <wp:inline distT="0" distB="0" distL="0" distR="0" wp14:anchorId="015AE858" wp14:editId="51F6487E">
            <wp:extent cx="5400040" cy="2208530"/>
            <wp:effectExtent l="0" t="0" r="0" b="1270"/>
            <wp:docPr id="26752325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523256" name="Imagem 1" descr="Interface gráfica do usuário, Texto, Aplicativo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322B" w14:textId="77777777" w:rsidR="005448C7" w:rsidRDefault="005448C7"/>
    <w:p w14:paraId="449C303A" w14:textId="77777777" w:rsidR="005448C7" w:rsidRDefault="005448C7"/>
    <w:p w14:paraId="2EAE6009" w14:textId="77777777" w:rsidR="00AB0D32" w:rsidRDefault="00AB0D32"/>
    <w:p w14:paraId="0D8F569E" w14:textId="05667289" w:rsidR="00AB0D32" w:rsidRDefault="00A30396">
      <w:r w:rsidRPr="00A30396">
        <w:rPr>
          <w:noProof/>
        </w:rPr>
        <w:drawing>
          <wp:inline distT="0" distB="0" distL="0" distR="0" wp14:anchorId="4644A997" wp14:editId="5FB00908">
            <wp:extent cx="5400040" cy="3082925"/>
            <wp:effectExtent l="0" t="0" r="0" b="3175"/>
            <wp:docPr id="8938180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1804" name="Imagem 1" descr="Interface gráfica do usuário, Texto, Aplicativ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5A1E" w14:textId="77777777" w:rsidR="00A30396" w:rsidRDefault="00A30396"/>
    <w:p w14:paraId="6F81C002" w14:textId="77777777" w:rsidR="00A30396" w:rsidRDefault="00A30396"/>
    <w:p w14:paraId="55E1C74C" w14:textId="77777777" w:rsidR="00A30396" w:rsidRDefault="00A30396"/>
    <w:p w14:paraId="23A8EFC3" w14:textId="7DE861BE" w:rsidR="00A30396" w:rsidRDefault="00A30396">
      <w:r w:rsidRPr="00A30396">
        <w:rPr>
          <w:noProof/>
        </w:rPr>
        <w:drawing>
          <wp:inline distT="0" distB="0" distL="0" distR="0" wp14:anchorId="56FAB746" wp14:editId="06584701">
            <wp:extent cx="5400040" cy="2635250"/>
            <wp:effectExtent l="0" t="0" r="0" b="0"/>
            <wp:docPr id="121229243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9243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0F06" w14:textId="77777777" w:rsidR="00A30396" w:rsidRDefault="00A30396"/>
    <w:p w14:paraId="085D8231" w14:textId="77777777" w:rsidR="00A30396" w:rsidRDefault="00A30396"/>
    <w:p w14:paraId="7794E01A" w14:textId="0B6266E9" w:rsidR="00A30396" w:rsidRDefault="00A30396">
      <w:r w:rsidRPr="00A30396">
        <w:rPr>
          <w:noProof/>
        </w:rPr>
        <w:lastRenderedPageBreak/>
        <w:drawing>
          <wp:inline distT="0" distB="0" distL="0" distR="0" wp14:anchorId="5912B962" wp14:editId="1E830236">
            <wp:extent cx="5400040" cy="3248025"/>
            <wp:effectExtent l="0" t="0" r="0" b="9525"/>
            <wp:docPr id="1176838658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8658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8598" w14:textId="77777777" w:rsidR="00A30396" w:rsidRDefault="00A30396"/>
    <w:p w14:paraId="5BCCE96B" w14:textId="0052532D" w:rsidR="00A30396" w:rsidRDefault="00A30396">
      <w:r w:rsidRPr="00A30396">
        <w:rPr>
          <w:noProof/>
        </w:rPr>
        <w:lastRenderedPageBreak/>
        <w:drawing>
          <wp:inline distT="0" distB="0" distL="0" distR="0" wp14:anchorId="714D9AC5" wp14:editId="46DC2608">
            <wp:extent cx="5400040" cy="5245735"/>
            <wp:effectExtent l="0" t="0" r="0" b="0"/>
            <wp:docPr id="125273151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731514" name="Imagem 1" descr="Interface gráfica do usuário, Texto, Aplicativo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228" w14:textId="77777777" w:rsidR="00A30396" w:rsidRDefault="00A30396"/>
    <w:p w14:paraId="3EF1371D" w14:textId="77777777" w:rsidR="00A30396" w:rsidRDefault="00A30396"/>
    <w:p w14:paraId="57EF4C48" w14:textId="77777777" w:rsidR="00A30396" w:rsidRDefault="00A30396"/>
    <w:p w14:paraId="628EE20D" w14:textId="77777777" w:rsidR="00A30396" w:rsidRDefault="00A30396"/>
    <w:p w14:paraId="332EB3AD" w14:textId="195A9C8D" w:rsidR="009257EA" w:rsidRDefault="009257EA">
      <w:r w:rsidRPr="009257EA">
        <w:rPr>
          <w:noProof/>
        </w:rPr>
        <w:lastRenderedPageBreak/>
        <w:drawing>
          <wp:inline distT="0" distB="0" distL="0" distR="0" wp14:anchorId="443492FB" wp14:editId="791CD1B1">
            <wp:extent cx="5400040" cy="4623435"/>
            <wp:effectExtent l="0" t="0" r="0" b="5715"/>
            <wp:docPr id="102613003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0032" name="Imagem 1" descr="Interface gráfica do usuário, Texto, Aplicativo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8A25" w14:textId="77777777" w:rsidR="009257EA" w:rsidRDefault="009257EA"/>
    <w:p w14:paraId="337A6260" w14:textId="5B08216A" w:rsidR="009257EA" w:rsidRDefault="009257EA">
      <w:r w:rsidRPr="009257EA">
        <w:rPr>
          <w:noProof/>
        </w:rPr>
        <w:lastRenderedPageBreak/>
        <w:drawing>
          <wp:inline distT="0" distB="0" distL="0" distR="0" wp14:anchorId="61F6D49E" wp14:editId="6C41AA4F">
            <wp:extent cx="5400040" cy="4102735"/>
            <wp:effectExtent l="0" t="0" r="0" b="0"/>
            <wp:docPr id="16481211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1181" name="Imagem 1" descr="Interface gráfica do usuário, Texto, Aplicativ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CC5C" w14:textId="77777777" w:rsidR="008679E5" w:rsidRDefault="008679E5"/>
    <w:p w14:paraId="757137D3" w14:textId="594AA875" w:rsidR="008679E5" w:rsidRDefault="008679E5"/>
    <w:p w14:paraId="72C51BC6" w14:textId="77777777" w:rsidR="008417D3" w:rsidRDefault="008417D3"/>
    <w:p w14:paraId="6A486557" w14:textId="0A97DB93" w:rsidR="008417D3" w:rsidRDefault="003D39F3">
      <w:r w:rsidRPr="003D39F3">
        <w:lastRenderedPageBreak/>
        <w:drawing>
          <wp:inline distT="0" distB="0" distL="0" distR="0" wp14:anchorId="7ECF436E" wp14:editId="1C282339">
            <wp:extent cx="5400040" cy="5501640"/>
            <wp:effectExtent l="0" t="0" r="0" b="3810"/>
            <wp:docPr id="95668162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1621" name="Imagem 1" descr="Interface gráfica do usuário, Texto, Aplicativo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6BD9" w14:textId="77777777" w:rsidR="003D39F3" w:rsidRDefault="003D39F3"/>
    <w:p w14:paraId="7730FD04" w14:textId="0C068120" w:rsidR="003D39F3" w:rsidRDefault="003D39F3">
      <w:r w:rsidRPr="003D39F3">
        <w:lastRenderedPageBreak/>
        <w:drawing>
          <wp:inline distT="0" distB="0" distL="0" distR="0" wp14:anchorId="70946697" wp14:editId="2341EB26">
            <wp:extent cx="5400040" cy="4034155"/>
            <wp:effectExtent l="0" t="0" r="0" b="4445"/>
            <wp:docPr id="60007880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7880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C73D" w14:textId="77777777" w:rsidR="003D39F3" w:rsidRDefault="003D39F3"/>
    <w:p w14:paraId="5FB29C1A" w14:textId="77777777" w:rsidR="003D39F3" w:rsidRDefault="003D39F3"/>
    <w:p w14:paraId="53CF8015" w14:textId="546EA2CF" w:rsidR="003D39F3" w:rsidRDefault="003D39F3">
      <w:r w:rsidRPr="003D39F3">
        <w:drawing>
          <wp:inline distT="0" distB="0" distL="0" distR="0" wp14:anchorId="3368B0DF" wp14:editId="52065D1C">
            <wp:extent cx="5400040" cy="3707130"/>
            <wp:effectExtent l="0" t="0" r="0" b="7620"/>
            <wp:docPr id="7296125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125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B07B" w14:textId="77777777" w:rsidR="003D39F3" w:rsidRDefault="003D39F3"/>
    <w:p w14:paraId="74A04668" w14:textId="77777777" w:rsidR="003D39F3" w:rsidRDefault="003D39F3"/>
    <w:p w14:paraId="4F7D2BA5" w14:textId="6FE00E97" w:rsidR="003D39F3" w:rsidRDefault="003D39F3">
      <w:r w:rsidRPr="003D39F3">
        <w:drawing>
          <wp:inline distT="0" distB="0" distL="0" distR="0" wp14:anchorId="019CBAF5" wp14:editId="7C33629D">
            <wp:extent cx="5400040" cy="4514215"/>
            <wp:effectExtent l="0" t="0" r="0" b="635"/>
            <wp:docPr id="15167082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082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C756" w14:textId="77777777" w:rsidR="003D39F3" w:rsidRDefault="003D39F3"/>
    <w:p w14:paraId="726073A4" w14:textId="6F72B107" w:rsidR="003D39F3" w:rsidRDefault="003D39F3">
      <w:r w:rsidRPr="003D39F3">
        <w:drawing>
          <wp:inline distT="0" distB="0" distL="0" distR="0" wp14:anchorId="1DFE41EC" wp14:editId="4A2B831E">
            <wp:extent cx="5400040" cy="3589655"/>
            <wp:effectExtent l="0" t="0" r="0" b="0"/>
            <wp:docPr id="31807727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7727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B4A1" w14:textId="3F1CAD65" w:rsidR="003D39F3" w:rsidRDefault="003D39F3">
      <w:r w:rsidRPr="003D39F3">
        <w:lastRenderedPageBreak/>
        <w:drawing>
          <wp:inline distT="0" distB="0" distL="0" distR="0" wp14:anchorId="4A34DCB9" wp14:editId="048DFB8D">
            <wp:extent cx="5400040" cy="3823970"/>
            <wp:effectExtent l="0" t="0" r="0" b="5080"/>
            <wp:docPr id="24788404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884047" name="Imagem 1" descr="Interface gráfica do usuário, Aplicativo&#10;&#10;O conteúdo gerado por IA pode estar incorre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822D" w14:textId="77777777" w:rsidR="003D39F3" w:rsidRDefault="003D39F3"/>
    <w:p w14:paraId="27033814" w14:textId="0EAC3249" w:rsidR="003D39F3" w:rsidRDefault="003D39F3">
      <w:r w:rsidRPr="003D39F3">
        <w:lastRenderedPageBreak/>
        <w:drawing>
          <wp:inline distT="0" distB="0" distL="0" distR="0" wp14:anchorId="7F11C4A0" wp14:editId="32E95A36">
            <wp:extent cx="5400040" cy="5241290"/>
            <wp:effectExtent l="0" t="0" r="0" b="0"/>
            <wp:docPr id="2074454282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54282" name="Imagem 1" descr="Interface gráfica do usuário&#10;&#10;O conteúdo gerado por IA pode estar incorre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CD81" w14:textId="77777777" w:rsidR="001B23BD" w:rsidRDefault="001B23BD"/>
    <w:p w14:paraId="1DB30C7A" w14:textId="77777777" w:rsidR="001B23BD" w:rsidRDefault="001B23BD"/>
    <w:p w14:paraId="0918657E" w14:textId="77777777" w:rsidR="001B23BD" w:rsidRDefault="001B23BD"/>
    <w:p w14:paraId="608195E3" w14:textId="77777777" w:rsidR="001B23BD" w:rsidRPr="001B23BD" w:rsidRDefault="001B23BD" w:rsidP="001B23BD">
      <w:r w:rsidRPr="001B23BD">
        <w:t>import pymssql</w:t>
      </w:r>
    </w:p>
    <w:p w14:paraId="66602298" w14:textId="77777777" w:rsidR="001B23BD" w:rsidRPr="001B23BD" w:rsidRDefault="001B23BD" w:rsidP="001B23BD">
      <w:r w:rsidRPr="001B23BD">
        <w:t>from urllib.parse import quote_plus</w:t>
      </w:r>
    </w:p>
    <w:p w14:paraId="111C0819" w14:textId="77777777" w:rsidR="001B23BD" w:rsidRPr="001B23BD" w:rsidRDefault="001B23BD" w:rsidP="001B23BD"/>
    <w:p w14:paraId="7B6F699D" w14:textId="77777777" w:rsidR="001B23BD" w:rsidRPr="001B23BD" w:rsidRDefault="001B23BD" w:rsidP="001B23BD">
      <w:r w:rsidRPr="001B23BD">
        <w:t># Defina as informações de conexão</w:t>
      </w:r>
    </w:p>
    <w:p w14:paraId="7C33B7A0" w14:textId="77777777" w:rsidR="001B23BD" w:rsidRPr="001B23BD" w:rsidRDefault="001B23BD" w:rsidP="001B23BD">
      <w:r w:rsidRPr="001B23BD">
        <w:t>server = 'server-db-libcredito.database.windows.net'  # Exemplo: 'localhost' ou '192.168.1.1'</w:t>
      </w:r>
    </w:p>
    <w:p w14:paraId="67185E3F" w14:textId="77777777" w:rsidR="001B23BD" w:rsidRPr="001B23BD" w:rsidRDefault="001B23BD" w:rsidP="001B23BD">
      <w:r w:rsidRPr="001B23BD">
        <w:t>database = 'db-libcredito'  # Nome do seu banco de dados</w:t>
      </w:r>
    </w:p>
    <w:p w14:paraId="2CE49119" w14:textId="77777777" w:rsidR="001B23BD" w:rsidRPr="001B23BD" w:rsidRDefault="001B23BD" w:rsidP="001B23BD">
      <w:r w:rsidRPr="001B23BD">
        <w:t>username = 'deniseambrosio'  # Seu usuário do SQL Server</w:t>
      </w:r>
    </w:p>
    <w:p w14:paraId="579F295F" w14:textId="77777777" w:rsidR="001B23BD" w:rsidRPr="001B23BD" w:rsidRDefault="001B23BD" w:rsidP="001B23BD">
      <w:r w:rsidRPr="001B23BD">
        <w:t>password = "&amp;'4#'!yUU&gt;4BXAb" # Sua senha do SQL Server</w:t>
      </w:r>
    </w:p>
    <w:p w14:paraId="100311AF" w14:textId="77777777" w:rsidR="001B23BD" w:rsidRPr="001B23BD" w:rsidRDefault="001B23BD" w:rsidP="001B23BD"/>
    <w:p w14:paraId="60CA16D4" w14:textId="77777777" w:rsidR="001B23BD" w:rsidRPr="001B23BD" w:rsidRDefault="001B23BD" w:rsidP="001B23BD">
      <w:r w:rsidRPr="001B23BD">
        <w:lastRenderedPageBreak/>
        <w:t># Conecte-se ao banco de dados</w:t>
      </w:r>
    </w:p>
    <w:p w14:paraId="43DA9BF5" w14:textId="77777777" w:rsidR="001B23BD" w:rsidRPr="001B23BD" w:rsidRDefault="001B23BD" w:rsidP="001B23BD">
      <w:r w:rsidRPr="001B23BD">
        <w:t>try:</w:t>
      </w:r>
    </w:p>
    <w:p w14:paraId="349DD0C9" w14:textId="77777777" w:rsidR="001B23BD" w:rsidRPr="001B23BD" w:rsidRDefault="001B23BD" w:rsidP="001B23BD">
      <w:r w:rsidRPr="001B23BD">
        <w:t>    conn = pymssql.connect(server=server, user=username, password=password, database=database, )</w:t>
      </w:r>
    </w:p>
    <w:p w14:paraId="255F6D23" w14:textId="77777777" w:rsidR="001B23BD" w:rsidRPr="001B23BD" w:rsidRDefault="001B23BD" w:rsidP="001B23BD">
      <w:r w:rsidRPr="001B23BD">
        <w:t>    print("Conexão bem-sucedida!")</w:t>
      </w:r>
    </w:p>
    <w:p w14:paraId="58EAA171" w14:textId="77777777" w:rsidR="001B23BD" w:rsidRPr="001B23BD" w:rsidRDefault="001B23BD" w:rsidP="001B23BD"/>
    <w:p w14:paraId="3C406210" w14:textId="77777777" w:rsidR="001B23BD" w:rsidRPr="001B23BD" w:rsidRDefault="001B23BD" w:rsidP="001B23BD">
      <w:r w:rsidRPr="001B23BD">
        <w:t>    # Exemplo de execução de uma consulta</w:t>
      </w:r>
    </w:p>
    <w:p w14:paraId="0CFEDCE0" w14:textId="77777777" w:rsidR="001B23BD" w:rsidRPr="001B23BD" w:rsidRDefault="001B23BD" w:rsidP="001B23BD">
      <w:r w:rsidRPr="001B23BD">
        <w:t>    cursor = conn.cursor()</w:t>
      </w:r>
    </w:p>
    <w:p w14:paraId="286C47C8" w14:textId="77777777" w:rsidR="001B23BD" w:rsidRPr="001B23BD" w:rsidRDefault="001B23BD" w:rsidP="001B23BD">
      <w:r w:rsidRPr="001B23BD">
        <w:t>    cursor.execute('SELECT * FROM sua_tabela')  # Substitua 'sua_tabela' pelo nome da sua tabela</w:t>
      </w:r>
    </w:p>
    <w:p w14:paraId="5D0A854B" w14:textId="77777777" w:rsidR="001B23BD" w:rsidRPr="001B23BD" w:rsidRDefault="001B23BD" w:rsidP="001B23BD">
      <w:r w:rsidRPr="001B23BD">
        <w:t>    for row in cursor.fetchall():</w:t>
      </w:r>
    </w:p>
    <w:p w14:paraId="77A86C94" w14:textId="77777777" w:rsidR="001B23BD" w:rsidRPr="001B23BD" w:rsidRDefault="001B23BD" w:rsidP="001B23BD">
      <w:r w:rsidRPr="001B23BD">
        <w:t>        print(row)</w:t>
      </w:r>
    </w:p>
    <w:p w14:paraId="135A5DE8" w14:textId="77777777" w:rsidR="001B23BD" w:rsidRPr="001B23BD" w:rsidRDefault="001B23BD" w:rsidP="001B23BD"/>
    <w:p w14:paraId="0CD155BE" w14:textId="77777777" w:rsidR="001B23BD" w:rsidRPr="001B23BD" w:rsidRDefault="001B23BD" w:rsidP="001B23BD">
      <w:r w:rsidRPr="001B23BD">
        <w:t>except Exception as e:</w:t>
      </w:r>
    </w:p>
    <w:p w14:paraId="55D2FFF0" w14:textId="77777777" w:rsidR="001B23BD" w:rsidRPr="001B23BD" w:rsidRDefault="001B23BD" w:rsidP="001B23BD">
      <w:r w:rsidRPr="001B23BD">
        <w:t>    print(f"Erro ao conectar: {e}")</w:t>
      </w:r>
    </w:p>
    <w:p w14:paraId="1AB17095" w14:textId="77777777" w:rsidR="001B23BD" w:rsidRPr="001B23BD" w:rsidRDefault="001B23BD" w:rsidP="001B23BD"/>
    <w:p w14:paraId="2438C82A" w14:textId="77777777" w:rsidR="001B23BD" w:rsidRPr="001B23BD" w:rsidRDefault="001B23BD" w:rsidP="001B23BD">
      <w:r w:rsidRPr="001B23BD">
        <w:t># Não se esqueça de fechar a conexão depois de usá-la</w:t>
      </w:r>
    </w:p>
    <w:p w14:paraId="3163CA67" w14:textId="77777777" w:rsidR="001B23BD" w:rsidRPr="001B23BD" w:rsidRDefault="001B23BD" w:rsidP="001B23BD">
      <w:r w:rsidRPr="001B23BD">
        <w:t>finally:</w:t>
      </w:r>
    </w:p>
    <w:p w14:paraId="5C588E68" w14:textId="77777777" w:rsidR="001B23BD" w:rsidRPr="001B23BD" w:rsidRDefault="001B23BD" w:rsidP="001B23BD">
      <w:r w:rsidRPr="001B23BD">
        <w:t>    if 'conn' in locals():</w:t>
      </w:r>
    </w:p>
    <w:p w14:paraId="4C5C2670" w14:textId="77777777" w:rsidR="001B23BD" w:rsidRPr="001B23BD" w:rsidRDefault="001B23BD" w:rsidP="001B23BD">
      <w:r w:rsidRPr="001B23BD">
        <w:t>        conn.close()</w:t>
      </w:r>
    </w:p>
    <w:p w14:paraId="29B5FC48" w14:textId="77777777" w:rsidR="001B23BD" w:rsidRDefault="001B23BD"/>
    <w:sectPr w:rsidR="001B23B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67765F"/>
    <w:multiLevelType w:val="multilevel"/>
    <w:tmpl w:val="F7AE7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84665C"/>
    <w:multiLevelType w:val="multilevel"/>
    <w:tmpl w:val="38601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6037513">
    <w:abstractNumId w:val="0"/>
  </w:num>
  <w:num w:numId="2" w16cid:durableId="16679715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F28"/>
    <w:rsid w:val="00026DD1"/>
    <w:rsid w:val="00162C70"/>
    <w:rsid w:val="001B23BD"/>
    <w:rsid w:val="001D5F46"/>
    <w:rsid w:val="002A20AC"/>
    <w:rsid w:val="002E5ACB"/>
    <w:rsid w:val="00317F95"/>
    <w:rsid w:val="003B7926"/>
    <w:rsid w:val="003D39F3"/>
    <w:rsid w:val="005448C7"/>
    <w:rsid w:val="00580BC8"/>
    <w:rsid w:val="006233CC"/>
    <w:rsid w:val="00665ED0"/>
    <w:rsid w:val="0083560D"/>
    <w:rsid w:val="008417D3"/>
    <w:rsid w:val="008679E5"/>
    <w:rsid w:val="008C543A"/>
    <w:rsid w:val="008D6834"/>
    <w:rsid w:val="009257EA"/>
    <w:rsid w:val="0095599B"/>
    <w:rsid w:val="00986262"/>
    <w:rsid w:val="009A2089"/>
    <w:rsid w:val="009A5AE5"/>
    <w:rsid w:val="009F5A56"/>
    <w:rsid w:val="00A30396"/>
    <w:rsid w:val="00AB0D32"/>
    <w:rsid w:val="00B205A8"/>
    <w:rsid w:val="00D002F1"/>
    <w:rsid w:val="00D3435C"/>
    <w:rsid w:val="00D8540F"/>
    <w:rsid w:val="00E061E2"/>
    <w:rsid w:val="00F90616"/>
    <w:rsid w:val="00F9711E"/>
    <w:rsid w:val="00FB2C3D"/>
    <w:rsid w:val="00FC6608"/>
    <w:rsid w:val="00FE14B6"/>
    <w:rsid w:val="00FE1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DC1EF"/>
  <w15:chartTrackingRefBased/>
  <w15:docId w15:val="{113116EF-0092-4400-A963-814549FF9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E1F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E1F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E1F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E1F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E1F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E1F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E1F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E1F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E1F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E1F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E1F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E1F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E1F2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E1F2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E1F2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E1F2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E1F2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E1F2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E1F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E1F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E1F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E1F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E1F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E1F2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E1F2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E1F2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E1F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E1F2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E1F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7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1001</TotalTime>
  <Pages>36</Pages>
  <Words>689</Words>
  <Characters>3721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Herick Ferreira de Sousa</dc:creator>
  <cp:keywords/>
  <dc:description/>
  <cp:lastModifiedBy>Herick Ferreira de Sousa</cp:lastModifiedBy>
  <cp:revision>9</cp:revision>
  <dcterms:created xsi:type="dcterms:W3CDTF">2025-06-22T15:49:00Z</dcterms:created>
  <dcterms:modified xsi:type="dcterms:W3CDTF">2025-06-26T02:01:00Z</dcterms:modified>
</cp:coreProperties>
</file>