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7FF43" w14:textId="5F0F8F57" w:rsidR="00E061E2" w:rsidRDefault="00FE1F28">
      <w:r w:rsidRPr="00FE1F28">
        <w:rPr>
          <w:noProof/>
        </w:rPr>
        <w:drawing>
          <wp:inline distT="0" distB="0" distL="0" distR="0" wp14:anchorId="72FAED4B" wp14:editId="20225FDC">
            <wp:extent cx="5400040" cy="2656205"/>
            <wp:effectExtent l="0" t="0" r="0" b="0"/>
            <wp:docPr id="20044306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06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35A5" w14:textId="77777777" w:rsidR="00FE1F28" w:rsidRDefault="00FE1F28"/>
    <w:p w14:paraId="444CD16F" w14:textId="61527D9A" w:rsidR="00FE1F28" w:rsidRDefault="00F90616">
      <w:r w:rsidRPr="00F90616">
        <w:rPr>
          <w:noProof/>
        </w:rPr>
        <w:drawing>
          <wp:inline distT="0" distB="0" distL="0" distR="0" wp14:anchorId="34A969F8" wp14:editId="3E0CF991">
            <wp:extent cx="5400040" cy="3300730"/>
            <wp:effectExtent l="0" t="0" r="0" b="0"/>
            <wp:docPr id="71183932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39320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90DD" w14:textId="77777777" w:rsidR="00F90616" w:rsidRDefault="00F90616"/>
    <w:p w14:paraId="573C5305" w14:textId="230F4CB5" w:rsidR="00F90616" w:rsidRDefault="00F90616">
      <w:r w:rsidRPr="00F90616">
        <w:rPr>
          <w:noProof/>
        </w:rPr>
        <w:lastRenderedPageBreak/>
        <w:drawing>
          <wp:inline distT="0" distB="0" distL="0" distR="0" wp14:anchorId="1CFE8F27" wp14:editId="5C86E702">
            <wp:extent cx="5400040" cy="6202045"/>
            <wp:effectExtent l="0" t="0" r="0" b="8255"/>
            <wp:docPr id="22731242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2423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94F" w14:textId="77777777" w:rsidR="00F90616" w:rsidRDefault="00F90616"/>
    <w:p w14:paraId="5AD56F6E" w14:textId="63D1B749" w:rsidR="00F90616" w:rsidRDefault="00F90616">
      <w:r w:rsidRPr="00F90616">
        <w:rPr>
          <w:noProof/>
        </w:rPr>
        <w:drawing>
          <wp:inline distT="0" distB="0" distL="0" distR="0" wp14:anchorId="7F714D4C" wp14:editId="75A11E99">
            <wp:extent cx="5400040" cy="1920875"/>
            <wp:effectExtent l="0" t="0" r="0" b="3175"/>
            <wp:docPr id="1199027983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7983" name="Imagem 1" descr="Interface gráfica do usuário, 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40EE" w14:textId="77777777" w:rsidR="00F90616" w:rsidRDefault="00F90616"/>
    <w:p w14:paraId="3F39CDB9" w14:textId="2B9F9296" w:rsidR="00F90616" w:rsidRDefault="00F90616">
      <w:r w:rsidRPr="00F90616">
        <w:rPr>
          <w:noProof/>
        </w:rPr>
        <w:lastRenderedPageBreak/>
        <w:drawing>
          <wp:inline distT="0" distB="0" distL="0" distR="0" wp14:anchorId="23C75E7C" wp14:editId="5B42CEDB">
            <wp:extent cx="5400040" cy="3856355"/>
            <wp:effectExtent l="0" t="0" r="0" b="0"/>
            <wp:docPr id="100526477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4772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545" w14:textId="77777777" w:rsidR="003B7926" w:rsidRDefault="003B7926">
      <w:r>
        <w:br w:type="page"/>
      </w:r>
    </w:p>
    <w:p w14:paraId="516B8ED3" w14:textId="77777777" w:rsidR="003B7926" w:rsidRDefault="003B7926"/>
    <w:p w14:paraId="5579D3B1" w14:textId="41CA694D" w:rsidR="003B7926" w:rsidRDefault="00FC6608">
      <w:r w:rsidRPr="00FC6608">
        <w:rPr>
          <w:noProof/>
        </w:rPr>
        <w:drawing>
          <wp:inline distT="0" distB="0" distL="0" distR="0" wp14:anchorId="0D369720" wp14:editId="2C4BBE7F">
            <wp:extent cx="5400040" cy="3357245"/>
            <wp:effectExtent l="0" t="0" r="0" b="0"/>
            <wp:docPr id="44661248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2482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E8C7" w14:textId="77777777" w:rsidR="00FC6608" w:rsidRDefault="00FC6608"/>
    <w:p w14:paraId="06CE9469" w14:textId="473B46BF" w:rsidR="00FC6608" w:rsidRDefault="00FC6608">
      <w:r w:rsidRPr="00FC6608">
        <w:rPr>
          <w:noProof/>
        </w:rPr>
        <w:drawing>
          <wp:inline distT="0" distB="0" distL="0" distR="0" wp14:anchorId="4815ED72" wp14:editId="46248207">
            <wp:extent cx="5400040" cy="3590290"/>
            <wp:effectExtent l="0" t="0" r="0" b="0"/>
            <wp:docPr id="6736194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9456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F60" w14:textId="7DD539EF" w:rsidR="00FC6608" w:rsidRDefault="00FC6608">
      <w:r w:rsidRPr="00FC6608">
        <w:rPr>
          <w:noProof/>
        </w:rPr>
        <w:lastRenderedPageBreak/>
        <w:drawing>
          <wp:inline distT="0" distB="0" distL="0" distR="0" wp14:anchorId="781C7C22" wp14:editId="130E6EC9">
            <wp:extent cx="5400040" cy="3842385"/>
            <wp:effectExtent l="0" t="0" r="0" b="5715"/>
            <wp:docPr id="2183869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69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113" w14:textId="77777777" w:rsidR="00FC6608" w:rsidRDefault="00FC6608"/>
    <w:p w14:paraId="5D006628" w14:textId="3C4C2DA7" w:rsidR="00FC6608" w:rsidRDefault="00FC6608">
      <w:r w:rsidRPr="00FC6608">
        <w:rPr>
          <w:noProof/>
        </w:rPr>
        <w:drawing>
          <wp:inline distT="0" distB="0" distL="0" distR="0" wp14:anchorId="518041AC" wp14:editId="3072252A">
            <wp:extent cx="5400040" cy="4282440"/>
            <wp:effectExtent l="0" t="0" r="0" b="3810"/>
            <wp:docPr id="50894206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2067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52EA" w14:textId="77777777" w:rsidR="00FC6608" w:rsidRDefault="00FC6608"/>
    <w:p w14:paraId="6C73E0C8" w14:textId="793E17DD" w:rsidR="00FC6608" w:rsidRDefault="00FC6608">
      <w:r w:rsidRPr="00FC6608">
        <w:rPr>
          <w:noProof/>
        </w:rPr>
        <w:lastRenderedPageBreak/>
        <w:drawing>
          <wp:inline distT="0" distB="0" distL="0" distR="0" wp14:anchorId="5E267A29" wp14:editId="2DF636D8">
            <wp:extent cx="5400040" cy="3398520"/>
            <wp:effectExtent l="0" t="0" r="0" b="0"/>
            <wp:docPr id="7410577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57745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838" w14:textId="77777777" w:rsidR="00FC6608" w:rsidRDefault="00FC6608"/>
    <w:p w14:paraId="53138BE7" w14:textId="77777777" w:rsidR="00FC6608" w:rsidRDefault="00FC6608"/>
    <w:p w14:paraId="65D52D74" w14:textId="77777777" w:rsidR="00FC6608" w:rsidRDefault="00FC6608"/>
    <w:p w14:paraId="5A94129F" w14:textId="77777777" w:rsidR="00FC6608" w:rsidRDefault="00FC6608"/>
    <w:p w14:paraId="14994EB2" w14:textId="77777777" w:rsidR="00FC6608" w:rsidRDefault="00FC6608" w:rsidP="00FC6608"/>
    <w:p w14:paraId="586CCDAB" w14:textId="77777777" w:rsidR="00FC6608" w:rsidRDefault="00FC6608" w:rsidP="00FC6608"/>
    <w:p w14:paraId="611AEC24" w14:textId="77777777" w:rsidR="00FC6608" w:rsidRDefault="00FC6608" w:rsidP="00FC6608">
      <w:r w:rsidRPr="003B7926">
        <w:rPr>
          <w:noProof/>
        </w:rPr>
        <w:lastRenderedPageBreak/>
        <w:drawing>
          <wp:inline distT="0" distB="0" distL="0" distR="0" wp14:anchorId="557D7188" wp14:editId="48795788">
            <wp:extent cx="5400040" cy="3766185"/>
            <wp:effectExtent l="0" t="0" r="0" b="5715"/>
            <wp:docPr id="52695098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5098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4CE" w14:textId="77777777" w:rsidR="00FC6608" w:rsidRDefault="00FC6608" w:rsidP="00FC6608">
      <w:r w:rsidRPr="003B7926">
        <w:rPr>
          <w:noProof/>
        </w:rPr>
        <w:drawing>
          <wp:inline distT="0" distB="0" distL="0" distR="0" wp14:anchorId="721FD02C" wp14:editId="49822B09">
            <wp:extent cx="5400040" cy="4436745"/>
            <wp:effectExtent l="0" t="0" r="0" b="1905"/>
            <wp:docPr id="5877417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417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9F8" w14:textId="77777777" w:rsidR="00FC6608" w:rsidRDefault="00FC6608" w:rsidP="00FC6608">
      <w:r w:rsidRPr="003B7926">
        <w:rPr>
          <w:noProof/>
        </w:rPr>
        <w:lastRenderedPageBreak/>
        <w:drawing>
          <wp:inline distT="0" distB="0" distL="0" distR="0" wp14:anchorId="21B9C646" wp14:editId="6EF82246">
            <wp:extent cx="5400040" cy="3362325"/>
            <wp:effectExtent l="0" t="0" r="0" b="9525"/>
            <wp:docPr id="3483237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3724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7F3" w14:textId="77777777" w:rsidR="00FC6608" w:rsidRDefault="00FC6608" w:rsidP="00FC6608"/>
    <w:p w14:paraId="4DA914F4" w14:textId="77777777" w:rsidR="00FC6608" w:rsidRDefault="00FC6608" w:rsidP="00FC6608"/>
    <w:p w14:paraId="6A95C242" w14:textId="77777777" w:rsidR="00FC6608" w:rsidRDefault="00FC6608" w:rsidP="00FC6608"/>
    <w:p w14:paraId="0E4A5437" w14:textId="77777777" w:rsidR="00FC6608" w:rsidRDefault="00FC6608" w:rsidP="00FC6608"/>
    <w:p w14:paraId="548D8D95" w14:textId="77777777" w:rsidR="00FC6608" w:rsidRDefault="00FC6608" w:rsidP="00FC6608">
      <w:r w:rsidRPr="003B7926">
        <w:rPr>
          <w:noProof/>
        </w:rPr>
        <w:drawing>
          <wp:inline distT="0" distB="0" distL="0" distR="0" wp14:anchorId="4047D622" wp14:editId="1EEEB630">
            <wp:extent cx="5400040" cy="2262505"/>
            <wp:effectExtent l="0" t="0" r="0" b="4445"/>
            <wp:docPr id="195556574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574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FCE" w14:textId="77777777" w:rsidR="00FC6608" w:rsidRDefault="00FC6608"/>
    <w:p w14:paraId="46545BF8" w14:textId="77777777" w:rsidR="00FC6608" w:rsidRDefault="00FC6608"/>
    <w:p w14:paraId="18DF94EA" w14:textId="5D3C516F" w:rsidR="003B7926" w:rsidRDefault="00FB2C3D">
      <w:r w:rsidRPr="00FB2C3D">
        <w:rPr>
          <w:noProof/>
        </w:rPr>
        <w:lastRenderedPageBreak/>
        <w:drawing>
          <wp:inline distT="0" distB="0" distL="0" distR="0" wp14:anchorId="6E0D002A" wp14:editId="23DD3423">
            <wp:extent cx="5400040" cy="6291580"/>
            <wp:effectExtent l="0" t="0" r="0" b="0"/>
            <wp:docPr id="17190471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471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BED" w14:textId="77777777" w:rsidR="00FB2C3D" w:rsidRDefault="00FB2C3D"/>
    <w:p w14:paraId="53254D9E" w14:textId="56566D13" w:rsidR="00FB2C3D" w:rsidRDefault="00FB2C3D">
      <w:r w:rsidRPr="00FB2C3D">
        <w:rPr>
          <w:noProof/>
        </w:rPr>
        <w:drawing>
          <wp:inline distT="0" distB="0" distL="0" distR="0" wp14:anchorId="4CA35FBF" wp14:editId="75AA371D">
            <wp:extent cx="5400040" cy="1934210"/>
            <wp:effectExtent l="0" t="0" r="0" b="8890"/>
            <wp:docPr id="11913531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31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CC7" w14:textId="77777777" w:rsidR="00FB2C3D" w:rsidRDefault="00FB2C3D"/>
    <w:p w14:paraId="7F88ACAE" w14:textId="139582BC" w:rsidR="00FB2C3D" w:rsidRDefault="00FB2C3D">
      <w:r w:rsidRPr="00FB2C3D">
        <w:rPr>
          <w:noProof/>
        </w:rPr>
        <w:drawing>
          <wp:inline distT="0" distB="0" distL="0" distR="0" wp14:anchorId="69C515E0" wp14:editId="50AA648D">
            <wp:extent cx="5400040" cy="4355465"/>
            <wp:effectExtent l="0" t="0" r="0" b="6985"/>
            <wp:docPr id="8405954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95440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C76" w14:textId="77777777" w:rsidR="00FB2C3D" w:rsidRDefault="00FB2C3D"/>
    <w:p w14:paraId="1B6E92D3" w14:textId="756A49D7" w:rsidR="00FB2C3D" w:rsidRDefault="00FB2C3D">
      <w:r w:rsidRPr="00FB2C3D">
        <w:rPr>
          <w:noProof/>
        </w:rPr>
        <w:lastRenderedPageBreak/>
        <w:drawing>
          <wp:inline distT="0" distB="0" distL="0" distR="0" wp14:anchorId="099FB48B" wp14:editId="06A33881">
            <wp:extent cx="5400040" cy="4444365"/>
            <wp:effectExtent l="0" t="0" r="0" b="0"/>
            <wp:docPr id="15706429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29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E10" w14:textId="77777777" w:rsidR="00FB2C3D" w:rsidRDefault="00FB2C3D"/>
    <w:p w14:paraId="33A2AFD7" w14:textId="77777777" w:rsidR="00FB2C3D" w:rsidRDefault="00FB2C3D"/>
    <w:p w14:paraId="6269450F" w14:textId="77777777" w:rsidR="00FB2C3D" w:rsidRDefault="00FB2C3D"/>
    <w:p w14:paraId="2632926E" w14:textId="66A3D219" w:rsidR="00FB2C3D" w:rsidRDefault="00FB2C3D">
      <w:r w:rsidRPr="00FB2C3D">
        <w:rPr>
          <w:noProof/>
        </w:rPr>
        <w:lastRenderedPageBreak/>
        <w:drawing>
          <wp:inline distT="0" distB="0" distL="0" distR="0" wp14:anchorId="35BFF0A2" wp14:editId="32A7B773">
            <wp:extent cx="5400040" cy="4305935"/>
            <wp:effectExtent l="0" t="0" r="0" b="0"/>
            <wp:docPr id="193372909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909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718" w14:textId="77777777" w:rsidR="00FB2C3D" w:rsidRDefault="00FB2C3D"/>
    <w:p w14:paraId="00F3121E" w14:textId="77777777" w:rsidR="00FB2C3D" w:rsidRDefault="00FB2C3D"/>
    <w:p w14:paraId="20C6AB15" w14:textId="77777777" w:rsidR="00FB2C3D" w:rsidRDefault="00FB2C3D"/>
    <w:p w14:paraId="49E32748" w14:textId="1E79F76F" w:rsidR="00FB2C3D" w:rsidRDefault="00FB2C3D">
      <w:r w:rsidRPr="00FB2C3D">
        <w:rPr>
          <w:noProof/>
        </w:rPr>
        <w:drawing>
          <wp:inline distT="0" distB="0" distL="0" distR="0" wp14:anchorId="48162601" wp14:editId="7B0F5622">
            <wp:extent cx="5400040" cy="2106930"/>
            <wp:effectExtent l="0" t="0" r="0" b="7620"/>
            <wp:docPr id="820641852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1852" name="Imagem 1" descr="Interface gráfica do usuário, Text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A76" w14:textId="681D669D" w:rsidR="00FB2C3D" w:rsidRDefault="00FB2C3D">
      <w:r w:rsidRPr="00FB2C3D">
        <w:rPr>
          <w:noProof/>
        </w:rPr>
        <w:lastRenderedPageBreak/>
        <w:drawing>
          <wp:inline distT="0" distB="0" distL="0" distR="0" wp14:anchorId="4AF674DE" wp14:editId="0710E221">
            <wp:extent cx="5400040" cy="2730500"/>
            <wp:effectExtent l="0" t="0" r="0" b="0"/>
            <wp:docPr id="20859847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847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6FF" w14:textId="77777777" w:rsidR="00FB2C3D" w:rsidRDefault="00FB2C3D"/>
    <w:p w14:paraId="15AC1E3E" w14:textId="7446B0CA" w:rsidR="00FB2C3D" w:rsidRDefault="00FB2C3D">
      <w:r w:rsidRPr="00FB2C3D">
        <w:rPr>
          <w:noProof/>
        </w:rPr>
        <w:drawing>
          <wp:inline distT="0" distB="0" distL="0" distR="0" wp14:anchorId="56F91DAF" wp14:editId="6D3DC0D3">
            <wp:extent cx="5400040" cy="3329940"/>
            <wp:effectExtent l="0" t="0" r="0" b="3810"/>
            <wp:docPr id="21081555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559" name="Imagem 1" descr="Interface gráfica do usuári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91D0" w14:textId="77777777" w:rsidR="00FB2C3D" w:rsidRDefault="00FB2C3D"/>
    <w:p w14:paraId="22713CFF" w14:textId="77777777" w:rsidR="00FB2C3D" w:rsidRDefault="00FB2C3D"/>
    <w:p w14:paraId="34B41916" w14:textId="4FFBAB63" w:rsidR="00FB2C3D" w:rsidRDefault="00FB2C3D">
      <w:r w:rsidRPr="00FB2C3D">
        <w:rPr>
          <w:noProof/>
        </w:rPr>
        <w:lastRenderedPageBreak/>
        <w:drawing>
          <wp:inline distT="0" distB="0" distL="0" distR="0" wp14:anchorId="04EAD627" wp14:editId="54840A22">
            <wp:extent cx="5400040" cy="2398395"/>
            <wp:effectExtent l="0" t="0" r="0" b="1905"/>
            <wp:docPr id="16907701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0197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D59" w14:textId="77777777" w:rsidR="006233CC" w:rsidRDefault="006233CC"/>
    <w:p w14:paraId="53B62B84" w14:textId="77777777" w:rsidR="006233CC" w:rsidRDefault="006233CC"/>
    <w:p w14:paraId="1B36B779" w14:textId="77777777" w:rsidR="006233CC" w:rsidRDefault="006233CC"/>
    <w:p w14:paraId="5804E8D8" w14:textId="77777777" w:rsidR="00FB2C3D" w:rsidRDefault="00FB2C3D"/>
    <w:p w14:paraId="03544FBF" w14:textId="79295CC1" w:rsidR="00FB2C3D" w:rsidRDefault="006233CC">
      <w:r w:rsidRPr="006233CC">
        <w:rPr>
          <w:noProof/>
        </w:rPr>
        <w:drawing>
          <wp:inline distT="0" distB="0" distL="0" distR="0" wp14:anchorId="42D85CBD" wp14:editId="1C016423">
            <wp:extent cx="5400040" cy="3766185"/>
            <wp:effectExtent l="0" t="0" r="0" b="5715"/>
            <wp:docPr id="138229934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99342" name="Imagem 1" descr="Interface gráfica do usuári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0E4" w14:textId="77777777" w:rsidR="006233CC" w:rsidRDefault="006233CC"/>
    <w:p w14:paraId="7D770AA2" w14:textId="77777777" w:rsidR="006233CC" w:rsidRDefault="006233CC"/>
    <w:p w14:paraId="57B53598" w14:textId="1D951B7E" w:rsidR="006233CC" w:rsidRDefault="006233CC">
      <w:r w:rsidRPr="006233CC">
        <w:rPr>
          <w:noProof/>
        </w:rPr>
        <w:lastRenderedPageBreak/>
        <w:drawing>
          <wp:inline distT="0" distB="0" distL="0" distR="0" wp14:anchorId="7C4C7242" wp14:editId="37D373B7">
            <wp:extent cx="5400040" cy="3696970"/>
            <wp:effectExtent l="0" t="0" r="0" b="0"/>
            <wp:docPr id="11386051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519" name="Imagem 1" descr="Texto, Car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414" w14:textId="77777777" w:rsidR="006233CC" w:rsidRDefault="006233CC"/>
    <w:p w14:paraId="7CF0291E" w14:textId="77777777" w:rsidR="006233CC" w:rsidRDefault="006233CC"/>
    <w:p w14:paraId="04FEA382" w14:textId="6376B2C3" w:rsidR="006233CC" w:rsidRDefault="006233CC">
      <w:r w:rsidRPr="006233CC">
        <w:rPr>
          <w:noProof/>
        </w:rPr>
        <w:drawing>
          <wp:inline distT="0" distB="0" distL="0" distR="0" wp14:anchorId="5BB4DE3F" wp14:editId="0C7D1A70">
            <wp:extent cx="5400040" cy="2219960"/>
            <wp:effectExtent l="0" t="0" r="0" b="8890"/>
            <wp:docPr id="9406960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96081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6347" w14:textId="77777777" w:rsidR="006233CC" w:rsidRDefault="006233CC"/>
    <w:p w14:paraId="5CFBB364" w14:textId="017A6BE3" w:rsidR="009F5A56" w:rsidRDefault="00665ED0">
      <w:r>
        <w:rPr>
          <w:noProof/>
        </w:rPr>
        <w:lastRenderedPageBreak/>
        <w:drawing>
          <wp:inline distT="0" distB="0" distL="0" distR="0" wp14:anchorId="508998AA" wp14:editId="147686FA">
            <wp:extent cx="5400040" cy="2873375"/>
            <wp:effectExtent l="0" t="0" r="0" b="3175"/>
            <wp:docPr id="1767819846" name="Imagem 1" descr="Interface gráfica do usuári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19846" name="Imagem 1" descr="Interface gráfica do usuário, Diagram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7417" w14:textId="77777777" w:rsidR="00665ED0" w:rsidRDefault="00665ED0"/>
    <w:p w14:paraId="7A962CC3" w14:textId="77777777" w:rsidR="00665ED0" w:rsidRDefault="00665ED0"/>
    <w:p w14:paraId="2DB615F9" w14:textId="03C17C2F" w:rsidR="00665ED0" w:rsidRDefault="00665ED0">
      <w:r>
        <w:rPr>
          <w:noProof/>
        </w:rPr>
        <w:drawing>
          <wp:inline distT="0" distB="0" distL="0" distR="0" wp14:anchorId="30C5C47B" wp14:editId="49669381">
            <wp:extent cx="5400040" cy="2894330"/>
            <wp:effectExtent l="0" t="0" r="0" b="1270"/>
            <wp:docPr id="39066094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60940" name="Imagem 1" descr="Interface gráfica do usuári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97A" w14:textId="77777777" w:rsidR="00665ED0" w:rsidRDefault="00665ED0"/>
    <w:p w14:paraId="4485CBEA" w14:textId="577DC369" w:rsidR="00665ED0" w:rsidRDefault="00665ED0">
      <w:r>
        <w:rPr>
          <w:noProof/>
        </w:rPr>
        <w:lastRenderedPageBreak/>
        <w:drawing>
          <wp:inline distT="0" distB="0" distL="0" distR="0" wp14:anchorId="0EBE742E" wp14:editId="6BAC7BAF">
            <wp:extent cx="5400040" cy="3099435"/>
            <wp:effectExtent l="0" t="0" r="0" b="5715"/>
            <wp:docPr id="21064961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6190" name="Imagem 1" descr="Interface gráfica do usuári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189" w14:textId="77777777" w:rsidR="00B205A8" w:rsidRDefault="00B205A8"/>
    <w:p w14:paraId="627AFBA6" w14:textId="77777777" w:rsidR="00B205A8" w:rsidRDefault="00B205A8"/>
    <w:p w14:paraId="0CC8CE0D" w14:textId="77777777" w:rsidR="00B205A8" w:rsidRPr="00B205A8" w:rsidRDefault="00B205A8" w:rsidP="00B205A8">
      <w:pPr>
        <w:rPr>
          <w:b/>
          <w:bCs/>
        </w:rPr>
      </w:pPr>
      <w:r w:rsidRPr="00B205A8">
        <w:rPr>
          <w:b/>
          <w:bCs/>
        </w:rPr>
        <w:t>7. Escalabilidade e resiliência</w:t>
      </w:r>
    </w:p>
    <w:p w14:paraId="0E958CB0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rPr>
          <w:b/>
          <w:bCs/>
        </w:rPr>
        <w:t>App Service</w:t>
      </w:r>
      <w:r w:rsidRPr="00B205A8">
        <w:t xml:space="preserve">: no blade do App Service vá em </w:t>
      </w:r>
      <w:r w:rsidRPr="00B205A8">
        <w:rPr>
          <w:b/>
          <w:bCs/>
        </w:rPr>
        <w:t>Scale out (App Service plan)</w:t>
      </w:r>
      <w:r w:rsidRPr="00B205A8">
        <w:t xml:space="preserve"> e configure </w:t>
      </w:r>
      <w:r w:rsidRPr="00B205A8">
        <w:rPr>
          <w:b/>
          <w:bCs/>
        </w:rPr>
        <w:t>Custom autoscale</w:t>
      </w:r>
      <w:r w:rsidRPr="00B205A8">
        <w:t>:</w:t>
      </w:r>
    </w:p>
    <w:p w14:paraId="1A42E5C0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Métrica: CPU &gt; 70% por 5 min → aumentar instâncias.</w:t>
      </w:r>
    </w:p>
    <w:p w14:paraId="1374B7DE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Métrica: CPU &lt; 30% → diminuir.</w:t>
      </w:r>
    </w:p>
    <w:p w14:paraId="7FBE6D34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rPr>
          <w:b/>
          <w:bCs/>
        </w:rPr>
        <w:t>VMSS</w:t>
      </w:r>
      <w:r w:rsidRPr="00B205A8">
        <w:t xml:space="preserve"> (se usar VMs):</w:t>
      </w:r>
    </w:p>
    <w:p w14:paraId="47704E83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 xml:space="preserve">RG → </w:t>
      </w:r>
      <w:r w:rsidRPr="00B205A8">
        <w:rPr>
          <w:b/>
          <w:bCs/>
        </w:rPr>
        <w:t>+ Add</w:t>
      </w:r>
      <w:r w:rsidRPr="00B205A8">
        <w:t xml:space="preserve"> → </w:t>
      </w:r>
      <w:r w:rsidRPr="00B205A8">
        <w:rPr>
          <w:b/>
          <w:bCs/>
        </w:rPr>
        <w:t>Virtual Machine Scale Set</w:t>
      </w:r>
      <w:r w:rsidRPr="00B205A8">
        <w:t xml:space="preserve"> em vez de VM única.</w:t>
      </w:r>
    </w:p>
    <w:p w14:paraId="3A80E3B6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Defina o mesmo image, customize e configure auto-scale conforme CPU/Memory.</w:t>
      </w:r>
    </w:p>
    <w:p w14:paraId="7DAC9B13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t xml:space="preserve">Banco SQL: em </w:t>
      </w:r>
      <w:r w:rsidRPr="00B205A8">
        <w:rPr>
          <w:b/>
          <w:bCs/>
        </w:rPr>
        <w:t>Compute + storage</w:t>
      </w:r>
      <w:r w:rsidRPr="00B205A8">
        <w:t xml:space="preserve"> mantenha a </w:t>
      </w:r>
      <w:r w:rsidRPr="00B205A8">
        <w:rPr>
          <w:b/>
          <w:bCs/>
        </w:rPr>
        <w:t>elastic pool</w:t>
      </w:r>
      <w:r w:rsidRPr="00B205A8">
        <w:t xml:space="preserve"> leve ou escalonamento automático.</w:t>
      </w:r>
    </w:p>
    <w:p w14:paraId="760FCD4A" w14:textId="77777777" w:rsidR="00B205A8" w:rsidRDefault="00B205A8"/>
    <w:p w14:paraId="535BE957" w14:textId="5DF3A466" w:rsidR="00B205A8" w:rsidRDefault="00B205A8">
      <w:r>
        <w:rPr>
          <w:noProof/>
        </w:rPr>
        <w:lastRenderedPageBreak/>
        <w:drawing>
          <wp:inline distT="0" distB="0" distL="0" distR="0" wp14:anchorId="66F6CFEC" wp14:editId="6AC4223D">
            <wp:extent cx="5400040" cy="4311015"/>
            <wp:effectExtent l="0" t="0" r="0" b="0"/>
            <wp:docPr id="5835500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500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11A" w14:textId="77777777" w:rsidR="00B205A8" w:rsidRDefault="00B205A8"/>
    <w:p w14:paraId="2F8A81FE" w14:textId="77777777" w:rsidR="00B205A8" w:rsidRDefault="00B205A8" w:rsidP="00B205A8">
      <w:r>
        <w:t>{</w:t>
      </w:r>
    </w:p>
    <w:p w14:paraId="6FA9C131" w14:textId="77777777" w:rsidR="00B205A8" w:rsidRDefault="00B205A8" w:rsidP="00B205A8">
      <w:r>
        <w:t xml:space="preserve">  "location": "Brazil South",</w:t>
      </w:r>
    </w:p>
    <w:p w14:paraId="5E655F6C" w14:textId="77777777" w:rsidR="00B205A8" w:rsidRDefault="00B205A8" w:rsidP="00B205A8">
      <w:r>
        <w:t xml:space="preserve">  "tags": {},</w:t>
      </w:r>
    </w:p>
    <w:p w14:paraId="720A9E5A" w14:textId="77777777" w:rsidR="00B205A8" w:rsidRDefault="00B205A8" w:rsidP="00B205A8">
      <w:r>
        <w:t xml:space="preserve">  "properties": {</w:t>
      </w:r>
    </w:p>
    <w:p w14:paraId="1C69E705" w14:textId="77777777" w:rsidR="00B205A8" w:rsidRDefault="00B205A8" w:rsidP="00B205A8">
      <w:r>
        <w:t xml:space="preserve">    "name": "ASP-rglibcrdito-autoscale",</w:t>
      </w:r>
    </w:p>
    <w:p w14:paraId="25D07C44" w14:textId="77777777" w:rsidR="00B205A8" w:rsidRDefault="00B205A8" w:rsidP="00B205A8">
      <w:r>
        <w:t xml:space="preserve">    "enabled": true,</w:t>
      </w:r>
    </w:p>
    <w:p w14:paraId="4A3C0130" w14:textId="77777777" w:rsidR="00B205A8" w:rsidRDefault="00B205A8" w:rsidP="00B205A8">
      <w:r>
        <w:t xml:space="preserve">    "targetResourceUri": "/subscriptions/78ab643c-1f0e-4cb2-8edf-68ab15a6ab78/resourceGroups/rg-libcrédito/providers/Microsoft.Web/serverfarms/ASP-rglibcrdito-8f6b",</w:t>
      </w:r>
    </w:p>
    <w:p w14:paraId="7B066906" w14:textId="77777777" w:rsidR="00B205A8" w:rsidRDefault="00B205A8" w:rsidP="00B205A8">
      <w:r>
        <w:t xml:space="preserve">    "profiles": [</w:t>
      </w:r>
    </w:p>
    <w:p w14:paraId="3FF7FC2C" w14:textId="77777777" w:rsidR="00B205A8" w:rsidRDefault="00B205A8" w:rsidP="00B205A8">
      <w:r>
        <w:t xml:space="preserve">      {</w:t>
      </w:r>
    </w:p>
    <w:p w14:paraId="2791FA87" w14:textId="77777777" w:rsidR="00B205A8" w:rsidRDefault="00B205A8" w:rsidP="00B205A8">
      <w:r>
        <w:t xml:space="preserve">        "name": "Escalabilidade por CPU",</w:t>
      </w:r>
    </w:p>
    <w:p w14:paraId="2644DF04" w14:textId="77777777" w:rsidR="00B205A8" w:rsidRDefault="00B205A8" w:rsidP="00B205A8">
      <w:r>
        <w:t xml:space="preserve">        "capacity": {</w:t>
      </w:r>
    </w:p>
    <w:p w14:paraId="3B2C6B5A" w14:textId="77777777" w:rsidR="00B205A8" w:rsidRDefault="00B205A8" w:rsidP="00B205A8">
      <w:r>
        <w:t xml:space="preserve">          "minimum": "1",</w:t>
      </w:r>
    </w:p>
    <w:p w14:paraId="321F3FCD" w14:textId="77777777" w:rsidR="00B205A8" w:rsidRDefault="00B205A8" w:rsidP="00B205A8">
      <w:r>
        <w:t xml:space="preserve">          "maximum": "3",</w:t>
      </w:r>
    </w:p>
    <w:p w14:paraId="73DF68B9" w14:textId="77777777" w:rsidR="00B205A8" w:rsidRDefault="00B205A8" w:rsidP="00B205A8">
      <w:r>
        <w:lastRenderedPageBreak/>
        <w:t xml:space="preserve">          "default": "1"</w:t>
      </w:r>
    </w:p>
    <w:p w14:paraId="5CC16576" w14:textId="77777777" w:rsidR="00B205A8" w:rsidRDefault="00B205A8" w:rsidP="00B205A8">
      <w:r>
        <w:t xml:space="preserve">        },</w:t>
      </w:r>
    </w:p>
    <w:p w14:paraId="025E3B35" w14:textId="77777777" w:rsidR="00B205A8" w:rsidRDefault="00B205A8" w:rsidP="00B205A8">
      <w:r>
        <w:t xml:space="preserve">        "rules": [</w:t>
      </w:r>
    </w:p>
    <w:p w14:paraId="741223D6" w14:textId="77777777" w:rsidR="00B205A8" w:rsidRDefault="00B205A8" w:rsidP="00B205A8">
      <w:r>
        <w:t xml:space="preserve">          {</w:t>
      </w:r>
    </w:p>
    <w:p w14:paraId="76F5C2CD" w14:textId="77777777" w:rsidR="00B205A8" w:rsidRDefault="00B205A8" w:rsidP="00B205A8">
      <w:r>
        <w:t xml:space="preserve">            "metricTrigger": {</w:t>
      </w:r>
    </w:p>
    <w:p w14:paraId="4D3F1F31" w14:textId="77777777" w:rsidR="00B205A8" w:rsidRDefault="00B205A8" w:rsidP="00B205A8">
      <w:r>
        <w:t xml:space="preserve">              "metricName": "CpuPercentage",</w:t>
      </w:r>
    </w:p>
    <w:p w14:paraId="099C8A39" w14:textId="77777777" w:rsidR="00B205A8" w:rsidRDefault="00B205A8" w:rsidP="00B205A8">
      <w:r>
        <w:t xml:space="preserve">              "metricNamespace": "",</w:t>
      </w:r>
    </w:p>
    <w:p w14:paraId="556F6401" w14:textId="77777777" w:rsidR="00B205A8" w:rsidRDefault="00B205A8" w:rsidP="00B205A8">
      <w:r>
        <w:t xml:space="preserve">              "metricResourceUri": "/subscriptions/78ab643c-1f0e-4cb2-8edf-68ab15a6ab78/resourceGroups/rg-libcrédito/providers/Microsoft.Web/serverfarms/ASP-rglibcrdito-8f6b",</w:t>
      </w:r>
    </w:p>
    <w:p w14:paraId="2D5C5627" w14:textId="77777777" w:rsidR="00B205A8" w:rsidRDefault="00B205A8" w:rsidP="00B205A8">
      <w:r>
        <w:t xml:space="preserve">              "timeGrain": "PT1M",</w:t>
      </w:r>
    </w:p>
    <w:p w14:paraId="4A61DD33" w14:textId="77777777" w:rsidR="00B205A8" w:rsidRDefault="00B205A8" w:rsidP="00B205A8">
      <w:r>
        <w:t xml:space="preserve">              "statistic": "Average",</w:t>
      </w:r>
    </w:p>
    <w:p w14:paraId="276FCEDC" w14:textId="77777777" w:rsidR="00B205A8" w:rsidRDefault="00B205A8" w:rsidP="00B205A8">
      <w:r>
        <w:t xml:space="preserve">              "timeWindow": "PT5M",</w:t>
      </w:r>
    </w:p>
    <w:p w14:paraId="075FA5E4" w14:textId="77777777" w:rsidR="00B205A8" w:rsidRDefault="00B205A8" w:rsidP="00B205A8">
      <w:r>
        <w:t xml:space="preserve">              "timeAggregation": "Average",</w:t>
      </w:r>
    </w:p>
    <w:p w14:paraId="7B6BD8BE" w14:textId="77777777" w:rsidR="00B205A8" w:rsidRDefault="00B205A8" w:rsidP="00B205A8">
      <w:r>
        <w:t xml:space="preserve">              "operator": "GreaterThan",</w:t>
      </w:r>
    </w:p>
    <w:p w14:paraId="7366E4B6" w14:textId="77777777" w:rsidR="00B205A8" w:rsidRDefault="00B205A8" w:rsidP="00B205A8">
      <w:r>
        <w:t xml:space="preserve">              "threshold": 80</w:t>
      </w:r>
    </w:p>
    <w:p w14:paraId="4D610557" w14:textId="77777777" w:rsidR="00B205A8" w:rsidRDefault="00B205A8" w:rsidP="00B205A8">
      <w:r>
        <w:t xml:space="preserve">            },</w:t>
      </w:r>
    </w:p>
    <w:p w14:paraId="1E16B1C0" w14:textId="77777777" w:rsidR="00B205A8" w:rsidRDefault="00B205A8" w:rsidP="00B205A8">
      <w:r>
        <w:t xml:space="preserve">            "scaleAction": {</w:t>
      </w:r>
    </w:p>
    <w:p w14:paraId="67ADCFBD" w14:textId="77777777" w:rsidR="00B205A8" w:rsidRDefault="00B205A8" w:rsidP="00B205A8">
      <w:r>
        <w:t xml:space="preserve">              "direction": "Increase",</w:t>
      </w:r>
    </w:p>
    <w:p w14:paraId="12078052" w14:textId="77777777" w:rsidR="00B205A8" w:rsidRDefault="00B205A8" w:rsidP="00B205A8">
      <w:r>
        <w:t xml:space="preserve">              "type": "ChangeCount",</w:t>
      </w:r>
    </w:p>
    <w:p w14:paraId="44D28A87" w14:textId="77777777" w:rsidR="00B205A8" w:rsidRDefault="00B205A8" w:rsidP="00B205A8">
      <w:r>
        <w:t xml:space="preserve">              "value": "1",</w:t>
      </w:r>
    </w:p>
    <w:p w14:paraId="5C19347C" w14:textId="77777777" w:rsidR="00B205A8" w:rsidRDefault="00B205A8" w:rsidP="00B205A8">
      <w:r>
        <w:t xml:space="preserve">              "cooldown": "PT5M"</w:t>
      </w:r>
    </w:p>
    <w:p w14:paraId="4DFF51E9" w14:textId="77777777" w:rsidR="00B205A8" w:rsidRDefault="00B205A8" w:rsidP="00B205A8">
      <w:r>
        <w:t xml:space="preserve">            }</w:t>
      </w:r>
    </w:p>
    <w:p w14:paraId="56F641D1" w14:textId="77777777" w:rsidR="00B205A8" w:rsidRDefault="00B205A8" w:rsidP="00B205A8">
      <w:r>
        <w:t xml:space="preserve">          },</w:t>
      </w:r>
    </w:p>
    <w:p w14:paraId="4047D787" w14:textId="77777777" w:rsidR="00B205A8" w:rsidRDefault="00B205A8" w:rsidP="00B205A8">
      <w:r>
        <w:t xml:space="preserve">          {</w:t>
      </w:r>
    </w:p>
    <w:p w14:paraId="1F241F66" w14:textId="77777777" w:rsidR="00B205A8" w:rsidRDefault="00B205A8" w:rsidP="00B205A8">
      <w:r>
        <w:t xml:space="preserve">            "metricTrigger": {</w:t>
      </w:r>
    </w:p>
    <w:p w14:paraId="47D55F3A" w14:textId="77777777" w:rsidR="00B205A8" w:rsidRDefault="00B205A8" w:rsidP="00B205A8">
      <w:r>
        <w:t xml:space="preserve">              "metricName": "CpuPercentage",</w:t>
      </w:r>
    </w:p>
    <w:p w14:paraId="5FB2FF5F" w14:textId="77777777" w:rsidR="00B205A8" w:rsidRDefault="00B205A8" w:rsidP="00B205A8">
      <w:r>
        <w:t xml:space="preserve">              "metricNamespace": "",</w:t>
      </w:r>
    </w:p>
    <w:p w14:paraId="70FBCE67" w14:textId="77777777" w:rsidR="00B205A8" w:rsidRDefault="00B205A8" w:rsidP="00B205A8">
      <w:r>
        <w:t xml:space="preserve">              "metricResourceUri": "/subscriptions/78ab643c-1f0e-4cb2-8edf-68ab15a6ab78/resourceGroups/rg-libcrédito/providers/Microsoft.Web/serverfarms/ASP-rglibcrdito-8f6b",</w:t>
      </w:r>
    </w:p>
    <w:p w14:paraId="072A3F08" w14:textId="77777777" w:rsidR="00B205A8" w:rsidRDefault="00B205A8" w:rsidP="00B205A8">
      <w:r>
        <w:t xml:space="preserve">              "timeGrain": "PT1M",</w:t>
      </w:r>
    </w:p>
    <w:p w14:paraId="7AC0C1E3" w14:textId="77777777" w:rsidR="00B205A8" w:rsidRDefault="00B205A8" w:rsidP="00B205A8">
      <w:r>
        <w:lastRenderedPageBreak/>
        <w:t xml:space="preserve">              "statistic": "Average",</w:t>
      </w:r>
    </w:p>
    <w:p w14:paraId="4FDB1335" w14:textId="77777777" w:rsidR="00B205A8" w:rsidRDefault="00B205A8" w:rsidP="00B205A8">
      <w:r>
        <w:t xml:space="preserve">              "timeWindow": "PT5M",</w:t>
      </w:r>
    </w:p>
    <w:p w14:paraId="227CA7E8" w14:textId="77777777" w:rsidR="00B205A8" w:rsidRDefault="00B205A8" w:rsidP="00B205A8">
      <w:r>
        <w:t xml:space="preserve">              "timeAggregation": "Average",</w:t>
      </w:r>
    </w:p>
    <w:p w14:paraId="234225FB" w14:textId="77777777" w:rsidR="00B205A8" w:rsidRDefault="00B205A8" w:rsidP="00B205A8">
      <w:r>
        <w:t xml:space="preserve">              "operator": "LessThan",</w:t>
      </w:r>
    </w:p>
    <w:p w14:paraId="3BB7D897" w14:textId="77777777" w:rsidR="00B205A8" w:rsidRDefault="00B205A8" w:rsidP="00B205A8">
      <w:r>
        <w:t xml:space="preserve">              "threshold": 40</w:t>
      </w:r>
    </w:p>
    <w:p w14:paraId="16FCDA7F" w14:textId="77777777" w:rsidR="00B205A8" w:rsidRDefault="00B205A8" w:rsidP="00B205A8">
      <w:r>
        <w:t xml:space="preserve">            },</w:t>
      </w:r>
    </w:p>
    <w:p w14:paraId="7D56F21B" w14:textId="77777777" w:rsidR="00B205A8" w:rsidRDefault="00B205A8" w:rsidP="00B205A8">
      <w:r>
        <w:t xml:space="preserve">            "scaleAction": {</w:t>
      </w:r>
    </w:p>
    <w:p w14:paraId="0B92E9F3" w14:textId="77777777" w:rsidR="00B205A8" w:rsidRDefault="00B205A8" w:rsidP="00B205A8">
      <w:r>
        <w:t xml:space="preserve">              "direction": "Decrease",</w:t>
      </w:r>
    </w:p>
    <w:p w14:paraId="1E25D7BC" w14:textId="77777777" w:rsidR="00B205A8" w:rsidRDefault="00B205A8" w:rsidP="00B205A8">
      <w:r>
        <w:t xml:space="preserve">              "type": "ChangeCount",</w:t>
      </w:r>
    </w:p>
    <w:p w14:paraId="2CD21393" w14:textId="77777777" w:rsidR="00B205A8" w:rsidRDefault="00B205A8" w:rsidP="00B205A8">
      <w:r>
        <w:t xml:space="preserve">              "value": "1",</w:t>
      </w:r>
    </w:p>
    <w:p w14:paraId="1245C4CC" w14:textId="77777777" w:rsidR="00B205A8" w:rsidRDefault="00B205A8" w:rsidP="00B205A8">
      <w:r>
        <w:t xml:space="preserve">              "cooldown": "PT5M"</w:t>
      </w:r>
    </w:p>
    <w:p w14:paraId="199B8A26" w14:textId="77777777" w:rsidR="00B205A8" w:rsidRDefault="00B205A8" w:rsidP="00B205A8">
      <w:r>
        <w:t xml:space="preserve">            }</w:t>
      </w:r>
    </w:p>
    <w:p w14:paraId="7F0F8494" w14:textId="77777777" w:rsidR="00B205A8" w:rsidRDefault="00B205A8" w:rsidP="00B205A8">
      <w:r>
        <w:t xml:space="preserve">          }</w:t>
      </w:r>
    </w:p>
    <w:p w14:paraId="115E2B7D" w14:textId="77777777" w:rsidR="00B205A8" w:rsidRDefault="00B205A8" w:rsidP="00B205A8">
      <w:r>
        <w:t xml:space="preserve">        ],</w:t>
      </w:r>
    </w:p>
    <w:p w14:paraId="64B7087D" w14:textId="77777777" w:rsidR="00B205A8" w:rsidRDefault="00B205A8" w:rsidP="00B205A8">
      <w:r>
        <w:t xml:space="preserve">        "useAndAsScaleOutLogicalOperator": false</w:t>
      </w:r>
    </w:p>
    <w:p w14:paraId="5CCD9872" w14:textId="77777777" w:rsidR="00B205A8" w:rsidRDefault="00B205A8" w:rsidP="00B205A8">
      <w:r>
        <w:t xml:space="preserve">      }</w:t>
      </w:r>
    </w:p>
    <w:p w14:paraId="565E42FA" w14:textId="77777777" w:rsidR="00B205A8" w:rsidRDefault="00B205A8" w:rsidP="00B205A8">
      <w:r>
        <w:t xml:space="preserve">    ],</w:t>
      </w:r>
    </w:p>
    <w:p w14:paraId="793C4A6E" w14:textId="77777777" w:rsidR="00B205A8" w:rsidRDefault="00B205A8" w:rsidP="00B205A8">
      <w:r>
        <w:t xml:space="preserve">    "notifications": [],</w:t>
      </w:r>
    </w:p>
    <w:p w14:paraId="19006775" w14:textId="77777777" w:rsidR="00B205A8" w:rsidRDefault="00B205A8" w:rsidP="00B205A8">
      <w:r>
        <w:t xml:space="preserve">    "targetResourceLocation": "Brazil South"</w:t>
      </w:r>
    </w:p>
    <w:p w14:paraId="3F8DB2F8" w14:textId="77777777" w:rsidR="00B205A8" w:rsidRDefault="00B205A8" w:rsidP="00B205A8">
      <w:r>
        <w:t xml:space="preserve">  },</w:t>
      </w:r>
    </w:p>
    <w:p w14:paraId="3A17A82A" w14:textId="77777777" w:rsidR="00B205A8" w:rsidRDefault="00B205A8" w:rsidP="00B205A8">
      <w:r>
        <w:t xml:space="preserve">  "name": "ASP-rglibcrdito-autoscale",</w:t>
      </w:r>
    </w:p>
    <w:p w14:paraId="389B2574" w14:textId="77777777" w:rsidR="00B205A8" w:rsidRDefault="00B205A8" w:rsidP="00B205A8">
      <w:r>
        <w:t xml:space="preserve">  "type": "Microsoft.Insights/autoscaleSettings",</w:t>
      </w:r>
    </w:p>
    <w:p w14:paraId="32F8B6F2" w14:textId="77777777" w:rsidR="00B205A8" w:rsidRDefault="00B205A8" w:rsidP="00B205A8">
      <w:r>
        <w:t xml:space="preserve">  "id": "/subscriptions/78ab643c-1f0e-4cb2-8edf-68ab15a6ab78/resourceGroups/rg-libcrédito/providers/microsoft.insights/autoscalesettings/ASP-rglibcrdito-autoscale"</w:t>
      </w:r>
    </w:p>
    <w:p w14:paraId="4CB0A1C4" w14:textId="0A8F39A9" w:rsidR="00B205A8" w:rsidRDefault="00B205A8" w:rsidP="00B205A8">
      <w:r>
        <w:t>}</w:t>
      </w:r>
    </w:p>
    <w:p w14:paraId="29B35F79" w14:textId="77777777" w:rsidR="00B205A8" w:rsidRDefault="00B205A8" w:rsidP="00B205A8"/>
    <w:p w14:paraId="17572FEF" w14:textId="77777777" w:rsidR="00B205A8" w:rsidRDefault="00B205A8" w:rsidP="00B205A8"/>
    <w:p w14:paraId="74432298" w14:textId="2E973B85" w:rsidR="00B205A8" w:rsidRDefault="00B205A8">
      <w:r>
        <w:rPr>
          <w:noProof/>
        </w:rPr>
        <w:lastRenderedPageBreak/>
        <w:drawing>
          <wp:inline distT="0" distB="0" distL="0" distR="0" wp14:anchorId="7AD337FA" wp14:editId="500ED4FE">
            <wp:extent cx="5400040" cy="2923540"/>
            <wp:effectExtent l="0" t="0" r="0" b="0"/>
            <wp:docPr id="18616434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34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EEB" w14:textId="77777777" w:rsidR="00B205A8" w:rsidRDefault="00B205A8"/>
    <w:p w14:paraId="6B5BAC31" w14:textId="77777777" w:rsidR="00B205A8" w:rsidRDefault="00B205A8"/>
    <w:p w14:paraId="493ED481" w14:textId="77777777" w:rsidR="00AB0D32" w:rsidRPr="00AB0D32" w:rsidRDefault="00AB0D32" w:rsidP="00AB0D32">
      <w:pPr>
        <w:rPr>
          <w:b/>
          <w:bCs/>
        </w:rPr>
      </w:pPr>
      <w:r w:rsidRPr="00AB0D32">
        <w:rPr>
          <w:b/>
          <w:bCs/>
        </w:rPr>
        <w:t>8. Monitoramento, alertas e backup</w:t>
      </w:r>
    </w:p>
    <w:p w14:paraId="0A6B3375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Application Insights</w:t>
      </w:r>
    </w:p>
    <w:p w14:paraId="4DA1B3C5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t xml:space="preserve">No Web App/Function App, habilite </w:t>
      </w:r>
      <w:r w:rsidRPr="00AB0D32">
        <w:rPr>
          <w:i/>
          <w:iCs/>
        </w:rPr>
        <w:t>Application Insights</w:t>
      </w:r>
      <w:r w:rsidRPr="00AB0D32">
        <w:t xml:space="preserve"> (na aba “Monitoring”).</w:t>
      </w:r>
    </w:p>
    <w:p w14:paraId="4F7A631C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Azure Monitor</w:t>
      </w:r>
    </w:p>
    <w:p w14:paraId="2538FB25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t xml:space="preserve">No menu lateral: </w:t>
      </w:r>
      <w:r w:rsidRPr="00AB0D32">
        <w:rPr>
          <w:b/>
          <w:bCs/>
        </w:rPr>
        <w:t>Monitor → Alerts → + New alert rule</w:t>
      </w:r>
    </w:p>
    <w:p w14:paraId="16078958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Resource: seu Function App, App Service, SQL.</w:t>
      </w:r>
    </w:p>
    <w:p w14:paraId="3A2CB2B6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Condition: CPU, Exceptions, DTU usage &gt; 80%.</w:t>
      </w:r>
    </w:p>
    <w:p w14:paraId="5FD0BD5E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Action: enviar e-mail/Teams/Webhook.</w:t>
      </w:r>
    </w:p>
    <w:p w14:paraId="65FDA367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Backup</w:t>
      </w:r>
    </w:p>
    <w:p w14:paraId="4E72819B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rPr>
          <w:b/>
          <w:bCs/>
        </w:rPr>
        <w:t>VMs/VMSS</w:t>
      </w:r>
      <w:r w:rsidRPr="00AB0D32">
        <w:t xml:space="preserve">: no blade da VM, </w:t>
      </w:r>
      <w:r w:rsidRPr="00AB0D32">
        <w:rPr>
          <w:b/>
          <w:bCs/>
        </w:rPr>
        <w:t>Backup</w:t>
      </w:r>
      <w:r w:rsidRPr="00AB0D32">
        <w:t xml:space="preserve"> → configure cofre de Recovery Services.</w:t>
      </w:r>
    </w:p>
    <w:p w14:paraId="19E2F353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rPr>
          <w:b/>
          <w:bCs/>
        </w:rPr>
        <w:t>SQL DB</w:t>
      </w:r>
      <w:r w:rsidRPr="00AB0D32">
        <w:t xml:space="preserve">: em </w:t>
      </w:r>
      <w:r w:rsidRPr="00AB0D32">
        <w:rPr>
          <w:b/>
          <w:bCs/>
        </w:rPr>
        <w:t>Backup</w:t>
      </w:r>
      <w:r w:rsidRPr="00AB0D32">
        <w:t xml:space="preserve"> verifique ponto-in-time restore (já habilitado no Basic).</w:t>
      </w:r>
    </w:p>
    <w:p w14:paraId="41D34EFE" w14:textId="77777777" w:rsidR="00B205A8" w:rsidRDefault="00B205A8"/>
    <w:p w14:paraId="37ABF7F0" w14:textId="52CE1E60" w:rsidR="00AB0D32" w:rsidRDefault="00AB0D32">
      <w:r>
        <w:rPr>
          <w:noProof/>
        </w:rPr>
        <w:lastRenderedPageBreak/>
        <w:drawing>
          <wp:inline distT="0" distB="0" distL="0" distR="0" wp14:anchorId="48703A77" wp14:editId="3366D569">
            <wp:extent cx="5400040" cy="3937000"/>
            <wp:effectExtent l="0" t="0" r="0" b="6350"/>
            <wp:docPr id="12133795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9594" name="Imagem 1" descr="Interface gráfica do usuário, Aplicativ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78E" w14:textId="77777777" w:rsidR="008C543A" w:rsidRDefault="008C543A"/>
    <w:p w14:paraId="298727B4" w14:textId="77777777" w:rsidR="008C543A" w:rsidRDefault="008C543A"/>
    <w:p w14:paraId="5D8E71B1" w14:textId="097C9DEB" w:rsidR="008C543A" w:rsidRDefault="008C543A">
      <w:r>
        <w:rPr>
          <w:noProof/>
        </w:rPr>
        <w:drawing>
          <wp:inline distT="0" distB="0" distL="0" distR="0" wp14:anchorId="0CC2E889" wp14:editId="6FE5B853">
            <wp:extent cx="5400040" cy="2585085"/>
            <wp:effectExtent l="0" t="0" r="0" b="5715"/>
            <wp:docPr id="1919379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79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7BB6" w14:textId="77777777" w:rsidR="008C543A" w:rsidRDefault="008C543A"/>
    <w:p w14:paraId="75C90141" w14:textId="5036EBED" w:rsidR="008C543A" w:rsidRDefault="009A2089">
      <w:r>
        <w:rPr>
          <w:noProof/>
        </w:rPr>
        <w:lastRenderedPageBreak/>
        <w:drawing>
          <wp:inline distT="0" distB="0" distL="0" distR="0" wp14:anchorId="6605CF71" wp14:editId="3EC94FED">
            <wp:extent cx="5400040" cy="5120640"/>
            <wp:effectExtent l="0" t="0" r="0" b="3810"/>
            <wp:docPr id="76395234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52342" name="Imagem 1" descr="Interface gráfica do usuário, Texto, Aplicativ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AB1" w14:textId="77777777" w:rsidR="009A2089" w:rsidRDefault="009A2089"/>
    <w:p w14:paraId="07290AE5" w14:textId="77777777" w:rsidR="009A2089" w:rsidRDefault="009A2089"/>
    <w:p w14:paraId="59A6E62F" w14:textId="4691EA31" w:rsidR="009A2089" w:rsidRDefault="009A2089">
      <w:r>
        <w:rPr>
          <w:noProof/>
        </w:rPr>
        <w:drawing>
          <wp:inline distT="0" distB="0" distL="0" distR="0" wp14:anchorId="66D22F5E" wp14:editId="6CF11979">
            <wp:extent cx="5400040" cy="2256790"/>
            <wp:effectExtent l="0" t="0" r="0" b="0"/>
            <wp:docPr id="13654263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63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6FF9" w14:textId="77777777" w:rsidR="009A2089" w:rsidRDefault="009A2089"/>
    <w:p w14:paraId="41BD4DD6" w14:textId="3835FF7F" w:rsidR="009A2089" w:rsidRDefault="009A2089">
      <w:r>
        <w:rPr>
          <w:noProof/>
        </w:rPr>
        <w:lastRenderedPageBreak/>
        <w:drawing>
          <wp:inline distT="0" distB="0" distL="0" distR="0" wp14:anchorId="0A976DC0" wp14:editId="2CB8991B">
            <wp:extent cx="5400040" cy="2626360"/>
            <wp:effectExtent l="0" t="0" r="0" b="2540"/>
            <wp:docPr id="2652968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968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6BA" w14:textId="77777777" w:rsidR="009A2089" w:rsidRDefault="009A2089"/>
    <w:p w14:paraId="2AC7E371" w14:textId="33D73057" w:rsidR="009A2089" w:rsidRDefault="009A2089">
      <w:r>
        <w:rPr>
          <w:noProof/>
        </w:rPr>
        <w:drawing>
          <wp:inline distT="0" distB="0" distL="0" distR="0" wp14:anchorId="61664AAD" wp14:editId="3A90890C">
            <wp:extent cx="5400040" cy="5414645"/>
            <wp:effectExtent l="0" t="0" r="0" b="0"/>
            <wp:docPr id="186482228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2281" name="Imagem 1" descr="Interface gráfica do usuári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681E" w14:textId="77777777" w:rsidR="005448C7" w:rsidRDefault="009A2089">
      <w:r>
        <w:rPr>
          <w:noProof/>
        </w:rPr>
        <w:lastRenderedPageBreak/>
        <w:drawing>
          <wp:inline distT="0" distB="0" distL="0" distR="0" wp14:anchorId="1FC0162C" wp14:editId="765F07B5">
            <wp:extent cx="5400040" cy="5711190"/>
            <wp:effectExtent l="0" t="0" r="0" b="3810"/>
            <wp:docPr id="1894369373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69373" name="Imagem 1" descr="Interface gráfica do usuário, Tabela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164C" w14:textId="77777777" w:rsidR="005448C7" w:rsidRDefault="005448C7"/>
    <w:p w14:paraId="6EAA0F79" w14:textId="77777777" w:rsidR="005448C7" w:rsidRDefault="005448C7"/>
    <w:p w14:paraId="56EF6F60" w14:textId="4A88E8E1" w:rsidR="009A2089" w:rsidRDefault="005448C7">
      <w:r>
        <w:rPr>
          <w:noProof/>
        </w:rPr>
        <w:drawing>
          <wp:inline distT="0" distB="0" distL="0" distR="0" wp14:anchorId="015AE858" wp14:editId="51F6487E">
            <wp:extent cx="5400040" cy="2208530"/>
            <wp:effectExtent l="0" t="0" r="0" b="1270"/>
            <wp:docPr id="2675232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3256" name="Imagem 1" descr="Interface gráfica do usuário, Texto, Aplicativ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322B" w14:textId="77777777" w:rsidR="005448C7" w:rsidRDefault="005448C7"/>
    <w:p w14:paraId="449C303A" w14:textId="77777777" w:rsidR="005448C7" w:rsidRDefault="005448C7"/>
    <w:p w14:paraId="2EAE6009" w14:textId="77777777" w:rsidR="00AB0D32" w:rsidRDefault="00AB0D32"/>
    <w:p w14:paraId="0D8F569E" w14:textId="05667289" w:rsidR="00AB0D32" w:rsidRDefault="00A30396">
      <w:r w:rsidRPr="00A30396">
        <w:drawing>
          <wp:inline distT="0" distB="0" distL="0" distR="0" wp14:anchorId="4644A997" wp14:editId="5FB00908">
            <wp:extent cx="5400040" cy="3082925"/>
            <wp:effectExtent l="0" t="0" r="0" b="3175"/>
            <wp:docPr id="893818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804" name="Imagem 1" descr="Interface gráfica do usuário, Texto, Aplicativ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5A1E" w14:textId="77777777" w:rsidR="00A30396" w:rsidRDefault="00A30396"/>
    <w:p w14:paraId="6F81C002" w14:textId="77777777" w:rsidR="00A30396" w:rsidRDefault="00A30396"/>
    <w:p w14:paraId="55E1C74C" w14:textId="77777777" w:rsidR="00A30396" w:rsidRDefault="00A30396"/>
    <w:p w14:paraId="23A8EFC3" w14:textId="7DE861BE" w:rsidR="00A30396" w:rsidRDefault="00A30396">
      <w:r w:rsidRPr="00A30396">
        <w:drawing>
          <wp:inline distT="0" distB="0" distL="0" distR="0" wp14:anchorId="56FAB746" wp14:editId="06584701">
            <wp:extent cx="5400040" cy="2635250"/>
            <wp:effectExtent l="0" t="0" r="0" b="0"/>
            <wp:docPr id="121229243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243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F06" w14:textId="77777777" w:rsidR="00A30396" w:rsidRDefault="00A30396"/>
    <w:p w14:paraId="085D8231" w14:textId="77777777" w:rsidR="00A30396" w:rsidRDefault="00A30396"/>
    <w:p w14:paraId="7794E01A" w14:textId="0B6266E9" w:rsidR="00A30396" w:rsidRDefault="00A30396">
      <w:r w:rsidRPr="00A30396">
        <w:lastRenderedPageBreak/>
        <w:drawing>
          <wp:inline distT="0" distB="0" distL="0" distR="0" wp14:anchorId="5912B962" wp14:editId="1E830236">
            <wp:extent cx="5400040" cy="3248025"/>
            <wp:effectExtent l="0" t="0" r="0" b="9525"/>
            <wp:docPr id="117683865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865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8598" w14:textId="77777777" w:rsidR="00A30396" w:rsidRDefault="00A30396"/>
    <w:p w14:paraId="5BCCE96B" w14:textId="0052532D" w:rsidR="00A30396" w:rsidRDefault="00A30396">
      <w:r w:rsidRPr="00A30396">
        <w:lastRenderedPageBreak/>
        <w:drawing>
          <wp:inline distT="0" distB="0" distL="0" distR="0" wp14:anchorId="714D9AC5" wp14:editId="46DC2608">
            <wp:extent cx="5400040" cy="5245735"/>
            <wp:effectExtent l="0" t="0" r="0" b="0"/>
            <wp:docPr id="125273151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31514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228" w14:textId="77777777" w:rsidR="00A30396" w:rsidRDefault="00A30396"/>
    <w:p w14:paraId="3EF1371D" w14:textId="77777777" w:rsidR="00A30396" w:rsidRDefault="00A30396"/>
    <w:p w14:paraId="57EF4C48" w14:textId="77777777" w:rsidR="00A30396" w:rsidRDefault="00A30396"/>
    <w:p w14:paraId="628EE20D" w14:textId="77777777" w:rsidR="00A30396" w:rsidRDefault="00A30396"/>
    <w:p w14:paraId="332EB3AD" w14:textId="195A9C8D" w:rsidR="009257EA" w:rsidRDefault="009257EA">
      <w:r w:rsidRPr="009257EA">
        <w:lastRenderedPageBreak/>
        <w:drawing>
          <wp:inline distT="0" distB="0" distL="0" distR="0" wp14:anchorId="443492FB" wp14:editId="791CD1B1">
            <wp:extent cx="5400040" cy="4623435"/>
            <wp:effectExtent l="0" t="0" r="0" b="5715"/>
            <wp:docPr id="102613003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032" name="Imagem 1" descr="Interface gráfica do usuário, Texto, Aplicativ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8A25" w14:textId="77777777" w:rsidR="009257EA" w:rsidRDefault="009257EA"/>
    <w:p w14:paraId="337A6260" w14:textId="5B08216A" w:rsidR="009257EA" w:rsidRDefault="009257EA">
      <w:r w:rsidRPr="009257EA">
        <w:lastRenderedPageBreak/>
        <w:drawing>
          <wp:inline distT="0" distB="0" distL="0" distR="0" wp14:anchorId="61F6D49E" wp14:editId="6C41AA4F">
            <wp:extent cx="5400040" cy="4102735"/>
            <wp:effectExtent l="0" t="0" r="0" b="0"/>
            <wp:docPr id="16481211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1181" name="Imagem 1" descr="Interface gráfica do usuário, Text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7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7765F"/>
    <w:multiLevelType w:val="multilevel"/>
    <w:tmpl w:val="F7AE7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84665C"/>
    <w:multiLevelType w:val="multilevel"/>
    <w:tmpl w:val="38601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037513">
    <w:abstractNumId w:val="0"/>
  </w:num>
  <w:num w:numId="2" w16cid:durableId="1667971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F28"/>
    <w:rsid w:val="00026DD1"/>
    <w:rsid w:val="00162C70"/>
    <w:rsid w:val="001D5F46"/>
    <w:rsid w:val="002A20AC"/>
    <w:rsid w:val="002E5ACB"/>
    <w:rsid w:val="00317F95"/>
    <w:rsid w:val="003B7926"/>
    <w:rsid w:val="005448C7"/>
    <w:rsid w:val="00580BC8"/>
    <w:rsid w:val="006233CC"/>
    <w:rsid w:val="00665ED0"/>
    <w:rsid w:val="0083560D"/>
    <w:rsid w:val="008C543A"/>
    <w:rsid w:val="009257EA"/>
    <w:rsid w:val="00986262"/>
    <w:rsid w:val="009A2089"/>
    <w:rsid w:val="009A5AE5"/>
    <w:rsid w:val="009F5A56"/>
    <w:rsid w:val="00A30396"/>
    <w:rsid w:val="00AB0D32"/>
    <w:rsid w:val="00B205A8"/>
    <w:rsid w:val="00D002F1"/>
    <w:rsid w:val="00E061E2"/>
    <w:rsid w:val="00F90616"/>
    <w:rsid w:val="00F9711E"/>
    <w:rsid w:val="00FB2C3D"/>
    <w:rsid w:val="00FC6608"/>
    <w:rsid w:val="00FE14B6"/>
    <w:rsid w:val="00FE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DC1EF"/>
  <w15:chartTrackingRefBased/>
  <w15:docId w15:val="{113116EF-0092-4400-A963-814549FF9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1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1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1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1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1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1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1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1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1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1F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1F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1F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1F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1F2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1F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1F2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1F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1F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1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1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1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1F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1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1F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1F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1F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1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1F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1F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7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30</Pages>
  <Words>542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Ferreira de Sousa</dc:creator>
  <cp:keywords/>
  <dc:description/>
  <cp:lastModifiedBy>Herick Ferreira de Sousa</cp:lastModifiedBy>
  <cp:revision>6</cp:revision>
  <dcterms:created xsi:type="dcterms:W3CDTF">2025-06-22T15:49:00Z</dcterms:created>
  <dcterms:modified xsi:type="dcterms:W3CDTF">2025-06-24T22:27:00Z</dcterms:modified>
</cp:coreProperties>
</file>