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E6D5" w14:textId="7967CF28" w:rsidR="00D345AC" w:rsidRDefault="00D345AC" w:rsidP="00D345AC">
      <w:r w:rsidRPr="00D345AC">
        <w:t>Pesquisa de abrigos/ lugares para o acolhimento de animais</w:t>
      </w:r>
      <w:r>
        <w:t>.</w:t>
      </w:r>
    </w:p>
    <w:p w14:paraId="5AAAF94C" w14:textId="77777777" w:rsidR="00D345AC" w:rsidRDefault="00D345AC" w:rsidP="00D345AC"/>
    <w:p w14:paraId="3C29A1AB" w14:textId="7A3E7CCE" w:rsidR="00D345AC" w:rsidRDefault="00D345AC" w:rsidP="00D345AC">
      <w:r>
        <w:t xml:space="preserve">O que são abrigos? </w:t>
      </w:r>
    </w:p>
    <w:p w14:paraId="1AF92FBC" w14:textId="554FC33C" w:rsidR="00D345AC" w:rsidRDefault="00D345AC" w:rsidP="00D345AC">
      <w:r>
        <w:tab/>
        <w:t xml:space="preserve">Um abrigo é uma instituição que tem como dedicação o acolhimento e tratamento veterinário de animais em situação de rua ou de risco, os abrigos podem variar em tamanho e estrutura e em recursos disponíveis. </w:t>
      </w:r>
    </w:p>
    <w:p w14:paraId="4E1C2920" w14:textId="77777777" w:rsidR="00B253B2" w:rsidRDefault="00B253B2" w:rsidP="00D345AC"/>
    <w:p w14:paraId="2A1B9911" w14:textId="29629BD9" w:rsidR="00B253B2" w:rsidRDefault="00B253B2" w:rsidP="00D345AC">
      <w:r>
        <w:tab/>
        <w:t xml:space="preserve">Alguns Abrigos </w:t>
      </w:r>
      <w:r>
        <w:tab/>
      </w:r>
    </w:p>
    <w:p w14:paraId="7ED316A3" w14:textId="084681F9" w:rsidR="00B253B2" w:rsidRPr="00B253B2" w:rsidRDefault="00D345AC" w:rsidP="00B253B2">
      <w:r>
        <w:tab/>
        <w:t xml:space="preserve">Um grande abrigo conhecido no Rio de Janeiro é a </w:t>
      </w:r>
      <w:r>
        <w:rPr>
          <w:u w:val="single"/>
        </w:rPr>
        <w:t>SUIPA</w:t>
      </w:r>
      <w:r w:rsidRPr="00D345AC">
        <w:t xml:space="preserve"> (Sociedade Protetora dos Animais)</w:t>
      </w:r>
      <w:r>
        <w:t xml:space="preserve"> </w:t>
      </w:r>
      <w:r w:rsidR="00B253B2" w:rsidRPr="00B253B2">
        <w:t xml:space="preserve">inaugurada em 27 de abril de 1943. </w:t>
      </w:r>
      <w:r w:rsidR="00B253B2">
        <w:t>O</w:t>
      </w:r>
      <w:r w:rsidR="00B253B2" w:rsidRPr="00B253B2">
        <w:t>s protetores que formaram esta Sociedade contavam com a ajuda de seus filhos no tratamento dos cães doentes que eram recolhidos das ruas. Os animais eram atendidos em um pequeno barracão. Com o passar dos anos, muitas famílias se instalaram nas proximidades da </w:t>
      </w:r>
      <w:r w:rsidR="00B253B2" w:rsidRPr="00B253B2">
        <w:rPr>
          <w:b/>
          <w:bCs/>
        </w:rPr>
        <w:t>SUIPA</w:t>
      </w:r>
      <w:r w:rsidR="00B253B2" w:rsidRPr="00B253B2">
        <w:t>. Surgiram, então, as comunidades do </w:t>
      </w:r>
      <w:r w:rsidR="00B253B2" w:rsidRPr="00B253B2">
        <w:rPr>
          <w:i/>
          <w:iCs/>
        </w:rPr>
        <w:t>Jacarezinho</w:t>
      </w:r>
      <w:r w:rsidR="00B253B2" w:rsidRPr="00B253B2">
        <w:t> e de </w:t>
      </w:r>
      <w:r w:rsidR="00B253B2" w:rsidRPr="00B253B2">
        <w:rPr>
          <w:i/>
          <w:iCs/>
        </w:rPr>
        <w:t xml:space="preserve">Manguinhos </w:t>
      </w:r>
      <w:r w:rsidR="00B253B2" w:rsidRPr="00B253B2">
        <w:t>com mais de 300 mil moradores, como podemos observar nos dias de hoje.</w:t>
      </w:r>
    </w:p>
    <w:p w14:paraId="06C1F998" w14:textId="13A1F5B3" w:rsidR="00B253B2" w:rsidRPr="00B253B2" w:rsidRDefault="00B253B2" w:rsidP="00B253B2">
      <w:r w:rsidRPr="00B253B2">
        <w:t>Com mais de 80 anos de existência, a SUIPA permanece viva, como uma entidade particular, não eutanásica, sem fins lucrativos, e de utilidade pública. Além do abrigo, a SUIPA mantém em sua sede uma Assistência Veterinária, com preços populares, para que todas as pessoas possam cuidar de seus animais de estimação. A receita arrecadada, na Assistência Veterinária, é direcionada para cobrir diversas despesas da Entidade. E se localiza na Avenida Dom Hélder Câmara, 1801 - Benfica </w:t>
      </w:r>
    </w:p>
    <w:p w14:paraId="0DC03BEE" w14:textId="3257FA2A" w:rsidR="00D345AC" w:rsidRDefault="00D345AC" w:rsidP="00D345AC"/>
    <w:p w14:paraId="1E81914C" w14:textId="77777777" w:rsidR="00B253B2" w:rsidRPr="00B253B2" w:rsidRDefault="00B253B2" w:rsidP="00B253B2">
      <w:pPr>
        <w:rPr>
          <w:rFonts w:ascii="Arial" w:hAnsi="Arial" w:cs="Arial"/>
          <w:b/>
          <w:bCs/>
        </w:rPr>
      </w:pPr>
      <w:r w:rsidRPr="00B253B2">
        <w:rPr>
          <w:rFonts w:ascii="Arial" w:hAnsi="Arial" w:cs="Arial"/>
          <w:b/>
          <w:bCs/>
        </w:rPr>
        <w:t>Fazenda Modelo</w:t>
      </w:r>
    </w:p>
    <w:p w14:paraId="6BAFC030" w14:textId="77777777" w:rsidR="00B253B2" w:rsidRPr="00B253B2" w:rsidRDefault="00B253B2" w:rsidP="00B253B2">
      <w:pPr>
        <w:rPr>
          <w:rFonts w:ascii="Arial" w:hAnsi="Arial" w:cs="Arial"/>
        </w:rPr>
      </w:pPr>
      <w:r w:rsidRPr="00B253B2">
        <w:rPr>
          <w:rFonts w:ascii="Arial" w:hAnsi="Arial" w:cs="Arial"/>
        </w:rPr>
        <w:t>Desde 2008, a Fazenda Modelo é a principal estrutura da Secretaria Municipal de Proteção e Defesa dos Animais (SMPDA), oferecendo serviços veterinários gratuitos e apoio aos animais em situação de vulnerabilidade no município do Rio de Janeiro.</w:t>
      </w:r>
    </w:p>
    <w:p w14:paraId="506CD863" w14:textId="3B4FDAD4" w:rsidR="00B253B2" w:rsidRPr="00B253B2" w:rsidRDefault="00B253B2" w:rsidP="00B253B2">
      <w:pPr>
        <w:rPr>
          <w:rFonts w:ascii="Arial" w:hAnsi="Arial" w:cs="Arial"/>
        </w:rPr>
      </w:pPr>
      <w:r w:rsidRPr="00B253B2">
        <w:rPr>
          <w:rFonts w:ascii="Arial" w:hAnsi="Arial" w:cs="Arial"/>
        </w:rPr>
        <w:t> Localização: Estrada do Mato Alto, 5.620 (ao lado do Posto de Saúde Maia Bittencourt), Guaratiba.</w:t>
      </w:r>
    </w:p>
    <w:p w14:paraId="47200329" w14:textId="77777777" w:rsidR="00B253B2" w:rsidRDefault="00B253B2" w:rsidP="00D345AC"/>
    <w:p w14:paraId="7959170D" w14:textId="77777777" w:rsidR="00D345AC" w:rsidRPr="00D345AC" w:rsidRDefault="00D345AC" w:rsidP="00D345AC"/>
    <w:sectPr w:rsidR="00D345AC" w:rsidRPr="00D34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AC"/>
    <w:rsid w:val="004E68DA"/>
    <w:rsid w:val="00743A69"/>
    <w:rsid w:val="00B253B2"/>
    <w:rsid w:val="00D345AC"/>
    <w:rsid w:val="00E9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FE9C5"/>
  <w15:chartTrackingRefBased/>
  <w15:docId w15:val="{30F8D7F7-591F-490A-9F71-3DD8A8A1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4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45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4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45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4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4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45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5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45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45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45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3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268</Words>
  <Characters>1398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2</cp:revision>
  <dcterms:created xsi:type="dcterms:W3CDTF">2026-03-18T14:48:00Z</dcterms:created>
  <dcterms:modified xsi:type="dcterms:W3CDTF">2026-03-18T16:07:00Z</dcterms:modified>
</cp:coreProperties>
</file>