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0BC37" w14:textId="77777777" w:rsidR="00C70AA8" w:rsidRDefault="00000000">
      <w:pPr>
        <w:pStyle w:val="Ttulo1"/>
      </w:pPr>
      <w:proofErr w:type="spellStart"/>
      <w:r>
        <w:rPr>
          <w:sz w:val="28"/>
          <w:szCs w:val="28"/>
        </w:rPr>
        <w:t>PetConect</w:t>
      </w:r>
      <w:proofErr w:type="spellEnd"/>
      <w:r>
        <w:rPr>
          <w:sz w:val="28"/>
          <w:szCs w:val="28"/>
        </w:rPr>
        <w:t xml:space="preserve"> — Definição de Público-Alvo</w:t>
      </w:r>
    </w:p>
    <w:p w14:paraId="3C816265" w14:textId="7EF6BDFC" w:rsidR="00C70AA8" w:rsidRDefault="00000000">
      <w:r>
        <w:rPr>
          <w:i/>
          <w:iCs/>
          <w:color w:val="555555"/>
          <w:sz w:val="18"/>
          <w:szCs w:val="18"/>
        </w:rPr>
        <w:t>Documento de Personas</w:t>
      </w:r>
    </w:p>
    <w:p w14:paraId="4AA8A36B" w14:textId="77777777" w:rsidR="00C70AA8" w:rsidRDefault="00C70AA8"/>
    <w:p w14:paraId="42921AD6" w14:textId="77777777" w:rsidR="00C70AA8" w:rsidRDefault="00000000">
      <w:r>
        <w:t xml:space="preserve">Este documento resume as quatro personas prioritárias da plataforma </w:t>
      </w:r>
      <w:proofErr w:type="spellStart"/>
      <w:r>
        <w:t>PetConect</w:t>
      </w:r>
      <w:proofErr w:type="spellEnd"/>
      <w:r>
        <w:t>, construídas com base em entrevistas, questionários e análise de comportamento de usuários reais. O objetivo é orientar decisões de produto, UX e comunicação.</w:t>
      </w:r>
    </w:p>
    <w:p w14:paraId="7A1C4AD9" w14:textId="77777777" w:rsidR="00C70AA8" w:rsidRDefault="00C70AA8"/>
    <w:p w14:paraId="2A704F22" w14:textId="77777777" w:rsidR="00C70AA8" w:rsidRDefault="00000000">
      <w:pPr>
        <w:pStyle w:val="Ttulo2"/>
      </w:pPr>
      <w:r>
        <w:t>P1 · Ana Paula — Adotante Idealista</w:t>
      </w:r>
    </w:p>
    <w:p w14:paraId="31989F33" w14:textId="77777777" w:rsidR="00C70AA8" w:rsidRDefault="00000000">
      <w:pPr>
        <w:spacing w:after="40"/>
      </w:pPr>
      <w:r>
        <w:rPr>
          <w:b/>
          <w:bCs/>
        </w:rPr>
        <w:t xml:space="preserve">Perfil: </w:t>
      </w:r>
      <w:r>
        <w:t>Mulher, 28 anos, analista de marketing, solteira, mora em apartamento em São Paulo. Renda de R$ 4.500–7.000/mês.</w:t>
      </w:r>
    </w:p>
    <w:p w14:paraId="472024D2" w14:textId="77777777" w:rsidR="00C70AA8" w:rsidRDefault="00000000">
      <w:pPr>
        <w:spacing w:after="40"/>
      </w:pPr>
      <w:r>
        <w:rPr>
          <w:b/>
          <w:bCs/>
        </w:rPr>
        <w:t xml:space="preserve">Contexto: </w:t>
      </w:r>
      <w:r>
        <w:t>Trabalha em regime híbrido. Segue perfis de resgate no Instagram. Já tentou adotar uma vez, mas desistiu pela burocracia.</w:t>
      </w:r>
    </w:p>
    <w:p w14:paraId="37315618" w14:textId="77777777" w:rsidR="00C70AA8" w:rsidRDefault="00000000">
      <w:pPr>
        <w:spacing w:after="40"/>
      </w:pPr>
      <w:r>
        <w:rPr>
          <w:b/>
          <w:bCs/>
        </w:rPr>
        <w:t xml:space="preserve">O que busca: </w:t>
      </w:r>
      <w:r>
        <w:t>Encontrar um animal compatível com seu espaço e rotina, entender cada etapa do processo e ter suporte após a adoção.</w:t>
      </w:r>
    </w:p>
    <w:p w14:paraId="7AC0AD55" w14:textId="77777777" w:rsidR="00C70AA8" w:rsidRDefault="00000000">
      <w:pPr>
        <w:spacing w:after="40"/>
      </w:pPr>
      <w:r>
        <w:rPr>
          <w:b/>
          <w:bCs/>
        </w:rPr>
        <w:t xml:space="preserve">Principais dores: </w:t>
      </w:r>
      <w:r>
        <w:t>Processos opacos sem feedback claro; medo de ser reprovada sem explicação; dificuldade em comparar animais de diferentes ONGs.</w:t>
      </w:r>
    </w:p>
    <w:p w14:paraId="4CC6952E" w14:textId="77777777" w:rsidR="00C70AA8" w:rsidRDefault="00000000">
      <w:pPr>
        <w:spacing w:after="40"/>
      </w:pPr>
      <w:r>
        <w:rPr>
          <w:b/>
          <w:bCs/>
        </w:rPr>
        <w:t xml:space="preserve">Comportamento digital: </w:t>
      </w:r>
      <w:r>
        <w:t>Usa smartphone como dispositivo principal. Pesquisa bastante antes de decidir. Abandona formulários longos ou confusos.</w:t>
      </w:r>
    </w:p>
    <w:p w14:paraId="7955F6ED" w14:textId="77777777" w:rsidR="00C70AA8" w:rsidRDefault="00000000">
      <w:pPr>
        <w:spacing w:after="40"/>
      </w:pPr>
      <w:r>
        <w:rPr>
          <w:b/>
          <w:bCs/>
        </w:rPr>
        <w:t xml:space="preserve">Mensagem-chave: </w:t>
      </w:r>
      <w:r>
        <w:t xml:space="preserve">"O </w:t>
      </w:r>
      <w:proofErr w:type="spellStart"/>
      <w:r>
        <w:t>PetConect</w:t>
      </w:r>
      <w:proofErr w:type="spellEnd"/>
      <w:r>
        <w:t xml:space="preserve"> guia você em cada passo, do primeiro olhar ao novo lar. Sem burocracia, com transparência."</w:t>
      </w:r>
    </w:p>
    <w:p w14:paraId="71EECD8B" w14:textId="77777777" w:rsidR="00C70AA8" w:rsidRDefault="00C70AA8"/>
    <w:p w14:paraId="7150399D" w14:textId="77777777" w:rsidR="00C70AA8" w:rsidRDefault="00000000">
      <w:pPr>
        <w:pStyle w:val="Ttulo2"/>
      </w:pPr>
      <w:r>
        <w:t>P2 · Carlos Eduardo — Resgatador Urbano</w:t>
      </w:r>
    </w:p>
    <w:p w14:paraId="2DBF406F" w14:textId="77777777" w:rsidR="00C70AA8" w:rsidRDefault="00000000">
      <w:pPr>
        <w:spacing w:after="40"/>
      </w:pPr>
      <w:r>
        <w:rPr>
          <w:b/>
          <w:bCs/>
        </w:rPr>
        <w:t xml:space="preserve">Perfil: </w:t>
      </w:r>
      <w:r>
        <w:t>Homem, 35 anos, veterinário autônomo e resgatador voluntário, casado, Rio de Janeiro. Renda de R$ 8.000–12.000/mês.</w:t>
      </w:r>
    </w:p>
    <w:p w14:paraId="1D17BAAB" w14:textId="77777777" w:rsidR="00C70AA8" w:rsidRDefault="00000000">
      <w:pPr>
        <w:spacing w:after="40"/>
      </w:pPr>
      <w:r>
        <w:rPr>
          <w:b/>
          <w:bCs/>
        </w:rPr>
        <w:t xml:space="preserve">Contexto: </w:t>
      </w:r>
      <w:r>
        <w:t>Resgata de 4 a 8 animais por mês. Gerencia tudo via WhatsApp, planilhas e Instagram. Parceiro informal de 3 ONGs locais.</w:t>
      </w:r>
    </w:p>
    <w:p w14:paraId="3260EB84" w14:textId="77777777" w:rsidR="00C70AA8" w:rsidRDefault="00000000">
      <w:pPr>
        <w:spacing w:after="40"/>
      </w:pPr>
      <w:r>
        <w:rPr>
          <w:b/>
          <w:bCs/>
        </w:rPr>
        <w:t xml:space="preserve">O que busca: </w:t>
      </w:r>
      <w:r>
        <w:t>Centralizar o cadastro de animais e candidatos, reduzir tempo em triagem manual e aumentar a qualidade das adoções.</w:t>
      </w:r>
    </w:p>
    <w:p w14:paraId="4B380609" w14:textId="77777777" w:rsidR="00C70AA8" w:rsidRDefault="00000000">
      <w:pPr>
        <w:spacing w:after="40"/>
      </w:pPr>
      <w:r>
        <w:rPr>
          <w:b/>
          <w:bCs/>
        </w:rPr>
        <w:t xml:space="preserve">Principais dores: </w:t>
      </w:r>
      <w:r>
        <w:t>Gestão caótica de múltiplos animais simultâneos; candidatos que somem após o primeiro contato; dificuldade em verificar idoneidade dos adotantes.</w:t>
      </w:r>
    </w:p>
    <w:p w14:paraId="3F4C745E" w14:textId="77777777" w:rsidR="00C70AA8" w:rsidRDefault="00000000">
      <w:pPr>
        <w:spacing w:after="40"/>
      </w:pPr>
      <w:r>
        <w:rPr>
          <w:b/>
          <w:bCs/>
        </w:rPr>
        <w:t xml:space="preserve">Comportamento digital: </w:t>
      </w:r>
      <w:r>
        <w:t>WhatsApp como ferramenta central. Adota soluções por indicação de colegas. Desconfia de sistemas complexos; quer praticidade imediata.</w:t>
      </w:r>
    </w:p>
    <w:p w14:paraId="7318FF9B" w14:textId="77777777" w:rsidR="00C70AA8" w:rsidRDefault="00000000">
      <w:pPr>
        <w:spacing w:after="40"/>
      </w:pPr>
      <w:r>
        <w:rPr>
          <w:b/>
          <w:bCs/>
        </w:rPr>
        <w:t xml:space="preserve">Mensagem-chave: </w:t>
      </w:r>
      <w:r>
        <w:t xml:space="preserve">"Chega de planilha e WhatsApp. O </w:t>
      </w:r>
      <w:proofErr w:type="spellStart"/>
      <w:r>
        <w:t>PetConect</w:t>
      </w:r>
      <w:proofErr w:type="spellEnd"/>
      <w:r>
        <w:t xml:space="preserve"> organiza tudo para que você foque no que importa: os animais."</w:t>
      </w:r>
    </w:p>
    <w:p w14:paraId="2112C5C3" w14:textId="77777777" w:rsidR="00C70AA8" w:rsidRDefault="00C70AA8"/>
    <w:p w14:paraId="68398568" w14:textId="77777777" w:rsidR="00C70AA8" w:rsidRDefault="00000000">
      <w:pPr>
        <w:pStyle w:val="Ttulo2"/>
      </w:pPr>
      <w:r>
        <w:t>P3 · Beatriz — Protetora do Lar Temporário</w:t>
      </w:r>
    </w:p>
    <w:p w14:paraId="01BFD022" w14:textId="77777777" w:rsidR="00C70AA8" w:rsidRDefault="00000000">
      <w:pPr>
        <w:spacing w:after="40"/>
      </w:pPr>
      <w:r>
        <w:rPr>
          <w:b/>
          <w:bCs/>
        </w:rPr>
        <w:t xml:space="preserve">Perfil: </w:t>
      </w:r>
      <w:r>
        <w:t>Mulher, 42 anos, professora do ensino fundamental, casada, 2 filhos, casa com quintal em Belo Horizonte. Renda de R$ 3.500–5.000/mês.</w:t>
      </w:r>
    </w:p>
    <w:p w14:paraId="36A06AAA" w14:textId="77777777" w:rsidR="00C70AA8" w:rsidRDefault="00000000">
      <w:pPr>
        <w:spacing w:after="40"/>
      </w:pPr>
      <w:r>
        <w:rPr>
          <w:b/>
          <w:bCs/>
        </w:rPr>
        <w:t xml:space="preserve">Contexto: </w:t>
      </w:r>
      <w:r>
        <w:t>Filhos pedem pet há anos, mas compromisso permanente preocupa. Já cuidou informalmente de um animal em recuperação. Não conhece o processo oficial de lar temporário.</w:t>
      </w:r>
    </w:p>
    <w:p w14:paraId="4328CC15" w14:textId="77777777" w:rsidR="00C70AA8" w:rsidRDefault="00000000">
      <w:pPr>
        <w:spacing w:after="40"/>
      </w:pPr>
      <w:r>
        <w:rPr>
          <w:b/>
          <w:bCs/>
        </w:rPr>
        <w:t xml:space="preserve">O que busca: </w:t>
      </w:r>
      <w:r>
        <w:t>Contribuir com causa animal sem compromisso permanente, entender suas responsabilidades e ter suporte da ONG durante a guarda.</w:t>
      </w:r>
    </w:p>
    <w:p w14:paraId="0F2A27AF" w14:textId="77777777" w:rsidR="00C70AA8" w:rsidRDefault="00000000">
      <w:pPr>
        <w:spacing w:after="40"/>
      </w:pPr>
      <w:r>
        <w:rPr>
          <w:b/>
          <w:bCs/>
        </w:rPr>
        <w:t xml:space="preserve">Principais dores: </w:t>
      </w:r>
      <w:r>
        <w:t>Falta de clareza sobre custos, prazos e regras; medo de criar vínculo e sofrer ao devolver o animal; preocupação com possível comportamento agressivo com as crianças.</w:t>
      </w:r>
    </w:p>
    <w:p w14:paraId="5F41272F" w14:textId="77777777" w:rsidR="00C70AA8" w:rsidRDefault="00000000">
      <w:pPr>
        <w:spacing w:after="40"/>
      </w:pPr>
      <w:r>
        <w:rPr>
          <w:b/>
          <w:bCs/>
        </w:rPr>
        <w:t xml:space="preserve">Comportamento digital: </w:t>
      </w:r>
      <w:r>
        <w:t>Usa Facebook e grupos de WhatsApp de bairro. Prefere informações completas antes de agir. A decisão envolve toda a família.</w:t>
      </w:r>
    </w:p>
    <w:p w14:paraId="61892245" w14:textId="77777777" w:rsidR="00C70AA8" w:rsidRDefault="00000000">
      <w:pPr>
        <w:spacing w:after="40"/>
      </w:pPr>
      <w:r>
        <w:rPr>
          <w:b/>
          <w:bCs/>
        </w:rPr>
        <w:t xml:space="preserve">Mensagem-chave: </w:t>
      </w:r>
      <w:r>
        <w:t xml:space="preserve">"Você não precisa adotar para fazer diferença. Com o </w:t>
      </w:r>
      <w:proofErr w:type="spellStart"/>
      <w:r>
        <w:t>PetConect</w:t>
      </w:r>
      <w:proofErr w:type="spellEnd"/>
      <w:r>
        <w:t>, oferecer um lar temporário é simples, seguro e transformador."</w:t>
      </w:r>
    </w:p>
    <w:p w14:paraId="64F495FE" w14:textId="77777777" w:rsidR="00C70AA8" w:rsidRDefault="00C70AA8"/>
    <w:p w14:paraId="162B24D1" w14:textId="77777777" w:rsidR="00C70AA8" w:rsidRDefault="00000000">
      <w:pPr>
        <w:pStyle w:val="Ttulo2"/>
      </w:pPr>
      <w:r>
        <w:t>P4 · ONG Patinhas SP — Instituição Parceira</w:t>
      </w:r>
    </w:p>
    <w:p w14:paraId="10301CDA" w14:textId="77777777" w:rsidR="00C70AA8" w:rsidRDefault="00000000">
      <w:pPr>
        <w:spacing w:after="40"/>
      </w:pPr>
      <w:r>
        <w:rPr>
          <w:b/>
          <w:bCs/>
        </w:rPr>
        <w:t xml:space="preserve">Perfil: </w:t>
      </w:r>
      <w:r>
        <w:t>ONG fundada em 2018, 12 voluntários ativos, São Paulo. Gerencia 30–50 animais simultaneamente. Recebe 15–25 solicitações de adoção por semana. Orçamento de doações: R$ 8.000–15.000/mês.</w:t>
      </w:r>
    </w:p>
    <w:p w14:paraId="20CF9025" w14:textId="77777777" w:rsidR="00C70AA8" w:rsidRDefault="00000000">
      <w:pPr>
        <w:spacing w:after="40"/>
      </w:pPr>
      <w:r>
        <w:rPr>
          <w:b/>
          <w:bCs/>
        </w:rPr>
        <w:t xml:space="preserve">Contexto: </w:t>
      </w:r>
      <w:r>
        <w:t xml:space="preserve">Equipe 100% voluntária, sem orçamento para ferramentas pagas. Usa Google </w:t>
      </w:r>
      <w:proofErr w:type="spellStart"/>
      <w:r>
        <w:t>Forms</w:t>
      </w:r>
      <w:proofErr w:type="spellEnd"/>
      <w:r>
        <w:t xml:space="preserve"> + planilha + WhatsApp como sistema atual. Triagem manual consome 40% do tempo da coordenação.</w:t>
      </w:r>
    </w:p>
    <w:p w14:paraId="55D990B7" w14:textId="77777777" w:rsidR="00C70AA8" w:rsidRDefault="00000000">
      <w:pPr>
        <w:spacing w:after="40"/>
      </w:pPr>
      <w:r>
        <w:rPr>
          <w:b/>
          <w:bCs/>
        </w:rPr>
        <w:lastRenderedPageBreak/>
        <w:t xml:space="preserve">O que busca: </w:t>
      </w:r>
      <w:r>
        <w:t xml:space="preserve">Digitalizar e automatizar triagem, ampliar alcance além do Instagram próprio, reduzir devoluções com melhor </w:t>
      </w:r>
      <w:proofErr w:type="spellStart"/>
      <w:r>
        <w:t>matching</w:t>
      </w:r>
      <w:proofErr w:type="spellEnd"/>
      <w:r>
        <w:t xml:space="preserve"> e gerar relatórios de impacto para captação.</w:t>
      </w:r>
    </w:p>
    <w:p w14:paraId="16919BF1" w14:textId="77777777" w:rsidR="00C70AA8" w:rsidRDefault="00000000">
      <w:pPr>
        <w:spacing w:after="40"/>
      </w:pPr>
      <w:r>
        <w:rPr>
          <w:b/>
          <w:bCs/>
        </w:rPr>
        <w:t xml:space="preserve">Principais dores: </w:t>
      </w:r>
      <w:r>
        <w:t xml:space="preserve">Histórico de </w:t>
      </w:r>
      <w:proofErr w:type="gramStart"/>
      <w:r>
        <w:t>adotantes espalhado</w:t>
      </w:r>
      <w:proofErr w:type="gramEnd"/>
      <w:r>
        <w:t xml:space="preserve"> em múltiplos canais; candidatos não comprometidos desperdiçam tempo; ausência de dados consolidados sobre taxa de sucesso.</w:t>
      </w:r>
    </w:p>
    <w:p w14:paraId="6B182FC2" w14:textId="77777777" w:rsidR="00C70AA8" w:rsidRDefault="00000000">
      <w:pPr>
        <w:spacing w:after="40"/>
      </w:pPr>
      <w:r>
        <w:rPr>
          <w:b/>
          <w:bCs/>
        </w:rPr>
        <w:t xml:space="preserve">Comportamento digital: </w:t>
      </w:r>
      <w:r>
        <w:t xml:space="preserve">Instagram como canal principal. Decisões coletivas, precisam de aprovação da coordenação. Sensível a custo; exige </w:t>
      </w:r>
      <w:proofErr w:type="spellStart"/>
      <w:r>
        <w:t>onboarding</w:t>
      </w:r>
      <w:proofErr w:type="spellEnd"/>
      <w:r>
        <w:t xml:space="preserve"> simples para equipe rotativa.</w:t>
      </w:r>
    </w:p>
    <w:p w14:paraId="19ED230F" w14:textId="77777777" w:rsidR="00C70AA8" w:rsidRDefault="00000000">
      <w:pPr>
        <w:spacing w:after="40"/>
      </w:pPr>
      <w:r>
        <w:rPr>
          <w:b/>
          <w:bCs/>
        </w:rPr>
        <w:t xml:space="preserve">Mensagem-chave: </w:t>
      </w:r>
      <w:r>
        <w:t xml:space="preserve">"O </w:t>
      </w:r>
      <w:proofErr w:type="spellStart"/>
      <w:r>
        <w:t>PetConect</w:t>
      </w:r>
      <w:proofErr w:type="spellEnd"/>
      <w:r>
        <w:t xml:space="preserve"> é a infraestrutura que sua ONG precisa para escalar o impacto sem escalar a equipe."</w:t>
      </w:r>
    </w:p>
    <w:sectPr w:rsidR="00C70AA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B8790E"/>
    <w:multiLevelType w:val="hybridMultilevel"/>
    <w:tmpl w:val="BE843EAE"/>
    <w:lvl w:ilvl="0" w:tplc="12C21D82">
      <w:start w:val="1"/>
      <w:numFmt w:val="bullet"/>
      <w:lvlText w:val="–"/>
      <w:lvlJc w:val="left"/>
      <w:pPr>
        <w:ind w:left="480" w:hanging="240"/>
      </w:pPr>
    </w:lvl>
    <w:lvl w:ilvl="1" w:tplc="7686615E">
      <w:numFmt w:val="decimal"/>
      <w:lvlText w:val=""/>
      <w:lvlJc w:val="left"/>
    </w:lvl>
    <w:lvl w:ilvl="2" w:tplc="BCB87A46">
      <w:numFmt w:val="decimal"/>
      <w:lvlText w:val=""/>
      <w:lvlJc w:val="left"/>
    </w:lvl>
    <w:lvl w:ilvl="3" w:tplc="6D305698">
      <w:numFmt w:val="decimal"/>
      <w:lvlText w:val=""/>
      <w:lvlJc w:val="left"/>
    </w:lvl>
    <w:lvl w:ilvl="4" w:tplc="786422B2">
      <w:numFmt w:val="decimal"/>
      <w:lvlText w:val=""/>
      <w:lvlJc w:val="left"/>
    </w:lvl>
    <w:lvl w:ilvl="5" w:tplc="819008DA">
      <w:numFmt w:val="decimal"/>
      <w:lvlText w:val=""/>
      <w:lvlJc w:val="left"/>
    </w:lvl>
    <w:lvl w:ilvl="6" w:tplc="EA5EC1B8">
      <w:numFmt w:val="decimal"/>
      <w:lvlText w:val=""/>
      <w:lvlJc w:val="left"/>
    </w:lvl>
    <w:lvl w:ilvl="7" w:tplc="6C5A5892">
      <w:numFmt w:val="decimal"/>
      <w:lvlText w:val=""/>
      <w:lvlJc w:val="left"/>
    </w:lvl>
    <w:lvl w:ilvl="8" w:tplc="459ABBDE">
      <w:numFmt w:val="decimal"/>
      <w:lvlText w:val=""/>
      <w:lvlJc w:val="left"/>
    </w:lvl>
  </w:abstractNum>
  <w:abstractNum w:abstractNumId="1" w15:restartNumberingAfterBreak="0">
    <w:nsid w:val="616A77FC"/>
    <w:multiLevelType w:val="hybridMultilevel"/>
    <w:tmpl w:val="C3A89716"/>
    <w:lvl w:ilvl="0" w:tplc="C7EE7D6E">
      <w:start w:val="1"/>
      <w:numFmt w:val="bullet"/>
      <w:lvlText w:val="●"/>
      <w:lvlJc w:val="left"/>
      <w:pPr>
        <w:ind w:left="720" w:hanging="360"/>
      </w:pPr>
    </w:lvl>
    <w:lvl w:ilvl="1" w:tplc="74102BC2">
      <w:start w:val="1"/>
      <w:numFmt w:val="bullet"/>
      <w:lvlText w:val="○"/>
      <w:lvlJc w:val="left"/>
      <w:pPr>
        <w:ind w:left="1440" w:hanging="360"/>
      </w:pPr>
    </w:lvl>
    <w:lvl w:ilvl="2" w:tplc="22E4FF24">
      <w:start w:val="1"/>
      <w:numFmt w:val="bullet"/>
      <w:lvlText w:val="■"/>
      <w:lvlJc w:val="left"/>
      <w:pPr>
        <w:ind w:left="2160" w:hanging="360"/>
      </w:pPr>
    </w:lvl>
    <w:lvl w:ilvl="3" w:tplc="9A006BC6">
      <w:start w:val="1"/>
      <w:numFmt w:val="bullet"/>
      <w:lvlText w:val="●"/>
      <w:lvlJc w:val="left"/>
      <w:pPr>
        <w:ind w:left="2880" w:hanging="360"/>
      </w:pPr>
    </w:lvl>
    <w:lvl w:ilvl="4" w:tplc="14E4D72A">
      <w:start w:val="1"/>
      <w:numFmt w:val="bullet"/>
      <w:lvlText w:val="○"/>
      <w:lvlJc w:val="left"/>
      <w:pPr>
        <w:ind w:left="3600" w:hanging="360"/>
      </w:pPr>
    </w:lvl>
    <w:lvl w:ilvl="5" w:tplc="2474DE36">
      <w:start w:val="1"/>
      <w:numFmt w:val="bullet"/>
      <w:lvlText w:val="■"/>
      <w:lvlJc w:val="left"/>
      <w:pPr>
        <w:ind w:left="4320" w:hanging="360"/>
      </w:pPr>
    </w:lvl>
    <w:lvl w:ilvl="6" w:tplc="68BC51DE">
      <w:start w:val="1"/>
      <w:numFmt w:val="bullet"/>
      <w:lvlText w:val="●"/>
      <w:lvlJc w:val="left"/>
      <w:pPr>
        <w:ind w:left="5040" w:hanging="360"/>
      </w:pPr>
    </w:lvl>
    <w:lvl w:ilvl="7" w:tplc="05E0CEB2">
      <w:start w:val="1"/>
      <w:numFmt w:val="bullet"/>
      <w:lvlText w:val="●"/>
      <w:lvlJc w:val="left"/>
      <w:pPr>
        <w:ind w:left="5760" w:hanging="360"/>
      </w:pPr>
    </w:lvl>
    <w:lvl w:ilvl="8" w:tplc="0BA2A94E">
      <w:start w:val="1"/>
      <w:numFmt w:val="bullet"/>
      <w:lvlText w:val="●"/>
      <w:lvlJc w:val="left"/>
      <w:pPr>
        <w:ind w:left="6480" w:hanging="360"/>
      </w:pPr>
    </w:lvl>
  </w:abstractNum>
  <w:num w:numId="1" w16cid:durableId="17197438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AA8"/>
    <w:rsid w:val="005C2BCF"/>
    <w:rsid w:val="005E6C6E"/>
    <w:rsid w:val="00C7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9F0E6"/>
  <w15:docId w15:val="{AFBFF7B5-2B53-46E5-B915-9F7A3B768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80"/>
      <w:outlineLvl w:val="0"/>
    </w:pPr>
    <w:rPr>
      <w:b/>
      <w:bCs/>
      <w:sz w:val="24"/>
      <w:szCs w:val="24"/>
    </w:rPr>
  </w:style>
  <w:style w:type="paragraph" w:styleId="Ttulo2">
    <w:name w:val="heading 2"/>
    <w:uiPriority w:val="9"/>
    <w:unhideWhenUsed/>
    <w:qFormat/>
    <w:pPr>
      <w:spacing w:before="180" w:after="60"/>
      <w:outlineLvl w:val="1"/>
    </w:pPr>
    <w:rPr>
      <w:b/>
      <w:bCs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630</Words>
  <Characters>3406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Herick</dc:creator>
  <cp:lastModifiedBy>Herick Pinheiro</cp:lastModifiedBy>
  <cp:revision>2</cp:revision>
  <dcterms:created xsi:type="dcterms:W3CDTF">2026-03-26T23:44:00Z</dcterms:created>
  <dcterms:modified xsi:type="dcterms:W3CDTF">2026-03-26T23:44:00Z</dcterms:modified>
</cp:coreProperties>
</file>