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CB56" w14:textId="3C9D1C65" w:rsidR="002B30F9" w:rsidRDefault="002B30F9">
      <w:r>
        <w:t xml:space="preserve">Solicitação de mudança: </w:t>
      </w:r>
      <w:r w:rsidRPr="002B30F9">
        <w:t>https://cnc.agidesk.com/br/painel/quadros/fluig-expediente-digital-implementar-encaminhar-expediente-entre-empregados-do-setor</w:t>
      </w:r>
    </w:p>
    <w:p w14:paraId="6DE4643A" w14:textId="6A47A982" w:rsidR="00247FC8" w:rsidRPr="002B30F9" w:rsidRDefault="00247FC8">
      <w:pPr>
        <w:rPr>
          <w:b/>
          <w:bCs/>
        </w:rPr>
      </w:pPr>
      <w:r w:rsidRPr="002B30F9">
        <w:rPr>
          <w:b/>
          <w:bCs/>
        </w:rPr>
        <w:t>Visão atual de um gestor</w:t>
      </w:r>
    </w:p>
    <w:p w14:paraId="26CCE166" w14:textId="76268684" w:rsidR="00247FC8" w:rsidRDefault="00247FC8">
      <w:r>
        <w:rPr>
          <w:noProof/>
        </w:rPr>
        <w:drawing>
          <wp:inline distT="0" distB="0" distL="0" distR="0" wp14:anchorId="0F79E9DF" wp14:editId="03661A4D">
            <wp:extent cx="9777730" cy="4098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7C00" w14:textId="77777777" w:rsidR="00247FC8" w:rsidRDefault="00247FC8">
      <w:r>
        <w:br w:type="page"/>
      </w:r>
    </w:p>
    <w:p w14:paraId="38357717" w14:textId="68B2192F" w:rsidR="00C15F5B" w:rsidRPr="002B30F9" w:rsidRDefault="00247FC8">
      <w:pPr>
        <w:rPr>
          <w:b/>
          <w:bCs/>
        </w:rPr>
      </w:pPr>
      <w:r w:rsidRPr="002B30F9">
        <w:rPr>
          <w:b/>
          <w:bCs/>
        </w:rPr>
        <w:lastRenderedPageBreak/>
        <w:t>Visão atual de um empregado subordinado</w:t>
      </w:r>
    </w:p>
    <w:p w14:paraId="137D02FC" w14:textId="5EC3FE20" w:rsidR="00247FC8" w:rsidRDefault="00247FC8">
      <w:r>
        <w:rPr>
          <w:noProof/>
        </w:rPr>
        <w:drawing>
          <wp:inline distT="0" distB="0" distL="0" distR="0" wp14:anchorId="1FF8F176" wp14:editId="45ECB95F">
            <wp:extent cx="9777730" cy="29965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E1AF" w14:textId="0184DBD1" w:rsidR="00247FC8" w:rsidRDefault="00247FC8"/>
    <w:p w14:paraId="60F1A449" w14:textId="59B38ADA" w:rsidR="006B72A9" w:rsidRDefault="006B72A9">
      <w:r>
        <w:t>A mudança solicitada é que o empregado subordinado possa direcionar para colegas do mesmo setor, atualmente não há seleção pois o envio é exclusivo para o seu Gestor/Assessor.</w:t>
      </w:r>
    </w:p>
    <w:p w14:paraId="19C22A3E" w14:textId="77777777" w:rsidR="00181160" w:rsidRDefault="00181160" w:rsidP="006B72A9">
      <w:pPr>
        <w:rPr>
          <w:b/>
          <w:bCs/>
        </w:rPr>
      </w:pPr>
    </w:p>
    <w:p w14:paraId="36F39412" w14:textId="4CCE19D7" w:rsidR="006B72A9" w:rsidRPr="002B30F9" w:rsidRDefault="002B30F9" w:rsidP="006B72A9">
      <w:pPr>
        <w:rPr>
          <w:b/>
          <w:bCs/>
        </w:rPr>
      </w:pPr>
      <w:r>
        <w:rPr>
          <w:b/>
          <w:bCs/>
        </w:rPr>
        <w:t>Mudanças para implementar</w:t>
      </w:r>
      <w:r w:rsidR="006B72A9" w:rsidRPr="002B30F9">
        <w:rPr>
          <w:b/>
          <w:bCs/>
        </w:rPr>
        <w:t xml:space="preserve"> visão de empregado</w:t>
      </w:r>
    </w:p>
    <w:p w14:paraId="26047801" w14:textId="6910646D" w:rsidR="006B72A9" w:rsidRDefault="00BD01B1" w:rsidP="006B72A9">
      <w:r>
        <w:t>Mudanças realizadas:</w:t>
      </w:r>
    </w:p>
    <w:p w14:paraId="34E98CF4" w14:textId="25106922" w:rsidR="00BD01B1" w:rsidRDefault="00D87240" w:rsidP="00BD01B1">
      <w:pPr>
        <w:pStyle w:val="PargrafodaLista"/>
        <w:numPr>
          <w:ilvl w:val="0"/>
          <w:numId w:val="1"/>
        </w:numPr>
      </w:pPr>
      <w:r>
        <w:t xml:space="preserve">Atualização do formulário web - </w:t>
      </w:r>
      <w:r w:rsidRPr="00D87240">
        <w:t xml:space="preserve">70588 - </w:t>
      </w:r>
      <w:proofErr w:type="spellStart"/>
      <w:r w:rsidRPr="00D87240">
        <w:t>FormExpedienteDig</w:t>
      </w:r>
      <w:proofErr w:type="spellEnd"/>
    </w:p>
    <w:p w14:paraId="425AFC8F" w14:textId="66AD7289" w:rsidR="00BD01B1" w:rsidRDefault="00BD01B1" w:rsidP="00BD01B1">
      <w:pPr>
        <w:pStyle w:val="PargrafodaLista"/>
        <w:numPr>
          <w:ilvl w:val="0"/>
          <w:numId w:val="1"/>
        </w:numPr>
      </w:pPr>
      <w:r>
        <w:t xml:space="preserve">Atualização do </w:t>
      </w:r>
      <w:proofErr w:type="spellStart"/>
      <w:r>
        <w:t>dataset</w:t>
      </w:r>
      <w:proofErr w:type="spellEnd"/>
      <w:r>
        <w:t xml:space="preserve"> </w:t>
      </w:r>
      <w:r w:rsidRPr="00BD01B1">
        <w:t>_RM_GESTORES</w:t>
      </w:r>
      <w:r>
        <w:t>.</w:t>
      </w:r>
    </w:p>
    <w:p w14:paraId="26C8F167" w14:textId="56D8A721" w:rsidR="000B68B9" w:rsidRDefault="000B68B9" w:rsidP="000B68B9">
      <w:pPr>
        <w:pStyle w:val="PargrafodaLista"/>
        <w:numPr>
          <w:ilvl w:val="0"/>
          <w:numId w:val="1"/>
        </w:numPr>
      </w:pPr>
      <w:r>
        <w:t xml:space="preserve">Atualização do </w:t>
      </w:r>
      <w:proofErr w:type="spellStart"/>
      <w:r>
        <w:t>dataset</w:t>
      </w:r>
      <w:proofErr w:type="spellEnd"/>
      <w:r>
        <w:t xml:space="preserve"> </w:t>
      </w:r>
      <w:r w:rsidRPr="00BD01B1">
        <w:t>_RM_</w:t>
      </w:r>
      <w:r>
        <w:t>COLABORADORES.</w:t>
      </w:r>
    </w:p>
    <w:p w14:paraId="270FDE1E" w14:textId="77777777" w:rsidR="000B68B9" w:rsidRDefault="000B68B9" w:rsidP="002B30F9">
      <w:pPr>
        <w:pStyle w:val="PargrafodaLista"/>
      </w:pPr>
    </w:p>
    <w:p w14:paraId="0C23EFCF" w14:textId="01C3C4E7" w:rsidR="006B72A9" w:rsidRDefault="006B72A9"/>
    <w:p w14:paraId="14368591" w14:textId="42BEF5FB" w:rsidR="000B0121" w:rsidRDefault="000B0121">
      <w:r>
        <w:br w:type="page"/>
      </w:r>
      <w:r w:rsidR="00D2385E">
        <w:lastRenderedPageBreak/>
        <w:t xml:space="preserve">O formulário foi modificado para que os campos de seleção de gestor/assessor e empregado fiquem disponíveis tanto para gestores quanto para empregados. Os </w:t>
      </w:r>
      <w:proofErr w:type="spellStart"/>
      <w:r w:rsidR="00D2385E">
        <w:t>labels</w:t>
      </w:r>
      <w:proofErr w:type="spellEnd"/>
      <w:r w:rsidR="00D2385E">
        <w:t xml:space="preserve"> dos campos foram alterados.</w:t>
      </w:r>
    </w:p>
    <w:p w14:paraId="32EF801E" w14:textId="77777777" w:rsidR="00D2385E" w:rsidRDefault="00D2385E"/>
    <w:p w14:paraId="0D5EAD53" w14:textId="2912C1E3" w:rsidR="00D2385E" w:rsidRDefault="00D2385E">
      <w:r>
        <w:rPr>
          <w:noProof/>
        </w:rPr>
        <w:drawing>
          <wp:inline distT="0" distB="0" distL="0" distR="0" wp14:anchorId="5F8EC327" wp14:editId="75F13D06">
            <wp:extent cx="9777730" cy="38182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E3C7" w14:textId="4699B1AA" w:rsidR="00D2385E" w:rsidRDefault="00D2385E">
      <w:r>
        <w:br w:type="page"/>
      </w:r>
    </w:p>
    <w:p w14:paraId="1C576D3E" w14:textId="18E74A96" w:rsidR="005A2855" w:rsidRDefault="00D2385E" w:rsidP="004B0CC3">
      <w:r>
        <w:lastRenderedPageBreak/>
        <w:t>As funcionalidades que limitava</w:t>
      </w:r>
      <w:r w:rsidR="004955F9">
        <w:t>m</w:t>
      </w:r>
      <w:r>
        <w:t xml:space="preserve"> a visão dos campos quando era um gestor/assessor ou empregado foram parametrizadas para execução de filtros nos respectivos campos de seleção. </w:t>
      </w:r>
    </w:p>
    <w:p w14:paraId="2C68708D" w14:textId="4E11CFA3" w:rsidR="004B0CC3" w:rsidRDefault="004B0CC3" w:rsidP="004B0CC3">
      <w:r>
        <w:t>Quando for um empregado a seleção no campo gestor/assessor estará restrita para seleção do seu gestor e em empregado só estará disponível empregados que possuem o mesmo gestor.</w:t>
      </w:r>
    </w:p>
    <w:p w14:paraId="4D582EDA" w14:textId="2087B743" w:rsidR="004B0CC3" w:rsidRDefault="004B0CC3">
      <w:r>
        <w:rPr>
          <w:noProof/>
        </w:rPr>
        <w:drawing>
          <wp:inline distT="0" distB="0" distL="0" distR="0" wp14:anchorId="74DAE969" wp14:editId="3FAD5FF4">
            <wp:extent cx="9777730" cy="36569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4F99" w14:textId="77777777" w:rsidR="004B0CC3" w:rsidRDefault="004B0CC3">
      <w:r>
        <w:br w:type="page"/>
      </w:r>
    </w:p>
    <w:p w14:paraId="566FF7F1" w14:textId="3166A749" w:rsidR="005A2855" w:rsidRDefault="004B0CC3">
      <w:r>
        <w:rPr>
          <w:noProof/>
        </w:rPr>
        <w:lastRenderedPageBreak/>
        <w:drawing>
          <wp:inline distT="0" distB="0" distL="0" distR="0" wp14:anchorId="0BE6AE41" wp14:editId="77B7764A">
            <wp:extent cx="9777730" cy="52965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6F97" w14:textId="77777777" w:rsidR="005A2855" w:rsidRDefault="005A2855">
      <w:r>
        <w:br w:type="page"/>
      </w:r>
    </w:p>
    <w:p w14:paraId="56BD25F9" w14:textId="6106B2DF" w:rsidR="004B0CC3" w:rsidRDefault="005A2855">
      <w:r>
        <w:lastRenderedPageBreak/>
        <w:t>Quando for um gestor/assessor a seleção no campo gestor/assessor estará livre para seleção e em empregado só estará disponível seus empregados subordinados.</w:t>
      </w:r>
    </w:p>
    <w:p w14:paraId="087A0B62" w14:textId="212ABA08" w:rsidR="005A2855" w:rsidRDefault="005A2855">
      <w:r>
        <w:rPr>
          <w:noProof/>
        </w:rPr>
        <w:drawing>
          <wp:inline distT="0" distB="0" distL="0" distR="0" wp14:anchorId="7E7BA2F1" wp14:editId="75BEC438">
            <wp:extent cx="9777730" cy="52965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8AF6" w14:textId="77777777" w:rsidR="005A2855" w:rsidRDefault="005A2855">
      <w:r>
        <w:br w:type="page"/>
      </w:r>
    </w:p>
    <w:p w14:paraId="48CDFB33" w14:textId="304C24F9" w:rsidR="000D3456" w:rsidRDefault="005A2855">
      <w:r>
        <w:rPr>
          <w:noProof/>
        </w:rPr>
        <w:lastRenderedPageBreak/>
        <w:drawing>
          <wp:inline distT="0" distB="0" distL="0" distR="0" wp14:anchorId="1001986C" wp14:editId="2676C23A">
            <wp:extent cx="9777730" cy="52965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306E" w14:textId="77777777" w:rsidR="000D3456" w:rsidRDefault="000D3456">
      <w:r>
        <w:br w:type="page"/>
      </w:r>
    </w:p>
    <w:p w14:paraId="17DDBA98" w14:textId="28A9F638" w:rsidR="005A2855" w:rsidRDefault="00DB1510">
      <w:r>
        <w:lastRenderedPageBreak/>
        <w:t>Evidências de teste.</w:t>
      </w:r>
    </w:p>
    <w:p w14:paraId="1B578FAC" w14:textId="19A6DFE1" w:rsidR="00DB1510" w:rsidRDefault="004955F9">
      <w:hyperlink r:id="rId12" w:history="1">
        <w:r w:rsidR="00DB1510" w:rsidRPr="006F4BE4">
          <w:rPr>
            <w:rStyle w:val="Hyperlink"/>
          </w:rPr>
          <w:t>http://minhahomolog.cnc.org.br/portal/p/CNC/pageworkflowview?app_ecm_workflowview_detailsProcessInstanceID=21513</w:t>
        </w:r>
      </w:hyperlink>
    </w:p>
    <w:p w14:paraId="31E776FB" w14:textId="3E6539A6" w:rsidR="00DB1510" w:rsidRDefault="004955F9">
      <w:hyperlink r:id="rId13" w:history="1">
        <w:r w:rsidR="00AA6C07" w:rsidRPr="006F4BE4">
          <w:rPr>
            <w:rStyle w:val="Hyperlink"/>
          </w:rPr>
          <w:t>http://minhahomolog.cnc.org.br/portal/p/CNC/pageworkflowview?app_ecm_workflowview_detailsProcessInstanceID=21516</w:t>
        </w:r>
      </w:hyperlink>
    </w:p>
    <w:p w14:paraId="5A30F4CE" w14:textId="77777777" w:rsidR="00AA6C07" w:rsidRDefault="00AA6C07"/>
    <w:p w14:paraId="60694B03" w14:textId="77777777" w:rsidR="00DB1510" w:rsidRDefault="00DB1510"/>
    <w:p w14:paraId="43B91D6A" w14:textId="77777777" w:rsidR="00DB1510" w:rsidRDefault="00DB1510"/>
    <w:p w14:paraId="5DA21BED" w14:textId="77777777" w:rsidR="00D2385E" w:rsidRDefault="00D2385E"/>
    <w:sectPr w:rsidR="00D2385E" w:rsidSect="00247FC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03CB4"/>
    <w:multiLevelType w:val="hybridMultilevel"/>
    <w:tmpl w:val="0B306D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C8"/>
    <w:rsid w:val="000B0121"/>
    <w:rsid w:val="000B68B9"/>
    <w:rsid w:val="000D3456"/>
    <w:rsid w:val="00181160"/>
    <w:rsid w:val="00247FC8"/>
    <w:rsid w:val="002B30F9"/>
    <w:rsid w:val="002F4339"/>
    <w:rsid w:val="004955F9"/>
    <w:rsid w:val="004B0CC3"/>
    <w:rsid w:val="005A2855"/>
    <w:rsid w:val="006B72A9"/>
    <w:rsid w:val="007D39C1"/>
    <w:rsid w:val="008A26C7"/>
    <w:rsid w:val="00AA6C07"/>
    <w:rsid w:val="00BD01B1"/>
    <w:rsid w:val="00D2385E"/>
    <w:rsid w:val="00D87240"/>
    <w:rsid w:val="00DB1510"/>
    <w:rsid w:val="00E2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4C25"/>
  <w15:chartTrackingRefBased/>
  <w15:docId w15:val="{D8F09DC5-0E3A-4CFE-850B-D0BC3C5A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01B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B15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1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minhahomolog.cnc.org.br/portal/p/CNC/pageworkflowview?app_ecm_workflowview_detailsProcessInstanceID=215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minhahomolog.cnc.org.br/portal/p/CNC/pageworkflowview?app_ecm_workflowview_detailsProcessInstanceID=215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8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Herick Vinícius João de Freitas</dc:creator>
  <cp:keywords/>
  <dc:description/>
  <cp:lastModifiedBy>Herick Vinícius João de Freitas</cp:lastModifiedBy>
  <cp:revision>6</cp:revision>
  <dcterms:created xsi:type="dcterms:W3CDTF">2022-02-16T12:53:00Z</dcterms:created>
  <dcterms:modified xsi:type="dcterms:W3CDTF">2022-02-22T14:31:00Z</dcterms:modified>
</cp:coreProperties>
</file>