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1CEB1" w14:textId="414E170C" w:rsidR="00C15F5B" w:rsidRDefault="003E7502">
      <w:r>
        <w:t xml:space="preserve">Demonstração do processo de </w:t>
      </w:r>
      <w:r w:rsidRPr="003E7502">
        <w:rPr>
          <w:b/>
          <w:bCs/>
        </w:rPr>
        <w:t>Solicitação de acesso/renovação de bolsa de estudos</w:t>
      </w:r>
    </w:p>
    <w:p w14:paraId="6BD70E62" w14:textId="23D9E822" w:rsidR="003E7502" w:rsidRDefault="003E7502">
      <w:r>
        <w:rPr>
          <w:noProof/>
        </w:rPr>
        <w:drawing>
          <wp:inline distT="0" distB="0" distL="0" distR="0" wp14:anchorId="7ADD2FC7" wp14:editId="4F5D9E6F">
            <wp:extent cx="9777730" cy="26238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1E64" w14:textId="6768D0D3" w:rsidR="003E7502" w:rsidRDefault="003E7502">
      <w:r>
        <w:rPr>
          <w:noProof/>
        </w:rPr>
        <w:lastRenderedPageBreak/>
        <w:drawing>
          <wp:inline distT="0" distB="0" distL="0" distR="0" wp14:anchorId="03031DB2" wp14:editId="576561E1">
            <wp:extent cx="9761220" cy="37230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12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118F" w14:textId="27E225AA" w:rsidR="003E7502" w:rsidRDefault="003E7502">
      <w:r>
        <w:t>A solicitação está segmentada em três grupos, são eles: EMPREGADO, BOLSA DE ESTUDOS e CUSTOS.</w:t>
      </w:r>
    </w:p>
    <w:p w14:paraId="29CBBFE1" w14:textId="088CDB68" w:rsidR="003E7502" w:rsidRDefault="003E7502">
      <w:r>
        <w:br w:type="page"/>
      </w:r>
    </w:p>
    <w:p w14:paraId="1EC9CEE5" w14:textId="2F8C9D7C" w:rsidR="003E7502" w:rsidRDefault="003E7502">
      <w:r>
        <w:rPr>
          <w:noProof/>
        </w:rPr>
        <w:lastRenderedPageBreak/>
        <w:drawing>
          <wp:inline distT="0" distB="0" distL="0" distR="0" wp14:anchorId="3F044664" wp14:editId="08FDCEA6">
            <wp:extent cx="9767570" cy="4079240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757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57D1" w14:textId="1BD29148" w:rsidR="003E7502" w:rsidRDefault="003E7502">
      <w:r>
        <w:t>As informações do empregado já virão preenchidas.</w:t>
      </w:r>
    </w:p>
    <w:p w14:paraId="781C387E" w14:textId="77777777" w:rsidR="003E7502" w:rsidRDefault="003E7502">
      <w:r>
        <w:br w:type="page"/>
      </w:r>
    </w:p>
    <w:p w14:paraId="582EF0A3" w14:textId="57A1AE5D" w:rsidR="003E7502" w:rsidRDefault="003E7502">
      <w:r>
        <w:lastRenderedPageBreak/>
        <w:t>Em seguida o solicitante deverá preencher as informações da bolsa de estudos</w:t>
      </w:r>
    </w:p>
    <w:p w14:paraId="047E1A1C" w14:textId="2629D4C7" w:rsidR="003E7502" w:rsidRDefault="003E7502">
      <w:r>
        <w:rPr>
          <w:noProof/>
        </w:rPr>
        <w:drawing>
          <wp:inline distT="0" distB="0" distL="0" distR="0" wp14:anchorId="5976A4A4" wp14:editId="2F6F9439">
            <wp:extent cx="9777730" cy="52965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A771" w14:textId="77777777" w:rsidR="003E7502" w:rsidRDefault="003E7502">
      <w:r>
        <w:br w:type="page"/>
      </w:r>
    </w:p>
    <w:p w14:paraId="6AFDD038" w14:textId="2CC433E4" w:rsidR="003E7502" w:rsidRDefault="003E7502">
      <w:r>
        <w:rPr>
          <w:noProof/>
        </w:rPr>
        <w:lastRenderedPageBreak/>
        <w:drawing>
          <wp:inline distT="0" distB="0" distL="0" distR="0" wp14:anchorId="2BB7F04D" wp14:editId="20EBF6F1">
            <wp:extent cx="9777730" cy="52965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8D9D" w14:textId="76710105" w:rsidR="000724C1" w:rsidRDefault="000724C1">
      <w:r>
        <w:t>Em seguida deverá preencher as informações dos custos, todos campos são obrigatórios.</w:t>
      </w:r>
    </w:p>
    <w:p w14:paraId="3927CA90" w14:textId="77777777" w:rsidR="000724C1" w:rsidRDefault="000724C1">
      <w:r>
        <w:br w:type="page"/>
      </w:r>
    </w:p>
    <w:p w14:paraId="684118F8" w14:textId="4692D1CD" w:rsidR="000724C1" w:rsidRDefault="000724C1">
      <w:r>
        <w:lastRenderedPageBreak/>
        <w:t>Também é obrigatório anexar um folder digital do curso.</w:t>
      </w:r>
    </w:p>
    <w:p w14:paraId="09877700" w14:textId="435949B9" w:rsidR="000724C1" w:rsidRDefault="000724C1">
      <w:r>
        <w:rPr>
          <w:noProof/>
        </w:rPr>
        <w:drawing>
          <wp:inline distT="0" distB="0" distL="0" distR="0" wp14:anchorId="0B2BC793" wp14:editId="5EB43B71">
            <wp:extent cx="9773285" cy="51714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3285" cy="517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ED653" w14:textId="77777777" w:rsidR="000724C1" w:rsidRDefault="000724C1">
      <w:r>
        <w:br w:type="page"/>
      </w:r>
    </w:p>
    <w:p w14:paraId="615D8390" w14:textId="77777777" w:rsidR="000724C1" w:rsidRDefault="000724C1">
      <w:r>
        <w:lastRenderedPageBreak/>
        <w:t>Quando o processo for enviado o Gestor meditado será acionado para aprovar a solicitação.</w:t>
      </w:r>
    </w:p>
    <w:p w14:paraId="71530D0E" w14:textId="35367966" w:rsidR="000724C1" w:rsidRDefault="000724C1">
      <w:r>
        <w:rPr>
          <w:noProof/>
        </w:rPr>
        <w:drawing>
          <wp:inline distT="0" distB="0" distL="0" distR="0" wp14:anchorId="2C8E58C9" wp14:editId="37DFEC6E">
            <wp:extent cx="9777730" cy="52965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E5734D" w14:textId="77777777" w:rsidR="000724C1" w:rsidRDefault="000724C1"/>
    <w:p w14:paraId="6D161AC1" w14:textId="77777777" w:rsidR="000724C1" w:rsidRDefault="000724C1"/>
    <w:p w14:paraId="0CE89DA2" w14:textId="77777777" w:rsidR="000724C1" w:rsidRDefault="000724C1"/>
    <w:p w14:paraId="32D49C04" w14:textId="77777777" w:rsidR="000724C1" w:rsidRDefault="000724C1">
      <w:r>
        <w:lastRenderedPageBreak/>
        <w:t>O gestor será acionado e terá uma visão consultiva do processo</w:t>
      </w:r>
    </w:p>
    <w:p w14:paraId="05DC1760" w14:textId="2DC327A4" w:rsidR="000724C1" w:rsidRDefault="000724C1">
      <w:r>
        <w:rPr>
          <w:noProof/>
        </w:rPr>
        <w:drawing>
          <wp:inline distT="0" distB="0" distL="0" distR="0" wp14:anchorId="236763BF" wp14:editId="6C344EE2">
            <wp:extent cx="9083024" cy="4920217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97969" cy="492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D684" w14:textId="21720C56" w:rsidR="000724C1" w:rsidRDefault="000724C1">
      <w:r>
        <w:br w:type="page"/>
      </w:r>
    </w:p>
    <w:p w14:paraId="2F5012A4" w14:textId="018A42F1" w:rsidR="000724C1" w:rsidRDefault="000724C1">
      <w:r>
        <w:lastRenderedPageBreak/>
        <w:t>O gestor poderá aprovar ou reprovar a solicitação, quando aprovar um colaborador do GERH será acionado para receber e classificar a solicitação.</w:t>
      </w:r>
    </w:p>
    <w:p w14:paraId="3036DA3D" w14:textId="6D3AD6CE" w:rsidR="000724C1" w:rsidRDefault="000724C1">
      <w:r>
        <w:rPr>
          <w:noProof/>
        </w:rPr>
        <w:drawing>
          <wp:inline distT="0" distB="0" distL="0" distR="0" wp14:anchorId="30E5FD1D" wp14:editId="0AFF8673">
            <wp:extent cx="9777730" cy="52965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8D02" w14:textId="77777777" w:rsidR="000724C1" w:rsidRDefault="000724C1">
      <w:r>
        <w:br w:type="page"/>
      </w:r>
    </w:p>
    <w:p w14:paraId="2B295F54" w14:textId="275CC32C" w:rsidR="000724C1" w:rsidRDefault="000724C1">
      <w:r>
        <w:lastRenderedPageBreak/>
        <w:t xml:space="preserve">Na atividade de classificação da solicitação serão habilitados campos para preenchimento destas informações. Ao final do preenchimento </w:t>
      </w:r>
      <w:r w:rsidR="00AC0467">
        <w:t>a classificação será totalizada.</w:t>
      </w:r>
    </w:p>
    <w:p w14:paraId="5A0E18D0" w14:textId="1A5BE1C4" w:rsidR="00AC0467" w:rsidRDefault="00AC0467">
      <w:r>
        <w:rPr>
          <w:noProof/>
        </w:rPr>
        <w:drawing>
          <wp:inline distT="0" distB="0" distL="0" distR="0" wp14:anchorId="1DB1884C" wp14:editId="761346B2">
            <wp:extent cx="9777730" cy="52965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E7F4" w14:textId="77777777" w:rsidR="00AC0467" w:rsidRDefault="00AC0467">
      <w:r>
        <w:br w:type="page"/>
      </w:r>
    </w:p>
    <w:p w14:paraId="04D5D513" w14:textId="5F1FC07F" w:rsidR="000724C1" w:rsidRDefault="00AC0467">
      <w:r>
        <w:lastRenderedPageBreak/>
        <w:t>A solicitação poderá ser enviada para consolidação com as outras solicitações ou poderá ser devolvida para ajustes.</w:t>
      </w:r>
    </w:p>
    <w:p w14:paraId="6028A4F9" w14:textId="4E48C425" w:rsidR="00AC0467" w:rsidRDefault="00AC0467">
      <w:r>
        <w:rPr>
          <w:noProof/>
        </w:rPr>
        <w:drawing>
          <wp:inline distT="0" distB="0" distL="0" distR="0" wp14:anchorId="77B7CEC2" wp14:editId="06D25663">
            <wp:extent cx="9777730" cy="52965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9169" w14:textId="176E14BD" w:rsidR="00AC0467" w:rsidRDefault="00AC0467"/>
    <w:p w14:paraId="751E4BA2" w14:textId="26486FCD" w:rsidR="00AC0467" w:rsidRDefault="00AC0467"/>
    <w:p w14:paraId="43F5DF51" w14:textId="4A850A15" w:rsidR="00AC0467" w:rsidRDefault="00AC0467"/>
    <w:p w14:paraId="6CE0916E" w14:textId="39BE9314" w:rsidR="00AC0467" w:rsidRDefault="00AC0467">
      <w:r>
        <w:lastRenderedPageBreak/>
        <w:t>Com o final do período de inscrição um relatório consolidado será emitido e submetido à aprovação da gerência de recursos humanos e a alta gestão da confederação.</w:t>
      </w:r>
    </w:p>
    <w:p w14:paraId="3C062275" w14:textId="2E67CB70" w:rsidR="00AC0467" w:rsidRDefault="00AC0467">
      <w:r>
        <w:rPr>
          <w:noProof/>
        </w:rPr>
        <w:drawing>
          <wp:inline distT="0" distB="0" distL="0" distR="0" wp14:anchorId="5ADA3F05" wp14:editId="5C6F2192">
            <wp:extent cx="9777730" cy="128714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42A8" w14:textId="1DD2DE13" w:rsidR="00AC0467" w:rsidRDefault="00AC0467">
      <w:r>
        <w:t>Um relatório será confeccionado com o processo em produção.</w:t>
      </w:r>
    </w:p>
    <w:sectPr w:rsidR="00AC0467" w:rsidSect="003E750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502"/>
    <w:rsid w:val="000724C1"/>
    <w:rsid w:val="002F4339"/>
    <w:rsid w:val="003E7502"/>
    <w:rsid w:val="008A26C7"/>
    <w:rsid w:val="00AC0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76E0B"/>
  <w15:chartTrackingRefBased/>
  <w15:docId w15:val="{95179699-B6B5-48F3-8073-23EA54595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202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Herick Vinícius João de Freitas</dc:creator>
  <cp:keywords/>
  <dc:description/>
  <cp:lastModifiedBy>Herick Vinícius João de Freitas</cp:lastModifiedBy>
  <cp:revision>1</cp:revision>
  <dcterms:created xsi:type="dcterms:W3CDTF">2022-05-25T14:32:00Z</dcterms:created>
  <dcterms:modified xsi:type="dcterms:W3CDTF">2022-05-25T15:00:00Z</dcterms:modified>
</cp:coreProperties>
</file>