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3C93" w:rsidRDefault="00004350">
      <w:r w:rsidRPr="00004350">
        <w:t xml:space="preserve">Benefícios da Nuvem </w:t>
      </w:r>
      <w:proofErr w:type="spellStart"/>
      <w:r w:rsidRPr="00004350">
        <w:t>Azure</w:t>
      </w:r>
      <w:proofErr w:type="spellEnd"/>
    </w:p>
    <w:p w:rsidR="00004350" w:rsidRDefault="00004350">
      <w:r>
        <w:t>- Alta disponibilidade</w:t>
      </w:r>
    </w:p>
    <w:p w:rsidR="00004350" w:rsidRDefault="00004350">
      <w:r w:rsidRPr="00004350">
        <w:drawing>
          <wp:inline distT="0" distB="0" distL="0" distR="0" wp14:anchorId="7DF7D396" wp14:editId="5B5174AD">
            <wp:extent cx="5143500" cy="28076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47373" cy="280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50" w:rsidRDefault="00004350"/>
    <w:p w:rsidR="00004350" w:rsidRDefault="00004350">
      <w:r>
        <w:t>- Escalabilidade</w:t>
      </w:r>
    </w:p>
    <w:p w:rsidR="00004350" w:rsidRDefault="00004350">
      <w:r w:rsidRPr="00004350">
        <w:drawing>
          <wp:inline distT="0" distB="0" distL="0" distR="0" wp14:anchorId="224E8EB2" wp14:editId="3AC519A8">
            <wp:extent cx="5067300" cy="2334033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3393" cy="233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50" w:rsidRDefault="00004350">
      <w:r>
        <w:t>- Elasticidade</w:t>
      </w:r>
    </w:p>
    <w:p w:rsidR="00004350" w:rsidRDefault="00004350">
      <w:r w:rsidRPr="00004350">
        <w:drawing>
          <wp:inline distT="0" distB="0" distL="0" distR="0" wp14:anchorId="523B3CDC" wp14:editId="76474CE3">
            <wp:extent cx="5400040" cy="274002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50" w:rsidRDefault="00004350">
      <w:r>
        <w:lastRenderedPageBreak/>
        <w:t>- Confiabilidade</w:t>
      </w:r>
    </w:p>
    <w:p w:rsidR="00004350" w:rsidRDefault="00004350">
      <w:r w:rsidRPr="00004350">
        <w:drawing>
          <wp:inline distT="0" distB="0" distL="0" distR="0" wp14:anchorId="7FFD84A2" wp14:editId="3C08F1BE">
            <wp:extent cx="4899660" cy="175498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0523" cy="175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50" w:rsidRDefault="002E24D3">
      <w:r w:rsidRPr="002E24D3">
        <w:drawing>
          <wp:inline distT="0" distB="0" distL="0" distR="0" wp14:anchorId="2015BE48" wp14:editId="250AA52B">
            <wp:extent cx="4853940" cy="1840205"/>
            <wp:effectExtent l="0" t="0" r="381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5906" cy="184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50" w:rsidRDefault="002E24D3">
      <w:r>
        <w:t>- Previsibilidade</w:t>
      </w:r>
    </w:p>
    <w:p w:rsidR="002E24D3" w:rsidRDefault="002E24D3">
      <w:r w:rsidRPr="002E24D3">
        <w:drawing>
          <wp:inline distT="0" distB="0" distL="0" distR="0" wp14:anchorId="48FE89AF" wp14:editId="56D2833C">
            <wp:extent cx="5400040" cy="23006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>
        <w:t>- Segurança</w:t>
      </w:r>
    </w:p>
    <w:p w:rsidR="002E24D3" w:rsidRDefault="002E24D3">
      <w:r w:rsidRPr="002E24D3">
        <w:drawing>
          <wp:inline distT="0" distB="0" distL="0" distR="0" wp14:anchorId="1A128907" wp14:editId="3FB888DD">
            <wp:extent cx="5400040" cy="23399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lastRenderedPageBreak/>
        <w:drawing>
          <wp:inline distT="0" distB="0" distL="0" distR="0" wp14:anchorId="61BF2933" wp14:editId="4605EAED">
            <wp:extent cx="5400040" cy="1610995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02A0A956" wp14:editId="722793AA">
            <wp:extent cx="5400040" cy="17214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>
        <w:t>- Governança</w:t>
      </w:r>
    </w:p>
    <w:p w:rsidR="002E24D3" w:rsidRDefault="002E24D3">
      <w:r w:rsidRPr="002E24D3">
        <w:drawing>
          <wp:inline distT="0" distB="0" distL="0" distR="0" wp14:anchorId="4077C90F" wp14:editId="19A35D68">
            <wp:extent cx="5400040" cy="2303145"/>
            <wp:effectExtent l="0" t="0" r="0" b="19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55DE4F7B" wp14:editId="4A977DB2">
            <wp:extent cx="5400040" cy="12363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7B3FCE51" wp14:editId="69CFE8F1">
            <wp:extent cx="5400040" cy="932180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>
        <w:br w:type="page"/>
      </w:r>
    </w:p>
    <w:p w:rsidR="002E24D3" w:rsidRDefault="002E24D3">
      <w:r>
        <w:lastRenderedPageBreak/>
        <w:t xml:space="preserve">- </w:t>
      </w:r>
      <w:proofErr w:type="spellStart"/>
      <w:r>
        <w:t>Gerenciabilidade</w:t>
      </w:r>
      <w:proofErr w:type="spellEnd"/>
    </w:p>
    <w:p w:rsidR="002E24D3" w:rsidRDefault="002E24D3">
      <w:r w:rsidRPr="002E24D3">
        <w:drawing>
          <wp:inline distT="0" distB="0" distL="0" distR="0" wp14:anchorId="6C52E1A9" wp14:editId="398558F7">
            <wp:extent cx="5400040" cy="278955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167382C6" wp14:editId="2065F3C0">
            <wp:extent cx="5400040" cy="13214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37F11A19" wp14:editId="590782C3">
            <wp:extent cx="5400040" cy="10585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7DBAD6C1" wp14:editId="3A63C11C">
            <wp:extent cx="5400040" cy="1804035"/>
            <wp:effectExtent l="0" t="0" r="0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>
      <w:r w:rsidRPr="002E24D3">
        <w:drawing>
          <wp:inline distT="0" distB="0" distL="0" distR="0" wp14:anchorId="119F9F0F" wp14:editId="6F942E65">
            <wp:extent cx="2575560" cy="70733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5263" cy="72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4D3" w:rsidRDefault="002E24D3"/>
    <w:p w:rsidR="002E24D3" w:rsidRDefault="002E24D3">
      <w:r>
        <w:br w:type="page"/>
      </w:r>
    </w:p>
    <w:p w:rsidR="002E24D3" w:rsidRDefault="002E24D3">
      <w:r>
        <w:lastRenderedPageBreak/>
        <w:t>- Revisão</w:t>
      </w:r>
    </w:p>
    <w:p w:rsidR="002E24D3" w:rsidRDefault="002E24D3">
      <w:bookmarkStart w:id="0" w:name="_GoBack"/>
      <w:bookmarkEnd w:id="0"/>
    </w:p>
    <w:sectPr w:rsidR="002E24D3" w:rsidSect="00004350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350"/>
    <w:rsid w:val="00004350"/>
    <w:rsid w:val="002E24D3"/>
    <w:rsid w:val="00503C93"/>
    <w:rsid w:val="00C47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F854"/>
  <w15:chartTrackingRefBased/>
  <w15:docId w15:val="{094236E7-B1BE-4FCA-BAD0-289D5EE12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32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Agnaldo de Souza Chagas</dc:creator>
  <cp:keywords/>
  <dc:description/>
  <cp:lastModifiedBy>Agnaldo de Souza Chagas</cp:lastModifiedBy>
  <cp:revision>1</cp:revision>
  <dcterms:created xsi:type="dcterms:W3CDTF">2025-09-13T21:10:00Z</dcterms:created>
  <dcterms:modified xsi:type="dcterms:W3CDTF">2025-09-13T21:38:00Z</dcterms:modified>
</cp:coreProperties>
</file>