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595D" w14:textId="5AE71DBE" w:rsidR="00B77E7B" w:rsidRDefault="00916EA1" w:rsidP="00916EA1">
      <w:pPr>
        <w:pStyle w:val="Heading1"/>
        <w:jc w:val="center"/>
      </w:pPr>
      <w:r>
        <w:t>Simple Lab Online System Documentation</w:t>
      </w:r>
    </w:p>
    <w:p w14:paraId="6F6CEAEC" w14:textId="407D44F6" w:rsidR="00916EA1" w:rsidRDefault="00916EA1"/>
    <w:p w14:paraId="20CB7A7E" w14:textId="38B8DFCF" w:rsidR="00916EA1" w:rsidRPr="00916EA1" w:rsidRDefault="00916EA1">
      <w:pPr>
        <w:rPr>
          <w:b/>
          <w:sz w:val="28"/>
        </w:rPr>
      </w:pPr>
      <w:r w:rsidRPr="00916EA1">
        <w:rPr>
          <w:b/>
          <w:sz w:val="28"/>
        </w:rPr>
        <w:t>Status</w:t>
      </w:r>
    </w:p>
    <w:p w14:paraId="276EDB4C" w14:textId="4B1B68BA" w:rsidR="00916EA1" w:rsidRDefault="00916EA1" w:rsidP="00916EA1">
      <w:pPr>
        <w:pStyle w:val="ListParagraph"/>
        <w:numPr>
          <w:ilvl w:val="0"/>
          <w:numId w:val="1"/>
        </w:numPr>
      </w:pPr>
      <w:r>
        <w:t>Status : 1 – Sample created by qc / Requested for revis / Requested for edit</w:t>
      </w:r>
    </w:p>
    <w:p w14:paraId="0F5891DF" w14:textId="72A0B7CF" w:rsidR="00916EA1" w:rsidRDefault="00916EA1" w:rsidP="00916EA1">
      <w:pPr>
        <w:pStyle w:val="ListParagraph"/>
        <w:numPr>
          <w:ilvl w:val="0"/>
          <w:numId w:val="1"/>
        </w:numPr>
      </w:pPr>
      <w:r>
        <w:t xml:space="preserve">Status : 2 – Sample inputed </w:t>
      </w:r>
      <w:bookmarkStart w:id="0" w:name="_GoBack"/>
      <w:bookmarkEnd w:id="0"/>
      <w:r>
        <w:t>by qa</w:t>
      </w:r>
    </w:p>
    <w:p w14:paraId="1AB875B0" w14:textId="59CBE6E4" w:rsidR="00916EA1" w:rsidRDefault="00916EA1" w:rsidP="00916EA1">
      <w:pPr>
        <w:pStyle w:val="ListParagraph"/>
        <w:numPr>
          <w:ilvl w:val="0"/>
          <w:numId w:val="1"/>
        </w:numPr>
      </w:pPr>
      <w:r>
        <w:t>Status : 3 – Sample approved by svp</w:t>
      </w:r>
    </w:p>
    <w:p w14:paraId="7E6597C2" w14:textId="75963241" w:rsidR="00916EA1" w:rsidRDefault="00916EA1" w:rsidP="00916EA1">
      <w:pPr>
        <w:pStyle w:val="ListParagraph"/>
        <w:numPr>
          <w:ilvl w:val="0"/>
          <w:numId w:val="1"/>
        </w:numPr>
      </w:pPr>
      <w:r>
        <w:t>Status : 6 – Sample edited and waiting for approve to autorized one.</w:t>
      </w:r>
    </w:p>
    <w:p w14:paraId="1E12DFA7" w14:textId="2E1D0FD1" w:rsidR="00916EA1" w:rsidRDefault="00916EA1" w:rsidP="00916EA1">
      <w:pPr>
        <w:pStyle w:val="ListParagraph"/>
        <w:numPr>
          <w:ilvl w:val="0"/>
          <w:numId w:val="1"/>
        </w:numPr>
      </w:pPr>
      <w:r>
        <w:t>Status : 9 – Sample deleted.</w:t>
      </w:r>
    </w:p>
    <w:sectPr w:rsidR="0091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85080"/>
    <w:multiLevelType w:val="hybridMultilevel"/>
    <w:tmpl w:val="0BB47E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DB"/>
    <w:rsid w:val="001207DB"/>
    <w:rsid w:val="00916EA1"/>
    <w:rsid w:val="00B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EA6"/>
  <w15:chartTrackingRefBased/>
  <w15:docId w15:val="{E177CB91-AB09-4A04-8F44-18DBD3B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</dc:creator>
  <cp:keywords/>
  <dc:description/>
  <cp:lastModifiedBy>heri</cp:lastModifiedBy>
  <cp:revision>2</cp:revision>
  <dcterms:created xsi:type="dcterms:W3CDTF">2019-02-01T07:08:00Z</dcterms:created>
  <dcterms:modified xsi:type="dcterms:W3CDTF">2019-02-01T07:12:00Z</dcterms:modified>
</cp:coreProperties>
</file>