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12" w:rsidRPr="00B9740E" w:rsidRDefault="00294BC9" w:rsidP="00BF7AE6">
      <w:pPr>
        <w:pStyle w:val="Corpodetexto2"/>
        <w:jc w:val="center"/>
        <w:rPr>
          <w:sz w:val="28"/>
        </w:rPr>
      </w:pPr>
      <w:r>
        <w:rPr>
          <w:b/>
          <w:sz w:val="28"/>
        </w:rPr>
        <w:t>Ficha de avaliação individual da banca examinadora de TCC</w:t>
      </w:r>
    </w:p>
    <w:p w:rsidR="000B1F12" w:rsidRPr="00B9740E" w:rsidRDefault="000B1F12">
      <w:pPr>
        <w:pStyle w:val="Corpodetexto2"/>
      </w:pPr>
    </w:p>
    <w:tbl>
      <w:tblPr>
        <w:tblW w:w="9308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5"/>
        <w:gridCol w:w="1403"/>
      </w:tblGrid>
      <w:tr w:rsidR="000B1F12">
        <w:tc>
          <w:tcPr>
            <w:tcW w:w="9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 w:rsidP="0070732B">
            <w:pPr>
              <w:pStyle w:val="Standard"/>
              <w:widowControl w:val="0"/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Avaliação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monografia</w:t>
            </w:r>
            <w:proofErr w:type="spellEnd"/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Introdução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15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Apresenta e contextualiza o tema, a justificativa apresenta a relevância do trabalho para a área da Computação; apresenta os objetivos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geral e específicos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 que foram traçados para desenvolver o TCC; descreve os procedimentos metodológicos.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Referencial teórico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15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os elementos teóricos de base da área do conhecimento investigada, bem como a definição dos termos, conceitos 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estado da arte pertinentes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ao referido campo do TCC.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Desenvolvimento e avaliação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30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Descreve com detalhes suficientes a proposta desenvolvida, justifica as estratégias escolhidas. Realiza avaliação condizente com os objetivos traçados na introdução do trabalho.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Conclusões e Referências bibliográficas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10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sua síntese pessoal, de modo a expressar sua compreensão sobre o assunto que foi objeto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desse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TCC, a sua contribuição pessoal para o tema, além de relacionar trabalhos futuros. O texto apresenta a totalidade das fontes de informação citadas.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digitação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é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apresentada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dentro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das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normas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ABNT.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Nota final da avaliação do trabalho escrito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(soma das notas, máximo 70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930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 w:rsidP="00BF7AE6">
            <w:pPr>
              <w:pStyle w:val="Standard"/>
              <w:widowControl w:val="0"/>
              <w:tabs>
                <w:tab w:val="left" w:pos="908"/>
                <w:tab w:val="center" w:pos="4536"/>
              </w:tabs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Avaliação da apresentação oral e arguição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Estruturação e ordenação do conteúdo da apresentação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5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Clareza e fluência na exposição das ideias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10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Domínio acerca do tema desenvolvido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10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Observância do tempo determinado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(de 20 a 35 minutos) (até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5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Nota final da apresentação oral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(soma das notas, máximo 30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E77E0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#</w:t>
            </w:r>
          </w:p>
        </w:tc>
      </w:tr>
    </w:tbl>
    <w:p w:rsidR="000B1F12" w:rsidRPr="0070732B" w:rsidRDefault="000B1F12">
      <w:pPr>
        <w:pStyle w:val="Standard"/>
        <w:widowControl w:val="0"/>
        <w:autoSpaceDE w:val="0"/>
        <w:spacing w:after="240"/>
        <w:rPr>
          <w:lang w:eastAsia="en-US"/>
        </w:rPr>
      </w:pP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>Nome do aluno:</w:t>
      </w:r>
      <w:r w:rsidR="000E77E0" w:rsidRPr="0070732B">
        <w:rPr>
          <w:sz w:val="22"/>
          <w:szCs w:val="22"/>
          <w:lang w:eastAsia="en-US"/>
        </w:rPr>
        <w:t xml:space="preserve"> #</w:t>
      </w: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 xml:space="preserve">Nome do avaliador: </w:t>
      </w:r>
      <w:proofErr w:type="gramStart"/>
      <w:r w:rsidRPr="0070732B">
        <w:rPr>
          <w:lang w:eastAsia="en-US"/>
        </w:rPr>
        <w:t>Prof.</w:t>
      </w:r>
      <w:proofErr w:type="gramEnd"/>
      <w:r w:rsidR="000E77E0" w:rsidRPr="0070732B">
        <w:rPr>
          <w:sz w:val="22"/>
          <w:szCs w:val="22"/>
          <w:lang w:eastAsia="en-US"/>
        </w:rPr>
        <w:t xml:space="preserve"> </w:t>
      </w:r>
      <w:r w:rsidR="00B20377" w:rsidRPr="0070732B">
        <w:rPr>
          <w:sz w:val="22"/>
          <w:szCs w:val="22"/>
          <w:lang w:eastAsia="en-US"/>
        </w:rPr>
        <w:t xml:space="preserve"> </w:t>
      </w:r>
      <w:r w:rsidR="000E77E0" w:rsidRPr="0070732B">
        <w:rPr>
          <w:sz w:val="22"/>
          <w:szCs w:val="22"/>
          <w:lang w:eastAsia="en-US"/>
        </w:rPr>
        <w:t>#</w:t>
      </w: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>Assinatura do Avaliador:</w:t>
      </w:r>
      <w:r w:rsidR="000E77E0" w:rsidRPr="0070732B">
        <w:rPr>
          <w:lang w:eastAsia="en-US"/>
        </w:rPr>
        <w:t xml:space="preserve"> </w:t>
      </w:r>
    </w:p>
    <w:p w:rsidR="00CB1558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>Luziânia,</w:t>
      </w:r>
      <w:bookmarkStart w:id="0" w:name="_GoBack"/>
      <w:bookmarkEnd w:id="0"/>
      <w:r w:rsidRPr="0070732B">
        <w:rPr>
          <w:lang w:eastAsia="en-US"/>
        </w:rPr>
        <w:t xml:space="preserve"> </w:t>
      </w:r>
      <w:r w:rsidR="000E77E0" w:rsidRPr="0070732B">
        <w:rPr>
          <w:sz w:val="22"/>
          <w:szCs w:val="22"/>
          <w:lang w:eastAsia="en-US"/>
        </w:rPr>
        <w:t xml:space="preserve"># </w:t>
      </w:r>
      <w:r w:rsidRPr="0070732B">
        <w:rPr>
          <w:lang w:eastAsia="en-US"/>
        </w:rPr>
        <w:t>de</w:t>
      </w:r>
      <w:proofErr w:type="gramStart"/>
      <w:r w:rsidR="00B20377" w:rsidRPr="0070732B">
        <w:rPr>
          <w:lang w:eastAsia="en-US"/>
        </w:rPr>
        <w:t xml:space="preserve"> </w:t>
      </w:r>
      <w:r w:rsidRPr="0070732B">
        <w:rPr>
          <w:lang w:eastAsia="en-US"/>
        </w:rPr>
        <w:t xml:space="preserve"> </w:t>
      </w:r>
      <w:proofErr w:type="gramEnd"/>
      <w:r w:rsidR="000E77E0" w:rsidRPr="0070732B">
        <w:rPr>
          <w:sz w:val="22"/>
          <w:szCs w:val="22"/>
          <w:lang w:eastAsia="en-US"/>
        </w:rPr>
        <w:t>#</w:t>
      </w:r>
      <w:r w:rsidR="003B45C1" w:rsidRPr="0070732B">
        <w:rPr>
          <w:lang w:eastAsia="en-US"/>
        </w:rPr>
        <w:t xml:space="preserve"> de </w:t>
      </w:r>
      <w:r w:rsidR="00B20377" w:rsidRPr="0070732B">
        <w:rPr>
          <w:lang w:eastAsia="en-US"/>
        </w:rPr>
        <w:t xml:space="preserve"> </w:t>
      </w:r>
      <w:r w:rsidR="000E77E0" w:rsidRPr="0070732B">
        <w:rPr>
          <w:sz w:val="22"/>
          <w:szCs w:val="22"/>
          <w:lang w:eastAsia="en-US"/>
        </w:rPr>
        <w:t>#</w:t>
      </w:r>
      <w:r w:rsidRPr="0070732B">
        <w:rPr>
          <w:lang w:eastAsia="en-US"/>
        </w:rPr>
        <w:t>.</w:t>
      </w:r>
    </w:p>
    <w:sectPr w:rsidR="00CB1558" w:rsidRPr="0070732B" w:rsidSect="003D2D05">
      <w:headerReference w:type="default" r:id="rId8"/>
      <w:footerReference w:type="default" r:id="rId9"/>
      <w:pgSz w:w="11906" w:h="16838"/>
      <w:pgMar w:top="1701" w:right="1134" w:bottom="1134" w:left="1701" w:header="426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A9" w:rsidRDefault="00973CA9">
      <w:r>
        <w:separator/>
      </w:r>
    </w:p>
  </w:endnote>
  <w:endnote w:type="continuationSeparator" w:id="0">
    <w:p w:rsidR="00973CA9" w:rsidRDefault="0097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4F" w:rsidRDefault="00294BC9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A9" w:rsidRDefault="00973CA9">
      <w:r>
        <w:rPr>
          <w:color w:val="000000"/>
        </w:rPr>
        <w:separator/>
      </w:r>
    </w:p>
  </w:footnote>
  <w:footnote w:type="continuationSeparator" w:id="0">
    <w:p w:rsidR="00973CA9" w:rsidRDefault="00973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3D2D05" w:rsidTr="00C209FE">
      <w:trPr>
        <w:trHeight w:val="1000"/>
      </w:trPr>
      <w:tc>
        <w:tcPr>
          <w:tcW w:w="2268" w:type="dxa"/>
        </w:tcPr>
        <w:p w:rsidR="003D2D05" w:rsidRDefault="003D2D05" w:rsidP="00C209FE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7F8C81AE" wp14:editId="4C57F0B6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3D2D05" w:rsidRPr="001111C0" w:rsidRDefault="003D2D05" w:rsidP="00C209FE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7C394F" w:rsidRDefault="00973C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4ED"/>
    <w:multiLevelType w:val="multilevel"/>
    <w:tmpl w:val="60CCE1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20B3981"/>
    <w:multiLevelType w:val="multilevel"/>
    <w:tmpl w:val="A35A29FA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04C5E53"/>
    <w:multiLevelType w:val="multilevel"/>
    <w:tmpl w:val="E0F24714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F12"/>
    <w:rsid w:val="00020F2E"/>
    <w:rsid w:val="000B1F12"/>
    <w:rsid w:val="000E77E0"/>
    <w:rsid w:val="0012602D"/>
    <w:rsid w:val="00195353"/>
    <w:rsid w:val="001A7015"/>
    <w:rsid w:val="00253A56"/>
    <w:rsid w:val="00294BC9"/>
    <w:rsid w:val="003B45C1"/>
    <w:rsid w:val="003D2D05"/>
    <w:rsid w:val="00586CA3"/>
    <w:rsid w:val="006926FB"/>
    <w:rsid w:val="0070732B"/>
    <w:rsid w:val="00854ED9"/>
    <w:rsid w:val="009544AD"/>
    <w:rsid w:val="00973CA9"/>
    <w:rsid w:val="00B06C4F"/>
    <w:rsid w:val="00B20377"/>
    <w:rsid w:val="00B95D90"/>
    <w:rsid w:val="00B9740E"/>
    <w:rsid w:val="00BF7AE6"/>
    <w:rsid w:val="00C76C31"/>
    <w:rsid w:val="00CB1558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3D2D05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3D2D05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11</cp:revision>
  <cp:lastPrinted>2009-06-18T15:39:00Z</cp:lastPrinted>
  <dcterms:created xsi:type="dcterms:W3CDTF">2018-11-03T14:09:00Z</dcterms:created>
  <dcterms:modified xsi:type="dcterms:W3CDTF">2018-11-30T14:47:00Z</dcterms:modified>
</cp:coreProperties>
</file>