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CCB59" w14:textId="77777777" w:rsidR="002F0E85" w:rsidRPr="002F0E85" w:rsidRDefault="002F0E85" w:rsidP="002F0E85">
      <w:pPr>
        <w:jc w:val="center"/>
        <w:rPr>
          <w:b/>
          <w:sz w:val="28"/>
        </w:rPr>
      </w:pPr>
      <w:r w:rsidRPr="002F0E85">
        <w:rPr>
          <w:b/>
          <w:sz w:val="28"/>
        </w:rPr>
        <w:t>REMARQUE SUR PROJET AFRIKFID</w:t>
      </w:r>
    </w:p>
    <w:p w14:paraId="3901C609" w14:textId="77777777" w:rsidR="002F0E85" w:rsidRDefault="002F0E85"/>
    <w:p w14:paraId="141723A9" w14:textId="77777777" w:rsidR="00D93304" w:rsidRDefault="00A9060B">
      <w:r>
        <w:t xml:space="preserve"> </w:t>
      </w:r>
      <w:r w:rsidR="00103185">
        <w:t>Remarque de l’</w:t>
      </w:r>
      <w:r w:rsidR="00466F07">
        <w:t>équipe</w:t>
      </w:r>
      <w:r w:rsidR="00DC5E6C">
        <w:t xml:space="preserve"> </w:t>
      </w:r>
      <w:r w:rsidR="00466F07">
        <w:t>commerciale</w:t>
      </w:r>
    </w:p>
    <w:p w14:paraId="56BFBC72" w14:textId="77777777" w:rsidR="00A9060B" w:rsidRDefault="00A9060B" w:rsidP="00A9060B">
      <w:pPr>
        <w:pStyle w:val="Pardeliste"/>
        <w:numPr>
          <w:ilvl w:val="0"/>
          <w:numId w:val="1"/>
        </w:numPr>
      </w:pPr>
      <w:r>
        <w:t xml:space="preserve">Il y’a pas les secteurs d’activité des entreprises </w:t>
      </w:r>
    </w:p>
    <w:p w14:paraId="14AD4825" w14:textId="77777777" w:rsidR="00A9060B" w:rsidRDefault="00A9060B" w:rsidP="00A9060B">
      <w:pPr>
        <w:pStyle w:val="Pardeliste"/>
        <w:numPr>
          <w:ilvl w:val="0"/>
          <w:numId w:val="1"/>
        </w:numPr>
      </w:pPr>
      <w:r>
        <w:t>Il y’a des erreurs sur certains noms d’entreprise</w:t>
      </w:r>
    </w:p>
    <w:p w14:paraId="56B5680A" w14:textId="77777777" w:rsidR="00A9060B" w:rsidRDefault="00A9060B" w:rsidP="00A9060B">
      <w:pPr>
        <w:pStyle w:val="Pardeliste"/>
        <w:numPr>
          <w:ilvl w:val="0"/>
          <w:numId w:val="1"/>
        </w:numPr>
      </w:pPr>
      <w:r>
        <w:t>Le stock de certaines entreprises sont épuisé et ce sont les anciennes images qu’il y’a</w:t>
      </w:r>
    </w:p>
    <w:p w14:paraId="0865351B" w14:textId="77777777" w:rsidR="00A9060B" w:rsidRDefault="00A9060B" w:rsidP="00A9060B">
      <w:pPr>
        <w:pStyle w:val="Pardeliste"/>
        <w:numPr>
          <w:ilvl w:val="0"/>
          <w:numId w:val="1"/>
        </w:numPr>
      </w:pPr>
      <w:r>
        <w:t xml:space="preserve">Mettre le pourcentage de réduction de chaque entreprise  sur sa page d’accueil </w:t>
      </w:r>
    </w:p>
    <w:p w14:paraId="2DB30EBF" w14:textId="77777777" w:rsidR="00A9060B" w:rsidRDefault="00193B5D" w:rsidP="00A9060B">
      <w:pPr>
        <w:pStyle w:val="Pardeliste"/>
        <w:numPr>
          <w:ilvl w:val="0"/>
          <w:numId w:val="1"/>
        </w:numPr>
      </w:pPr>
      <w:r>
        <w:t>La démo ne marche pas</w:t>
      </w:r>
    </w:p>
    <w:p w14:paraId="4949893B" w14:textId="77777777" w:rsidR="00193B5D" w:rsidRDefault="00193B5D" w:rsidP="00A9060B">
      <w:pPr>
        <w:pStyle w:val="Pardeliste"/>
        <w:numPr>
          <w:ilvl w:val="0"/>
          <w:numId w:val="1"/>
        </w:numPr>
      </w:pPr>
      <w:r>
        <w:t>Le numéro de contact des entreprises</w:t>
      </w:r>
      <w:r w:rsidR="00EA0F92">
        <w:t xml:space="preserve"> et leur</w:t>
      </w:r>
      <w:r>
        <w:t xml:space="preserve"> localisation sur leurs pages d’accueil</w:t>
      </w:r>
    </w:p>
    <w:p w14:paraId="25228017" w14:textId="77777777" w:rsidR="00193B5D" w:rsidRDefault="00EA0F92" w:rsidP="00A9060B">
      <w:pPr>
        <w:pStyle w:val="Pardeliste"/>
        <w:numPr>
          <w:ilvl w:val="0"/>
          <w:numId w:val="1"/>
        </w:numPr>
      </w:pPr>
      <w:r>
        <w:t>Certains numéros des marchands ne marchent plus</w:t>
      </w:r>
    </w:p>
    <w:p w14:paraId="3798BC29" w14:textId="77777777" w:rsidR="00EA0F92" w:rsidRDefault="00EA0F92" w:rsidP="00A9060B">
      <w:pPr>
        <w:pStyle w:val="Pardeliste"/>
        <w:numPr>
          <w:ilvl w:val="0"/>
          <w:numId w:val="1"/>
        </w:numPr>
      </w:pPr>
      <w:r>
        <w:t>Au niveau de la sélection de catégorie il n’y’a aucun produits disponible</w:t>
      </w:r>
    </w:p>
    <w:p w14:paraId="79774782" w14:textId="77777777" w:rsidR="00EA0F92" w:rsidRDefault="00EA0F92" w:rsidP="00A9060B">
      <w:pPr>
        <w:pStyle w:val="Pardeliste"/>
        <w:numPr>
          <w:ilvl w:val="0"/>
          <w:numId w:val="1"/>
        </w:numPr>
      </w:pPr>
      <w:r>
        <w:t>Il y’a espace marchand</w:t>
      </w:r>
      <w:r w:rsidR="004B0931">
        <w:t xml:space="preserve"> mais</w:t>
      </w:r>
      <w:r>
        <w:t xml:space="preserve"> pas </w:t>
      </w:r>
      <w:r w:rsidR="004B0931">
        <w:t>d’</w:t>
      </w:r>
      <w:r>
        <w:t xml:space="preserve">espace clients </w:t>
      </w:r>
    </w:p>
    <w:p w14:paraId="6FFF4587" w14:textId="77777777" w:rsidR="00351A1A" w:rsidRDefault="00351A1A" w:rsidP="00351A1A"/>
    <w:p w14:paraId="2F1B3D43" w14:textId="77777777" w:rsidR="00466F07" w:rsidRDefault="00466F07" w:rsidP="00351A1A">
      <w:r>
        <w:t>Point de vue technique</w:t>
      </w:r>
      <w:r w:rsidR="003A74D8">
        <w:t xml:space="preserve"> (ergonomie)</w:t>
      </w:r>
    </w:p>
    <w:p w14:paraId="4309F880" w14:textId="77777777" w:rsidR="00466F07" w:rsidRDefault="002C3936" w:rsidP="00103185">
      <w:pPr>
        <w:pStyle w:val="Pardeliste"/>
        <w:numPr>
          <w:ilvl w:val="0"/>
          <w:numId w:val="3"/>
        </w:numPr>
      </w:pPr>
      <w:r>
        <w:t xml:space="preserve">On doit </w:t>
      </w:r>
      <w:r w:rsidR="00C73CA5">
        <w:t xml:space="preserve">travailler le </w:t>
      </w:r>
      <w:r>
        <w:t xml:space="preserve">responsive </w:t>
      </w:r>
      <w:r w:rsidR="00C73CA5">
        <w:t>design</w:t>
      </w:r>
      <w:r>
        <w:t xml:space="preserve"> pour</w:t>
      </w:r>
      <w:r w:rsidR="00C73CA5">
        <w:t xml:space="preserve"> que le</w:t>
      </w:r>
      <w:r>
        <w:t xml:space="preserve"> responsive soit </w:t>
      </w:r>
      <w:r w:rsidR="00C73CA5">
        <w:t>automatique sur</w:t>
      </w:r>
      <w:r>
        <w:t xml:space="preserve"> tous </w:t>
      </w:r>
      <w:r w:rsidR="00C73CA5">
        <w:t>les supports</w:t>
      </w:r>
      <w:r w:rsidR="00103185">
        <w:t>. Voici c</w:t>
      </w:r>
      <w:r w:rsidR="00103185">
        <w:t>e que le site présente sur le portable à gauche et la tablette à droit</w:t>
      </w:r>
    </w:p>
    <w:p w14:paraId="708F1313" w14:textId="77777777" w:rsidR="00C73CA5" w:rsidRDefault="00C73CA5" w:rsidP="00351A1A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CF29DF9" wp14:editId="72A326B5">
            <wp:simplePos x="0" y="0"/>
            <wp:positionH relativeFrom="column">
              <wp:posOffset>293832</wp:posOffset>
            </wp:positionH>
            <wp:positionV relativeFrom="paragraph">
              <wp:posOffset>316057</wp:posOffset>
            </wp:positionV>
            <wp:extent cx="1261399" cy="2555015"/>
            <wp:effectExtent l="0" t="0" r="8890" b="10795"/>
            <wp:wrapNone/>
            <wp:docPr id="1" name="Image 1" descr="Capture%20d’écran%202019-02-21%20à%2016.2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%20d’écran%202019-02-21%20à%2016.29.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399" cy="25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9BCEE97" wp14:editId="101A13C4">
            <wp:simplePos x="0" y="0"/>
            <wp:positionH relativeFrom="column">
              <wp:posOffset>2354869</wp:posOffset>
            </wp:positionH>
            <wp:positionV relativeFrom="paragraph">
              <wp:posOffset>428336</wp:posOffset>
            </wp:positionV>
            <wp:extent cx="2624917" cy="1841092"/>
            <wp:effectExtent l="0" t="0" r="0" b="0"/>
            <wp:wrapNone/>
            <wp:docPr id="2" name="Image 2" descr="Capture%20d’écran%202019-02-21%20à%2016.2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%20d’écran%202019-02-21%20à%2016.29.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17" cy="184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BB22B" w14:textId="77777777" w:rsidR="00C73CA5" w:rsidRDefault="00C73CA5" w:rsidP="00351A1A"/>
    <w:p w14:paraId="764EF59B" w14:textId="77777777" w:rsidR="00C73CA5" w:rsidRDefault="00C73CA5" w:rsidP="00351A1A"/>
    <w:p w14:paraId="4E314148" w14:textId="77777777" w:rsidR="00C73CA5" w:rsidRDefault="00C73CA5" w:rsidP="00351A1A"/>
    <w:p w14:paraId="52A2384E" w14:textId="77777777" w:rsidR="00C73CA5" w:rsidRDefault="00C73CA5" w:rsidP="00351A1A"/>
    <w:p w14:paraId="3456D750" w14:textId="77777777" w:rsidR="00C73CA5" w:rsidRDefault="00C73CA5" w:rsidP="00351A1A"/>
    <w:p w14:paraId="028EDCC7" w14:textId="77777777" w:rsidR="00C73CA5" w:rsidRDefault="00C73CA5" w:rsidP="00351A1A"/>
    <w:p w14:paraId="3DB8610F" w14:textId="77777777" w:rsidR="00C73CA5" w:rsidRDefault="00C73CA5" w:rsidP="00351A1A"/>
    <w:p w14:paraId="65706114" w14:textId="77777777" w:rsidR="00C73CA5" w:rsidRDefault="00C73CA5" w:rsidP="00351A1A"/>
    <w:p w14:paraId="23492AF0" w14:textId="77777777" w:rsidR="00C73CA5" w:rsidRDefault="00C73CA5" w:rsidP="00351A1A"/>
    <w:p w14:paraId="4900F787" w14:textId="77777777" w:rsidR="00C73CA5" w:rsidRDefault="00C73CA5" w:rsidP="00351A1A"/>
    <w:p w14:paraId="4524D4AD" w14:textId="77777777" w:rsidR="00C73CA5" w:rsidRDefault="00103185" w:rsidP="00103185">
      <w:pPr>
        <w:pStyle w:val="Pardeliste"/>
        <w:numPr>
          <w:ilvl w:val="0"/>
          <w:numId w:val="2"/>
        </w:numPr>
      </w:pPr>
      <w:r>
        <w:t xml:space="preserve">Sur les navigateurs web (Chrome, Firefox, Safari et autres) le site dépasse la largeur de 1280Px mais </w:t>
      </w:r>
      <w:r w:rsidR="003A74D8">
        <w:t>il n’y a pas</w:t>
      </w:r>
      <w:r>
        <w:t xml:space="preserve"> de contenue sur le reste de la page en allant vers la gauche</w:t>
      </w:r>
    </w:p>
    <w:p w14:paraId="30FFDA7F" w14:textId="77777777" w:rsidR="00551183" w:rsidRDefault="00551183" w:rsidP="00551183">
      <w:r>
        <w:t>Divers</w:t>
      </w:r>
    </w:p>
    <w:p w14:paraId="626E1852" w14:textId="77777777" w:rsidR="00551183" w:rsidRDefault="00551183" w:rsidP="00551183">
      <w:r>
        <w:t>Est</w:t>
      </w:r>
      <w:r w:rsidR="00E0520F">
        <w:t>-possible de nous demain la main pour qu’on puisse intervenir sur le côté design par nos créa afin de rendre le site plus joli</w:t>
      </w:r>
    </w:p>
    <w:p w14:paraId="34A7E7FE" w14:textId="77777777" w:rsidR="00476E58" w:rsidRDefault="00476E58" w:rsidP="00551183"/>
    <w:p w14:paraId="287BCBD3" w14:textId="77777777" w:rsidR="00476E58" w:rsidRDefault="00476E58" w:rsidP="00551183">
      <w:r>
        <w:t>Pour l’instant c’est les remarque</w:t>
      </w:r>
      <w:r w:rsidR="00B43FBA">
        <w:t>s</w:t>
      </w:r>
      <w:r>
        <w:t xml:space="preserve"> mais on te reviendra s’il y a du nouveau</w:t>
      </w:r>
    </w:p>
    <w:p w14:paraId="30471B3F" w14:textId="77777777" w:rsidR="00B43FBA" w:rsidRDefault="00B43FBA" w:rsidP="00551183">
      <w:r>
        <w:t>Merci</w:t>
      </w:r>
      <w:bookmarkStart w:id="0" w:name="_GoBack"/>
      <w:bookmarkEnd w:id="0"/>
    </w:p>
    <w:p w14:paraId="32ECFF34" w14:textId="77777777" w:rsidR="00E0520F" w:rsidRDefault="00E0520F"/>
    <w:sectPr w:rsidR="00E05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42F"/>
    <w:multiLevelType w:val="hybridMultilevel"/>
    <w:tmpl w:val="8D486852"/>
    <w:lvl w:ilvl="0" w:tplc="629086CA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24074"/>
    <w:multiLevelType w:val="hybridMultilevel"/>
    <w:tmpl w:val="E85A4B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011F4"/>
    <w:multiLevelType w:val="hybridMultilevel"/>
    <w:tmpl w:val="5726B6E6"/>
    <w:lvl w:ilvl="0" w:tplc="7F487852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0B"/>
    <w:rsid w:val="00103185"/>
    <w:rsid w:val="00193B5D"/>
    <w:rsid w:val="002C3936"/>
    <w:rsid w:val="002F0E85"/>
    <w:rsid w:val="00351A1A"/>
    <w:rsid w:val="003A74D8"/>
    <w:rsid w:val="00466F07"/>
    <w:rsid w:val="00476E58"/>
    <w:rsid w:val="004B0931"/>
    <w:rsid w:val="00551183"/>
    <w:rsid w:val="00A9060B"/>
    <w:rsid w:val="00B43FBA"/>
    <w:rsid w:val="00C73CA5"/>
    <w:rsid w:val="00D93304"/>
    <w:rsid w:val="00DC5E6C"/>
    <w:rsid w:val="00E0520F"/>
    <w:rsid w:val="00E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7211"/>
  <w15:chartTrackingRefBased/>
  <w15:docId w15:val="{FB023F7A-0622-4B5B-A8CD-3C3A8EE4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9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190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6e SENS</dc:creator>
  <cp:keywords/>
  <dc:description/>
  <cp:lastModifiedBy>Utilisateur de Microsoft Office</cp:lastModifiedBy>
  <cp:revision>3</cp:revision>
  <dcterms:created xsi:type="dcterms:W3CDTF">2019-02-21T13:46:00Z</dcterms:created>
  <dcterms:modified xsi:type="dcterms:W3CDTF">2019-02-21T16:03:00Z</dcterms:modified>
</cp:coreProperties>
</file>