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Em um experimento para se observar a queda dos corpos, dois sensores, A e B, foram abandonados de uma altura de 180 m sob ação exclusiva da aceleração da gravidade, cujo valor é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. Ao tocar o solo, cada sensor envia um sinal que é detectado por um computador central que registra o tempo de queda. Dois segundos após abandonar o sensor A, larga-se o sensor B da mesma posição.</w:t>
      </w:r>
    </w:p>
    <w:p>
      <w:p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Após o sensor A ser abandonado, quanto tempo, em segundos, o computador leva para detectar o seu sinal?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Quando o computador detecta o sinal do sensor A, em qual altura, em metros, estava o sensor B em relação ao solo?</w:t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Uma torneira mal fechada pinga em intervalos de tempo iguais. A figura a seguir mostra a situação no instante em que uma das gotas está se soltando. Supondo que cada pingo abandone a torneira com velocidade nula e desprezando a resistência do ar, determine a razão A/B entre a distância A e B mostrada na figura.</w:t>
      </w:r>
    </w:p>
    <w:p>
      <w:p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AGORA É COM @VOCÊ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O experimento científico de Galileu Galilei na Torre de Pisa é conhecido como um dos mais relevantes da história. Não há evidências concretas a respeito de sua realização, sendo a principal referência uma contestada citação na biografia de Galileu escrita por Vincenzo Viviani 12 anos após a morte do cientista. Entretanto, é um fato que se um experimento, que teria sido realizado em 1591, é descrito e comentado até hoje, isso mostra o quanto Galileu é importante para a história da Física e como as consequências desse hipotético experimento são significativas.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Segundo relatos, Galileu Galilei soltou do alto da Torre de Pisa duas esferas com mesmo tamanho e massas diferentes. As esferas caíram com uma desprezível diferença no tempo de queda, contrariando a expectativa aristotélica, de que a esfera mais pesada cairia com maior velocidade. Com essas informações, que conclusão importante a respeito da queda dos corpos pode ser obtida?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Uma bola de basquete cai em queda livre após ficar momentaneamente em repouso sobre o aro da tabela. Considerando que a altura do aro até o chão da quadra é de 3,2 m e que no local a aceleração da gravidade seja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, responda ao que se pede.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Calcule a velocidade, em m/s, com que a bola atinge o chão da quadra.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Indique quanto tempo a bola leva, em segundos, para atingir o solo.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Um grupo de estudantes realizou um teste envolvendo queda livre no prédio da escola. Sob supervisão de seus professores e adotando procedimentos de segurança, como isolar e impedir a passagem de pessoas na parte inferior do prédio para evitar acidentes, os estudantes soltam, da base de uma janela, um objeto e tentam gravar a sua passagem pela janela do andar de baixo, onde se encontra uma câmera de vídeo que captura 120 quadros por segundo.</w:t>
      </w:r>
    </w:p>
    <w:p>
      <w:p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Em quantos quadros ocorre o registro da passagem do objeto? Considere g =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Um juiz de futebol lança verticalmente uma moeda para cima com velocidade de 2 m/s.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Considerando g =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, calcule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o tempo de permanência da moeda no ar, em segundos, até voltar à mão do juiz.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a altura máxima atingida pela moeda, em metros.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(UPF) Durante um experimento, um estudante joga uma bola de tênis verticalmente para cima e observa sua trajetória até retornar à sua mão.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Desprezando a resistência do ar, qual gráfico melhor representa a velocidade (v) da bola em relação ao tempo de movimento (t) durante todo o percurso?</w:t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AGORA É COM @VOCÊ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Para tentar descobrir a altura de uma árvore, dois amigos fazem o seguinte teste: um deles jogou uma pequena bola para cima até a altura aproximada do topo da árvore, enquanto o segundo mediu o tempo total para a bola subir até o topo e retornar à mão de quem a lançou. Sendo 1,8 s o tempo total que a bola ficou no ar, desprezando-se a resistência do ar e considerando a aceleração da gravidade igual a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, responda ao que se pede.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Qual a altura da árvore?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Com qual velocidade a bola foi lançada?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Do alto de uma plataforma de mergulho, duas pedras são lançadas para baixo. Uma delas foi solta a partir do repouso e atinge a piscina depois de 2 s. A segunda, lançada com velocidade inicial não nula, atinge a piscina depois de 1,8 s. Desprezando-se a resistência do ar e considerando g =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, qual o valor da velocidade de lançamento, em m/s, da segunda pedra?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Uma empresa de tecnologia aeroespacial está projetando um dispositivo que irá recolher amostras da atmosfera de Marte. O dispositivo lança um sensor verticalmente para cima com certa velocidade inicial. No ponto mais alto atingido pelo sensor, um pequeno paraquedas se abre e algumas medições são realizadas durante a queda. Primeiramente, o dispositivo foi testado na superfície da Terra com a mesma velocidade inicial projetada para o lançamento a ser realizado em Marte.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Qual deve ser a razão entre a altura máxima esperada para ser alcançada em Marte e a altura obtida na Terra? Para fins práticos, despreze a resistência do ar nos dois planetas e considere a gravidade na Terra como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 e a de Marte igual a 4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4" w:space="1"/>
        </w:pBdr>
        <w:spacing w:before="20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(UEA - 2022)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ATIVIDADES PROPOSTAS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A Nasa Space Power Facility é um laboratório que possui a maior câmara de vácuo do mundo. No interior dessa câmara foi conduzido um experimento utilizando uma bola de boliche e uma pena. Ambas foram erguidas a uma mesma altura, e a câmara foi evacuada. Após esse procedimento, em ausência de ar, a bola de boliche e a pena foram abandonadas simultaneamente.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Ao final desse experimento, observou-se que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 bola atingiu o solo primeiro por ter massa maior que a da pena, mesmo com a ausência de ar.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 pena permaneceu parada onde estava e a bola atingiu o solo.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 pena e a bola adquiriram uma aceleração, durante a queda, menor do que a da gravidade local.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 pena, por ser menor que a bola, atingiu o solo primeiro.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a bola e a pena atingiram o solo simultaneamente.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(PUC-RJ - 2023) Uma bola de massa 2,0 kg é lançada verticalmente para cima, a partir do solo. Após 0,5 s, sua velocidade é a metade daquela de lançamento. Com qual velocidade, em m/s, a bola é lançada?</w:t>
      </w:r>
    </w:p>
    <w:p>
      <w:pPr>
        <w:spacing w:before="40" w:after="40"/>
        <w:jc w:val="both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Dado:</w:t>
      </w:r>
      <w:r>
        <w:rPr>
          <w:sz w:val="22"/>
          <w:szCs w:val="22"/>
          <w:rFonts w:ascii="Arial" w:cs="Arial" w:eastAsia="Arial" w:hAnsi="Arial"/>
        </w:rPr>
        <w:t xml:space="preserve"> g =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2,0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5,0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10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20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50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Uma pedra foi arremessada verticalmente para cima, a partir do solo, e permaneceu no ar por 4 s até regressar ao solo. Desprezando a resistência do ar e adotando g =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, a altura máxima atingida por essa pedra foi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5 m.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10 m.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15 m.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20 m.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25 m.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Assinale o gráfico que melhor representa a velocidade em função do tempo durante uma queda livre desprezando a resistência do ar.</w:t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[IMAGEM]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Uma pequena pedra é abandonada do repouso do alto de uma ponte, 45 m acima do nível da água de um rio que passa por baixo dela. A pedra cai dentro de uma pequena embarcação que se move com velocidade constante e que estava a 12 m de distância do ponto de impacto, no instante em que a pedra foi solta. O módulo da velocidade com que a embarcação se move no rio é</w:t>
      </w:r>
    </w:p>
    <w:p>
      <w:pPr>
        <w:spacing w:before="40" w:after="40"/>
        <w:jc w:val="both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Dado:</w:t>
      </w:r>
      <w:r>
        <w:rPr>
          <w:sz w:val="22"/>
          <w:szCs w:val="22"/>
          <w:rFonts w:ascii="Arial" w:cs="Arial" w:eastAsia="Arial" w:hAnsi="Arial"/>
        </w:rPr>
        <w:t xml:space="preserve"> g =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1 m/s.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2 m/s.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3 m/s.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4 m/s.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5 m/s.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O Sistema Solar é formado por planetas que apresentam diferentes acelerações da gravidade. Admita que um corpo é solto em queda livre na Terra a uma altura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h</w:t>
      </w:r>
      <w:r>
        <w:rPr>
          <w:sz w:val="22"/>
          <w:szCs w:val="22"/>
          <w:rFonts w:ascii="Arial" w:cs="Arial" w:eastAsia="Arial" w:hAnsi="Arial"/>
        </w:rPr>
        <w:t xml:space="preserve"> e atinge a superfície do planeta com velocidade de 5 m/s. Admita ainda um planeta P, também do Sistema Solar, em que o mesmo corpo é solto, à mesma altura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h</w:t>
      </w:r>
      <w:r>
        <w:rPr>
          <w:sz w:val="22"/>
          <w:szCs w:val="22"/>
          <w:rFonts w:ascii="Arial" w:cs="Arial" w:eastAsia="Arial" w:hAnsi="Arial"/>
        </w:rPr>
        <w:t xml:space="preserve">, e atinge velocidade final de 8 m/s.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Sabe-se que o quadrado da velocidade com a qual um corpo em queda livre atinge a superfície é diretamente proporcional à aceleração da gravidade do planeta. Considere os valores aproximados apresentados na tabela.</w:t>
      </w:r>
    </w:p>
    <w:p>
      <w:pPr>
        <w:spacing w:before="40" w:after="40"/>
        <w:jc w:val="both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Planeta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Aceleração da gravidade (m/s</w:t>
      </w:r>
      <m:oMath>
        <m:r>
          <m:t>2</m:t>
        </m:r>
      </m:oMath>
      <w:r>
        <w:rPr>
          <w:b/>
          <w:bCs/>
          <w:sz w:val="22"/>
          <w:szCs w:val="22"/>
          <w:rFonts w:ascii="Arial" w:cs="Arial" w:eastAsia="Arial" w:hAnsi="Arial"/>
        </w:rPr>
        <w:t xml:space="preserve">)</w:t>
      </w:r>
      <w:r>
        <w:rPr>
          <w:sz w:val="22"/>
          <w:szCs w:val="22"/>
          <w:rFonts w:ascii="Arial" w:cs="Arial" w:eastAsia="Arial" w:hAnsi="Arial"/>
        </w:rPr>
        <w:t xml:space="preserve">Júpiter</w:t>
      </w:r>
      <w:r>
        <w:rPr>
          <w:sz w:val="22"/>
          <w:szCs w:val="22"/>
          <w:rFonts w:ascii="Arial" w:cs="Arial" w:eastAsia="Arial" w:hAnsi="Arial"/>
        </w:rPr>
        <w:t xml:space="preserve">25</w:t>
      </w:r>
      <w:r>
        <w:rPr>
          <w:sz w:val="22"/>
          <w:szCs w:val="22"/>
          <w:rFonts w:ascii="Arial" w:cs="Arial" w:eastAsia="Arial" w:hAnsi="Arial"/>
        </w:rPr>
        <w:t xml:space="preserve">Marte</w:t>
      </w:r>
      <w:r>
        <w:rPr>
          <w:sz w:val="22"/>
          <w:szCs w:val="22"/>
          <w:rFonts w:ascii="Arial" w:cs="Arial" w:eastAsia="Arial" w:hAnsi="Arial"/>
        </w:rPr>
        <w:t xml:space="preserve">4</w:t>
      </w:r>
      <w:r>
        <w:rPr>
          <w:sz w:val="22"/>
          <w:szCs w:val="22"/>
          <w:rFonts w:ascii="Arial" w:cs="Arial" w:eastAsia="Arial" w:hAnsi="Arial"/>
        </w:rPr>
        <w:t xml:space="preserve">Netuno</w:t>
      </w:r>
      <w:r>
        <w:rPr>
          <w:sz w:val="22"/>
          <w:szCs w:val="22"/>
          <w:rFonts w:ascii="Arial" w:cs="Arial" w:eastAsia="Arial" w:hAnsi="Arial"/>
        </w:rPr>
        <w:t xml:space="preserve">11</w:t>
      </w:r>
      <w:r>
        <w:rPr>
          <w:sz w:val="22"/>
          <w:szCs w:val="22"/>
          <w:rFonts w:ascii="Arial" w:cs="Arial" w:eastAsia="Arial" w:hAnsi="Arial"/>
        </w:rPr>
        <w:t xml:space="preserve">Terra</w:t>
      </w:r>
      <w:r>
        <w:rPr>
          <w:sz w:val="22"/>
          <w:szCs w:val="22"/>
          <w:rFonts w:ascii="Arial" w:cs="Arial" w:eastAsia="Arial" w:hAnsi="Arial"/>
        </w:rPr>
        <w:t xml:space="preserve">10</w:t>
      </w:r>
      <w:r>
        <w:rPr>
          <w:sz w:val="22"/>
          <w:szCs w:val="22"/>
          <w:rFonts w:ascii="Arial" w:cs="Arial" w:eastAsia="Arial" w:hAnsi="Arial"/>
        </w:rPr>
        <w:t xml:space="preserve">Vênus</w:t>
      </w:r>
      <w:r>
        <w:rPr>
          <w:sz w:val="22"/>
          <w:szCs w:val="22"/>
          <w:rFonts w:ascii="Arial" w:cs="Arial" w:eastAsia="Arial" w:hAnsi="Arial"/>
        </w:rPr>
        <w:t xml:space="preserve">9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Com base nessas informações, o planeta que apresenta a aceleração da gravidade mais próxima à do planeta P é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Júpiter.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Marte.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Netuno.</w:t>
      </w:r>
    </w:p>
    <w:p>
      <w:pPr>
        <w:pStyle w:val="ListParagraph"/>
        <w:numPr>
          <w:ilvl w:val="0"/>
          <w:numId w:val="9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Vênus.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Uma pedra é abandonada na beira de um abismo e, desprezando-se a resistência do ar, cai sob a ação apenas da força gravitacional. Dois segundos após, uma segunda pedra é abandonada da mesma posição e, nesse instante, a distância entre as duas pedras é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d</w:t>
      </w:r>
      <w:r>
        <w:rPr>
          <w:sz w:val="22"/>
          <w:szCs w:val="22"/>
          <w:rFonts w:ascii="Arial" w:cs="Arial" w:eastAsia="Arial" w:hAnsi="Arial"/>
        </w:rPr>
        <w:t xml:space="preserve">. Dois segundos após a segunda pedra ser abandonada, a distância entre elas será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d.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2d.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3d.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4d.</w:t>
      </w:r>
    </w:p>
    <w:p>
      <w:pPr>
        <w:pStyle w:val="ListParagraph"/>
        <w:numPr>
          <w:ilvl w:val="0"/>
          <w:numId w:val="10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5d.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Um objeto em queda livre percorre uma distância X durante o primeiro segundo de queda. Desprezando as forças resistivas e considerando a aceleração da gravidade constante ao longo de todo o percurso, a distância percorrida por esse objeto durante o quarto segundo da queda corresponde a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3X.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5X.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4X.</w:t>
      </w:r>
    </w:p>
    <w:p>
      <w:pPr>
        <w:pStyle w:val="ListParagraph"/>
        <w:numPr>
          <w:ilvl w:val="0"/>
          <w:numId w:val="11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7X.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Um professor cronometra o tempo “</w:t>
      </w:r>
      <m:oMath>
        <m:sSub>
          <m:sSubPr/>
          <m:e>
            <m:r>
              <m:t>t</m:t>
            </m:r>
          </m:e>
          <m:sub>
            <m:r>
              <m:t>S</m:t>
            </m:r>
          </m:sub>
        </m:sSub>
      </m:oMath>
      <w:r>
        <w:rPr>
          <w:sz w:val="22"/>
          <w:szCs w:val="22"/>
          <w:rFonts w:ascii="Arial" w:cs="Arial" w:eastAsia="Arial" w:hAnsi="Arial"/>
        </w:rPr>
        <w:t xml:space="preserve">” que um objeto (considerado um ponto material) lançado a partir do solo, verticalmente para cima e com uma velocidade inicial, leva para realizar um deslocamento </w:t>
      </w:r>
      <m:oMath>
        <m:r>
          <m:t>Δ</m:t>
        </m:r>
        <m:sSub>
          <m:sSubPr/>
          <m:e>
            <m:r>
              <m:t>x</m:t>
            </m:r>
          </m:e>
          <m:sub>
            <m:r>
              <m:t>S</m:t>
            </m:r>
          </m:sub>
        </m:sSub>
      </m:oMath>
      <w:r>
        <w:rPr>
          <w:sz w:val="22"/>
          <w:szCs w:val="22"/>
          <w:rFonts w:ascii="Arial" w:cs="Arial" w:eastAsia="Arial" w:hAnsi="Arial"/>
        </w:rPr>
        <w:t xml:space="preserve"> até atingir a altura máxima. Em seguida, o professor mede, em relação à altura máxima, o deslocamento de descida </w:t>
      </w:r>
      <m:oMath>
        <m:r>
          <m:t>Δ</m:t>
        </m:r>
        <m:sSub>
          <m:sSubPr/>
          <m:e>
            <m:r>
              <m:t>x</m:t>
            </m:r>
          </m:e>
          <m:sub>
            <m:r>
              <m:t>D</m:t>
            </m:r>
          </m:sub>
        </m:sSub>
      </m:oMath>
      <w:r>
        <w:rPr>
          <w:sz w:val="22"/>
          <w:szCs w:val="22"/>
          <w:rFonts w:ascii="Arial" w:cs="Arial" w:eastAsia="Arial" w:hAnsi="Arial"/>
        </w:rPr>
        <w:t xml:space="preserve"> ocorrido em um intervalo de tempo igual a 1/4 de “</w:t>
      </w:r>
      <m:oMath>
        <m:sSub>
          <m:sSubPr/>
          <m:e>
            <m:r>
              <m:t>t</m:t>
            </m:r>
          </m:e>
          <m:sub>
            <m:r>
              <m:t>S</m:t>
            </m:r>
          </m:sub>
        </m:sSub>
      </m:oMath>
      <w:r>
        <w:rPr>
          <w:sz w:val="22"/>
          <w:szCs w:val="22"/>
          <w:rFonts w:ascii="Arial" w:cs="Arial" w:eastAsia="Arial" w:hAnsi="Arial"/>
        </w:rPr>
        <w:t xml:space="preserve">” cronometrado inicialmente.</w:t>
      </w:r>
    </w:p>
    <w:p>
      <w:pPr>
        <w:spacing w:before="40" w:after="40"/>
        <w:jc w:val="both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Dado:</w:t>
      </w:r>
      <w:r>
        <w:rPr>
          <w:sz w:val="22"/>
          <w:szCs w:val="22"/>
          <w:rFonts w:ascii="Arial" w:cs="Arial" w:eastAsia="Arial" w:hAnsi="Arial"/>
        </w:rPr>
        <w:t xml:space="preserve"> Considere o módulo da aceleração da gravidade constante e que, durante todo o movimento do objeto, não há nenhum tipo de atrito.</w:t>
      </w:r>
    </w:p>
    <w:p>
      <w:pPr>
        <w:spacing w:before="4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A razão </w:t>
      </w:r>
      <m:oMath>
        <m:f>
          <m:num>
            <m:r>
              <m:t>Δ</m:t>
            </m:r>
            <m:sSub>
              <m:sSubPr/>
              <m:e>
                <m:r>
                  <m:t>x</m:t>
                </m:r>
              </m:e>
              <m:sub>
                <m:r>
                  <m:t>S</m:t>
                </m:r>
              </m:sub>
            </m:sSub>
          </m:num>
          <m:den>
            <m:r>
              <m:t>Δ</m:t>
            </m:r>
            <m:sSub>
              <m:sSubPr/>
              <m:e>
                <m:r>
                  <m:t>x</m:t>
                </m:r>
              </m:e>
              <m:sub>
                <m:r>
                  <m:t>D</m:t>
                </m:r>
              </m:sub>
            </m:sSub>
          </m:den>
        </m:f>
      </m:oMath>
      <w:r>
        <w:rPr>
          <w:sz w:val="22"/>
          <w:szCs w:val="22"/>
          <w:rFonts w:ascii="Arial" w:cs="Arial" w:eastAsia="Arial" w:hAnsi="Arial"/>
        </w:rPr>
        <w:t xml:space="preserve"> é igual a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2.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4.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8.</w:t>
      </w:r>
    </w:p>
    <w:p>
      <w:pPr>
        <w:pStyle w:val="ListParagraph"/>
        <w:numPr>
          <w:ilvl w:val="0"/>
          <w:numId w:val="12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16.</w:t>
      </w:r>
    </w:p>
    <w:p>
      <w:pPr>
        <w:pStyle w:val="ListParagraph"/>
        <w:numPr>
          <w:ilvl w:val="0"/>
          <w:numId w:val="2"/>
        </w:numPr>
        <w:spacing w:before="250" w:after="40"/>
        <w:jc w:val="both"/>
      </w:pPr>
      <w:r>
        <w:rPr>
          <w:sz w:val="22"/>
          <w:szCs w:val="22"/>
          <w:rFonts w:ascii="Arial" w:cs="Arial" w:eastAsia="Arial" w:hAnsi="Arial"/>
        </w:rPr>
        <w:t xml:space="preserve">Do alto de um edifício de altura 20,0 m, deixou-se cair, desde o repouso, uma pequena esfera de aço; ao mesmo tempo, no chão desse edifício, na mesma linha imaginária, lançou-se para cima outra esfera de aço com velocidade </w:t>
      </w:r>
      <m:oMath>
        <m:sSub>
          <m:sSubPr/>
          <m:e>
            <m:r>
              <m:t>v</m:t>
            </m:r>
          </m:e>
          <m:sub>
            <m:r>
              <m:t>0</m:t>
            </m:r>
          </m:sub>
        </m:sSub>
      </m:oMath>
      <w:r>
        <w:rPr>
          <w:sz w:val="22"/>
          <w:szCs w:val="22"/>
          <w:rFonts w:ascii="Arial" w:cs="Arial" w:eastAsia="Arial" w:hAnsi="Arial"/>
        </w:rPr>
        <w:t xml:space="preserve">. Qual é aproximadamente a velocidade </w:t>
      </w:r>
      <m:oMath>
        <m:sSub>
          <m:sSubPr/>
          <m:e>
            <m:r>
              <m:t>v</m:t>
            </m:r>
          </m:e>
          <m:sub>
            <m:r>
              <m:t>0</m:t>
            </m:r>
          </m:sub>
        </m:sSub>
      </m:oMath>
      <w:r>
        <w:rPr>
          <w:sz w:val="22"/>
          <w:szCs w:val="22"/>
          <w:rFonts w:ascii="Arial" w:cs="Arial" w:eastAsia="Arial" w:hAnsi="Arial"/>
        </w:rPr>
        <w:t xml:space="preserve">, em m/s, da segunda esfera para que elas se encontrem na meia altura do edifício?</w:t>
      </w:r>
    </w:p>
    <w:p>
      <w:pPr>
        <w:spacing w:before="40" w:after="40"/>
        <w:jc w:val="both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Dados:</w:t>
      </w:r>
      <w:r>
        <w:rPr>
          <w:sz w:val="22"/>
          <w:szCs w:val="22"/>
          <w:rFonts w:ascii="Arial" w:cs="Arial" w:eastAsia="Arial" w:hAnsi="Arial"/>
        </w:rPr>
        <w:t xml:space="preserve"> g = 10 m/s</w:t>
      </w:r>
      <m:oMath>
        <m:r>
          <m:t>2</m:t>
        </m:r>
      </m:oMath>
      <w:r>
        <w:rPr>
          <w:sz w:val="22"/>
          <w:szCs w:val="22"/>
          <w:rFonts w:ascii="Arial" w:cs="Arial" w:eastAsia="Arial" w:hAnsi="Arial"/>
        </w:rPr>
        <w:t xml:space="preserve"> e </w:t>
      </w:r>
      <m:oMath>
        <m:rad>
          <m:radPr>
            <m:degHide m:val="1"/>
          </m:radPr>
          <m:deg/>
          <m:e>
            <m:r>
              <m:t>2</m:t>
            </m:r>
          </m:e>
        </m:rad>
      </m:oMath>
      <w:r>
        <w:rPr>
          <w:sz w:val="22"/>
          <w:szCs w:val="22"/>
          <w:rFonts w:ascii="Arial" w:cs="Arial" w:eastAsia="Arial" w:hAnsi="Arial"/>
        </w:rPr>
        <w:t xml:space="preserve"> = 1,4.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4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10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14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20</w:t>
      </w:r>
    </w:p>
    <w:p>
      <w:pPr>
        <w:pStyle w:val="ListParagraph"/>
        <w:numPr>
          <w:ilvl w:val="0"/>
          <w:numId w:val="13"/>
        </w:numPr>
        <w:spacing w:before="40" w:after="40"/>
      </w:pPr>
      <w:r>
        <w:rPr>
          <w:sz w:val="22"/>
          <w:szCs w:val="22"/>
          <w:rFonts w:ascii="Arial" w:cs="Arial" w:eastAsia="Arial" w:hAnsi="Arial"/>
        </w:rPr>
        <w:t xml:space="preserve">25</w:t>
      </w:r>
    </w:p>
    <w:p>
      <w:pPr>
        <w:pageBreakBefore/>
        <w:spacing w:after="300"/>
        <w:jc w:val="center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GABARITO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</w:t>
      </w:r>
    </w:p>
    <w:p>
      <w:pPr>
        <w:pStyle w:val="ListParagraph"/>
        <w:numPr>
          <w:ilvl w:val="0"/>
          <w:numId w:val="14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6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9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10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11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12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13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1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15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16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17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18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19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20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21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22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 w:val="false"/>
        <w:bCs w:val="false"/>
        <w:sz w:val="22"/>
        <w:szCs w:val="22"/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5"/>
    <w:lvlOverride w:ilvl="0">
      <w:startOverride w:val="1"/>
    </w:lvlOverride>
  </w:num>
  <w:num w:numId="7">
    <w:abstractNumId w:val="16"/>
    <w:lvlOverride w:ilvl="0">
      <w:startOverride w:val="1"/>
    </w:lvlOverride>
  </w:num>
  <w:num w:numId="8">
    <w:abstractNumId w:val="17"/>
    <w:lvlOverride w:ilvl="0">
      <w:startOverride w:val="1"/>
    </w:lvlOverride>
  </w:num>
  <w:num w:numId="9">
    <w:abstractNumId w:val="18"/>
    <w:lvlOverride w:ilvl="0">
      <w:startOverride w:val="1"/>
    </w:lvlOverride>
  </w:num>
  <w:num w:numId="10">
    <w:abstractNumId w:val="19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21"/>
    <w:lvlOverride w:ilvl="0">
      <w:startOverride w:val="1"/>
    </w:lvlOverride>
  </w:num>
  <w:num w:numId="13">
    <w:abstractNumId w:val="22"/>
    <w:lvlOverride w:ilvl="0">
      <w:startOverride w:val="1"/>
    </w:lvlOverride>
  </w:num>
  <w:num w:numId="14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wzxszpy-ecit3ftrmyeyi.png"/><Relationship Id="rId7" Type="http://schemas.openxmlformats.org/officeDocument/2006/relationships/image" Target="media/4l2we-fnt7votjsycox4u.png"/><Relationship Id="rId8" Type="http://schemas.openxmlformats.org/officeDocument/2006/relationships/image" Target="media/ljdd0g30q7ywpgt9x65yh.png"/><Relationship Id="rId9" Type="http://schemas.openxmlformats.org/officeDocument/2006/relationships/image" Target="media/n_5kwfaejt6dgtwvjema9.png"/><Relationship Id="rId10" Type="http://schemas.openxmlformats.org/officeDocument/2006/relationships/image" Target="media/ake2v0koosc203tcwyuf7.png"/><Relationship Id="rId11" Type="http://schemas.openxmlformats.org/officeDocument/2006/relationships/image" Target="media/au65lyppq0cgcnexi6fwu.png"/><Relationship Id="rId12" Type="http://schemas.openxmlformats.org/officeDocument/2006/relationships/image" Target="media/feyx10eewbipfu0y96qu2.png"/><Relationship Id="rId13" Type="http://schemas.openxmlformats.org/officeDocument/2006/relationships/image" Target="media/ftobfha20wlw2w6guuxjo.png"/><Relationship Id="rId14" Type="http://schemas.openxmlformats.org/officeDocument/2006/relationships/image" Target="media/rxgjvjmu3twxzvefdcwzv.png"/><Relationship Id="rId15" Type="http://schemas.openxmlformats.org/officeDocument/2006/relationships/image" Target="media/-5ejny1izpvfj0tlfhtlf.png"/><Relationship Id="rId16" Type="http://schemas.openxmlformats.org/officeDocument/2006/relationships/image" Target="media/7oqr2gbsi_5yzxs9l12tc.png"/><Relationship Id="rId17" Type="http://schemas.openxmlformats.org/officeDocument/2006/relationships/image" Target="media/vrchslq1tehtodelb2hbx.png"/><Relationship Id="rId18" Type="http://schemas.openxmlformats.org/officeDocument/2006/relationships/image" Target="media/8qnswnzc-ccc2u79pvvo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2026-04-18T23:49:41.406Z</dcterms:created>
  <dcterms:modified xsi:type="dcterms:W3CDTF">2026-04-18T23:49:41.406Z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