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1232" w14:textId="77777777" w:rsidR="00DB276D" w:rsidRDefault="00DB276D" w:rsidP="00DB276D">
      <w:r>
        <w:t>Código de barras</w:t>
      </w:r>
    </w:p>
    <w:p w14:paraId="2BD8F658" w14:textId="059E6017" w:rsidR="00B90473" w:rsidRPr="00DB276D" w:rsidRDefault="00DB276D" w:rsidP="00DB276D">
      <w:r w:rsidRPr="00DB276D">
        <w:t>Good</w:t>
      </w:r>
    </w:p>
    <w:p w14:paraId="1781010E" w14:textId="451845FD" w:rsidR="00DB276D" w:rsidRPr="00DB276D" w:rsidRDefault="00DB276D" w:rsidP="00DB276D">
      <w:r w:rsidRPr="00DB276D">
        <w:drawing>
          <wp:inline distT="0" distB="0" distL="0" distR="0" wp14:anchorId="4F41CDA1" wp14:editId="1D445544">
            <wp:extent cx="5612130" cy="2780665"/>
            <wp:effectExtent l="0" t="0" r="0" b="0"/>
            <wp:docPr id="1103450801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50801" name="Picture 1" descr="A graph of different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B575" w14:textId="54A04AAE" w:rsidR="00DB276D" w:rsidRPr="00DB276D" w:rsidRDefault="00DB276D" w:rsidP="00DB276D">
      <w:r w:rsidRPr="00DB276D">
        <w:t>Poor</w:t>
      </w:r>
    </w:p>
    <w:p w14:paraId="3CCBE3AE" w14:textId="7C6546BC" w:rsidR="00DB276D" w:rsidRPr="00DB276D" w:rsidRDefault="00DB276D" w:rsidP="00DB276D">
      <w:r w:rsidRPr="00DB276D">
        <w:drawing>
          <wp:inline distT="0" distB="0" distL="0" distR="0" wp14:anchorId="5457A703" wp14:editId="2405683F">
            <wp:extent cx="5612130" cy="2780665"/>
            <wp:effectExtent l="0" t="0" r="0" b="0"/>
            <wp:docPr id="313080299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80299" name="Picture 1" descr="A graph of different colo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212" w14:textId="77777777" w:rsidR="00DB276D" w:rsidRDefault="00DB276D">
      <w:r>
        <w:br w:type="page"/>
      </w:r>
    </w:p>
    <w:p w14:paraId="1B590861" w14:textId="4D9BD8B6" w:rsidR="00DB276D" w:rsidRPr="00DB276D" w:rsidRDefault="00DB276D" w:rsidP="00DB276D">
      <w:r w:rsidRPr="00DB276D">
        <w:lastRenderedPageBreak/>
        <w:t>Diagrama de persistencia</w:t>
      </w:r>
    </w:p>
    <w:p w14:paraId="283A5956" w14:textId="1954B05E" w:rsidR="00DB276D" w:rsidRPr="00DB276D" w:rsidRDefault="00DB276D" w:rsidP="00DB276D">
      <w:r w:rsidRPr="00DB276D">
        <w:drawing>
          <wp:inline distT="0" distB="0" distL="0" distR="0" wp14:anchorId="08665D5B" wp14:editId="6990072C">
            <wp:extent cx="5276850" cy="2762250"/>
            <wp:effectExtent l="0" t="0" r="0" b="0"/>
            <wp:docPr id="2076362826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62826" name="Picture 1" descr="A comparison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76D">
        <w:drawing>
          <wp:inline distT="0" distB="0" distL="0" distR="0" wp14:anchorId="60FEC71C" wp14:editId="34C1DFD2">
            <wp:extent cx="5276850" cy="2762250"/>
            <wp:effectExtent l="0" t="0" r="0" b="0"/>
            <wp:docPr id="1602326714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6714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8BD" w14:textId="77777777" w:rsidR="00DB276D" w:rsidRPr="00DB276D" w:rsidRDefault="00DB276D" w:rsidP="00DB276D"/>
    <w:p w14:paraId="163C44D3" w14:textId="0FCC9D33" w:rsidR="00DB276D" w:rsidRPr="00DB276D" w:rsidRDefault="00DB276D" w:rsidP="00DB276D">
      <w:r w:rsidRPr="00DB276D">
        <w:lastRenderedPageBreak/>
        <w:drawing>
          <wp:inline distT="0" distB="0" distL="0" distR="0" wp14:anchorId="37B767F9" wp14:editId="6BC0EB7D">
            <wp:extent cx="5400675" cy="2743200"/>
            <wp:effectExtent l="0" t="0" r="9525" b="0"/>
            <wp:docPr id="940658684" name="Picture 1" descr="A graph of birth and d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58684" name="Picture 1" descr="A graph of birth and deat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24E9" w14:textId="08403D18" w:rsidR="00DB276D" w:rsidRPr="00DB276D" w:rsidRDefault="00DB276D" w:rsidP="00DB276D">
      <w:r w:rsidRPr="00DB276D">
        <w:drawing>
          <wp:inline distT="0" distB="0" distL="0" distR="0" wp14:anchorId="237481EF" wp14:editId="4BDACC8B">
            <wp:extent cx="4191000" cy="4114800"/>
            <wp:effectExtent l="0" t="0" r="0" b="0"/>
            <wp:docPr id="9844061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617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3172" w14:textId="1C9D875E" w:rsidR="00DB276D" w:rsidRPr="00DB276D" w:rsidRDefault="00DB276D" w:rsidP="00DB276D">
      <w:r w:rsidRPr="00DB276D">
        <w:rPr>
          <w:rFonts w:ascii="Consolas" w:hAnsi="Consolas"/>
          <w:sz w:val="21"/>
          <w:szCs w:val="21"/>
        </w:rPr>
        <w:t>0.47605299949645996</w:t>
      </w:r>
    </w:p>
    <w:p w14:paraId="439E1F3F" w14:textId="77777777" w:rsidR="00DB276D" w:rsidRPr="00DB276D" w:rsidRDefault="00DB276D" w:rsidP="00DB276D"/>
    <w:p w14:paraId="382CB463" w14:textId="373EF4D7" w:rsidR="00DB276D" w:rsidRPr="00DB276D" w:rsidRDefault="00DB276D" w:rsidP="00DB276D">
      <w:r w:rsidRPr="00DB276D">
        <w:lastRenderedPageBreak/>
        <w:drawing>
          <wp:inline distT="0" distB="0" distL="0" distR="0" wp14:anchorId="0543BC2B" wp14:editId="2FB466CF">
            <wp:extent cx="5400675" cy="2743200"/>
            <wp:effectExtent l="0" t="0" r="9525" b="0"/>
            <wp:docPr id="593262536" name="Picture 1" descr="A graph of birth and de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2536" name="Picture 1" descr="A graph of birth and deat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AE5" w14:textId="1ACC62DE" w:rsidR="00DB276D" w:rsidRPr="00DB276D" w:rsidRDefault="00DB276D" w:rsidP="00DB276D">
      <w:r w:rsidRPr="00DB276D">
        <w:drawing>
          <wp:inline distT="0" distB="0" distL="0" distR="0" wp14:anchorId="2DF99220" wp14:editId="5589E7FF">
            <wp:extent cx="4191000" cy="4114800"/>
            <wp:effectExtent l="0" t="0" r="0" b="0"/>
            <wp:docPr id="134157413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4139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DA6A" w14:textId="77777777" w:rsidR="00DB276D" w:rsidRPr="00DB276D" w:rsidRDefault="00DB276D" w:rsidP="00DB276D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MX"/>
          <w14:ligatures w14:val="none"/>
        </w:rPr>
      </w:pPr>
      <w:r w:rsidRPr="00DB276D">
        <w:rPr>
          <w:rFonts w:ascii="Segoe UI" w:eastAsia="Times New Roman" w:hAnsi="Segoe UI" w:cs="Segoe UI"/>
          <w:kern w:val="0"/>
          <w:sz w:val="20"/>
          <w:szCs w:val="20"/>
          <w:lang w:eastAsia="es-MX"/>
          <w14:ligatures w14:val="none"/>
        </w:rPr>
        <w:t>0.44566309452056885</w:t>
      </w:r>
    </w:p>
    <w:p w14:paraId="5A8C4D5F" w14:textId="77777777" w:rsidR="00DB276D" w:rsidRPr="00DB276D" w:rsidRDefault="00DB276D" w:rsidP="00DB276D"/>
    <w:sectPr w:rsidR="00DB276D" w:rsidRPr="00DB2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F1A"/>
    <w:rsid w:val="002135EE"/>
    <w:rsid w:val="00810F88"/>
    <w:rsid w:val="00880F1A"/>
    <w:rsid w:val="009326EB"/>
    <w:rsid w:val="00A84DD9"/>
    <w:rsid w:val="00B90473"/>
    <w:rsid w:val="00D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D4AF"/>
  <w15:chartTrackingRefBased/>
  <w15:docId w15:val="{14924BC4-68F3-4076-B6DE-52FE273C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2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73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Espino</dc:creator>
  <cp:keywords/>
  <dc:description/>
  <cp:lastModifiedBy>Heriberto Espino</cp:lastModifiedBy>
  <cp:revision>1</cp:revision>
  <dcterms:created xsi:type="dcterms:W3CDTF">2024-05-12T03:01:00Z</dcterms:created>
  <dcterms:modified xsi:type="dcterms:W3CDTF">2024-05-12T04:40:00Z</dcterms:modified>
</cp:coreProperties>
</file>