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7CC4" w14:textId="3753EB18" w:rsidR="00BA7AAA" w:rsidRDefault="00480987" w:rsidP="00480987">
      <w:pPr>
        <w:rPr>
          <w:lang w:val="en-US"/>
        </w:rPr>
      </w:pPr>
      <w:r>
        <w:rPr>
          <w:lang w:val="en-US"/>
        </w:rPr>
        <w:t>Metodología</w:t>
      </w:r>
    </w:p>
    <w:p w14:paraId="17C9B665" w14:textId="61F69FA4" w:rsidR="00480987" w:rsidRPr="000434BC" w:rsidRDefault="00480987" w:rsidP="00480987">
      <w:r w:rsidRPr="000434BC">
        <w:t>-Datos</w:t>
      </w:r>
      <w:r w:rsidR="00E40C3A" w:rsidRPr="000434BC">
        <w:t xml:space="preserve"> que tiene el CMAT</w:t>
      </w:r>
      <w:r w:rsidRPr="000434BC">
        <w:t>:</w:t>
      </w:r>
    </w:p>
    <w:p w14:paraId="6D061439" w14:textId="482FCC1F" w:rsidR="00480987" w:rsidRDefault="00480987" w:rsidP="00480987">
      <w:r w:rsidRPr="00480987">
        <w:t>-</w:t>
      </w:r>
      <w:r w:rsidRPr="00D24EB3">
        <w:rPr>
          <w:b/>
          <w:bCs/>
        </w:rPr>
        <w:t>Registro asesoría</w:t>
      </w:r>
      <w:r w:rsidR="000434BC" w:rsidRPr="00D24EB3">
        <w:rPr>
          <w:b/>
          <w:bCs/>
        </w:rPr>
        <w:t xml:space="preserve"> FORMS</w:t>
      </w:r>
      <w:r w:rsidRPr="00480987">
        <w:t>: ID</w:t>
      </w:r>
      <w:r w:rsidR="003117CD">
        <w:t>,</w:t>
      </w:r>
      <w:r w:rsidRPr="00480987">
        <w:t xml:space="preserve"> </w:t>
      </w:r>
      <w:r w:rsidR="003117CD">
        <w:t>S</w:t>
      </w:r>
      <w:r w:rsidRPr="00480987">
        <w:t>emest</w:t>
      </w:r>
      <w:r w:rsidR="003117CD">
        <w:t>re,</w:t>
      </w:r>
      <w:r w:rsidRPr="00480987">
        <w:t xml:space="preserve"> Carrera</w:t>
      </w:r>
      <w:r w:rsidR="003117CD">
        <w:t>,</w:t>
      </w:r>
      <w:r w:rsidRPr="00480987">
        <w:t xml:space="preserve"> </w:t>
      </w:r>
      <w:r w:rsidR="003117CD">
        <w:t>M</w:t>
      </w:r>
      <w:r>
        <w:t xml:space="preserve">ateria </w:t>
      </w:r>
      <w:r w:rsidR="003117CD">
        <w:t>de asesoría</w:t>
      </w:r>
      <w:r w:rsidR="006701FC">
        <w:t>: Matemáticas Universitarias,</w:t>
      </w:r>
      <w:r w:rsidR="003F53B2">
        <w:t xml:space="preserve"> Cálculo I, Cálculo II</w:t>
      </w:r>
      <w:r w:rsidR="00AD2DE2">
        <w:t>, Álgebra lineal</w:t>
      </w:r>
      <w:r w:rsidR="00502A2F">
        <w:t xml:space="preserve">, Estadística para negocios, Estadística para Ciencias Sociales, Estadística para </w:t>
      </w:r>
      <w:r w:rsidR="000A4828">
        <w:t xml:space="preserve">Ciencias de la salud y </w:t>
      </w:r>
      <w:r w:rsidR="006701FC">
        <w:t xml:space="preserve"> </w:t>
      </w:r>
      <w:r w:rsidR="000A4828">
        <w:t>Otros, T</w:t>
      </w:r>
      <w:r>
        <w:t>ema</w:t>
      </w:r>
      <w:r w:rsidR="000A4828">
        <w:t xml:space="preserve"> de asesoría,</w:t>
      </w:r>
      <w:r>
        <w:t xml:space="preserve"> </w:t>
      </w:r>
      <w:r w:rsidR="000A4828">
        <w:t>P</w:t>
      </w:r>
      <w:r>
        <w:t>rofesor</w:t>
      </w:r>
      <w:r w:rsidR="000A4828">
        <w:t xml:space="preserve"> que imparte la asesoría, </w:t>
      </w:r>
      <w:r>
        <w:t xml:space="preserve"> </w:t>
      </w:r>
      <w:r w:rsidR="000A4828">
        <w:t>F</w:t>
      </w:r>
      <w:r>
        <w:t>echa</w:t>
      </w:r>
      <w:r w:rsidR="000A4828">
        <w:t xml:space="preserve">, </w:t>
      </w:r>
      <w:r>
        <w:t xml:space="preserve"> </w:t>
      </w:r>
      <w:r w:rsidR="000A4828">
        <w:t>H</w:t>
      </w:r>
      <w:r>
        <w:t>ora</w:t>
      </w:r>
      <w:r w:rsidR="000A4828">
        <w:t xml:space="preserve"> y </w:t>
      </w:r>
      <w:r>
        <w:t xml:space="preserve"> </w:t>
      </w:r>
      <w:r w:rsidR="000A4828">
        <w:t>P</w:t>
      </w:r>
      <w:r>
        <w:t>eriodo</w:t>
      </w:r>
      <w:r w:rsidR="000A4828">
        <w:t>.</w:t>
      </w:r>
    </w:p>
    <w:p w14:paraId="40EBDDF2" w14:textId="0A22D692" w:rsidR="00480987" w:rsidRDefault="00480987" w:rsidP="00480987">
      <w:r>
        <w:t>-</w:t>
      </w:r>
      <w:r w:rsidR="00D24EB3" w:rsidRPr="00D24EB3">
        <w:rPr>
          <w:b/>
          <w:bCs/>
        </w:rPr>
        <w:t>D</w:t>
      </w:r>
      <w:r w:rsidR="000A4828" w:rsidRPr="00D24EB3">
        <w:rPr>
          <w:b/>
          <w:bCs/>
        </w:rPr>
        <w:t>iagnósticos</w:t>
      </w:r>
      <w:r w:rsidRPr="00D24EB3">
        <w:rPr>
          <w:b/>
          <w:bCs/>
        </w:rPr>
        <w:t>:</w:t>
      </w:r>
      <w:r>
        <w:t xml:space="preserve"> Otoño (nuevo ingreso</w:t>
      </w:r>
      <w:r w:rsidR="00D24EB3">
        <w:t>)</w:t>
      </w:r>
      <w:r>
        <w:t xml:space="preserve">: </w:t>
      </w:r>
      <w:r w:rsidR="00D24EB3">
        <w:t xml:space="preserve">GA </w:t>
      </w:r>
      <w:r w:rsidR="00D50FCE">
        <w:t>p</w:t>
      </w:r>
      <w:r w:rsidR="00D24EB3">
        <w:t xml:space="preserve">untaje máximo </w:t>
      </w:r>
      <w:r>
        <w:t>120</w:t>
      </w:r>
      <w:r w:rsidR="00D24EB3">
        <w:t xml:space="preserve"> puntos</w:t>
      </w:r>
      <w:r>
        <w:t xml:space="preserve"> (</w:t>
      </w:r>
      <w:r w:rsidR="00D24EB3">
        <w:t>Aritmética</w:t>
      </w:r>
      <w:r>
        <w:t xml:space="preserve">, </w:t>
      </w:r>
      <w:r w:rsidR="00D24EB3">
        <w:t>Á</w:t>
      </w:r>
      <w:r>
        <w:t xml:space="preserve">lgebra, </w:t>
      </w:r>
      <w:r w:rsidR="00D24EB3">
        <w:t>T</w:t>
      </w:r>
      <w:r>
        <w:t>rigonometría</w:t>
      </w:r>
      <w:r w:rsidR="00D24EB3">
        <w:t xml:space="preserve"> y </w:t>
      </w:r>
      <w:r>
        <w:t xml:space="preserve"> </w:t>
      </w:r>
      <w:r w:rsidR="00D24EB3">
        <w:t>G</w:t>
      </w:r>
      <w:r>
        <w:t>eo</w:t>
      </w:r>
      <w:r w:rsidR="00D24EB3">
        <w:t xml:space="preserve">metría </w:t>
      </w:r>
      <w:r>
        <w:t xml:space="preserve"> </w:t>
      </w:r>
      <w:r w:rsidR="00D24EB3">
        <w:t>A</w:t>
      </w:r>
      <w:r>
        <w:t>n</w:t>
      </w:r>
      <w:r w:rsidR="00D24EB3">
        <w:t>á</w:t>
      </w:r>
      <w:r>
        <w:t xml:space="preserve">litica), </w:t>
      </w:r>
      <w:r w:rsidR="00D24EB3">
        <w:t>GB</w:t>
      </w:r>
      <w:r w:rsidR="00D50FCE">
        <w:t xml:space="preserve"> puntaje máximo</w:t>
      </w:r>
      <w:r>
        <w:t xml:space="preserve">160GB </w:t>
      </w:r>
      <w:r w:rsidR="00D50FCE">
        <w:t>(A</w:t>
      </w:r>
      <w:r>
        <w:t>ritm</w:t>
      </w:r>
      <w:r w:rsidR="00D50FCE">
        <w:t>é</w:t>
      </w:r>
      <w:r>
        <w:t>tica</w:t>
      </w:r>
      <w:r w:rsidR="00D50FCE">
        <w:t xml:space="preserve"> y</w:t>
      </w:r>
      <w:r>
        <w:t xml:space="preserve"> </w:t>
      </w:r>
      <w:r w:rsidR="00D50FCE">
        <w:t>Á</w:t>
      </w:r>
      <w:r>
        <w:t>lgebra</w:t>
      </w:r>
      <w:r>
        <w:t>)</w:t>
      </w:r>
      <w:r w:rsidR="00D50FCE">
        <w:t>.</w:t>
      </w:r>
      <w:r>
        <w:t xml:space="preserve"> </w:t>
      </w:r>
      <w:r w:rsidR="00757AF8">
        <w:t xml:space="preserve">Primavera </w:t>
      </w:r>
      <w:r w:rsidR="00D50FCE">
        <w:t xml:space="preserve">DMU puntaje máximo </w:t>
      </w:r>
      <w:r>
        <w:t xml:space="preserve">150 (diagnostica </w:t>
      </w:r>
      <w:r w:rsidR="00757AF8">
        <w:t xml:space="preserve">el conocimiento de la materia de </w:t>
      </w:r>
      <w:r>
        <w:t>Mate</w:t>
      </w:r>
      <w:r w:rsidR="00757AF8">
        <w:t>máticas</w:t>
      </w:r>
      <w:r>
        <w:t xml:space="preserve"> </w:t>
      </w:r>
      <w:r w:rsidR="00842D7E">
        <w:t>U</w:t>
      </w:r>
      <w:r>
        <w:t>niversitarias)</w:t>
      </w:r>
      <w:r w:rsidR="00842D7E">
        <w:t xml:space="preserve">, </w:t>
      </w:r>
      <w:r>
        <w:t xml:space="preserve"> Porcentaje</w:t>
      </w:r>
      <w:r w:rsidR="00842D7E">
        <w:t>,</w:t>
      </w:r>
      <w:r>
        <w:t xml:space="preserve"> ID. </w:t>
      </w:r>
    </w:p>
    <w:p w14:paraId="2EBFAF9C" w14:textId="16551EA9" w:rsidR="00480987" w:rsidRDefault="00480987" w:rsidP="00480987">
      <w:r>
        <w:t>-</w:t>
      </w:r>
      <w:r w:rsidRPr="00C45898">
        <w:rPr>
          <w:b/>
          <w:bCs/>
        </w:rPr>
        <w:t>D</w:t>
      </w:r>
      <w:r w:rsidR="00842D7E" w:rsidRPr="00C45898">
        <w:rPr>
          <w:b/>
          <w:bCs/>
        </w:rPr>
        <w:t xml:space="preserve">atos de </w:t>
      </w:r>
      <w:r w:rsidR="00076CBB" w:rsidRPr="00C45898">
        <w:rPr>
          <w:b/>
          <w:bCs/>
        </w:rPr>
        <w:t>profesores</w:t>
      </w:r>
      <w:r>
        <w:t xml:space="preserve">: </w:t>
      </w:r>
      <w:r w:rsidR="00076CBB">
        <w:t>Id de profesor,</w:t>
      </w:r>
      <w:r>
        <w:t xml:space="preserve"> </w:t>
      </w:r>
      <w:r w:rsidR="00076CBB">
        <w:t>I</w:t>
      </w:r>
      <w:r>
        <w:t xml:space="preserve">d </w:t>
      </w:r>
      <w:r w:rsidR="00076CBB">
        <w:t xml:space="preserve">de </w:t>
      </w:r>
      <w:r>
        <w:t>estudiante</w:t>
      </w:r>
      <w:r w:rsidR="00076CBB">
        <w:t>,</w:t>
      </w:r>
      <w:r>
        <w:t xml:space="preserve"> </w:t>
      </w:r>
      <w:r w:rsidR="00076CBB">
        <w:t>c</w:t>
      </w:r>
      <w:r>
        <w:t xml:space="preserve">lave de </w:t>
      </w:r>
      <w:r w:rsidR="00076CBB">
        <w:t xml:space="preserve">la </w:t>
      </w:r>
      <w:r>
        <w:t>materia</w:t>
      </w:r>
      <w:r w:rsidR="00076CBB">
        <w:t xml:space="preserve"> y</w:t>
      </w:r>
      <w:r>
        <w:t xml:space="preserve"> </w:t>
      </w:r>
      <w:r w:rsidR="00076CBB">
        <w:t>p</w:t>
      </w:r>
      <w:r>
        <w:t>eriodo</w:t>
      </w:r>
      <w:r w:rsidR="00076CBB">
        <w:t xml:space="preserve">. </w:t>
      </w:r>
    </w:p>
    <w:p w14:paraId="39FC997B" w14:textId="176A9133" w:rsidR="00480987" w:rsidRDefault="00480987" w:rsidP="00480987">
      <w:r>
        <w:t>-</w:t>
      </w:r>
      <w:r w:rsidRPr="00C45898">
        <w:rPr>
          <w:b/>
          <w:bCs/>
        </w:rPr>
        <w:t>Calificaciones</w:t>
      </w:r>
      <w:r w:rsidR="00076CBB">
        <w:t>:</w:t>
      </w:r>
      <w:r>
        <w:t xml:space="preserve"> </w:t>
      </w:r>
      <w:r w:rsidR="00076CBB">
        <w:t>I</w:t>
      </w:r>
      <w:r>
        <w:t>d</w:t>
      </w:r>
      <w:r w:rsidR="00076CBB">
        <w:t>,</w:t>
      </w:r>
      <w:r>
        <w:t xml:space="preserve"> </w:t>
      </w:r>
      <w:r w:rsidR="00076CBB">
        <w:t>p</w:t>
      </w:r>
      <w:r>
        <w:t>eriodo</w:t>
      </w:r>
      <w:r w:rsidR="00076CBB">
        <w:t>,</w:t>
      </w:r>
      <w:r>
        <w:t xml:space="preserve"> clave de materia</w:t>
      </w:r>
      <w:r w:rsidR="00076CBB">
        <w:t xml:space="preserve"> y c</w:t>
      </w:r>
      <w:r>
        <w:t>alificación</w:t>
      </w:r>
    </w:p>
    <w:p w14:paraId="20A93BE0" w14:textId="77777777" w:rsidR="00480987" w:rsidRDefault="00480987" w:rsidP="00480987"/>
    <w:p w14:paraId="0B9F0C85" w14:textId="25E2E2B1" w:rsidR="00480987" w:rsidRDefault="00076CBB" w:rsidP="00480987">
      <w:r>
        <w:t>C</w:t>
      </w:r>
      <w:r w:rsidR="00C45898">
        <w:t xml:space="preserve">ómo se coleccionan </w:t>
      </w:r>
      <w:r w:rsidR="00480987">
        <w:t>los datos</w:t>
      </w:r>
      <w:r>
        <w:t>:</w:t>
      </w:r>
      <w:r w:rsidR="00C45898">
        <w:t xml:space="preserve"> Los datos de registro de una asesoría </w:t>
      </w:r>
      <w:r w:rsidR="00C45898">
        <w:t>se toma</w:t>
      </w:r>
      <w:r w:rsidR="00C45898">
        <w:t>n</w:t>
      </w:r>
      <w:r w:rsidR="00C45898">
        <w:t xml:space="preserve"> al ir presencialmente al CMAT CN205J</w:t>
      </w:r>
      <w:r w:rsidR="00223DC0">
        <w:t>. Un becario del CMAT llena un cuestionario FORMS.</w:t>
      </w:r>
    </w:p>
    <w:p w14:paraId="2B8FABEE" w14:textId="105F48B8" w:rsidR="00223DC0" w:rsidRDefault="00223DC0" w:rsidP="00480987">
      <w:r>
        <w:t xml:space="preserve">El diagnóstico de Otoño se realiza </w:t>
      </w:r>
      <w:r w:rsidR="00E175BA">
        <w:t>en una plantilla Bb donde se inscribe a toda la generación que cursa materias de estudios generales como: Matemáticas para pensar, Matemáticas y Cultura</w:t>
      </w:r>
      <w:r w:rsidR="00C9337E">
        <w:t>, esto del plan 2018, Introducci</w:t>
      </w:r>
      <w:r w:rsidR="006145A7">
        <w:t xml:space="preserve">ón a las </w:t>
      </w:r>
      <w:r w:rsidR="00F03B17">
        <w:t xml:space="preserve">matemáticas del dinero, Introducción a las matemáticas de los datos, </w:t>
      </w:r>
      <w:r w:rsidR="00910AC8">
        <w:t xml:space="preserve">Matemáticas y ciencia experimental y </w:t>
      </w:r>
      <w:r w:rsidR="00BC442F">
        <w:t>Redescubriendo las matemáticas: entre arte y juego</w:t>
      </w:r>
      <w:r w:rsidR="00C11203">
        <w:t>, esto último del plan 2025.</w:t>
      </w:r>
    </w:p>
    <w:p w14:paraId="58932ACF" w14:textId="0EA90373" w:rsidR="00480987" w:rsidRDefault="00480987" w:rsidP="00480987">
      <w:r>
        <w:t xml:space="preserve">Cómo se </w:t>
      </w:r>
      <w:r w:rsidR="003524D5">
        <w:t>unifican los datos:-----</w:t>
      </w:r>
    </w:p>
    <w:p w14:paraId="51B0E53D" w14:textId="76D8E708" w:rsidR="00480987" w:rsidRDefault="00480987" w:rsidP="00480987">
      <w:r>
        <w:t>Análisis:</w:t>
      </w:r>
    </w:p>
    <w:p w14:paraId="541D2717" w14:textId="1DE1B69B" w:rsidR="00480987" w:rsidRDefault="00522B97" w:rsidP="00480987">
      <w:r>
        <w:t>-Los reportes</w:t>
      </w:r>
    </w:p>
    <w:p w14:paraId="310463CB" w14:textId="0630E763" w:rsidR="00522B97" w:rsidRDefault="00522B97" w:rsidP="00480987">
      <w:r>
        <w:t>-Topología</w:t>
      </w:r>
    </w:p>
    <w:p w14:paraId="5D3C2400" w14:textId="77777777" w:rsidR="00522B97" w:rsidRDefault="00522B97" w:rsidP="00480987"/>
    <w:p w14:paraId="2B770556" w14:textId="79B31FE7" w:rsidR="00017662" w:rsidRPr="00480987" w:rsidRDefault="00017662" w:rsidP="00480987">
      <w:r>
        <w:t>¿Funcionó el CMAT en las pruebas estandarizadas? OTOÑO 21 Diagnostico (porcentaje) de otoño, número de asesorías, calificaciones (porcentaje)de primavera.</w:t>
      </w:r>
    </w:p>
    <w:sectPr w:rsidR="00017662" w:rsidRPr="004809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C148C"/>
    <w:multiLevelType w:val="hybridMultilevel"/>
    <w:tmpl w:val="BD701E54"/>
    <w:lvl w:ilvl="0" w:tplc="62B41C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112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87"/>
    <w:rsid w:val="00017662"/>
    <w:rsid w:val="000434BC"/>
    <w:rsid w:val="00076CBB"/>
    <w:rsid w:val="000A4828"/>
    <w:rsid w:val="001D68DC"/>
    <w:rsid w:val="00223DC0"/>
    <w:rsid w:val="003117CD"/>
    <w:rsid w:val="003524D5"/>
    <w:rsid w:val="003F53B2"/>
    <w:rsid w:val="00480987"/>
    <w:rsid w:val="00502A2F"/>
    <w:rsid w:val="00522B97"/>
    <w:rsid w:val="006145A7"/>
    <w:rsid w:val="006701FC"/>
    <w:rsid w:val="00757AF8"/>
    <w:rsid w:val="00842D7E"/>
    <w:rsid w:val="00910AC8"/>
    <w:rsid w:val="00AD2DE2"/>
    <w:rsid w:val="00BA7AAA"/>
    <w:rsid w:val="00BC442F"/>
    <w:rsid w:val="00C11203"/>
    <w:rsid w:val="00C45898"/>
    <w:rsid w:val="00C9337E"/>
    <w:rsid w:val="00D24EB3"/>
    <w:rsid w:val="00D50FCE"/>
    <w:rsid w:val="00E175BA"/>
    <w:rsid w:val="00E40C3A"/>
    <w:rsid w:val="00F03B17"/>
    <w:rsid w:val="00FF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7336"/>
  <w15:chartTrackingRefBased/>
  <w15:docId w15:val="{A5E60DBE-ECA8-47AA-BFA7-59DEB8D7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274</Words>
  <Characters>1345</Characters>
  <Application>Microsoft Office Word</Application>
  <DocSecurity>0</DocSecurity>
  <Lines>18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Maria Garcia Avila</dc:creator>
  <cp:keywords/>
  <dc:description/>
  <cp:lastModifiedBy>Luz Maria Garcia Avila</cp:lastModifiedBy>
  <cp:revision>23</cp:revision>
  <dcterms:created xsi:type="dcterms:W3CDTF">2025-09-26T17:37:00Z</dcterms:created>
  <dcterms:modified xsi:type="dcterms:W3CDTF">2025-09-26T18:59:00Z</dcterms:modified>
</cp:coreProperties>
</file>