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39C40" w14:textId="65CE818F" w:rsidR="00A37679" w:rsidRDefault="00EB6F26" w:rsidP="00EB6F26">
      <w:pPr>
        <w:pStyle w:val="Heading1"/>
      </w:pPr>
      <w:r>
        <w:t>Ringing the Bell</w:t>
      </w:r>
    </w:p>
    <w:p w14:paraId="33D924E8" w14:textId="253E9486" w:rsidR="00EB6F26" w:rsidRDefault="00EB6F26" w:rsidP="00EB6F26">
      <w:pPr>
        <w:jc w:val="center"/>
      </w:pPr>
      <w:r>
        <w:t>Tom King</w:t>
      </w:r>
      <w:r w:rsidR="00AB19AB">
        <w:t xml:space="preserve"> and Val Szigeti</w:t>
      </w:r>
      <w:r>
        <w:t xml:space="preserve"> 7/5/2025</w:t>
      </w:r>
    </w:p>
    <w:p w14:paraId="7B6F37F7" w14:textId="77777777" w:rsidR="00EB6F26" w:rsidRDefault="00EB6F26" w:rsidP="00EB6F26">
      <w:pPr>
        <w:jc w:val="center"/>
      </w:pPr>
    </w:p>
    <w:p w14:paraId="777BAB6A" w14:textId="77777777" w:rsidR="00EB6F26" w:rsidRDefault="00EB6F26" w:rsidP="00EB6F26"/>
    <w:p w14:paraId="6DDE53A4" w14:textId="5FAB98B5" w:rsidR="00EB6F26" w:rsidRDefault="00EB6F26" w:rsidP="00EB6F26">
      <w:r>
        <w:t xml:space="preserve">Last month, </w:t>
      </w:r>
      <w:r w:rsidR="00AB19AB">
        <w:t xml:space="preserve">we </w:t>
      </w:r>
      <w:r>
        <w:t>went to New York City to watch our older son, Ryan, ring the bell at the stock exchange as the company he co-founded with his business partner Chris Britt 13 years ago went public.</w:t>
      </w:r>
    </w:p>
    <w:p w14:paraId="143CCC7B" w14:textId="77777777" w:rsidR="00EB6F26" w:rsidRDefault="00EB6F26" w:rsidP="00EB6F26"/>
    <w:p w14:paraId="1158BEF4" w14:textId="7C19BC89" w:rsidR="00EB6F26" w:rsidRDefault="00EB6F26" w:rsidP="00EB6F26">
      <w:r>
        <w:t>Ryan’s Executive Assistant, Melissa Parker, made all the arrangements for us, including travel by private jet, hotel accommodations (right across from the NYC Public Library), private car with driver, access to the NASDAQ, dinner reservations and much more – we were pampered.</w:t>
      </w:r>
    </w:p>
    <w:p w14:paraId="21658C12" w14:textId="50802C0A" w:rsidR="00EB6F26" w:rsidRDefault="00CB78A6" w:rsidP="00EB6F26">
      <w:r>
        <w:rPr>
          <w:noProof/>
        </w:rPr>
        <w:drawing>
          <wp:anchor distT="0" distB="0" distL="114300" distR="114300" simplePos="0" relativeHeight="251658240" behindDoc="0" locked="0" layoutInCell="1" allowOverlap="1" wp14:anchorId="4EEE3E93" wp14:editId="0EE3AE32">
            <wp:simplePos x="0" y="0"/>
            <wp:positionH relativeFrom="column">
              <wp:posOffset>23495</wp:posOffset>
            </wp:positionH>
            <wp:positionV relativeFrom="paragraph">
              <wp:posOffset>93980</wp:posOffset>
            </wp:positionV>
            <wp:extent cx="5734931" cy="3225899"/>
            <wp:effectExtent l="0" t="0" r="0" b="0"/>
            <wp:wrapNone/>
            <wp:docPr id="1683098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98287" name="Picture 1683098287"/>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4931" cy="3225899"/>
                    </a:xfrm>
                    <a:prstGeom prst="rect">
                      <a:avLst/>
                    </a:prstGeom>
                  </pic:spPr>
                </pic:pic>
              </a:graphicData>
            </a:graphic>
            <wp14:sizeRelH relativeFrom="margin">
              <wp14:pctWidth>0</wp14:pctWidth>
            </wp14:sizeRelH>
            <wp14:sizeRelV relativeFrom="margin">
              <wp14:pctHeight>0</wp14:pctHeight>
            </wp14:sizeRelV>
          </wp:anchor>
        </w:drawing>
      </w:r>
    </w:p>
    <w:p w14:paraId="5F4D8BB4" w14:textId="6D54279A" w:rsidR="00EB6F26" w:rsidRDefault="00EB6F26" w:rsidP="00EB6F26"/>
    <w:p w14:paraId="548565C1" w14:textId="77777777" w:rsidR="00CB78A6" w:rsidRDefault="00CB78A6" w:rsidP="00EB6F26"/>
    <w:p w14:paraId="60259D98" w14:textId="77777777" w:rsidR="00CB78A6" w:rsidRDefault="00CB78A6" w:rsidP="00EB6F26"/>
    <w:p w14:paraId="2A8DC2A0" w14:textId="77777777" w:rsidR="00CB78A6" w:rsidRDefault="00CB78A6" w:rsidP="00EB6F26"/>
    <w:p w14:paraId="4443FC12" w14:textId="77777777" w:rsidR="00CB78A6" w:rsidRDefault="00CB78A6" w:rsidP="00EB6F26"/>
    <w:p w14:paraId="0D40CF8D" w14:textId="77777777" w:rsidR="00CB78A6" w:rsidRDefault="00CB78A6" w:rsidP="00EB6F26"/>
    <w:p w14:paraId="2EBEA2C5" w14:textId="77777777" w:rsidR="00CB78A6" w:rsidRDefault="00CB78A6" w:rsidP="00EB6F26"/>
    <w:p w14:paraId="0E8C8E60" w14:textId="77777777" w:rsidR="00CB78A6" w:rsidRDefault="00CB78A6" w:rsidP="00EB6F26"/>
    <w:p w14:paraId="1F01AC5E" w14:textId="77777777" w:rsidR="00CB78A6" w:rsidRDefault="00CB78A6" w:rsidP="00EB6F26"/>
    <w:p w14:paraId="56639866" w14:textId="77777777" w:rsidR="00CB78A6" w:rsidRDefault="00CB78A6" w:rsidP="00EB6F26"/>
    <w:p w14:paraId="3CB9C1EE" w14:textId="77777777" w:rsidR="00CB78A6" w:rsidRDefault="00CB78A6" w:rsidP="00EB6F26"/>
    <w:p w14:paraId="00D96AD0" w14:textId="77777777" w:rsidR="00CB78A6" w:rsidRDefault="00CB78A6" w:rsidP="00EB6F26"/>
    <w:p w14:paraId="3E260FCD" w14:textId="77777777" w:rsidR="00CB78A6" w:rsidRDefault="00CB78A6" w:rsidP="00EB6F26"/>
    <w:p w14:paraId="08300865" w14:textId="77777777" w:rsidR="00CB78A6" w:rsidRDefault="00CB78A6" w:rsidP="00EB6F26"/>
    <w:p w14:paraId="709554AC" w14:textId="77777777" w:rsidR="00CB78A6" w:rsidRDefault="00CB78A6" w:rsidP="00EB6F26"/>
    <w:p w14:paraId="69F300EF" w14:textId="77D73A67" w:rsidR="00CB78A6" w:rsidRDefault="00CB78A6" w:rsidP="00EB6F26">
      <w:r>
        <w:t>Julia King (David’s wife), Alana King (14), Tom, Jennifer King (Ryan’s wife), Melina King (11), Ryan, Val, David King</w:t>
      </w:r>
    </w:p>
    <w:p w14:paraId="200F5DAC" w14:textId="77777777" w:rsidR="00AB19AB" w:rsidRDefault="00AB19AB" w:rsidP="00EB6F26"/>
    <w:p w14:paraId="183062A2" w14:textId="28F71764" w:rsidR="00AB19AB" w:rsidRDefault="00AB19AB" w:rsidP="00EB6F26">
      <w:r>
        <w:t xml:space="preserve">When you travel by private jet, you don’t have to get to the executive terminal hours ahead of time, you don’t have to go through security, the pilot loads your luggage, and when everyone’s onboard, you take off.  Cabin pressure is such that </w:t>
      </w:r>
      <w:r>
        <w:lastRenderedPageBreak/>
        <w:t>your ears don’t pop, you travel at 45,000 – 50,000 feet, flying time is shorter, you can turn your chair 360 degrees, and there’s even a bed to sleep on.  Your pre-ordered meal is served on white tablecloths… we decided we could get used to this.</w:t>
      </w:r>
    </w:p>
    <w:p w14:paraId="0B03896E" w14:textId="77777777" w:rsidR="00AB19AB" w:rsidRDefault="00AB19AB" w:rsidP="00EB6F26"/>
    <w:p w14:paraId="31D1A288" w14:textId="77777777" w:rsidR="009133C8" w:rsidRDefault="009133C8" w:rsidP="00EB6F26"/>
    <w:p w14:paraId="2231852F" w14:textId="77777777" w:rsidR="009133C8" w:rsidRDefault="009133C8" w:rsidP="00EB6F26"/>
    <w:p w14:paraId="07DB691D" w14:textId="4A1D8080" w:rsidR="009133C8" w:rsidRDefault="009133C8" w:rsidP="00EB6F26">
      <w:r>
        <w:rPr>
          <w:noProof/>
        </w:rPr>
        <w:drawing>
          <wp:anchor distT="0" distB="0" distL="114300" distR="114300" simplePos="0" relativeHeight="251659264" behindDoc="0" locked="0" layoutInCell="1" allowOverlap="1" wp14:anchorId="6E7223CF" wp14:editId="707E7A95">
            <wp:simplePos x="0" y="0"/>
            <wp:positionH relativeFrom="column">
              <wp:posOffset>-233679</wp:posOffset>
            </wp:positionH>
            <wp:positionV relativeFrom="paragraph">
              <wp:posOffset>125096</wp:posOffset>
            </wp:positionV>
            <wp:extent cx="6099048" cy="4574286"/>
            <wp:effectExtent l="317" t="0" r="0" b="0"/>
            <wp:wrapNone/>
            <wp:docPr id="1509877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77114" name="Picture 1509877114"/>
                    <pic:cNvPicPr/>
                  </pic:nvPicPr>
                  <pic:blipFill>
                    <a:blip r:embed="rId5">
                      <a:extLst>
                        <a:ext uri="{28A0092B-C50C-407E-A947-70E740481C1C}">
                          <a14:useLocalDpi xmlns:a14="http://schemas.microsoft.com/office/drawing/2010/main" val="0"/>
                        </a:ext>
                      </a:extLst>
                    </a:blip>
                    <a:stretch>
                      <a:fillRect/>
                    </a:stretch>
                  </pic:blipFill>
                  <pic:spPr>
                    <a:xfrm rot="5400000">
                      <a:off x="0" y="0"/>
                      <a:ext cx="6099048" cy="4574286"/>
                    </a:xfrm>
                    <a:prstGeom prst="rect">
                      <a:avLst/>
                    </a:prstGeom>
                  </pic:spPr>
                </pic:pic>
              </a:graphicData>
            </a:graphic>
            <wp14:sizeRelH relativeFrom="margin">
              <wp14:pctWidth>0</wp14:pctWidth>
            </wp14:sizeRelH>
          </wp:anchor>
        </w:drawing>
      </w:r>
    </w:p>
    <w:p w14:paraId="79B0F0A7" w14:textId="66FD38FB" w:rsidR="009133C8" w:rsidRDefault="009133C8" w:rsidP="00EB6F26"/>
    <w:p w14:paraId="570DBCA4" w14:textId="633FCA7B" w:rsidR="009133C8" w:rsidRDefault="009133C8" w:rsidP="00EB6F26"/>
    <w:p w14:paraId="4946DAB9" w14:textId="3440B9B0" w:rsidR="009133C8" w:rsidRDefault="009133C8" w:rsidP="00EB6F26"/>
    <w:p w14:paraId="7A6DE355" w14:textId="5FF02046" w:rsidR="009133C8" w:rsidRDefault="009133C8" w:rsidP="00EB6F26"/>
    <w:p w14:paraId="627E4500" w14:textId="77777777" w:rsidR="009133C8" w:rsidRDefault="009133C8" w:rsidP="00EB6F26"/>
    <w:p w14:paraId="606528CD" w14:textId="552E1B35" w:rsidR="009133C8" w:rsidRDefault="009133C8" w:rsidP="00EB6F26"/>
    <w:p w14:paraId="2A86FE77" w14:textId="472F49CF" w:rsidR="009133C8" w:rsidRDefault="009133C8" w:rsidP="00EB6F26"/>
    <w:p w14:paraId="0FF244E6" w14:textId="3B906563" w:rsidR="009133C8" w:rsidRDefault="009133C8" w:rsidP="00EB6F26"/>
    <w:p w14:paraId="1AC15347" w14:textId="77777777" w:rsidR="009133C8" w:rsidRDefault="009133C8" w:rsidP="00EB6F26"/>
    <w:p w14:paraId="13420698" w14:textId="4879ED14" w:rsidR="009133C8" w:rsidRDefault="009133C8" w:rsidP="00EB6F26"/>
    <w:p w14:paraId="13B057BA" w14:textId="77777777" w:rsidR="009133C8" w:rsidRDefault="009133C8" w:rsidP="00EB6F26"/>
    <w:p w14:paraId="0C6FFDFE" w14:textId="5BA33D60" w:rsidR="009133C8" w:rsidRDefault="009133C8" w:rsidP="00EB6F26"/>
    <w:p w14:paraId="3BC44218" w14:textId="77777777" w:rsidR="009133C8" w:rsidRDefault="009133C8" w:rsidP="00EB6F26"/>
    <w:p w14:paraId="43BF914C" w14:textId="30125396" w:rsidR="00AB19AB" w:rsidRDefault="00AB19AB" w:rsidP="00EB6F26"/>
    <w:p w14:paraId="316DAE12" w14:textId="77777777" w:rsidR="009133C8" w:rsidRDefault="009133C8" w:rsidP="00EB6F26"/>
    <w:p w14:paraId="3501D087" w14:textId="77777777" w:rsidR="009133C8" w:rsidRDefault="009133C8" w:rsidP="00EB6F26"/>
    <w:p w14:paraId="042A23A6" w14:textId="77777777" w:rsidR="009133C8" w:rsidRDefault="009133C8" w:rsidP="00EB6F26"/>
    <w:p w14:paraId="08E05438" w14:textId="77777777" w:rsidR="009133C8" w:rsidRDefault="009133C8" w:rsidP="00EB6F26"/>
    <w:p w14:paraId="5881D523" w14:textId="77777777" w:rsidR="009133C8" w:rsidRDefault="009133C8" w:rsidP="00EB6F26"/>
    <w:p w14:paraId="64CC1EDE" w14:textId="77777777" w:rsidR="009133C8" w:rsidRDefault="009133C8" w:rsidP="00EB6F26"/>
    <w:p w14:paraId="0CEBD382" w14:textId="77777777" w:rsidR="009133C8" w:rsidRDefault="009133C8" w:rsidP="00EB6F26"/>
    <w:p w14:paraId="67EFDF54" w14:textId="77777777" w:rsidR="009133C8" w:rsidRDefault="009133C8" w:rsidP="00EB6F26"/>
    <w:p w14:paraId="53A859E7" w14:textId="77777777" w:rsidR="009133C8" w:rsidRDefault="009133C8" w:rsidP="00EB6F26"/>
    <w:p w14:paraId="68C0EB74" w14:textId="77777777" w:rsidR="009133C8" w:rsidRDefault="009133C8" w:rsidP="00EB6F26"/>
    <w:p w14:paraId="51B155AB" w14:textId="66264088" w:rsidR="00AB19AB" w:rsidRDefault="00AB19AB" w:rsidP="00EB6F26"/>
    <w:p w14:paraId="7887AB92" w14:textId="77777777" w:rsidR="009133C8" w:rsidRDefault="00AB19AB" w:rsidP="00EB6F26">
      <w:r>
        <w:t xml:space="preserve">We arrived at Teeterboro Executive Airport on Tuesday and were taken by van to our hotel in mid-town Manhattan, right across from the NYC Public Library.  Wednesday was a free day although we had to fill out some electronic forms to get passes into NASDAQ for the next day.  </w:t>
      </w:r>
    </w:p>
    <w:p w14:paraId="2FA0DAB9" w14:textId="6C5CBAF3" w:rsidR="009133C8" w:rsidRDefault="009133C8" w:rsidP="00EB6F26"/>
    <w:p w14:paraId="46E75C8E" w14:textId="19C38D49" w:rsidR="009133C8" w:rsidRDefault="009133C8" w:rsidP="00EB6F26"/>
    <w:p w14:paraId="24D72D76" w14:textId="21D5A2AF" w:rsidR="009133C8" w:rsidRDefault="009133C8" w:rsidP="00EB6F26"/>
    <w:p w14:paraId="594A320C" w14:textId="750986B5" w:rsidR="009133C8" w:rsidRDefault="009133C8" w:rsidP="00EB6F26"/>
    <w:p w14:paraId="4C360633" w14:textId="5B7AF35C" w:rsidR="009133C8" w:rsidRDefault="009133C8" w:rsidP="00EB6F26"/>
    <w:p w14:paraId="2F082499" w14:textId="50451CE0" w:rsidR="009133C8" w:rsidRDefault="009133C8" w:rsidP="00EB6F26">
      <w:r>
        <w:rPr>
          <w:noProof/>
        </w:rPr>
        <w:drawing>
          <wp:anchor distT="0" distB="0" distL="114300" distR="114300" simplePos="0" relativeHeight="251660288" behindDoc="0" locked="0" layoutInCell="1" allowOverlap="1" wp14:anchorId="029E544B" wp14:editId="4CCA254E">
            <wp:simplePos x="0" y="0"/>
            <wp:positionH relativeFrom="column">
              <wp:posOffset>1975485</wp:posOffset>
            </wp:positionH>
            <wp:positionV relativeFrom="paragraph">
              <wp:posOffset>96203</wp:posOffset>
            </wp:positionV>
            <wp:extent cx="2527093" cy="5469460"/>
            <wp:effectExtent l="0" t="0" r="6985" b="0"/>
            <wp:wrapNone/>
            <wp:docPr id="901934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93466" name="Picture 901934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27093" cy="5469460"/>
                    </a:xfrm>
                    <a:prstGeom prst="rect">
                      <a:avLst/>
                    </a:prstGeom>
                  </pic:spPr>
                </pic:pic>
              </a:graphicData>
            </a:graphic>
            <wp14:sizeRelH relativeFrom="margin">
              <wp14:pctWidth>0</wp14:pctWidth>
            </wp14:sizeRelH>
            <wp14:sizeRelV relativeFrom="margin">
              <wp14:pctHeight>0</wp14:pctHeight>
            </wp14:sizeRelV>
          </wp:anchor>
        </w:drawing>
      </w:r>
    </w:p>
    <w:p w14:paraId="10822839" w14:textId="5D1CD542" w:rsidR="009133C8" w:rsidRDefault="009133C8" w:rsidP="00EB6F26"/>
    <w:p w14:paraId="7FC6FE96" w14:textId="552CC06D" w:rsidR="009133C8" w:rsidRDefault="009133C8" w:rsidP="00EB6F26"/>
    <w:p w14:paraId="794945A6" w14:textId="0A2D557C" w:rsidR="009133C8" w:rsidRDefault="009133C8" w:rsidP="00EB6F26"/>
    <w:p w14:paraId="65ABEDC3" w14:textId="06143515" w:rsidR="009133C8" w:rsidRDefault="009133C8" w:rsidP="00EB6F26"/>
    <w:p w14:paraId="035F6E1F" w14:textId="77777777" w:rsidR="009133C8" w:rsidRDefault="009133C8" w:rsidP="00EB6F26"/>
    <w:p w14:paraId="594BADD9" w14:textId="77777777" w:rsidR="009133C8" w:rsidRDefault="009133C8" w:rsidP="00EB6F26"/>
    <w:p w14:paraId="47547527" w14:textId="77777777" w:rsidR="009133C8" w:rsidRDefault="009133C8" w:rsidP="00EB6F26"/>
    <w:p w14:paraId="5E566100" w14:textId="77777777" w:rsidR="009133C8" w:rsidRDefault="009133C8" w:rsidP="00EB6F26"/>
    <w:p w14:paraId="0F6B7189" w14:textId="77777777" w:rsidR="009133C8" w:rsidRDefault="009133C8" w:rsidP="00EB6F26"/>
    <w:p w14:paraId="24A488AD" w14:textId="77777777" w:rsidR="009133C8" w:rsidRDefault="009133C8" w:rsidP="00EB6F26"/>
    <w:p w14:paraId="6E51F1F4" w14:textId="77777777" w:rsidR="009133C8" w:rsidRDefault="009133C8" w:rsidP="00EB6F26"/>
    <w:p w14:paraId="416A94E4" w14:textId="77777777" w:rsidR="009133C8" w:rsidRDefault="009133C8" w:rsidP="00EB6F26"/>
    <w:p w14:paraId="6EADEF51" w14:textId="77777777" w:rsidR="009133C8" w:rsidRDefault="009133C8" w:rsidP="00EB6F26"/>
    <w:p w14:paraId="4B631F83" w14:textId="77777777" w:rsidR="009133C8" w:rsidRDefault="009133C8" w:rsidP="00EB6F26"/>
    <w:p w14:paraId="4B1B4E84" w14:textId="77777777" w:rsidR="009133C8" w:rsidRDefault="009133C8" w:rsidP="00EB6F26"/>
    <w:p w14:paraId="21DACDF2" w14:textId="77777777" w:rsidR="009133C8" w:rsidRDefault="009133C8" w:rsidP="00EB6F26"/>
    <w:p w14:paraId="535CEADC" w14:textId="77777777" w:rsidR="009133C8" w:rsidRDefault="009133C8" w:rsidP="00EB6F26"/>
    <w:p w14:paraId="6B0EEB8F" w14:textId="77777777" w:rsidR="009133C8" w:rsidRDefault="009133C8" w:rsidP="00EB6F26"/>
    <w:p w14:paraId="7A631FCF" w14:textId="77777777" w:rsidR="009133C8" w:rsidRDefault="009133C8" w:rsidP="00EB6F26"/>
    <w:p w14:paraId="6735A444" w14:textId="77777777" w:rsidR="009133C8" w:rsidRDefault="009133C8" w:rsidP="00EB6F26"/>
    <w:p w14:paraId="61CB7703" w14:textId="77777777" w:rsidR="009133C8" w:rsidRDefault="009133C8" w:rsidP="00EB6F26"/>
    <w:p w14:paraId="35B9AFA7" w14:textId="77777777" w:rsidR="009133C8" w:rsidRDefault="009133C8" w:rsidP="00EB6F26"/>
    <w:p w14:paraId="6C933A3C" w14:textId="77777777" w:rsidR="009133C8" w:rsidRDefault="009133C8" w:rsidP="00EB6F26"/>
    <w:p w14:paraId="68DBB334" w14:textId="77777777" w:rsidR="009133C8" w:rsidRDefault="009133C8" w:rsidP="00EB6F26"/>
    <w:p w14:paraId="17678DF2" w14:textId="77777777" w:rsidR="009133C8" w:rsidRDefault="009133C8" w:rsidP="00EB6F26"/>
    <w:p w14:paraId="45C2ABD6" w14:textId="77777777" w:rsidR="009133C8" w:rsidRDefault="009133C8" w:rsidP="00EB6F26"/>
    <w:p w14:paraId="3B36A7BB" w14:textId="77777777" w:rsidR="009133C8" w:rsidRDefault="009133C8" w:rsidP="00EB6F26"/>
    <w:p w14:paraId="294F3ED8" w14:textId="73C44CFB" w:rsidR="00AB19AB" w:rsidRDefault="00AB19AB" w:rsidP="00EB6F26">
      <w:r>
        <w:t>We had dinner with Val’s brother, Kal, and one of his sons; they came over from Long Island.</w:t>
      </w:r>
      <w:r w:rsidR="009133C8">
        <w:t xml:space="preserve">  Melissa made the reservations of course.</w:t>
      </w:r>
    </w:p>
    <w:p w14:paraId="318948EC" w14:textId="77777777" w:rsidR="00C02C54" w:rsidRDefault="00C02C54" w:rsidP="00EB6F26"/>
    <w:p w14:paraId="0F69CD01" w14:textId="77777777" w:rsidR="00C02C54" w:rsidRPr="00EB6F26" w:rsidRDefault="00C02C54" w:rsidP="00C02C54">
      <w:r>
        <w:lastRenderedPageBreak/>
        <w:t xml:space="preserve">Thursday was the ringing of the bell as all the electronic display boards around Times Square were lit up with Chime ads.  The event was broadcast from inside the NASDAQ stock exchange and live-streamed to the many gatherings of Chime employees around the country including San Francisco.  </w:t>
      </w:r>
      <w:r>
        <w:t xml:space="preserve">Here’s a link to Ryan’s speech (we call it The King’s Speech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 xml:space="preserve">):  </w:t>
      </w:r>
      <w:hyperlink r:id="rId7" w:history="1">
        <w:r w:rsidRPr="00C6394A">
          <w:rPr>
            <w:rStyle w:val="Hyperlink"/>
          </w:rPr>
          <w:t>https://www.dropbox.com/scl/fi/fkbtvetxphdxwo3tzat9r/RyanAtNASDAQ250612.MOV?rlkey=vn6k5mbm2rzcis4anxa7t8cem&amp;e=1&amp;st=itsnd5t3&amp;dl=0</w:t>
        </w:r>
      </w:hyperlink>
    </w:p>
    <w:p w14:paraId="1949CD05" w14:textId="68EA4F04" w:rsidR="00C02C54" w:rsidRDefault="00C02C54" w:rsidP="00EB6F26"/>
    <w:p w14:paraId="1D012DD7" w14:textId="77777777" w:rsidR="00C02C54" w:rsidRDefault="00C02C54" w:rsidP="00EB6F26"/>
    <w:p w14:paraId="6055CD71" w14:textId="0B01E6EF" w:rsidR="00C02C54" w:rsidRDefault="00C02C54" w:rsidP="00EB6F26">
      <w:r>
        <w:t>Big party on Thursday evening at Cipriani’s at 55 Wall Street, then back to San Francisco on Friday.</w:t>
      </w:r>
    </w:p>
    <w:p w14:paraId="706B4663" w14:textId="77777777" w:rsidR="00CB78A6" w:rsidRDefault="00CB78A6" w:rsidP="00EB6F26"/>
    <w:sectPr w:rsidR="00CB78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F26"/>
    <w:rsid w:val="00040DFF"/>
    <w:rsid w:val="001103F6"/>
    <w:rsid w:val="001A6A82"/>
    <w:rsid w:val="003B77AD"/>
    <w:rsid w:val="003C512D"/>
    <w:rsid w:val="00464283"/>
    <w:rsid w:val="0055135D"/>
    <w:rsid w:val="0062182C"/>
    <w:rsid w:val="00785AF5"/>
    <w:rsid w:val="007A1005"/>
    <w:rsid w:val="007F4A35"/>
    <w:rsid w:val="008170F1"/>
    <w:rsid w:val="009133C8"/>
    <w:rsid w:val="0097087B"/>
    <w:rsid w:val="009F05CF"/>
    <w:rsid w:val="00A37679"/>
    <w:rsid w:val="00AB19AB"/>
    <w:rsid w:val="00BD4723"/>
    <w:rsid w:val="00C02C54"/>
    <w:rsid w:val="00CA75A2"/>
    <w:rsid w:val="00CB78A6"/>
    <w:rsid w:val="00E44FF5"/>
    <w:rsid w:val="00EB6F26"/>
    <w:rsid w:val="00F3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3C11"/>
  <w15:chartTrackingRefBased/>
  <w15:docId w15:val="{C2140C9D-015E-454F-80FD-ACABCA50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Verdana" w:eastAsiaTheme="minorHAnsi" w:hAnsi="Verdana" w:cstheme="minorBidi"/>
        <w:sz w:val="28"/>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087B"/>
  </w:style>
  <w:style w:type="paragraph" w:styleId="Heading1">
    <w:name w:val="heading 1"/>
    <w:basedOn w:val="Normal"/>
    <w:next w:val="Normal"/>
    <w:link w:val="Heading1Char"/>
    <w:uiPriority w:val="9"/>
    <w:qFormat/>
    <w:rsid w:val="0097087B"/>
    <w:pPr>
      <w:keepNext/>
      <w:keepLines/>
      <w:spacing w:before="240"/>
      <w:jc w:val="center"/>
      <w:outlineLvl w:val="0"/>
    </w:pPr>
    <w:rPr>
      <w:rFonts w:eastAsiaTheme="majorEastAsia" w:cs="Arial"/>
      <w:b/>
      <w:szCs w:val="28"/>
    </w:rPr>
  </w:style>
  <w:style w:type="paragraph" w:styleId="Heading2">
    <w:name w:val="heading 2"/>
    <w:basedOn w:val="Normal"/>
    <w:next w:val="Normal"/>
    <w:link w:val="Heading2Char"/>
    <w:uiPriority w:val="9"/>
    <w:semiHidden/>
    <w:unhideWhenUsed/>
    <w:qFormat/>
    <w:rsid w:val="009708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087B"/>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97087B"/>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7087B"/>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7087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7087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7087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7087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87B"/>
    <w:rPr>
      <w:rFonts w:ascii="Verdana" w:eastAsiaTheme="majorEastAsia" w:hAnsi="Verdana" w:cs="Arial"/>
      <w:b/>
      <w:kern w:val="0"/>
      <w:sz w:val="28"/>
      <w:szCs w:val="28"/>
      <w14:ligatures w14:val="none"/>
    </w:rPr>
  </w:style>
  <w:style w:type="character" w:customStyle="1" w:styleId="Heading2Char">
    <w:name w:val="Heading 2 Char"/>
    <w:basedOn w:val="DefaultParagraphFont"/>
    <w:link w:val="Heading2"/>
    <w:uiPriority w:val="9"/>
    <w:semiHidden/>
    <w:rsid w:val="0097087B"/>
    <w:rPr>
      <w:rFonts w:asciiTheme="majorHAnsi" w:eastAsiaTheme="majorEastAsia" w:hAnsiTheme="majorHAnsi" w:cstheme="majorBidi"/>
      <w:color w:val="2F5496" w:themeColor="accent1" w:themeShade="BF"/>
      <w:kern w:val="0"/>
      <w:sz w:val="32"/>
      <w:szCs w:val="32"/>
      <w14:ligatures w14:val="none"/>
    </w:rPr>
  </w:style>
  <w:style w:type="character" w:customStyle="1" w:styleId="Heading3Char">
    <w:name w:val="Heading 3 Char"/>
    <w:basedOn w:val="DefaultParagraphFont"/>
    <w:link w:val="Heading3"/>
    <w:uiPriority w:val="9"/>
    <w:semiHidden/>
    <w:rsid w:val="0097087B"/>
    <w:rPr>
      <w:rFonts w:eastAsiaTheme="majorEastAsia" w:cstheme="majorBidi"/>
      <w:color w:val="2F5496" w:themeColor="accent1" w:themeShade="BF"/>
      <w:kern w:val="0"/>
      <w:sz w:val="28"/>
      <w:szCs w:val="28"/>
      <w14:ligatures w14:val="none"/>
    </w:rPr>
  </w:style>
  <w:style w:type="character" w:customStyle="1" w:styleId="Heading4Char">
    <w:name w:val="Heading 4 Char"/>
    <w:basedOn w:val="DefaultParagraphFont"/>
    <w:link w:val="Heading4"/>
    <w:uiPriority w:val="9"/>
    <w:semiHidden/>
    <w:rsid w:val="0097087B"/>
    <w:rPr>
      <w:rFonts w:eastAsiaTheme="majorEastAsia" w:cstheme="majorBidi"/>
      <w:i/>
      <w:iCs/>
      <w:color w:val="2F5496" w:themeColor="accent1" w:themeShade="BF"/>
      <w:kern w:val="0"/>
      <w:sz w:val="24"/>
      <w14:ligatures w14:val="none"/>
    </w:rPr>
  </w:style>
  <w:style w:type="character" w:customStyle="1" w:styleId="Heading5Char">
    <w:name w:val="Heading 5 Char"/>
    <w:basedOn w:val="DefaultParagraphFont"/>
    <w:link w:val="Heading5"/>
    <w:uiPriority w:val="9"/>
    <w:semiHidden/>
    <w:rsid w:val="0097087B"/>
    <w:rPr>
      <w:rFonts w:eastAsiaTheme="majorEastAsia" w:cstheme="majorBidi"/>
      <w:color w:val="2F5496" w:themeColor="accent1" w:themeShade="BF"/>
      <w:kern w:val="0"/>
      <w:sz w:val="24"/>
      <w14:ligatures w14:val="none"/>
    </w:rPr>
  </w:style>
  <w:style w:type="character" w:customStyle="1" w:styleId="Heading6Char">
    <w:name w:val="Heading 6 Char"/>
    <w:basedOn w:val="DefaultParagraphFont"/>
    <w:link w:val="Heading6"/>
    <w:uiPriority w:val="9"/>
    <w:semiHidden/>
    <w:rsid w:val="0097087B"/>
    <w:rPr>
      <w:rFonts w:eastAsiaTheme="majorEastAsia" w:cstheme="majorBidi"/>
      <w:i/>
      <w:iCs/>
      <w:color w:val="595959" w:themeColor="text1" w:themeTint="A6"/>
      <w:kern w:val="0"/>
      <w:sz w:val="24"/>
      <w14:ligatures w14:val="none"/>
    </w:rPr>
  </w:style>
  <w:style w:type="character" w:customStyle="1" w:styleId="Heading7Char">
    <w:name w:val="Heading 7 Char"/>
    <w:basedOn w:val="DefaultParagraphFont"/>
    <w:link w:val="Heading7"/>
    <w:uiPriority w:val="9"/>
    <w:semiHidden/>
    <w:rsid w:val="0097087B"/>
    <w:rPr>
      <w:rFonts w:eastAsiaTheme="majorEastAsia" w:cstheme="majorBidi"/>
      <w:color w:val="595959" w:themeColor="text1" w:themeTint="A6"/>
      <w:kern w:val="0"/>
      <w:sz w:val="24"/>
      <w14:ligatures w14:val="none"/>
    </w:rPr>
  </w:style>
  <w:style w:type="character" w:customStyle="1" w:styleId="Heading8Char">
    <w:name w:val="Heading 8 Char"/>
    <w:basedOn w:val="DefaultParagraphFont"/>
    <w:link w:val="Heading8"/>
    <w:uiPriority w:val="9"/>
    <w:semiHidden/>
    <w:rsid w:val="0097087B"/>
    <w:rPr>
      <w:rFonts w:eastAsiaTheme="majorEastAsia" w:cstheme="majorBidi"/>
      <w:i/>
      <w:iCs/>
      <w:color w:val="272727" w:themeColor="text1" w:themeTint="D8"/>
      <w:kern w:val="0"/>
      <w:sz w:val="24"/>
      <w14:ligatures w14:val="none"/>
    </w:rPr>
  </w:style>
  <w:style w:type="character" w:customStyle="1" w:styleId="Heading9Char">
    <w:name w:val="Heading 9 Char"/>
    <w:basedOn w:val="DefaultParagraphFont"/>
    <w:link w:val="Heading9"/>
    <w:uiPriority w:val="9"/>
    <w:semiHidden/>
    <w:rsid w:val="0097087B"/>
    <w:rPr>
      <w:rFonts w:eastAsiaTheme="majorEastAsia" w:cstheme="majorBidi"/>
      <w:color w:val="272727" w:themeColor="text1" w:themeTint="D8"/>
      <w:kern w:val="0"/>
      <w:sz w:val="24"/>
      <w14:ligatures w14:val="none"/>
    </w:rPr>
  </w:style>
  <w:style w:type="paragraph" w:styleId="Title">
    <w:name w:val="Title"/>
    <w:basedOn w:val="Normal"/>
    <w:next w:val="Normal"/>
    <w:link w:val="TitleChar"/>
    <w:uiPriority w:val="10"/>
    <w:qFormat/>
    <w:rsid w:val="0097087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87B"/>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97087B"/>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7087B"/>
    <w:rPr>
      <w:rFonts w:eastAsiaTheme="majorEastAsia" w:cstheme="majorBidi"/>
      <w:color w:val="595959" w:themeColor="text1" w:themeTint="A6"/>
      <w:spacing w:val="15"/>
      <w:kern w:val="0"/>
      <w:sz w:val="28"/>
      <w:szCs w:val="28"/>
      <w14:ligatures w14:val="none"/>
    </w:rPr>
  </w:style>
  <w:style w:type="paragraph" w:styleId="ListParagraph">
    <w:name w:val="List Paragraph"/>
    <w:basedOn w:val="Normal"/>
    <w:uiPriority w:val="34"/>
    <w:qFormat/>
    <w:rsid w:val="0097087B"/>
    <w:pPr>
      <w:ind w:left="720"/>
      <w:contextualSpacing/>
    </w:pPr>
  </w:style>
  <w:style w:type="paragraph" w:styleId="Quote">
    <w:name w:val="Quote"/>
    <w:basedOn w:val="Normal"/>
    <w:next w:val="Normal"/>
    <w:link w:val="QuoteChar"/>
    <w:uiPriority w:val="29"/>
    <w:qFormat/>
    <w:rsid w:val="0097087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087B"/>
    <w:rPr>
      <w:rFonts w:ascii="Arial" w:hAnsi="Arial"/>
      <w:i/>
      <w:iCs/>
      <w:color w:val="404040" w:themeColor="text1" w:themeTint="BF"/>
      <w:kern w:val="0"/>
      <w:sz w:val="24"/>
      <w14:ligatures w14:val="none"/>
    </w:rPr>
  </w:style>
  <w:style w:type="paragraph" w:styleId="IntenseQuote">
    <w:name w:val="Intense Quote"/>
    <w:basedOn w:val="Normal"/>
    <w:next w:val="Normal"/>
    <w:link w:val="IntenseQuoteChar"/>
    <w:uiPriority w:val="30"/>
    <w:qFormat/>
    <w:rsid w:val="009708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087B"/>
    <w:rPr>
      <w:rFonts w:ascii="Arial" w:hAnsi="Arial"/>
      <w:i/>
      <w:iCs/>
      <w:color w:val="2F5496" w:themeColor="accent1" w:themeShade="BF"/>
      <w:kern w:val="0"/>
      <w:sz w:val="24"/>
      <w14:ligatures w14:val="none"/>
    </w:rPr>
  </w:style>
  <w:style w:type="character" w:styleId="IntenseEmphasis">
    <w:name w:val="Intense Emphasis"/>
    <w:basedOn w:val="DefaultParagraphFont"/>
    <w:uiPriority w:val="21"/>
    <w:qFormat/>
    <w:rsid w:val="0097087B"/>
    <w:rPr>
      <w:i/>
      <w:iCs/>
      <w:color w:val="2F5496" w:themeColor="accent1" w:themeShade="BF"/>
    </w:rPr>
  </w:style>
  <w:style w:type="character" w:styleId="IntenseReference">
    <w:name w:val="Intense Reference"/>
    <w:basedOn w:val="DefaultParagraphFont"/>
    <w:uiPriority w:val="32"/>
    <w:qFormat/>
    <w:rsid w:val="0097087B"/>
    <w:rPr>
      <w:b/>
      <w:bCs/>
      <w:smallCaps/>
      <w:color w:val="2F5496" w:themeColor="accent1" w:themeShade="BF"/>
      <w:spacing w:val="5"/>
    </w:rPr>
  </w:style>
  <w:style w:type="character" w:styleId="Hyperlink">
    <w:name w:val="Hyperlink"/>
    <w:basedOn w:val="DefaultParagraphFont"/>
    <w:uiPriority w:val="99"/>
    <w:unhideWhenUsed/>
    <w:rsid w:val="00CB78A6"/>
    <w:rPr>
      <w:color w:val="0563C1" w:themeColor="hyperlink"/>
      <w:u w:val="single"/>
    </w:rPr>
  </w:style>
  <w:style w:type="character" w:styleId="UnresolvedMention">
    <w:name w:val="Unresolved Mention"/>
    <w:basedOn w:val="DefaultParagraphFont"/>
    <w:uiPriority w:val="99"/>
    <w:semiHidden/>
    <w:unhideWhenUsed/>
    <w:rsid w:val="00CB7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dropbox.com/scl/fi/fkbtvetxphdxwo3tzat9r/RyanAtNASDAQ250612.MOV?rlkey=vn6k5mbm2rzcis4anxa7t8cem&amp;e=1&amp;st=itsnd5t3&amp;dl=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352</Words>
  <Characters>2010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King</dc:creator>
  <cp:keywords/>
  <dc:description/>
  <cp:lastModifiedBy>Tom King</cp:lastModifiedBy>
  <cp:revision>2</cp:revision>
  <dcterms:created xsi:type="dcterms:W3CDTF">2025-07-05T23:04:00Z</dcterms:created>
  <dcterms:modified xsi:type="dcterms:W3CDTF">2025-07-06T02:39:00Z</dcterms:modified>
</cp:coreProperties>
</file>