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6130A" w14:textId="77777777" w:rsidR="009A7B4A" w:rsidRPr="00056A1E" w:rsidRDefault="00056A1E" w:rsidP="00056A1E">
      <w:pPr>
        <w:jc w:val="center"/>
        <w:rPr>
          <w:b/>
          <w:u w:val="single"/>
        </w:rPr>
      </w:pPr>
      <w:r w:rsidRPr="00056A1E">
        <w:rPr>
          <w:b/>
          <w:u w:val="single"/>
        </w:rPr>
        <w:t xml:space="preserve">Calendário </w:t>
      </w:r>
      <w:r w:rsidR="009F6807" w:rsidRPr="00056A1E">
        <w:rPr>
          <w:b/>
          <w:u w:val="single"/>
        </w:rPr>
        <w:t xml:space="preserve">Detalhado </w:t>
      </w:r>
      <w:r w:rsidRPr="00056A1E">
        <w:rPr>
          <w:b/>
          <w:u w:val="single"/>
        </w:rPr>
        <w:t>de Aulas da Disciplina COM21</w:t>
      </w:r>
      <w:r w:rsidR="009F6807">
        <w:rPr>
          <w:b/>
          <w:u w:val="single"/>
        </w:rPr>
        <w:t>2</w:t>
      </w:r>
      <w:r w:rsidR="003471AB">
        <w:rPr>
          <w:b/>
          <w:u w:val="single"/>
        </w:rPr>
        <w:t xml:space="preserve"> Gerência de Projetos de Software</w:t>
      </w:r>
    </w:p>
    <w:tbl>
      <w:tblPr>
        <w:tblStyle w:val="TabeladeGrade4-nfase6"/>
        <w:tblW w:w="0" w:type="auto"/>
        <w:jc w:val="center"/>
        <w:tblLook w:val="04A0" w:firstRow="1" w:lastRow="0" w:firstColumn="1" w:lastColumn="0" w:noHBand="0" w:noVBand="1"/>
      </w:tblPr>
      <w:tblGrid>
        <w:gridCol w:w="1199"/>
        <w:gridCol w:w="3332"/>
        <w:gridCol w:w="4485"/>
      </w:tblGrid>
      <w:tr w:rsidR="00056A1E" w:rsidRPr="00F86D12" w14:paraId="6765F650" w14:textId="77777777" w:rsidTr="00661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14:paraId="72751A1B" w14:textId="77777777" w:rsidR="00056A1E" w:rsidRPr="00175742" w:rsidRDefault="00056A1E" w:rsidP="00FB4742">
            <w:pPr>
              <w:jc w:val="center"/>
              <w:rPr>
                <w:color w:val="auto"/>
                <w:sz w:val="20"/>
              </w:rPr>
            </w:pPr>
            <w:r w:rsidRPr="0067794B">
              <w:rPr>
                <w:sz w:val="20"/>
              </w:rPr>
              <w:t>Data</w:t>
            </w:r>
          </w:p>
        </w:tc>
        <w:tc>
          <w:tcPr>
            <w:tcW w:w="3332" w:type="dxa"/>
            <w:vAlign w:val="center"/>
          </w:tcPr>
          <w:p w14:paraId="117775D9" w14:textId="77777777" w:rsidR="00056A1E" w:rsidRPr="00F86D12" w:rsidRDefault="00056A1E" w:rsidP="00FB47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86D12">
              <w:rPr>
                <w:sz w:val="20"/>
              </w:rPr>
              <w:t>Teórica (Vídeo Aulas</w:t>
            </w:r>
            <w:r>
              <w:rPr>
                <w:sz w:val="20"/>
              </w:rPr>
              <w:t xml:space="preserve"> em Casa</w:t>
            </w:r>
            <w:r w:rsidRPr="00F86D12">
              <w:rPr>
                <w:sz w:val="20"/>
              </w:rPr>
              <w:t>)</w:t>
            </w:r>
          </w:p>
        </w:tc>
        <w:tc>
          <w:tcPr>
            <w:tcW w:w="4485" w:type="dxa"/>
            <w:vAlign w:val="center"/>
          </w:tcPr>
          <w:p w14:paraId="2EF0CFF0" w14:textId="77777777" w:rsidR="00056A1E" w:rsidRPr="00F86D12" w:rsidRDefault="00056A1E" w:rsidP="00FB47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86D12">
              <w:rPr>
                <w:sz w:val="20"/>
              </w:rPr>
              <w:t>Prática</w:t>
            </w:r>
          </w:p>
        </w:tc>
      </w:tr>
      <w:tr w:rsidR="00E41A04" w14:paraId="05A274E4" w14:textId="77777777" w:rsidTr="00661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4DA749E2" w14:textId="22A0EB20" w:rsidR="00E41A04" w:rsidRPr="00175742" w:rsidRDefault="00E41A04" w:rsidP="00E41A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05/08</w:t>
            </w:r>
            <w:r w:rsidRPr="00175742">
              <w:rPr>
                <w:sz w:val="20"/>
              </w:rPr>
              <w:t>/1</w:t>
            </w:r>
            <w:r>
              <w:rPr>
                <w:sz w:val="20"/>
              </w:rPr>
              <w:t>9</w:t>
            </w:r>
          </w:p>
        </w:tc>
        <w:tc>
          <w:tcPr>
            <w:tcW w:w="3332" w:type="dxa"/>
          </w:tcPr>
          <w:p w14:paraId="25CA2F61" w14:textId="77777777" w:rsidR="00E41A04" w:rsidRDefault="00E41A04" w:rsidP="00E41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Apresentação da Disciplina</w:t>
            </w:r>
          </w:p>
        </w:tc>
        <w:tc>
          <w:tcPr>
            <w:tcW w:w="4485" w:type="dxa"/>
          </w:tcPr>
          <w:p w14:paraId="588872A1" w14:textId="77777777" w:rsidR="00E41A04" w:rsidRDefault="00E41A04" w:rsidP="00E41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</w:t>
            </w:r>
          </w:p>
        </w:tc>
      </w:tr>
      <w:tr w:rsidR="00E41A04" w:rsidRPr="007E41C5" w14:paraId="201B12D0" w14:textId="77777777" w:rsidTr="0066137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14:paraId="446AFF9B" w14:textId="5C70B95E" w:rsidR="00E41A04" w:rsidRPr="00175742" w:rsidRDefault="00E41A04" w:rsidP="00E41A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07/08</w:t>
            </w:r>
            <w:r w:rsidRPr="00175742">
              <w:rPr>
                <w:sz w:val="20"/>
              </w:rPr>
              <w:t>/1</w:t>
            </w:r>
            <w:r>
              <w:rPr>
                <w:sz w:val="20"/>
              </w:rPr>
              <w:t>9</w:t>
            </w:r>
          </w:p>
        </w:tc>
        <w:tc>
          <w:tcPr>
            <w:tcW w:w="3332" w:type="dxa"/>
            <w:vAlign w:val="center"/>
          </w:tcPr>
          <w:p w14:paraId="57DCC0AA" w14:textId="77777777" w:rsidR="00E41A04" w:rsidRPr="00661378" w:rsidRDefault="00E41A04" w:rsidP="00E41A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661378">
              <w:rPr>
                <w:b/>
                <w:sz w:val="20"/>
              </w:rPr>
              <w:t>Aula 01: Introdução ao Gerenciamento de Projetos</w:t>
            </w:r>
            <w:r>
              <w:rPr>
                <w:b/>
                <w:sz w:val="20"/>
              </w:rPr>
              <w:t xml:space="preserve"> – Parte I</w:t>
            </w:r>
          </w:p>
          <w:p w14:paraId="4AD80E0D" w14:textId="77777777" w:rsidR="00E41A04" w:rsidRPr="00175742" w:rsidRDefault="00E41A04" w:rsidP="00E41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175742">
              <w:rPr>
                <w:b/>
                <w:sz w:val="20"/>
              </w:rPr>
              <w:t>Vídeo 01</w:t>
            </w:r>
            <w:r w:rsidRPr="00175742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175742">
              <w:rPr>
                <w:sz w:val="20"/>
              </w:rPr>
              <w:t xml:space="preserve"> </w:t>
            </w:r>
            <w:r>
              <w:rPr>
                <w:sz w:val="20"/>
              </w:rPr>
              <w:t>Introdução a Gerência de Projetos</w:t>
            </w:r>
          </w:p>
          <w:p w14:paraId="5D9FEFD3" w14:textId="77777777" w:rsidR="00E41A04" w:rsidRPr="00175742" w:rsidRDefault="00E41A04" w:rsidP="00E41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175742">
              <w:rPr>
                <w:b/>
                <w:sz w:val="20"/>
              </w:rPr>
              <w:t>Vídeo 02</w:t>
            </w:r>
            <w:r w:rsidRPr="00175742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175742">
              <w:rPr>
                <w:sz w:val="20"/>
              </w:rPr>
              <w:t xml:space="preserve"> </w:t>
            </w:r>
            <w:r>
              <w:rPr>
                <w:sz w:val="20"/>
              </w:rPr>
              <w:t>Fatores de Sucesso e Habilidades Interpessoais</w:t>
            </w:r>
          </w:p>
          <w:p w14:paraId="5BC04918" w14:textId="77777777" w:rsidR="00E41A04" w:rsidRPr="00175742" w:rsidRDefault="00E41A04" w:rsidP="00E41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175742">
              <w:rPr>
                <w:b/>
                <w:sz w:val="20"/>
              </w:rPr>
              <w:t>Vídeo 03</w:t>
            </w:r>
            <w:r w:rsidRPr="00175742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175742">
              <w:rPr>
                <w:sz w:val="20"/>
              </w:rPr>
              <w:t xml:space="preserve"> </w:t>
            </w:r>
            <w:r>
              <w:rPr>
                <w:sz w:val="20"/>
              </w:rPr>
              <w:t>Áreas de Especialização do PMBOK</w:t>
            </w:r>
          </w:p>
        </w:tc>
        <w:tc>
          <w:tcPr>
            <w:tcW w:w="4485" w:type="dxa"/>
          </w:tcPr>
          <w:p w14:paraId="7AC0F695" w14:textId="77777777" w:rsidR="00E41A04" w:rsidRPr="00175742" w:rsidRDefault="00E41A04" w:rsidP="00E41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 w:rsidRPr="00175742">
              <w:rPr>
                <w:b/>
                <w:sz w:val="20"/>
                <w:u w:val="single"/>
              </w:rPr>
              <w:t>Em casa:</w:t>
            </w:r>
          </w:p>
          <w:p w14:paraId="57C09C4D" w14:textId="77777777" w:rsidR="00E41A04" w:rsidRDefault="00E41A04" w:rsidP="00E41A04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Assistir às </w:t>
            </w:r>
            <w:proofErr w:type="spellStart"/>
            <w:r>
              <w:rPr>
                <w:sz w:val="20"/>
              </w:rPr>
              <w:t>vídeo-aulas</w:t>
            </w:r>
            <w:proofErr w:type="spellEnd"/>
            <w:r>
              <w:rPr>
                <w:sz w:val="20"/>
              </w:rPr>
              <w:t xml:space="preserve"> dessa aula;</w:t>
            </w:r>
          </w:p>
          <w:p w14:paraId="13391EA7" w14:textId="77777777" w:rsidR="00E41A04" w:rsidRPr="00175742" w:rsidRDefault="00E41A04" w:rsidP="00E41A04">
            <w:pPr>
              <w:pStyle w:val="Pargrafoda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Realizar os exercícios propostos nas </w:t>
            </w:r>
            <w:proofErr w:type="spellStart"/>
            <w:r>
              <w:rPr>
                <w:sz w:val="20"/>
              </w:rPr>
              <w:t>vídeo-aulas</w:t>
            </w:r>
            <w:proofErr w:type="spellEnd"/>
            <w:r>
              <w:rPr>
                <w:sz w:val="20"/>
              </w:rPr>
              <w:t xml:space="preserve"> dessa aula;</w:t>
            </w:r>
          </w:p>
          <w:p w14:paraId="115996A2" w14:textId="77777777" w:rsidR="00E41A04" w:rsidRPr="00175742" w:rsidRDefault="00E41A04" w:rsidP="00E41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 w:rsidRPr="00175742">
              <w:rPr>
                <w:b/>
                <w:sz w:val="20"/>
                <w:u w:val="single"/>
              </w:rPr>
              <w:t>Em sala de Aula:</w:t>
            </w:r>
          </w:p>
          <w:p w14:paraId="34F46D8A" w14:textId="77777777" w:rsidR="00E41A04" w:rsidRDefault="00E41A04" w:rsidP="00E41A04">
            <w:pPr>
              <w:pStyle w:val="Pargrafoda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 xml:space="preserve">Correção e discussão dos exercícios das </w:t>
            </w:r>
            <w:proofErr w:type="spellStart"/>
            <w:r>
              <w:rPr>
                <w:sz w:val="20"/>
              </w:rPr>
              <w:t>vídeo-aulas</w:t>
            </w:r>
            <w:proofErr w:type="spellEnd"/>
            <w:r w:rsidRPr="00175742">
              <w:rPr>
                <w:sz w:val="20"/>
              </w:rPr>
              <w:t>;</w:t>
            </w:r>
          </w:p>
        </w:tc>
      </w:tr>
      <w:tr w:rsidR="00E41A04" w14:paraId="532597E7" w14:textId="77777777" w:rsidTr="00661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14:paraId="316EF235" w14:textId="46D0F7FD" w:rsidR="00E41A04" w:rsidRPr="00175742" w:rsidRDefault="00E41A04" w:rsidP="00E41A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12/08/19</w:t>
            </w:r>
          </w:p>
        </w:tc>
        <w:tc>
          <w:tcPr>
            <w:tcW w:w="3332" w:type="dxa"/>
          </w:tcPr>
          <w:p w14:paraId="084EB360" w14:textId="77777777" w:rsidR="00E41A04" w:rsidRPr="00175742" w:rsidRDefault="00E41A04" w:rsidP="00E41A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 w:rsidRPr="00661378">
              <w:rPr>
                <w:b/>
                <w:sz w:val="20"/>
              </w:rPr>
              <w:t>Aula 02: Introdução ao Gerenciamento de Projetos</w:t>
            </w:r>
            <w:r>
              <w:rPr>
                <w:b/>
                <w:sz w:val="20"/>
              </w:rPr>
              <w:t xml:space="preserve"> – Parte II</w:t>
            </w:r>
          </w:p>
          <w:p w14:paraId="4E440E5D" w14:textId="77777777" w:rsidR="00E41A04" w:rsidRPr="00175742" w:rsidRDefault="00E41A04" w:rsidP="00E41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75742">
              <w:rPr>
                <w:b/>
                <w:sz w:val="20"/>
              </w:rPr>
              <w:t>Vídeo 01</w:t>
            </w:r>
            <w:r w:rsidRPr="00175742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175742">
              <w:rPr>
                <w:sz w:val="20"/>
              </w:rPr>
              <w:t xml:space="preserve"> </w:t>
            </w:r>
            <w:r>
              <w:rPr>
                <w:sz w:val="20"/>
              </w:rPr>
              <w:t>Ciclo de Vida de Projeto</w:t>
            </w:r>
          </w:p>
          <w:p w14:paraId="23E7F13C" w14:textId="77777777" w:rsidR="00E41A04" w:rsidRDefault="00E41A04" w:rsidP="00E41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75742">
              <w:rPr>
                <w:b/>
                <w:sz w:val="20"/>
              </w:rPr>
              <w:t>Vídeo 02</w:t>
            </w:r>
            <w:r w:rsidRPr="00175742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175742">
              <w:rPr>
                <w:sz w:val="20"/>
              </w:rPr>
              <w:t xml:space="preserve"> </w:t>
            </w:r>
            <w:r>
              <w:rPr>
                <w:sz w:val="20"/>
              </w:rPr>
              <w:t>Influência das Estruturas Organizacionais nos Projetos</w:t>
            </w:r>
          </w:p>
          <w:p w14:paraId="141E5069" w14:textId="77777777" w:rsidR="00E41A04" w:rsidRDefault="00E41A04" w:rsidP="00E41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961A5">
              <w:rPr>
                <w:b/>
                <w:sz w:val="20"/>
              </w:rPr>
              <w:t>Vídeo 03</w:t>
            </w:r>
            <w:r>
              <w:rPr>
                <w:sz w:val="20"/>
              </w:rPr>
              <w:t xml:space="preserve"> – A Gerência de Programa, Gerência de Portfólio e PMO no Contexto de Projetos</w:t>
            </w:r>
          </w:p>
          <w:p w14:paraId="69FF75CD" w14:textId="77777777" w:rsidR="00E41A04" w:rsidRDefault="00E41A04" w:rsidP="00E41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1A5">
              <w:rPr>
                <w:b/>
                <w:sz w:val="20"/>
              </w:rPr>
              <w:t>Vídeo EXTRA</w:t>
            </w:r>
            <w:r>
              <w:rPr>
                <w:sz w:val="20"/>
              </w:rPr>
              <w:t xml:space="preserve"> – </w:t>
            </w:r>
            <w:proofErr w:type="spellStart"/>
            <w:r w:rsidRPr="007961A5">
              <w:rPr>
                <w:i/>
                <w:sz w:val="20"/>
              </w:rPr>
              <w:t>Tradoff</w:t>
            </w:r>
            <w:proofErr w:type="spellEnd"/>
            <w:r>
              <w:rPr>
                <w:sz w:val="20"/>
              </w:rPr>
              <w:t xml:space="preserve"> Escopo x Prazo e Custo de Software</w:t>
            </w:r>
          </w:p>
        </w:tc>
        <w:tc>
          <w:tcPr>
            <w:tcW w:w="4485" w:type="dxa"/>
          </w:tcPr>
          <w:p w14:paraId="08573961" w14:textId="77777777" w:rsidR="00E41A04" w:rsidRPr="00175742" w:rsidRDefault="00E41A04" w:rsidP="00E41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 w:rsidRPr="00175742">
              <w:rPr>
                <w:b/>
                <w:sz w:val="20"/>
                <w:u w:val="single"/>
              </w:rPr>
              <w:t>Em casa:</w:t>
            </w:r>
          </w:p>
          <w:p w14:paraId="1540F40A" w14:textId="77777777" w:rsidR="00E41A04" w:rsidRDefault="00E41A04" w:rsidP="00E41A04">
            <w:pPr>
              <w:pStyle w:val="Pargrafoda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Assistir às </w:t>
            </w:r>
            <w:proofErr w:type="spellStart"/>
            <w:r>
              <w:rPr>
                <w:sz w:val="20"/>
              </w:rPr>
              <w:t>vídeo-aulas</w:t>
            </w:r>
            <w:proofErr w:type="spellEnd"/>
            <w:r>
              <w:rPr>
                <w:sz w:val="20"/>
              </w:rPr>
              <w:t xml:space="preserve"> dessa aula;</w:t>
            </w:r>
          </w:p>
          <w:p w14:paraId="77DEE724" w14:textId="77777777" w:rsidR="00E41A04" w:rsidRDefault="00E41A04" w:rsidP="00E41A04">
            <w:pPr>
              <w:pStyle w:val="Pargrafoda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Realizar os exercícios propostos nas </w:t>
            </w:r>
            <w:proofErr w:type="spellStart"/>
            <w:r>
              <w:rPr>
                <w:sz w:val="20"/>
              </w:rPr>
              <w:t>vídeo-aulas</w:t>
            </w:r>
            <w:proofErr w:type="spellEnd"/>
            <w:r>
              <w:rPr>
                <w:sz w:val="20"/>
              </w:rPr>
              <w:t xml:space="preserve"> dessa aula;</w:t>
            </w:r>
          </w:p>
          <w:p w14:paraId="3D56432B" w14:textId="77777777" w:rsidR="00E41A04" w:rsidRPr="00175742" w:rsidRDefault="00E41A04" w:rsidP="00E41A04">
            <w:pPr>
              <w:pStyle w:val="Pargrafoda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Ler os capítulos 1-3 do PMBOK 5ª Edição;</w:t>
            </w:r>
          </w:p>
          <w:p w14:paraId="315BA276" w14:textId="77777777" w:rsidR="00E41A04" w:rsidRPr="00175742" w:rsidRDefault="00E41A04" w:rsidP="00E41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 w:rsidRPr="00175742">
              <w:rPr>
                <w:b/>
                <w:sz w:val="20"/>
                <w:u w:val="single"/>
              </w:rPr>
              <w:t>Em sala de Aula:</w:t>
            </w:r>
          </w:p>
          <w:p w14:paraId="23745A8B" w14:textId="77777777" w:rsidR="00E41A04" w:rsidRPr="007961A5" w:rsidRDefault="00E41A04" w:rsidP="00E41A04">
            <w:pPr>
              <w:pStyle w:val="Pargrafoda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 xml:space="preserve">Correção e discussão dos exercícios das </w:t>
            </w:r>
            <w:proofErr w:type="spellStart"/>
            <w:r>
              <w:rPr>
                <w:sz w:val="20"/>
              </w:rPr>
              <w:t>vídeo-aulas</w:t>
            </w:r>
            <w:proofErr w:type="spellEnd"/>
            <w:r w:rsidRPr="00175742">
              <w:rPr>
                <w:sz w:val="20"/>
              </w:rPr>
              <w:t>;</w:t>
            </w:r>
          </w:p>
          <w:p w14:paraId="41C23986" w14:textId="77777777" w:rsidR="00E41A04" w:rsidRDefault="00E41A04" w:rsidP="00E41A04">
            <w:pPr>
              <w:pStyle w:val="Pargrafoda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Realização do Mini Simulado de Introdução à Gerência de Projetos</w:t>
            </w:r>
          </w:p>
        </w:tc>
      </w:tr>
      <w:tr w:rsidR="00E41A04" w14:paraId="2033FA30" w14:textId="77777777" w:rsidTr="0066137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14:paraId="64416B08" w14:textId="2ED11F3C" w:rsidR="00E41A04" w:rsidRPr="00175742" w:rsidRDefault="00E41A04" w:rsidP="00E41A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14/08/19</w:t>
            </w:r>
          </w:p>
        </w:tc>
        <w:tc>
          <w:tcPr>
            <w:tcW w:w="3332" w:type="dxa"/>
          </w:tcPr>
          <w:p w14:paraId="3CB4043F" w14:textId="77777777" w:rsidR="00E41A04" w:rsidRPr="00661378" w:rsidRDefault="00E41A04" w:rsidP="00E41A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661378">
              <w:rPr>
                <w:b/>
                <w:sz w:val="20"/>
              </w:rPr>
              <w:t>Aula 03: Gerenciamento de Escopo – Parte I</w:t>
            </w:r>
          </w:p>
          <w:p w14:paraId="6113C5C4" w14:textId="77777777" w:rsidR="00E41A04" w:rsidRPr="00175742" w:rsidRDefault="00E41A04" w:rsidP="00E41A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175742">
              <w:rPr>
                <w:b/>
                <w:sz w:val="20"/>
              </w:rPr>
              <w:t>Vídeo 01</w:t>
            </w:r>
            <w:r w:rsidRPr="00175742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175742">
              <w:rPr>
                <w:sz w:val="20"/>
              </w:rPr>
              <w:t xml:space="preserve"> </w:t>
            </w:r>
            <w:r>
              <w:rPr>
                <w:sz w:val="20"/>
              </w:rPr>
              <w:t>Introdução a Gerência de Escopo</w:t>
            </w:r>
          </w:p>
          <w:p w14:paraId="4E96EB16" w14:textId="77777777" w:rsidR="00E41A04" w:rsidRDefault="00E41A04" w:rsidP="00E41A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175742">
              <w:rPr>
                <w:sz w:val="20"/>
              </w:rPr>
              <w:t> </w:t>
            </w:r>
            <w:r w:rsidRPr="00175742">
              <w:rPr>
                <w:b/>
                <w:sz w:val="20"/>
              </w:rPr>
              <w:t>Vídeo 02</w:t>
            </w:r>
            <w:r w:rsidRPr="00175742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175742">
              <w:rPr>
                <w:sz w:val="20"/>
              </w:rPr>
              <w:t xml:space="preserve"> </w:t>
            </w:r>
            <w:r>
              <w:rPr>
                <w:sz w:val="20"/>
              </w:rPr>
              <w:t>Criar EAP, Validar Requisitos</w:t>
            </w:r>
          </w:p>
          <w:p w14:paraId="0EC580A3" w14:textId="77777777" w:rsidR="00E41A04" w:rsidRPr="00175742" w:rsidRDefault="00E41A04" w:rsidP="00E41A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 w:rsidRPr="007961A5">
              <w:rPr>
                <w:b/>
                <w:sz w:val="20"/>
              </w:rPr>
              <w:t>Vídeo 03</w:t>
            </w:r>
            <w:r>
              <w:rPr>
                <w:sz w:val="20"/>
              </w:rPr>
              <w:t xml:space="preserve"> – Controlar Escopo</w:t>
            </w:r>
          </w:p>
        </w:tc>
        <w:tc>
          <w:tcPr>
            <w:tcW w:w="4485" w:type="dxa"/>
          </w:tcPr>
          <w:p w14:paraId="49E4B84B" w14:textId="77777777" w:rsidR="00E41A04" w:rsidRPr="00175742" w:rsidRDefault="00E41A04" w:rsidP="00E41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 w:rsidRPr="00175742">
              <w:rPr>
                <w:b/>
                <w:sz w:val="20"/>
                <w:u w:val="single"/>
              </w:rPr>
              <w:t>Em casa:</w:t>
            </w:r>
          </w:p>
          <w:p w14:paraId="667EEF3C" w14:textId="77777777" w:rsidR="00E41A04" w:rsidRDefault="00E41A04" w:rsidP="00E41A04">
            <w:pPr>
              <w:pStyle w:val="Pargrafoda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Assistir às </w:t>
            </w:r>
            <w:proofErr w:type="spellStart"/>
            <w:r>
              <w:rPr>
                <w:sz w:val="20"/>
              </w:rPr>
              <w:t>vídeo-aulas</w:t>
            </w:r>
            <w:proofErr w:type="spellEnd"/>
            <w:r>
              <w:rPr>
                <w:sz w:val="20"/>
              </w:rPr>
              <w:t xml:space="preserve"> dessa aula;</w:t>
            </w:r>
          </w:p>
          <w:p w14:paraId="2EACB068" w14:textId="77777777" w:rsidR="00E41A04" w:rsidRDefault="00E41A04" w:rsidP="00E41A04">
            <w:pPr>
              <w:pStyle w:val="Pargrafoda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Realizar os exercícios propostos nas </w:t>
            </w:r>
            <w:proofErr w:type="spellStart"/>
            <w:r>
              <w:rPr>
                <w:sz w:val="20"/>
              </w:rPr>
              <w:t>vídeo-aulas</w:t>
            </w:r>
            <w:proofErr w:type="spellEnd"/>
            <w:r>
              <w:rPr>
                <w:sz w:val="20"/>
              </w:rPr>
              <w:t xml:space="preserve"> dessa aula;</w:t>
            </w:r>
          </w:p>
          <w:p w14:paraId="31F856EE" w14:textId="77777777" w:rsidR="00E41A04" w:rsidRPr="00E30A26" w:rsidRDefault="00E41A04" w:rsidP="00E41A04">
            <w:pPr>
              <w:pStyle w:val="Pargrafoda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Iniciar a leitura do capítulo de Gerenciamento de Escopo do PMBOK 5ª Edição;</w:t>
            </w:r>
          </w:p>
          <w:p w14:paraId="1F2BB770" w14:textId="77777777" w:rsidR="00E41A04" w:rsidRPr="00175742" w:rsidRDefault="00E41A04" w:rsidP="00E41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 w:rsidRPr="00175742">
              <w:rPr>
                <w:b/>
                <w:sz w:val="20"/>
                <w:u w:val="single"/>
              </w:rPr>
              <w:t>Em sala de Aula:</w:t>
            </w:r>
          </w:p>
          <w:p w14:paraId="6B290865" w14:textId="77777777" w:rsidR="00E41A04" w:rsidRDefault="00E41A04" w:rsidP="00E41A04">
            <w:pPr>
              <w:pStyle w:val="Pargrafoda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 xml:space="preserve">Correção e discussão dos exercícios das </w:t>
            </w:r>
            <w:proofErr w:type="spellStart"/>
            <w:r>
              <w:rPr>
                <w:sz w:val="20"/>
              </w:rPr>
              <w:t>vídeo-aulas</w:t>
            </w:r>
            <w:proofErr w:type="spellEnd"/>
            <w:r w:rsidRPr="00175742">
              <w:rPr>
                <w:sz w:val="20"/>
              </w:rPr>
              <w:t>;</w:t>
            </w:r>
          </w:p>
        </w:tc>
      </w:tr>
      <w:tr w:rsidR="00E41A04" w14:paraId="2F597FB3" w14:textId="77777777" w:rsidTr="00661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14:paraId="0511C1B5" w14:textId="74275282" w:rsidR="00E41A04" w:rsidRPr="00175742" w:rsidRDefault="00E41A04" w:rsidP="00E41A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19/08</w:t>
            </w:r>
            <w:r w:rsidRPr="00175742">
              <w:rPr>
                <w:sz w:val="20"/>
              </w:rPr>
              <w:t>/1</w:t>
            </w:r>
            <w:r>
              <w:rPr>
                <w:sz w:val="20"/>
              </w:rPr>
              <w:t>9</w:t>
            </w:r>
          </w:p>
        </w:tc>
        <w:tc>
          <w:tcPr>
            <w:tcW w:w="3332" w:type="dxa"/>
          </w:tcPr>
          <w:p w14:paraId="1540EE0F" w14:textId="77777777" w:rsidR="00E41A04" w:rsidRDefault="00E41A04" w:rsidP="00E41A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 w:rsidRPr="00661378">
              <w:rPr>
                <w:b/>
                <w:sz w:val="20"/>
              </w:rPr>
              <w:t>Aula 04: Gerenciamento de Escopo – Parte I</w:t>
            </w:r>
            <w:r>
              <w:rPr>
                <w:b/>
                <w:sz w:val="20"/>
              </w:rPr>
              <w:t>I</w:t>
            </w:r>
          </w:p>
          <w:p w14:paraId="76F97CDA" w14:textId="77777777" w:rsidR="00E41A04" w:rsidRPr="00661378" w:rsidRDefault="00E41A04" w:rsidP="00E41A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61378">
              <w:rPr>
                <w:sz w:val="20"/>
              </w:rPr>
              <w:t xml:space="preserve">Assista aos vídeos EXTRAS </w:t>
            </w:r>
            <w:r>
              <w:rPr>
                <w:sz w:val="20"/>
              </w:rPr>
              <w:t xml:space="preserve">do ambiente virtual </w:t>
            </w:r>
            <w:r w:rsidRPr="00661378">
              <w:rPr>
                <w:sz w:val="20"/>
              </w:rPr>
              <w:t xml:space="preserve">(Todos já </w:t>
            </w:r>
            <w:r>
              <w:rPr>
                <w:sz w:val="20"/>
              </w:rPr>
              <w:t xml:space="preserve">foram </w:t>
            </w:r>
            <w:r w:rsidRPr="00661378">
              <w:rPr>
                <w:sz w:val="20"/>
              </w:rPr>
              <w:t>vistos em COM210 - Engenharia de Software I) –</w:t>
            </w:r>
            <w:r w:rsidRPr="00661378">
              <w:rPr>
                <w:b/>
                <w:sz w:val="20"/>
              </w:rPr>
              <w:t xml:space="preserve"> Sob demanda, caso veja necessidade</w:t>
            </w:r>
          </w:p>
        </w:tc>
        <w:tc>
          <w:tcPr>
            <w:tcW w:w="4485" w:type="dxa"/>
          </w:tcPr>
          <w:p w14:paraId="5C37BB5E" w14:textId="77777777" w:rsidR="00E41A04" w:rsidRPr="00175742" w:rsidRDefault="00E41A04" w:rsidP="00E41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 w:rsidRPr="00175742">
              <w:rPr>
                <w:b/>
                <w:sz w:val="20"/>
                <w:u w:val="single"/>
              </w:rPr>
              <w:t>Em casa:</w:t>
            </w:r>
          </w:p>
          <w:p w14:paraId="611BEEDF" w14:textId="77777777" w:rsidR="00E41A04" w:rsidRDefault="00E41A04" w:rsidP="00E41A04">
            <w:pPr>
              <w:pStyle w:val="Pargrafoda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Elaborar DRE do Projeto Final da disciplina;</w:t>
            </w:r>
          </w:p>
          <w:p w14:paraId="07A7C62B" w14:textId="77777777" w:rsidR="00E41A04" w:rsidRPr="00175742" w:rsidRDefault="00E41A04" w:rsidP="00E41A04">
            <w:pPr>
              <w:pStyle w:val="Pargrafoda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Finalizar a leitura do capítulo de Gerenciamento de Escopo do PMBOK 5ª Edição;</w:t>
            </w:r>
          </w:p>
          <w:p w14:paraId="4A6A1B57" w14:textId="77777777" w:rsidR="00E41A04" w:rsidRPr="00175742" w:rsidRDefault="00E41A04" w:rsidP="00E41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 w:rsidRPr="00175742">
              <w:rPr>
                <w:b/>
                <w:sz w:val="20"/>
                <w:u w:val="single"/>
              </w:rPr>
              <w:t>Em sala de Aula:</w:t>
            </w:r>
          </w:p>
          <w:p w14:paraId="63A7A987" w14:textId="77777777" w:rsidR="00E41A04" w:rsidRDefault="00E41A04" w:rsidP="00E41A04">
            <w:pPr>
              <w:pStyle w:val="Pargrafoda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Faremos o Mini Simulado de Gerenciamento de Escopo;</w:t>
            </w:r>
          </w:p>
          <w:p w14:paraId="321F807A" w14:textId="77777777" w:rsidR="00E41A04" w:rsidRDefault="00E41A04" w:rsidP="00E41A04">
            <w:pPr>
              <w:pStyle w:val="Pargrafoda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Corrigiremos o Mini Simulado de Gerenciamento de Escopo;</w:t>
            </w:r>
          </w:p>
          <w:p w14:paraId="7D909964" w14:textId="77777777" w:rsidR="00E41A04" w:rsidRDefault="00E41A04" w:rsidP="00E41A04">
            <w:pPr>
              <w:pStyle w:val="Pargrafoda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Faremos a Revisão Cruzada / </w:t>
            </w:r>
            <w:proofErr w:type="spellStart"/>
            <w:r>
              <w:t>Mentorização</w:t>
            </w:r>
            <w:proofErr w:type="spellEnd"/>
            <w:r>
              <w:t xml:space="preserve"> do DRE;</w:t>
            </w:r>
          </w:p>
        </w:tc>
      </w:tr>
      <w:tr w:rsidR="00E41A04" w14:paraId="43F2FDDB" w14:textId="77777777" w:rsidTr="0066137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14:paraId="242633B3" w14:textId="301CA424" w:rsidR="00E41A04" w:rsidRPr="00175742" w:rsidRDefault="00E41A04" w:rsidP="00E41A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21/08</w:t>
            </w:r>
            <w:r w:rsidRPr="00175742">
              <w:rPr>
                <w:sz w:val="20"/>
              </w:rPr>
              <w:t>/1</w:t>
            </w:r>
            <w:r>
              <w:rPr>
                <w:sz w:val="20"/>
              </w:rPr>
              <w:t>9</w:t>
            </w:r>
          </w:p>
        </w:tc>
        <w:tc>
          <w:tcPr>
            <w:tcW w:w="3332" w:type="dxa"/>
          </w:tcPr>
          <w:p w14:paraId="689A1C69" w14:textId="77777777" w:rsidR="00E41A04" w:rsidRPr="00661378" w:rsidRDefault="00E41A04" w:rsidP="00E41A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661378">
              <w:rPr>
                <w:b/>
                <w:sz w:val="20"/>
              </w:rPr>
              <w:t>Aula 05: Gerenciamento de Tempo – Parte I</w:t>
            </w:r>
          </w:p>
          <w:p w14:paraId="7B40E5CC" w14:textId="77777777" w:rsidR="00E41A04" w:rsidRDefault="00E41A04" w:rsidP="00E41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b/>
                <w:sz w:val="20"/>
              </w:rPr>
              <w:t xml:space="preserve">Vídeo 01 </w:t>
            </w:r>
            <w:r w:rsidRPr="00661378">
              <w:rPr>
                <w:sz w:val="20"/>
              </w:rPr>
              <w:t>– Definição e Sequenciamento de Atividades;</w:t>
            </w:r>
          </w:p>
          <w:p w14:paraId="03BCB468" w14:textId="77777777" w:rsidR="00E41A04" w:rsidRPr="00983735" w:rsidRDefault="00E41A04" w:rsidP="00E41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661378">
              <w:rPr>
                <w:b/>
                <w:sz w:val="20"/>
              </w:rPr>
              <w:t>Vídeo 02</w:t>
            </w:r>
            <w:r>
              <w:rPr>
                <w:sz w:val="20"/>
              </w:rPr>
              <w:t xml:space="preserve"> – Prática de Sequenciamento de Atividades e Estimativa de Recursos;</w:t>
            </w:r>
          </w:p>
        </w:tc>
        <w:tc>
          <w:tcPr>
            <w:tcW w:w="4485" w:type="dxa"/>
          </w:tcPr>
          <w:p w14:paraId="79619F78" w14:textId="77777777" w:rsidR="00E41A04" w:rsidRDefault="00E41A04" w:rsidP="00E41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Em casa:</w:t>
            </w:r>
          </w:p>
          <w:p w14:paraId="312FA672" w14:textId="77777777" w:rsidR="00E41A04" w:rsidRDefault="00E41A04" w:rsidP="00E41A04">
            <w:pPr>
              <w:pStyle w:val="Pargrafoda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Assistir às </w:t>
            </w:r>
            <w:proofErr w:type="spellStart"/>
            <w:r>
              <w:rPr>
                <w:sz w:val="20"/>
              </w:rPr>
              <w:t>vídeo-aulas</w:t>
            </w:r>
            <w:proofErr w:type="spellEnd"/>
            <w:r>
              <w:rPr>
                <w:sz w:val="20"/>
              </w:rPr>
              <w:t xml:space="preserve"> dessa aula;</w:t>
            </w:r>
          </w:p>
          <w:p w14:paraId="0C1133F7" w14:textId="77777777" w:rsidR="00E41A04" w:rsidRDefault="00E41A04" w:rsidP="00E41A04">
            <w:pPr>
              <w:pStyle w:val="Pargrafoda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Realizar a </w:t>
            </w:r>
            <w:r w:rsidRPr="00F53081">
              <w:rPr>
                <w:b/>
                <w:sz w:val="20"/>
              </w:rPr>
              <w:t>lista exercícios propostos</w:t>
            </w:r>
            <w:r>
              <w:rPr>
                <w:sz w:val="20"/>
              </w:rPr>
              <w:t xml:space="preserve"> nas aulas </w:t>
            </w:r>
            <w:r w:rsidRPr="00F53081">
              <w:rPr>
                <w:b/>
                <w:sz w:val="20"/>
              </w:rPr>
              <w:t>Definição e Sequenciamento de Atividades</w:t>
            </w:r>
            <w:r>
              <w:rPr>
                <w:sz w:val="20"/>
              </w:rPr>
              <w:t>;</w:t>
            </w:r>
          </w:p>
          <w:p w14:paraId="0B034853" w14:textId="77777777" w:rsidR="00E41A04" w:rsidRPr="00E30A26" w:rsidRDefault="00E41A04" w:rsidP="00E41A04">
            <w:pPr>
              <w:pStyle w:val="Pargrafoda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Iniciar a leitura do capítulo de Gerenciamento de Tempo do PMBOK 5ª Edição;</w:t>
            </w:r>
          </w:p>
          <w:p w14:paraId="17FA5778" w14:textId="77777777" w:rsidR="00E41A04" w:rsidRPr="00175742" w:rsidRDefault="00E41A04" w:rsidP="00E41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 w:rsidRPr="00175742">
              <w:rPr>
                <w:b/>
                <w:sz w:val="20"/>
                <w:u w:val="single"/>
              </w:rPr>
              <w:t>Em sala de Aula:</w:t>
            </w:r>
          </w:p>
          <w:p w14:paraId="79FA5CB9" w14:textId="77777777" w:rsidR="00E41A04" w:rsidRDefault="00E41A04" w:rsidP="00E41A04">
            <w:pPr>
              <w:pStyle w:val="Pargrafoda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Correção e discussão da lista de exercícios</w:t>
            </w:r>
            <w:r w:rsidRPr="00175742">
              <w:rPr>
                <w:sz w:val="20"/>
              </w:rPr>
              <w:t>;</w:t>
            </w:r>
          </w:p>
          <w:p w14:paraId="14C42603" w14:textId="77777777" w:rsidR="00E41A04" w:rsidRDefault="00E41A04" w:rsidP="00E41A04">
            <w:pPr>
              <w:pStyle w:val="Pargrafoda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Revisaremos o Cronograma Parcial;</w:t>
            </w:r>
          </w:p>
        </w:tc>
      </w:tr>
      <w:tr w:rsidR="000B3B18" w14:paraId="53CACB66" w14:textId="77777777" w:rsidTr="00661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14:paraId="2C9FDDFA" w14:textId="61CD239B" w:rsidR="000B3B18" w:rsidRDefault="000B3B18" w:rsidP="00E41A0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26/08/19-28/08/19</w:t>
            </w:r>
          </w:p>
        </w:tc>
        <w:tc>
          <w:tcPr>
            <w:tcW w:w="3332" w:type="dxa"/>
          </w:tcPr>
          <w:p w14:paraId="0C138954" w14:textId="699A8D8D" w:rsidR="000B3B18" w:rsidRPr="00661378" w:rsidRDefault="000B3B18" w:rsidP="00E41A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SEM AULAS – SEMINÁRIO DE MEIO TERMO -- BRASÍLIA</w:t>
            </w:r>
          </w:p>
        </w:tc>
        <w:tc>
          <w:tcPr>
            <w:tcW w:w="4485" w:type="dxa"/>
          </w:tcPr>
          <w:p w14:paraId="64881642" w14:textId="77777777" w:rsidR="000B3B18" w:rsidRDefault="000B3B18" w:rsidP="00E41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</w:p>
        </w:tc>
      </w:tr>
      <w:tr w:rsidR="000B3B18" w14:paraId="47BA111A" w14:textId="77777777" w:rsidTr="0066137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14:paraId="5C01A04F" w14:textId="39B7BBB9" w:rsidR="000B3B18" w:rsidRPr="00175742" w:rsidRDefault="000B3B18" w:rsidP="000B3B1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02/09/19</w:t>
            </w:r>
          </w:p>
        </w:tc>
        <w:tc>
          <w:tcPr>
            <w:tcW w:w="3332" w:type="dxa"/>
          </w:tcPr>
          <w:p w14:paraId="456FEA2A" w14:textId="77777777" w:rsidR="000B3B18" w:rsidRPr="00246692" w:rsidRDefault="000B3B18" w:rsidP="000B3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 w:rsidRPr="00661378">
              <w:rPr>
                <w:b/>
                <w:sz w:val="20"/>
              </w:rPr>
              <w:t>Aula 06: Gerenciamento de Tempo – Parte I</w:t>
            </w:r>
            <w:r>
              <w:rPr>
                <w:b/>
                <w:sz w:val="20"/>
              </w:rPr>
              <w:t>I</w:t>
            </w:r>
          </w:p>
          <w:p w14:paraId="71772393" w14:textId="77777777" w:rsidR="000B3B18" w:rsidRPr="00983735" w:rsidRDefault="000B3B18" w:rsidP="000B3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83735">
              <w:rPr>
                <w:b/>
                <w:sz w:val="20"/>
              </w:rPr>
              <w:t>Vídeo 01</w:t>
            </w:r>
            <w:r w:rsidRPr="00983735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–Técnicas de Estimativa de Tamanho de Software: </w:t>
            </w:r>
            <w:r w:rsidRPr="00661378">
              <w:rPr>
                <w:i/>
                <w:sz w:val="20"/>
              </w:rPr>
              <w:t>Poker Planning</w:t>
            </w:r>
            <w:r>
              <w:rPr>
                <w:sz w:val="20"/>
              </w:rPr>
              <w:t xml:space="preserve"> e </w:t>
            </w:r>
            <w:r w:rsidRPr="00661378">
              <w:rPr>
                <w:i/>
                <w:sz w:val="20"/>
              </w:rPr>
              <w:t>Use Case</w:t>
            </w:r>
            <w:r w:rsidRPr="00661378">
              <w:rPr>
                <w:sz w:val="20"/>
              </w:rPr>
              <w:t>;</w:t>
            </w:r>
          </w:p>
          <w:p w14:paraId="029CA1D6" w14:textId="77777777" w:rsidR="000B3B18" w:rsidRPr="00983735" w:rsidRDefault="000B3B18" w:rsidP="000B3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46692">
              <w:rPr>
                <w:b/>
                <w:sz w:val="20"/>
              </w:rPr>
              <w:t>Vídeo 02</w:t>
            </w:r>
            <w:r w:rsidRPr="00983735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983735">
              <w:rPr>
                <w:sz w:val="20"/>
              </w:rPr>
              <w:t xml:space="preserve"> </w:t>
            </w:r>
            <w:r>
              <w:rPr>
                <w:sz w:val="20"/>
              </w:rPr>
              <w:t>Gerenciamento de Cronogramas – Desenvolver Cronograma e Monitorar Tempo;</w:t>
            </w:r>
          </w:p>
          <w:p w14:paraId="4DF943B7" w14:textId="77777777" w:rsidR="000B3B18" w:rsidRDefault="000B3B18" w:rsidP="000B3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46692">
              <w:rPr>
                <w:b/>
                <w:sz w:val="20"/>
              </w:rPr>
              <w:lastRenderedPageBreak/>
              <w:t>Vídeo 03</w:t>
            </w:r>
            <w:r w:rsidRPr="00983735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983735">
              <w:rPr>
                <w:sz w:val="20"/>
              </w:rPr>
              <w:t xml:space="preserve"> </w:t>
            </w:r>
            <w:r>
              <w:rPr>
                <w:sz w:val="20"/>
              </w:rPr>
              <w:t>Como Elaborar Cronograma no MS Project;</w:t>
            </w:r>
          </w:p>
          <w:p w14:paraId="6EA7AD6E" w14:textId="77777777" w:rsidR="000B3B18" w:rsidRDefault="000B3B18" w:rsidP="000B3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61378">
              <w:rPr>
                <w:b/>
                <w:sz w:val="20"/>
              </w:rPr>
              <w:t>Vídeo 04</w:t>
            </w:r>
            <w:r>
              <w:rPr>
                <w:sz w:val="20"/>
              </w:rPr>
              <w:t xml:space="preserve"> – Como fazer estimativa de Tamanho e Esforço de Projetos;</w:t>
            </w:r>
          </w:p>
          <w:p w14:paraId="31B53FA9" w14:textId="77777777" w:rsidR="000B3B18" w:rsidRPr="00983735" w:rsidRDefault="000B3B18" w:rsidP="000B3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61378">
              <w:rPr>
                <w:b/>
                <w:sz w:val="20"/>
              </w:rPr>
              <w:t>Vídeo 05</w:t>
            </w:r>
            <w:r>
              <w:rPr>
                <w:sz w:val="20"/>
              </w:rPr>
              <w:t xml:space="preserve"> – Estrutura de Cronograma;</w:t>
            </w:r>
          </w:p>
        </w:tc>
        <w:tc>
          <w:tcPr>
            <w:tcW w:w="4485" w:type="dxa"/>
          </w:tcPr>
          <w:p w14:paraId="1158030D" w14:textId="77777777" w:rsidR="000B3B18" w:rsidRPr="00175742" w:rsidRDefault="000B3B18" w:rsidP="000B3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 w:rsidRPr="00175742">
              <w:rPr>
                <w:b/>
                <w:sz w:val="20"/>
                <w:u w:val="single"/>
              </w:rPr>
              <w:lastRenderedPageBreak/>
              <w:t>Em casa:</w:t>
            </w:r>
          </w:p>
          <w:p w14:paraId="7879B63A" w14:textId="77777777" w:rsidR="000B3B18" w:rsidRDefault="000B3B18" w:rsidP="000B3B18">
            <w:pPr>
              <w:pStyle w:val="Pargrafoda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Assistir às </w:t>
            </w:r>
            <w:proofErr w:type="spellStart"/>
            <w:r>
              <w:rPr>
                <w:sz w:val="20"/>
              </w:rPr>
              <w:t>vídeo-aulas</w:t>
            </w:r>
            <w:proofErr w:type="spellEnd"/>
            <w:r>
              <w:rPr>
                <w:sz w:val="20"/>
              </w:rPr>
              <w:t xml:space="preserve"> dessa aula;</w:t>
            </w:r>
          </w:p>
          <w:p w14:paraId="7050CB39" w14:textId="77777777" w:rsidR="000B3B18" w:rsidRDefault="000B3B18" w:rsidP="000B3B18">
            <w:pPr>
              <w:pStyle w:val="Pargrafoda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Realizar a </w:t>
            </w:r>
            <w:r>
              <w:rPr>
                <w:b/>
                <w:sz w:val="20"/>
              </w:rPr>
              <w:t>L</w:t>
            </w:r>
            <w:r w:rsidRPr="00F53081">
              <w:rPr>
                <w:b/>
                <w:sz w:val="20"/>
              </w:rPr>
              <w:t xml:space="preserve">ista </w:t>
            </w:r>
            <w:r>
              <w:rPr>
                <w:b/>
                <w:sz w:val="20"/>
              </w:rPr>
              <w:t>E</w:t>
            </w:r>
            <w:r w:rsidRPr="00F53081">
              <w:rPr>
                <w:b/>
                <w:sz w:val="20"/>
              </w:rPr>
              <w:t xml:space="preserve">xercícios </w:t>
            </w:r>
            <w:r>
              <w:rPr>
                <w:b/>
                <w:sz w:val="20"/>
              </w:rPr>
              <w:t xml:space="preserve">2 </w:t>
            </w:r>
            <w:r>
              <w:rPr>
                <w:sz w:val="20"/>
              </w:rPr>
              <w:t xml:space="preserve">Estimativa de Tamanho, Caminho Crítico e Diagrama </w:t>
            </w:r>
            <w:proofErr w:type="spellStart"/>
            <w:r w:rsidRPr="002A1D9E">
              <w:rPr>
                <w:i/>
                <w:sz w:val="20"/>
              </w:rPr>
              <w:t>Gantt</w:t>
            </w:r>
            <w:proofErr w:type="spellEnd"/>
            <w:r>
              <w:rPr>
                <w:sz w:val="20"/>
              </w:rPr>
              <w:t>;</w:t>
            </w:r>
          </w:p>
          <w:p w14:paraId="66914928" w14:textId="77777777" w:rsidR="000B3B18" w:rsidRDefault="000B3B18" w:rsidP="000B3B18">
            <w:pPr>
              <w:pStyle w:val="Pargrafoda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Realizar as estimativas de Tamanho e Esforço do Projeto Final;</w:t>
            </w:r>
          </w:p>
          <w:p w14:paraId="6EB082AF" w14:textId="77777777" w:rsidR="000B3B18" w:rsidRPr="00E30A26" w:rsidRDefault="000B3B18" w:rsidP="000B3B18">
            <w:pPr>
              <w:pStyle w:val="Pargrafoda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Finalizar o Cronograma;</w:t>
            </w:r>
          </w:p>
          <w:p w14:paraId="049256C9" w14:textId="77777777" w:rsidR="000B3B18" w:rsidRPr="00175742" w:rsidRDefault="000B3B18" w:rsidP="000B3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 w:rsidRPr="00175742">
              <w:rPr>
                <w:b/>
                <w:sz w:val="20"/>
                <w:u w:val="single"/>
              </w:rPr>
              <w:lastRenderedPageBreak/>
              <w:t>Em sala de Aula:</w:t>
            </w:r>
          </w:p>
          <w:p w14:paraId="7D17FD03" w14:textId="77777777" w:rsidR="000B3B18" w:rsidRPr="002A1D9E" w:rsidRDefault="000B3B18" w:rsidP="000B3B18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A1D9E">
              <w:rPr>
                <w:sz w:val="20"/>
              </w:rPr>
              <w:t>Corrigir a segunda lista de exercícios;</w:t>
            </w:r>
          </w:p>
          <w:p w14:paraId="1C524B70" w14:textId="77777777" w:rsidR="000B3B18" w:rsidRPr="002A1D9E" w:rsidRDefault="000B3B18" w:rsidP="000B3B18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A1D9E">
              <w:rPr>
                <w:sz w:val="20"/>
              </w:rPr>
              <w:t>Revisar Estimativas de Tamanho / Esforço do Projeto e Cronograma;</w:t>
            </w:r>
          </w:p>
          <w:p w14:paraId="1C24B82B" w14:textId="77777777" w:rsidR="000B3B18" w:rsidRDefault="000B3B18" w:rsidP="000B3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3B18" w14:paraId="0E78EF7A" w14:textId="77777777" w:rsidTr="00661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14:paraId="482EF739" w14:textId="7850EAA7" w:rsidR="000B3B18" w:rsidRPr="00175742" w:rsidRDefault="000B3B18" w:rsidP="000B3B18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04/09/19</w:t>
            </w:r>
          </w:p>
        </w:tc>
        <w:tc>
          <w:tcPr>
            <w:tcW w:w="3332" w:type="dxa"/>
          </w:tcPr>
          <w:p w14:paraId="4CCF2B4F" w14:textId="77777777" w:rsidR="000B3B18" w:rsidRPr="002A1D9E" w:rsidRDefault="000B3B18" w:rsidP="000B3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2A1D9E">
              <w:rPr>
                <w:b/>
                <w:sz w:val="20"/>
              </w:rPr>
              <w:t>Aula 0</w:t>
            </w:r>
            <w:r>
              <w:rPr>
                <w:b/>
                <w:sz w:val="20"/>
              </w:rPr>
              <w:t>7</w:t>
            </w:r>
            <w:r w:rsidRPr="002A1D9E">
              <w:rPr>
                <w:b/>
                <w:sz w:val="20"/>
              </w:rPr>
              <w:t>: Gerenciamento de Tempo – Parte III</w:t>
            </w:r>
          </w:p>
          <w:p w14:paraId="42BD5B3A" w14:textId="77777777" w:rsidR="000B3B18" w:rsidRDefault="000B3B18" w:rsidP="000B3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</w:p>
          <w:p w14:paraId="75619EA0" w14:textId="77777777" w:rsidR="000B3B18" w:rsidRPr="002A1D9E" w:rsidRDefault="000B3B18" w:rsidP="000B3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A1D9E">
              <w:rPr>
                <w:sz w:val="20"/>
              </w:rPr>
              <w:t>Sem vídeo Aulas</w:t>
            </w:r>
          </w:p>
        </w:tc>
        <w:tc>
          <w:tcPr>
            <w:tcW w:w="4485" w:type="dxa"/>
          </w:tcPr>
          <w:p w14:paraId="3D0F692B" w14:textId="77777777" w:rsidR="000B3B18" w:rsidRPr="00175742" w:rsidRDefault="000B3B18" w:rsidP="000B3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 w:rsidRPr="00175742">
              <w:rPr>
                <w:b/>
                <w:sz w:val="20"/>
                <w:u w:val="single"/>
              </w:rPr>
              <w:t>Em casa:</w:t>
            </w:r>
          </w:p>
          <w:p w14:paraId="13427901" w14:textId="77777777" w:rsidR="000B3B18" w:rsidRDefault="000B3B18" w:rsidP="000B3B18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Finalizar a leitura do capítulo de Gerenciamento de Tempo do PMBOK 5ª Edição;</w:t>
            </w:r>
          </w:p>
          <w:p w14:paraId="7828E1CB" w14:textId="77777777" w:rsidR="000B3B18" w:rsidRDefault="000B3B18" w:rsidP="000B3B18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Corrigir Estimativas de Tamanho / Esforço do Projeto e Cronograma;</w:t>
            </w:r>
          </w:p>
          <w:p w14:paraId="536B1F0F" w14:textId="77777777" w:rsidR="000B3B18" w:rsidRPr="00125710" w:rsidRDefault="000B3B18" w:rsidP="000B3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u w:val="single"/>
              </w:rPr>
            </w:pPr>
            <w:r w:rsidRPr="00175742">
              <w:rPr>
                <w:b/>
                <w:sz w:val="20"/>
                <w:u w:val="single"/>
              </w:rPr>
              <w:t>Em sala de Aula:</w:t>
            </w:r>
          </w:p>
          <w:p w14:paraId="4F935518" w14:textId="77777777" w:rsidR="000B3B18" w:rsidRDefault="000B3B18" w:rsidP="000B3B18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Segunda revisão do Cronograma;</w:t>
            </w:r>
          </w:p>
          <w:p w14:paraId="623460F8" w14:textId="77777777" w:rsidR="000B3B18" w:rsidRPr="002A1D9E" w:rsidRDefault="000B3B18" w:rsidP="000B3B18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Realizar Mini Simulado</w:t>
            </w:r>
          </w:p>
        </w:tc>
      </w:tr>
      <w:tr w:rsidR="000B3B18" w14:paraId="36551F17" w14:textId="77777777" w:rsidTr="0066137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14:paraId="5087C594" w14:textId="640D08B6" w:rsidR="000B3B18" w:rsidRPr="00175742" w:rsidRDefault="000B3B18" w:rsidP="000B3B1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09/09/19</w:t>
            </w:r>
          </w:p>
        </w:tc>
        <w:tc>
          <w:tcPr>
            <w:tcW w:w="3332" w:type="dxa"/>
          </w:tcPr>
          <w:p w14:paraId="03B3A9B1" w14:textId="77777777" w:rsidR="000B3B18" w:rsidRPr="002A1D9E" w:rsidRDefault="000B3B18" w:rsidP="000B3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2A1D9E">
              <w:rPr>
                <w:b/>
                <w:sz w:val="20"/>
              </w:rPr>
              <w:t>Aula 08:</w:t>
            </w:r>
            <w:r>
              <w:rPr>
                <w:b/>
                <w:sz w:val="20"/>
              </w:rPr>
              <w:t xml:space="preserve"> Gerenciamento de Custos – Parte I</w:t>
            </w:r>
          </w:p>
          <w:p w14:paraId="1E81A67F" w14:textId="77777777" w:rsidR="000B3B18" w:rsidRDefault="000B3B18" w:rsidP="000B3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A7B4A">
              <w:rPr>
                <w:b/>
                <w:sz w:val="20"/>
              </w:rPr>
              <w:t>Vídeo 01</w:t>
            </w:r>
            <w:r>
              <w:rPr>
                <w:sz w:val="20"/>
              </w:rPr>
              <w:t xml:space="preserve"> – Processos de Gerenciamento de Custos de Projeto;</w:t>
            </w:r>
          </w:p>
          <w:p w14:paraId="6EDD1CA4" w14:textId="77777777" w:rsidR="000B3B18" w:rsidRDefault="000B3B18" w:rsidP="000B3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E2ADD">
              <w:rPr>
                <w:b/>
                <w:sz w:val="20"/>
              </w:rPr>
              <w:t>Vídeo 02</w:t>
            </w:r>
            <w:r>
              <w:rPr>
                <w:sz w:val="20"/>
              </w:rPr>
              <w:t xml:space="preserve"> – Gerenciamento de Valor Agregado – Parte I</w:t>
            </w:r>
          </w:p>
          <w:p w14:paraId="33A0BCDC" w14:textId="77777777" w:rsidR="000B3B18" w:rsidRPr="009A7B4A" w:rsidRDefault="000B3B18" w:rsidP="000B3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u w:val="single"/>
              </w:rPr>
            </w:pPr>
            <w:r w:rsidRPr="003E2ADD">
              <w:rPr>
                <w:b/>
                <w:sz w:val="20"/>
              </w:rPr>
              <w:t>Vídeo 03</w:t>
            </w:r>
            <w:r>
              <w:rPr>
                <w:sz w:val="20"/>
              </w:rPr>
              <w:t xml:space="preserve"> – Gerenciamento de Valor Agregado – Parte II</w:t>
            </w:r>
          </w:p>
        </w:tc>
        <w:tc>
          <w:tcPr>
            <w:tcW w:w="4485" w:type="dxa"/>
          </w:tcPr>
          <w:p w14:paraId="387A125F" w14:textId="77777777" w:rsidR="000B3B18" w:rsidRPr="00175742" w:rsidRDefault="000B3B18" w:rsidP="000B3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 w:rsidRPr="00175742">
              <w:rPr>
                <w:b/>
                <w:sz w:val="20"/>
                <w:u w:val="single"/>
              </w:rPr>
              <w:t>Em casa:</w:t>
            </w:r>
          </w:p>
          <w:p w14:paraId="3E1FA72B" w14:textId="77777777" w:rsidR="000B3B18" w:rsidRPr="003E2ADD" w:rsidRDefault="000B3B18" w:rsidP="000B3B18">
            <w:pPr>
              <w:pStyle w:val="Pargrafoda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E2ADD">
              <w:rPr>
                <w:sz w:val="20"/>
              </w:rPr>
              <w:t>Assistir às vídeo aulas Teóricas abaixo;</w:t>
            </w:r>
          </w:p>
          <w:p w14:paraId="5F5D0299" w14:textId="77777777" w:rsidR="000B3B18" w:rsidRPr="003E2ADD" w:rsidRDefault="000B3B18" w:rsidP="000B3B18">
            <w:pPr>
              <w:pStyle w:val="Pargrafoda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E2ADD">
              <w:rPr>
                <w:sz w:val="20"/>
              </w:rPr>
              <w:t>Realizar as listas de exer</w:t>
            </w:r>
            <w:r>
              <w:rPr>
                <w:sz w:val="20"/>
              </w:rPr>
              <w:t>c</w:t>
            </w:r>
            <w:r w:rsidRPr="003E2ADD">
              <w:rPr>
                <w:sz w:val="20"/>
              </w:rPr>
              <w:t>ícios nos materiais complementares;</w:t>
            </w:r>
          </w:p>
          <w:p w14:paraId="0E398997" w14:textId="77777777" w:rsidR="000B3B18" w:rsidRPr="003E2ADD" w:rsidRDefault="000B3B18" w:rsidP="000B3B18">
            <w:pPr>
              <w:pStyle w:val="Pargrafoda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E2ADD">
              <w:rPr>
                <w:sz w:val="20"/>
              </w:rPr>
              <w:t>Ler o capítulo sobre Gerenci</w:t>
            </w:r>
            <w:r>
              <w:rPr>
                <w:sz w:val="20"/>
              </w:rPr>
              <w:t>a</w:t>
            </w:r>
            <w:r w:rsidRPr="003E2ADD">
              <w:rPr>
                <w:sz w:val="20"/>
              </w:rPr>
              <w:t>mento de Custos do PMBOK 5a edição;</w:t>
            </w:r>
          </w:p>
          <w:p w14:paraId="50602FCF" w14:textId="77777777" w:rsidR="000B3B18" w:rsidRPr="003E2ADD" w:rsidRDefault="000B3B18" w:rsidP="000B3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E2ADD">
              <w:rPr>
                <w:b/>
                <w:sz w:val="20"/>
              </w:rPr>
              <w:t>ATENÇÃO:</w:t>
            </w:r>
            <w:r w:rsidRPr="003E2ADD">
              <w:rPr>
                <w:sz w:val="20"/>
              </w:rPr>
              <w:t xml:space="preserve"> Os exercícios propostos nessa aula são longos e complexos, então não deixem para a última hora!!!</w:t>
            </w:r>
          </w:p>
          <w:p w14:paraId="1516FCC2" w14:textId="77777777" w:rsidR="000B3B18" w:rsidRPr="00125710" w:rsidRDefault="000B3B18" w:rsidP="000B3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u w:val="single"/>
              </w:rPr>
            </w:pPr>
            <w:r w:rsidRPr="00175742">
              <w:rPr>
                <w:b/>
                <w:sz w:val="20"/>
                <w:u w:val="single"/>
              </w:rPr>
              <w:t>Em sala de Aula:</w:t>
            </w:r>
          </w:p>
          <w:p w14:paraId="2DEB48D0" w14:textId="77777777" w:rsidR="000B3B18" w:rsidRPr="003E2ADD" w:rsidRDefault="000B3B18" w:rsidP="000B3B18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Correção das</w:t>
            </w:r>
            <w:r w:rsidRPr="003E2ADD">
              <w:rPr>
                <w:sz w:val="20"/>
              </w:rPr>
              <w:t xml:space="preserve"> </w:t>
            </w:r>
            <w:r>
              <w:rPr>
                <w:sz w:val="20"/>
              </w:rPr>
              <w:t>Listas de Exercícios</w:t>
            </w:r>
          </w:p>
        </w:tc>
      </w:tr>
      <w:tr w:rsidR="000B3B18" w14:paraId="276AA529" w14:textId="77777777" w:rsidTr="00661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14:paraId="7A9692CA" w14:textId="12B2F17B" w:rsidR="000B3B18" w:rsidRPr="00175742" w:rsidRDefault="000B3B18" w:rsidP="000B3B1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11/09/19</w:t>
            </w:r>
          </w:p>
        </w:tc>
        <w:tc>
          <w:tcPr>
            <w:tcW w:w="3332" w:type="dxa"/>
          </w:tcPr>
          <w:p w14:paraId="7D8A3CA0" w14:textId="77777777" w:rsidR="000B3B18" w:rsidRPr="003E2ADD" w:rsidRDefault="000B3B18" w:rsidP="000B3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3E2ADD">
              <w:rPr>
                <w:b/>
                <w:sz w:val="20"/>
              </w:rPr>
              <w:t>Aula 09: Gerenciamento de Custos – Parte II</w:t>
            </w:r>
          </w:p>
          <w:p w14:paraId="3B44C009" w14:textId="77777777" w:rsidR="000B3B18" w:rsidRDefault="000B3B18" w:rsidP="000B3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14:paraId="5787E120" w14:textId="77777777" w:rsidR="000B3B18" w:rsidRPr="003E2ADD" w:rsidRDefault="000B3B18" w:rsidP="000B3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u w:val="single"/>
              </w:rPr>
            </w:pPr>
            <w:r w:rsidRPr="003E2ADD">
              <w:rPr>
                <w:sz w:val="20"/>
              </w:rPr>
              <w:t xml:space="preserve"> Sem </w:t>
            </w:r>
            <w:r>
              <w:rPr>
                <w:sz w:val="20"/>
              </w:rPr>
              <w:t>Vídeo Aulas</w:t>
            </w:r>
          </w:p>
        </w:tc>
        <w:tc>
          <w:tcPr>
            <w:tcW w:w="4485" w:type="dxa"/>
          </w:tcPr>
          <w:p w14:paraId="12D469E3" w14:textId="77777777" w:rsidR="000B3B18" w:rsidRPr="00175742" w:rsidRDefault="000B3B18" w:rsidP="000B3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 w:rsidRPr="00175742">
              <w:rPr>
                <w:b/>
                <w:sz w:val="20"/>
                <w:u w:val="single"/>
              </w:rPr>
              <w:t>Em casa:</w:t>
            </w:r>
          </w:p>
          <w:p w14:paraId="79EED419" w14:textId="77777777" w:rsidR="000B3B18" w:rsidRPr="003E2ADD" w:rsidRDefault="000B3B18" w:rsidP="000B3B18">
            <w:pPr>
              <w:pStyle w:val="Pargrafoda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Finalizar leitura</w:t>
            </w:r>
            <w:r w:rsidRPr="003E2ADD">
              <w:rPr>
                <w:sz w:val="20"/>
              </w:rPr>
              <w:t xml:space="preserve"> </w:t>
            </w:r>
            <w:r>
              <w:rPr>
                <w:sz w:val="20"/>
              </w:rPr>
              <w:t>d</w:t>
            </w:r>
            <w:r w:rsidRPr="003E2ADD">
              <w:rPr>
                <w:sz w:val="20"/>
              </w:rPr>
              <w:t>o capítulo sobre Gerenci</w:t>
            </w:r>
            <w:r>
              <w:rPr>
                <w:sz w:val="20"/>
              </w:rPr>
              <w:t>a</w:t>
            </w:r>
            <w:r w:rsidRPr="003E2ADD">
              <w:rPr>
                <w:sz w:val="20"/>
              </w:rPr>
              <w:t>mento de Custos do PMBOK 5a edição;</w:t>
            </w:r>
          </w:p>
          <w:p w14:paraId="5A4BAA7B" w14:textId="77777777" w:rsidR="000B3B18" w:rsidRPr="003E2ADD" w:rsidRDefault="000B3B18" w:rsidP="000B3B18">
            <w:pPr>
              <w:pStyle w:val="Pargrafoda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Finalizar as listas de exercícios da aula passada;</w:t>
            </w:r>
          </w:p>
          <w:p w14:paraId="23D82400" w14:textId="77777777" w:rsidR="000B3B18" w:rsidRPr="00125710" w:rsidRDefault="000B3B18" w:rsidP="000B3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u w:val="single"/>
              </w:rPr>
            </w:pPr>
            <w:r w:rsidRPr="00175742">
              <w:rPr>
                <w:b/>
                <w:sz w:val="20"/>
                <w:u w:val="single"/>
              </w:rPr>
              <w:t>Em sala de Aula:</w:t>
            </w:r>
          </w:p>
          <w:p w14:paraId="35E9DC62" w14:textId="77777777" w:rsidR="000B3B18" w:rsidRDefault="000B3B18" w:rsidP="000B3B18">
            <w:pPr>
              <w:pStyle w:val="PargrafodaList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Correção das Listas de Exercícios;</w:t>
            </w:r>
          </w:p>
          <w:p w14:paraId="67B860E8" w14:textId="77777777" w:rsidR="000B3B18" w:rsidRPr="00056A1E" w:rsidRDefault="000B3B18" w:rsidP="000B3B18">
            <w:pPr>
              <w:pStyle w:val="PargrafodaList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Realização do Mini Simulado de Gerenciamento de Custos;</w:t>
            </w:r>
          </w:p>
        </w:tc>
      </w:tr>
      <w:tr w:rsidR="000B3B18" w14:paraId="26072D80" w14:textId="77777777" w:rsidTr="0066137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14:paraId="414ED98E" w14:textId="2EC91ED5" w:rsidR="000B3B18" w:rsidRPr="00175742" w:rsidRDefault="000B3B18" w:rsidP="000B3B1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16/09/19</w:t>
            </w:r>
          </w:p>
        </w:tc>
        <w:tc>
          <w:tcPr>
            <w:tcW w:w="3332" w:type="dxa"/>
          </w:tcPr>
          <w:p w14:paraId="08FCF741" w14:textId="77777777" w:rsidR="000B3B18" w:rsidRPr="003E2ADD" w:rsidRDefault="000B3B18" w:rsidP="000B3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3E2ADD">
              <w:rPr>
                <w:b/>
                <w:sz w:val="20"/>
              </w:rPr>
              <w:t>Aula 10: Gerenciamento de Comunicação</w:t>
            </w:r>
          </w:p>
          <w:p w14:paraId="6BA623D8" w14:textId="77777777" w:rsidR="000B3B18" w:rsidRPr="00CA649B" w:rsidRDefault="000B3B18" w:rsidP="000B3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A649B">
              <w:rPr>
                <w:b/>
                <w:sz w:val="20"/>
              </w:rPr>
              <w:t>Vídeo 01</w:t>
            </w:r>
            <w:r w:rsidRPr="00CA649B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CA649B">
              <w:rPr>
                <w:sz w:val="20"/>
              </w:rPr>
              <w:t xml:space="preserve"> </w:t>
            </w:r>
            <w:r>
              <w:rPr>
                <w:sz w:val="20"/>
              </w:rPr>
              <w:t>Gerenciamento de Comunicações</w:t>
            </w:r>
          </w:p>
          <w:p w14:paraId="5FBA0E40" w14:textId="77777777" w:rsidR="000B3B18" w:rsidRPr="00175742" w:rsidRDefault="000B3B18" w:rsidP="000B3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</w:p>
        </w:tc>
        <w:tc>
          <w:tcPr>
            <w:tcW w:w="4485" w:type="dxa"/>
          </w:tcPr>
          <w:p w14:paraId="7FC1A5F5" w14:textId="77777777" w:rsidR="000B3B18" w:rsidRPr="00175742" w:rsidRDefault="000B3B18" w:rsidP="000B3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 w:rsidRPr="00175742">
              <w:rPr>
                <w:b/>
                <w:sz w:val="20"/>
                <w:u w:val="single"/>
              </w:rPr>
              <w:t>Em casa:</w:t>
            </w:r>
          </w:p>
          <w:p w14:paraId="430899BF" w14:textId="77777777" w:rsidR="000B3B18" w:rsidRPr="003E2ADD" w:rsidRDefault="000B3B18" w:rsidP="000B3B18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Assistir às vídeo </w:t>
            </w:r>
            <w:r w:rsidRPr="003E2ADD">
              <w:rPr>
                <w:sz w:val="20"/>
              </w:rPr>
              <w:t>aulas Teóricas abaixo;</w:t>
            </w:r>
          </w:p>
          <w:p w14:paraId="3BFF0409" w14:textId="77777777" w:rsidR="000B3B18" w:rsidRPr="003E2ADD" w:rsidRDefault="000B3B18" w:rsidP="000B3B18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Elaborar o Plano de Comunicação do projeto</w:t>
            </w:r>
            <w:r w:rsidRPr="003E2ADD">
              <w:rPr>
                <w:sz w:val="20"/>
              </w:rPr>
              <w:t>;</w:t>
            </w:r>
          </w:p>
          <w:p w14:paraId="414AAA55" w14:textId="77777777" w:rsidR="000B3B18" w:rsidRPr="003E2ADD" w:rsidRDefault="000B3B18" w:rsidP="000B3B18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E2ADD">
              <w:rPr>
                <w:sz w:val="20"/>
              </w:rPr>
              <w:t>Ler o capítulo sobre Gerenci</w:t>
            </w:r>
            <w:r>
              <w:rPr>
                <w:sz w:val="20"/>
              </w:rPr>
              <w:t>a</w:t>
            </w:r>
            <w:r w:rsidRPr="003E2ADD">
              <w:rPr>
                <w:sz w:val="20"/>
              </w:rPr>
              <w:t xml:space="preserve">mento de </w:t>
            </w:r>
            <w:r>
              <w:rPr>
                <w:sz w:val="20"/>
              </w:rPr>
              <w:t>Comunicações</w:t>
            </w:r>
            <w:r w:rsidRPr="003E2ADD">
              <w:rPr>
                <w:sz w:val="20"/>
              </w:rPr>
              <w:t xml:space="preserve"> do PMBOK 5a edição;</w:t>
            </w:r>
          </w:p>
          <w:p w14:paraId="68754948" w14:textId="77777777" w:rsidR="000B3B18" w:rsidRPr="00125710" w:rsidRDefault="000B3B18" w:rsidP="000B3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u w:val="single"/>
              </w:rPr>
            </w:pPr>
            <w:r w:rsidRPr="00175742">
              <w:rPr>
                <w:b/>
                <w:sz w:val="20"/>
                <w:u w:val="single"/>
              </w:rPr>
              <w:t>Em sala de Aula:</w:t>
            </w:r>
          </w:p>
          <w:p w14:paraId="76893727" w14:textId="77777777" w:rsidR="000B3B18" w:rsidRDefault="000B3B18" w:rsidP="000B3B18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Discussão do Plano de Comunicação;</w:t>
            </w:r>
          </w:p>
          <w:p w14:paraId="0915D7DF" w14:textId="77777777" w:rsidR="000B3B18" w:rsidRPr="00056A1E" w:rsidRDefault="000B3B18" w:rsidP="000B3B18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Realização e discussão do Mini Simulado de Gerenciamento de Comunicações;</w:t>
            </w:r>
          </w:p>
        </w:tc>
      </w:tr>
      <w:tr w:rsidR="000B3B18" w14:paraId="15F7CDA8" w14:textId="77777777" w:rsidTr="00661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14:paraId="7C6956C5" w14:textId="3912901A" w:rsidR="000B3B18" w:rsidRPr="00175742" w:rsidRDefault="000B3B18" w:rsidP="000B3B1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18/09/19</w:t>
            </w:r>
          </w:p>
        </w:tc>
        <w:tc>
          <w:tcPr>
            <w:tcW w:w="3332" w:type="dxa"/>
          </w:tcPr>
          <w:p w14:paraId="7032CA82" w14:textId="77777777" w:rsidR="000B3B18" w:rsidRPr="009A51F4" w:rsidRDefault="000B3B18" w:rsidP="000B3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9A51F4">
              <w:rPr>
                <w:b/>
                <w:sz w:val="20"/>
              </w:rPr>
              <w:t>Prova P30</w:t>
            </w:r>
          </w:p>
        </w:tc>
        <w:tc>
          <w:tcPr>
            <w:tcW w:w="4485" w:type="dxa"/>
          </w:tcPr>
          <w:p w14:paraId="678FE2AC" w14:textId="77777777" w:rsidR="000B3B18" w:rsidRPr="009A51F4" w:rsidRDefault="000B3B18" w:rsidP="000B3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Levem calculadora e 1 folha com as equações da Técnica de EVM para prova. O uso de ambos será autorizado.</w:t>
            </w:r>
          </w:p>
        </w:tc>
      </w:tr>
      <w:tr w:rsidR="000B3B18" w14:paraId="2583DEAA" w14:textId="77777777" w:rsidTr="0066137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14:paraId="5E997275" w14:textId="5FE03B66" w:rsidR="000B3B18" w:rsidRPr="00175742" w:rsidRDefault="000B3B18" w:rsidP="000B3B1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23/09/19</w:t>
            </w:r>
          </w:p>
        </w:tc>
        <w:tc>
          <w:tcPr>
            <w:tcW w:w="3332" w:type="dxa"/>
          </w:tcPr>
          <w:p w14:paraId="3FC8D6D5" w14:textId="77777777" w:rsidR="000B3B18" w:rsidRPr="00754D2B" w:rsidRDefault="000B3B18" w:rsidP="000B3B18">
            <w:pPr>
              <w:pStyle w:val="PargrafodaLista"/>
              <w:ind w:left="34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Correção da Prova P30</w:t>
            </w:r>
          </w:p>
        </w:tc>
        <w:tc>
          <w:tcPr>
            <w:tcW w:w="4485" w:type="dxa"/>
          </w:tcPr>
          <w:p w14:paraId="16E68B8A" w14:textId="77777777" w:rsidR="000B3B18" w:rsidRPr="00E57160" w:rsidRDefault="000B3B18" w:rsidP="000B3B18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</w:p>
        </w:tc>
      </w:tr>
      <w:tr w:rsidR="000B3B18" w14:paraId="3DC1879E" w14:textId="77777777" w:rsidTr="00661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14:paraId="4F01D5B5" w14:textId="1E62A11C" w:rsidR="000B3B18" w:rsidRPr="00175742" w:rsidRDefault="000B3B18" w:rsidP="000B3B1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 w:rsidR="00CC002C">
              <w:rPr>
                <w:sz w:val="20"/>
              </w:rPr>
              <w:t>3</w:t>
            </w:r>
            <w:r>
              <w:rPr>
                <w:sz w:val="20"/>
              </w:rPr>
              <w:t>/09/19</w:t>
            </w:r>
          </w:p>
        </w:tc>
        <w:tc>
          <w:tcPr>
            <w:tcW w:w="3332" w:type="dxa"/>
          </w:tcPr>
          <w:p w14:paraId="14705234" w14:textId="77777777" w:rsidR="000B3B18" w:rsidRPr="005F4C65" w:rsidRDefault="000B3B18" w:rsidP="000B3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F4C65">
              <w:rPr>
                <w:b/>
                <w:sz w:val="20"/>
              </w:rPr>
              <w:t>Aula 11: Gerenciamento de Riscos</w:t>
            </w:r>
            <w:r>
              <w:rPr>
                <w:b/>
                <w:sz w:val="20"/>
              </w:rPr>
              <w:t xml:space="preserve"> – Parte I</w:t>
            </w:r>
          </w:p>
          <w:p w14:paraId="340E5960" w14:textId="77777777" w:rsidR="000B3B18" w:rsidRDefault="000B3B18" w:rsidP="000B3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b/>
                <w:sz w:val="20"/>
              </w:rPr>
              <w:t xml:space="preserve">Vídeo 01 </w:t>
            </w:r>
            <w:r w:rsidRPr="005F4C65">
              <w:rPr>
                <w:sz w:val="20"/>
              </w:rPr>
              <w:t>–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Gerenciamento de Riscos – Vídeo 01</w:t>
            </w:r>
          </w:p>
          <w:p w14:paraId="25879277" w14:textId="77777777" w:rsidR="000B3B18" w:rsidRPr="005F4C65" w:rsidRDefault="000B3B18" w:rsidP="000B3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b/>
                <w:sz w:val="20"/>
              </w:rPr>
              <w:t xml:space="preserve">Vídeo 02 </w:t>
            </w:r>
            <w:r w:rsidRPr="005F4C65">
              <w:rPr>
                <w:sz w:val="20"/>
              </w:rPr>
              <w:t>–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Gerenciamento de Riscos – Vídeo 02</w:t>
            </w:r>
          </w:p>
        </w:tc>
        <w:tc>
          <w:tcPr>
            <w:tcW w:w="4485" w:type="dxa"/>
          </w:tcPr>
          <w:p w14:paraId="5D0AA9DC" w14:textId="77777777" w:rsidR="000B3B18" w:rsidRPr="00175742" w:rsidRDefault="000B3B18" w:rsidP="000B3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 w:rsidRPr="00175742">
              <w:rPr>
                <w:b/>
                <w:sz w:val="20"/>
                <w:u w:val="single"/>
              </w:rPr>
              <w:t>Em casa:</w:t>
            </w:r>
          </w:p>
          <w:p w14:paraId="7D233376" w14:textId="77777777" w:rsidR="000B3B18" w:rsidRDefault="000B3B18" w:rsidP="000B3B18">
            <w:pPr>
              <w:pStyle w:val="PargrafodaList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Assistir às </w:t>
            </w:r>
            <w:proofErr w:type="spellStart"/>
            <w:r>
              <w:rPr>
                <w:sz w:val="20"/>
              </w:rPr>
              <w:t>vídeo-aulas</w:t>
            </w:r>
            <w:proofErr w:type="spellEnd"/>
            <w:r>
              <w:rPr>
                <w:sz w:val="20"/>
              </w:rPr>
              <w:t xml:space="preserve"> dessa aula;</w:t>
            </w:r>
          </w:p>
          <w:p w14:paraId="4A7A2E34" w14:textId="77777777" w:rsidR="000B3B18" w:rsidRDefault="000B3B18" w:rsidP="000B3B18">
            <w:pPr>
              <w:pStyle w:val="PargrafodaList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Realizar os exercícios propostos nas </w:t>
            </w:r>
            <w:proofErr w:type="spellStart"/>
            <w:r>
              <w:rPr>
                <w:sz w:val="20"/>
              </w:rPr>
              <w:t>vídeo-aulas</w:t>
            </w:r>
            <w:proofErr w:type="spellEnd"/>
            <w:r>
              <w:rPr>
                <w:sz w:val="20"/>
              </w:rPr>
              <w:t xml:space="preserve"> dessa aula (Ver material complementar Moodle);</w:t>
            </w:r>
          </w:p>
          <w:p w14:paraId="4C4B4FF1" w14:textId="77777777" w:rsidR="000B3B18" w:rsidRDefault="000B3B18" w:rsidP="000B3B18">
            <w:pPr>
              <w:pStyle w:val="PargrafodaList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Identificar os Riscos do seu projeto final;</w:t>
            </w:r>
          </w:p>
          <w:p w14:paraId="00469C3C" w14:textId="77777777" w:rsidR="000B3B18" w:rsidRPr="00E30A26" w:rsidRDefault="000B3B18" w:rsidP="000B3B18">
            <w:pPr>
              <w:pStyle w:val="PargrafodaList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Iniciar a leitura do capítulo de Gerenciamento de Riscos do PMBOK 5ª Edição;</w:t>
            </w:r>
          </w:p>
          <w:p w14:paraId="2FE44872" w14:textId="77777777" w:rsidR="000B3B18" w:rsidRPr="00175742" w:rsidRDefault="000B3B18" w:rsidP="000B3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 w:rsidRPr="00175742">
              <w:rPr>
                <w:b/>
                <w:sz w:val="20"/>
                <w:u w:val="single"/>
              </w:rPr>
              <w:t>Em sala de Aula:</w:t>
            </w:r>
          </w:p>
          <w:p w14:paraId="63BBFC0E" w14:textId="77777777" w:rsidR="000B3B18" w:rsidRPr="005F4C65" w:rsidRDefault="000B3B18" w:rsidP="000B3B18">
            <w:pPr>
              <w:pStyle w:val="Pargrafoda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5F4C65">
              <w:rPr>
                <w:sz w:val="20"/>
              </w:rPr>
              <w:t xml:space="preserve">Correção e discussão dos exercícios das </w:t>
            </w:r>
            <w:proofErr w:type="spellStart"/>
            <w:r w:rsidRPr="005F4C65">
              <w:rPr>
                <w:sz w:val="20"/>
              </w:rPr>
              <w:t>vídeo-aulas</w:t>
            </w:r>
            <w:proofErr w:type="spellEnd"/>
            <w:r w:rsidRPr="005F4C65">
              <w:rPr>
                <w:sz w:val="20"/>
              </w:rPr>
              <w:t>;</w:t>
            </w:r>
          </w:p>
        </w:tc>
      </w:tr>
      <w:tr w:rsidR="000B3B18" w14:paraId="56E36A44" w14:textId="77777777" w:rsidTr="0066137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14:paraId="447C8CC5" w14:textId="1EC425E1" w:rsidR="000B3B18" w:rsidRDefault="00CC002C" w:rsidP="000B3B1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  <w:r w:rsidR="000B3B18">
              <w:rPr>
                <w:sz w:val="20"/>
              </w:rPr>
              <w:t>/09/19</w:t>
            </w:r>
          </w:p>
        </w:tc>
        <w:tc>
          <w:tcPr>
            <w:tcW w:w="3332" w:type="dxa"/>
          </w:tcPr>
          <w:p w14:paraId="79312945" w14:textId="77777777" w:rsidR="000B3B18" w:rsidRDefault="000B3B18" w:rsidP="000B3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Aula 12: Gerenciamento de Riscos – Parte II</w:t>
            </w:r>
          </w:p>
          <w:p w14:paraId="6E0935BF" w14:textId="77777777" w:rsidR="000B3B18" w:rsidRPr="005F4C65" w:rsidRDefault="000B3B18" w:rsidP="000B3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F4C65">
              <w:rPr>
                <w:sz w:val="20"/>
              </w:rPr>
              <w:t xml:space="preserve">Sem </w:t>
            </w:r>
            <w:r>
              <w:rPr>
                <w:sz w:val="20"/>
              </w:rPr>
              <w:t>vídeo Aulas</w:t>
            </w:r>
          </w:p>
        </w:tc>
        <w:tc>
          <w:tcPr>
            <w:tcW w:w="4485" w:type="dxa"/>
          </w:tcPr>
          <w:p w14:paraId="725FDFFD" w14:textId="77777777" w:rsidR="000B3B18" w:rsidRPr="00175742" w:rsidRDefault="000B3B18" w:rsidP="000B3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 w:rsidRPr="00175742">
              <w:rPr>
                <w:b/>
                <w:sz w:val="20"/>
                <w:u w:val="single"/>
              </w:rPr>
              <w:t>Em casa:</w:t>
            </w:r>
          </w:p>
          <w:p w14:paraId="6320D3A3" w14:textId="77777777" w:rsidR="000B3B18" w:rsidRPr="00E30A26" w:rsidRDefault="000B3B18" w:rsidP="000B3B18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Finalizar a leitura do capítulo de Gerenciamento de Riscos do PMBOK 5ª Edição;</w:t>
            </w:r>
          </w:p>
          <w:p w14:paraId="7D63EF40" w14:textId="77777777" w:rsidR="000B3B18" w:rsidRPr="00175742" w:rsidRDefault="000B3B18" w:rsidP="000B3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 w:rsidRPr="00175742">
              <w:rPr>
                <w:b/>
                <w:sz w:val="20"/>
                <w:u w:val="single"/>
              </w:rPr>
              <w:t>Em sala de Aula:</w:t>
            </w:r>
          </w:p>
          <w:p w14:paraId="7DDE5EAF" w14:textId="77777777" w:rsidR="000B3B18" w:rsidRPr="005F4C65" w:rsidRDefault="000B3B18" w:rsidP="000B3B18">
            <w:pPr>
              <w:pStyle w:val="PargrafodaLista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lastRenderedPageBreak/>
              <w:t>Realizar Mini Simulado de Gerenciamento de Riscos;</w:t>
            </w:r>
          </w:p>
        </w:tc>
      </w:tr>
      <w:tr w:rsidR="000B3B18" w14:paraId="2C78D8EB" w14:textId="77777777" w:rsidTr="00CA6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14:paraId="6D7094EF" w14:textId="2ECC3CE6" w:rsidR="000B3B18" w:rsidRPr="00175742" w:rsidRDefault="000B3B18" w:rsidP="000B3B18">
            <w:pPr>
              <w:jc w:val="center"/>
              <w:rPr>
                <w:sz w:val="20"/>
              </w:rPr>
            </w:pPr>
          </w:p>
        </w:tc>
        <w:tc>
          <w:tcPr>
            <w:tcW w:w="7817" w:type="dxa"/>
            <w:gridSpan w:val="2"/>
          </w:tcPr>
          <w:p w14:paraId="130E73B0" w14:textId="77777777" w:rsidR="000B3B18" w:rsidRPr="00D004D7" w:rsidRDefault="000B3B18" w:rsidP="000B3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FF5B3F">
              <w:rPr>
                <w:b/>
                <w:sz w:val="20"/>
              </w:rPr>
              <w:t xml:space="preserve">Apresentação de Seminários de </w:t>
            </w:r>
            <w:r>
              <w:rPr>
                <w:b/>
                <w:sz w:val="20"/>
              </w:rPr>
              <w:t>Tópicos Especiais em Gerenciamento de Projetos: (i) Áreas de Conhecimento Restantes, (</w:t>
            </w:r>
            <w:proofErr w:type="spellStart"/>
            <w:r>
              <w:rPr>
                <w:b/>
                <w:sz w:val="20"/>
              </w:rPr>
              <w:t>ii</w:t>
            </w:r>
            <w:proofErr w:type="spellEnd"/>
            <w:r>
              <w:rPr>
                <w:b/>
                <w:sz w:val="20"/>
              </w:rPr>
              <w:t xml:space="preserve">) Gerenciamento de Programas e </w:t>
            </w:r>
            <w:proofErr w:type="spellStart"/>
            <w:r>
              <w:rPr>
                <w:b/>
                <w:sz w:val="20"/>
              </w:rPr>
              <w:t>Porftólio</w:t>
            </w:r>
            <w:proofErr w:type="spellEnd"/>
            <w:r>
              <w:rPr>
                <w:b/>
                <w:sz w:val="20"/>
              </w:rPr>
              <w:t>, (</w:t>
            </w:r>
            <w:proofErr w:type="spellStart"/>
            <w:r>
              <w:rPr>
                <w:b/>
                <w:sz w:val="20"/>
              </w:rPr>
              <w:t>iii</w:t>
            </w:r>
            <w:proofErr w:type="spellEnd"/>
            <w:r>
              <w:rPr>
                <w:b/>
                <w:sz w:val="20"/>
              </w:rPr>
              <w:t xml:space="preserve">) Metodologias Ágeis (SCRUM, XP, </w:t>
            </w:r>
            <w:proofErr w:type="spellStart"/>
            <w:r>
              <w:rPr>
                <w:b/>
                <w:sz w:val="20"/>
              </w:rPr>
              <w:t>Kanban</w:t>
            </w:r>
            <w:proofErr w:type="spellEnd"/>
            <w:r>
              <w:rPr>
                <w:b/>
                <w:sz w:val="20"/>
              </w:rPr>
              <w:t>, TDD)</w:t>
            </w:r>
          </w:p>
        </w:tc>
      </w:tr>
      <w:tr w:rsidR="000B3B18" w14:paraId="7C8E71DB" w14:textId="77777777" w:rsidTr="00CA64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14:paraId="332668C4" w14:textId="14CBAEE4" w:rsidR="000B3B18" w:rsidRPr="00175742" w:rsidRDefault="00CC002C" w:rsidP="000B3B18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  <w:r w:rsidR="000B3B18">
              <w:rPr>
                <w:sz w:val="20"/>
              </w:rPr>
              <w:t>/</w:t>
            </w:r>
            <w:r>
              <w:rPr>
                <w:sz w:val="20"/>
              </w:rPr>
              <w:t>09</w:t>
            </w:r>
            <w:r w:rsidR="000B3B18">
              <w:rPr>
                <w:sz w:val="20"/>
              </w:rPr>
              <w:t>/19</w:t>
            </w:r>
          </w:p>
        </w:tc>
        <w:tc>
          <w:tcPr>
            <w:tcW w:w="7817" w:type="dxa"/>
            <w:gridSpan w:val="2"/>
          </w:tcPr>
          <w:p w14:paraId="638E0649" w14:textId="77777777" w:rsidR="000B3B18" w:rsidRDefault="000B3B18" w:rsidP="000B3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Aula 13:</w:t>
            </w:r>
          </w:p>
          <w:p w14:paraId="5A940B9D" w14:textId="77777777" w:rsidR="000B3B18" w:rsidRPr="00D004D7" w:rsidRDefault="000B3B18" w:rsidP="000B3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 w:rsidRPr="00FF5B3F">
              <w:rPr>
                <w:b/>
                <w:sz w:val="20"/>
                <w:u w:val="single"/>
              </w:rPr>
              <w:t>Grupo</w:t>
            </w:r>
            <w:r>
              <w:rPr>
                <w:b/>
                <w:sz w:val="20"/>
                <w:u w:val="single"/>
              </w:rPr>
              <w:t>s</w:t>
            </w:r>
            <w:r w:rsidRPr="00FF5B3F">
              <w:rPr>
                <w:b/>
                <w:sz w:val="20"/>
                <w:u w:val="single"/>
              </w:rPr>
              <w:t xml:space="preserve"> 01</w:t>
            </w:r>
            <w:r>
              <w:rPr>
                <w:b/>
                <w:sz w:val="20"/>
                <w:u w:val="single"/>
              </w:rPr>
              <w:t xml:space="preserve"> - 02</w:t>
            </w:r>
            <w:r w:rsidRPr="00FF5B3F">
              <w:rPr>
                <w:b/>
                <w:sz w:val="20"/>
                <w:u w:val="single"/>
              </w:rPr>
              <w:t>:</w:t>
            </w:r>
            <w:r>
              <w:rPr>
                <w:b/>
                <w:sz w:val="20"/>
              </w:rPr>
              <w:t xml:space="preserve"> Seminários Gerenciamento de RH e Qualidade</w:t>
            </w:r>
          </w:p>
        </w:tc>
      </w:tr>
      <w:tr w:rsidR="000B3B18" w14:paraId="187D50C9" w14:textId="77777777" w:rsidTr="00CA6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14:paraId="7FB2C701" w14:textId="5E426583" w:rsidR="000B3B18" w:rsidRPr="00175742" w:rsidRDefault="00CC002C" w:rsidP="000B3B1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  <w:r w:rsidR="000B3B18">
              <w:rPr>
                <w:sz w:val="20"/>
              </w:rPr>
              <w:t>/10/19</w:t>
            </w:r>
          </w:p>
        </w:tc>
        <w:tc>
          <w:tcPr>
            <w:tcW w:w="7817" w:type="dxa"/>
            <w:gridSpan w:val="2"/>
          </w:tcPr>
          <w:p w14:paraId="088979A9" w14:textId="77777777" w:rsidR="000B3B18" w:rsidRDefault="000B3B18" w:rsidP="000B3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Aula 14:</w:t>
            </w:r>
          </w:p>
          <w:p w14:paraId="1D0D0B75" w14:textId="77777777" w:rsidR="000B3B18" w:rsidRPr="00FF5B3F" w:rsidRDefault="000B3B18" w:rsidP="000B3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0"/>
                <w:u w:val="single"/>
              </w:rPr>
              <w:t>Grupos 03 - 04</w:t>
            </w:r>
            <w:r w:rsidRPr="00FF5B3F">
              <w:rPr>
                <w:b/>
                <w:sz w:val="20"/>
                <w:u w:val="single"/>
              </w:rPr>
              <w:t>:</w:t>
            </w:r>
            <w:r w:rsidRPr="00FF5B3F">
              <w:rPr>
                <w:b/>
                <w:sz w:val="20"/>
              </w:rPr>
              <w:t xml:space="preserve"> Seminário</w:t>
            </w:r>
            <w:r>
              <w:rPr>
                <w:b/>
                <w:sz w:val="20"/>
              </w:rPr>
              <w:t>s</w:t>
            </w:r>
            <w:r w:rsidRPr="00FF5B3F">
              <w:rPr>
                <w:b/>
                <w:sz w:val="20"/>
              </w:rPr>
              <w:t xml:space="preserve"> de </w:t>
            </w:r>
            <w:r>
              <w:rPr>
                <w:b/>
                <w:sz w:val="20"/>
              </w:rPr>
              <w:t>Gerenciamento de Integração e Aquisições</w:t>
            </w:r>
          </w:p>
        </w:tc>
      </w:tr>
      <w:tr w:rsidR="000B3B18" w14:paraId="4753A582" w14:textId="77777777" w:rsidTr="00CA64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14:paraId="1A90FB39" w14:textId="49B80755" w:rsidR="000B3B18" w:rsidRDefault="00CC002C" w:rsidP="000B3B1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07</w:t>
            </w:r>
            <w:r w:rsidR="000B3B18">
              <w:rPr>
                <w:sz w:val="20"/>
              </w:rPr>
              <w:t>/10/19</w:t>
            </w:r>
          </w:p>
        </w:tc>
        <w:tc>
          <w:tcPr>
            <w:tcW w:w="7817" w:type="dxa"/>
            <w:gridSpan w:val="2"/>
          </w:tcPr>
          <w:p w14:paraId="47028922" w14:textId="77777777" w:rsidR="000B3B18" w:rsidRDefault="000B3B18" w:rsidP="000B3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Grupo 05:</w:t>
            </w:r>
            <w:r w:rsidRPr="00D004D7">
              <w:rPr>
                <w:b/>
                <w:sz w:val="20"/>
              </w:rPr>
              <w:t xml:space="preserve"> Gerenciamento de Projetos Segundo o MR.MPS.Br-SW</w:t>
            </w:r>
          </w:p>
        </w:tc>
      </w:tr>
      <w:tr w:rsidR="000B3B18" w14:paraId="04BDE97E" w14:textId="77777777" w:rsidTr="00CA6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14:paraId="6F0142FE" w14:textId="7DC50646" w:rsidR="000B3B18" w:rsidRPr="00175742" w:rsidRDefault="00CC002C" w:rsidP="000B3B1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09</w:t>
            </w:r>
            <w:r w:rsidR="000B3B18">
              <w:rPr>
                <w:sz w:val="20"/>
              </w:rPr>
              <w:t>/10/19</w:t>
            </w:r>
          </w:p>
        </w:tc>
        <w:tc>
          <w:tcPr>
            <w:tcW w:w="7817" w:type="dxa"/>
            <w:gridSpan w:val="2"/>
          </w:tcPr>
          <w:p w14:paraId="1E73F127" w14:textId="77777777" w:rsidR="000B3B18" w:rsidRDefault="000B3B18" w:rsidP="000B3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Aula 15:</w:t>
            </w:r>
          </w:p>
          <w:p w14:paraId="60F727C7" w14:textId="77777777" w:rsidR="000B3B18" w:rsidRPr="00D004D7" w:rsidRDefault="000B3B18" w:rsidP="000B3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Grupos 06</w:t>
            </w:r>
            <w:r w:rsidRPr="003E2FCD">
              <w:rPr>
                <w:b/>
                <w:sz w:val="20"/>
                <w:u w:val="single"/>
              </w:rPr>
              <w:t xml:space="preserve"> - </w:t>
            </w:r>
            <w:r>
              <w:rPr>
                <w:b/>
                <w:sz w:val="20"/>
                <w:u w:val="single"/>
              </w:rPr>
              <w:t>07</w:t>
            </w:r>
            <w:r w:rsidRPr="003E2FCD">
              <w:rPr>
                <w:b/>
                <w:sz w:val="20"/>
                <w:u w:val="single"/>
              </w:rPr>
              <w:t>:</w:t>
            </w:r>
            <w:r w:rsidRPr="003E2FCD">
              <w:rPr>
                <w:b/>
                <w:sz w:val="20"/>
              </w:rPr>
              <w:t xml:space="preserve"> Seminário</w:t>
            </w:r>
            <w:r>
              <w:rPr>
                <w:b/>
                <w:sz w:val="20"/>
              </w:rPr>
              <w:t>s</w:t>
            </w:r>
            <w:r w:rsidRPr="003E2FCD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Metodologias Ágeis (SCRUM, XP, </w:t>
            </w:r>
            <w:proofErr w:type="spellStart"/>
            <w:r>
              <w:rPr>
                <w:b/>
                <w:sz w:val="20"/>
              </w:rPr>
              <w:t>Kanban</w:t>
            </w:r>
            <w:proofErr w:type="spellEnd"/>
            <w:r>
              <w:rPr>
                <w:b/>
                <w:sz w:val="20"/>
              </w:rPr>
              <w:t>, TDD)</w:t>
            </w:r>
          </w:p>
        </w:tc>
      </w:tr>
      <w:tr w:rsidR="000B3B18" w14:paraId="5E0DBCEF" w14:textId="77777777" w:rsidTr="00CA64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14:paraId="04B34558" w14:textId="123B6F39" w:rsidR="000B3B18" w:rsidRPr="00175742" w:rsidRDefault="00CC002C" w:rsidP="000B3B1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14/</w:t>
            </w:r>
            <w:r w:rsidR="000B3B18">
              <w:rPr>
                <w:sz w:val="20"/>
              </w:rPr>
              <w:t>10/19</w:t>
            </w:r>
          </w:p>
        </w:tc>
        <w:tc>
          <w:tcPr>
            <w:tcW w:w="7817" w:type="dxa"/>
            <w:gridSpan w:val="2"/>
          </w:tcPr>
          <w:p w14:paraId="6C77E7C7" w14:textId="77777777" w:rsidR="000B3B18" w:rsidRPr="001630FF" w:rsidRDefault="000B3B18" w:rsidP="000B3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Aula 16:</w:t>
            </w:r>
          </w:p>
          <w:p w14:paraId="4F03C0F1" w14:textId="77777777" w:rsidR="000B3B18" w:rsidRPr="00302789" w:rsidRDefault="000B3B18" w:rsidP="000B3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r>
              <w:rPr>
                <w:b/>
                <w:u w:val="single"/>
              </w:rPr>
              <w:t>Grupos 08</w:t>
            </w:r>
            <w:r w:rsidRPr="003E2FCD">
              <w:rPr>
                <w:b/>
                <w:u w:val="single"/>
              </w:rPr>
              <w:t>-</w:t>
            </w:r>
            <w:r>
              <w:rPr>
                <w:b/>
                <w:u w:val="single"/>
              </w:rPr>
              <w:t>09</w:t>
            </w:r>
            <w:r w:rsidRPr="003E2FCD">
              <w:rPr>
                <w:b/>
                <w:u w:val="single"/>
              </w:rPr>
              <w:t>:</w:t>
            </w:r>
            <w:r w:rsidRPr="003E2FCD">
              <w:rPr>
                <w:b/>
              </w:rPr>
              <w:t xml:space="preserve"> Seminários de Gerência de </w:t>
            </w:r>
            <w:r>
              <w:rPr>
                <w:b/>
              </w:rPr>
              <w:t>Programas e Portfólio de Projetos</w:t>
            </w:r>
          </w:p>
        </w:tc>
      </w:tr>
      <w:tr w:rsidR="000B3B18" w14:paraId="10F0B380" w14:textId="77777777" w:rsidTr="00CA6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14:paraId="5015FF6E" w14:textId="4B0E7BF1" w:rsidR="000B3B18" w:rsidRPr="00175742" w:rsidRDefault="000B3B18" w:rsidP="000B3B1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 w:rsidR="00CC002C">
              <w:rPr>
                <w:sz w:val="20"/>
              </w:rPr>
              <w:t>1</w:t>
            </w:r>
            <w:r>
              <w:rPr>
                <w:sz w:val="20"/>
              </w:rPr>
              <w:t>/10</w:t>
            </w:r>
            <w:r w:rsidRPr="00175742">
              <w:rPr>
                <w:sz w:val="20"/>
              </w:rPr>
              <w:t>/1</w:t>
            </w:r>
            <w:r>
              <w:rPr>
                <w:sz w:val="20"/>
              </w:rPr>
              <w:t xml:space="preserve">9 - </w:t>
            </w:r>
            <w:r w:rsidR="00CC002C">
              <w:rPr>
                <w:sz w:val="20"/>
              </w:rPr>
              <w:t>23</w:t>
            </w:r>
            <w:r>
              <w:rPr>
                <w:sz w:val="20"/>
              </w:rPr>
              <w:t>/10/19</w:t>
            </w:r>
          </w:p>
        </w:tc>
        <w:tc>
          <w:tcPr>
            <w:tcW w:w="7817" w:type="dxa"/>
            <w:gridSpan w:val="2"/>
          </w:tcPr>
          <w:p w14:paraId="76F4FA4C" w14:textId="77777777" w:rsidR="000B3B18" w:rsidRPr="001630FF" w:rsidRDefault="000B3B18" w:rsidP="000B3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Aula 17-18:</w:t>
            </w:r>
          </w:p>
          <w:p w14:paraId="2F331F8F" w14:textId="77777777" w:rsidR="000B3B18" w:rsidRDefault="000B3B18" w:rsidP="000B3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 w:rsidRPr="00302789">
              <w:rPr>
                <w:b/>
                <w:i/>
                <w:u w:val="single"/>
              </w:rPr>
              <w:t>Release 0</w:t>
            </w:r>
            <w:r>
              <w:rPr>
                <w:b/>
                <w:i/>
                <w:u w:val="single"/>
              </w:rPr>
              <w:t>0</w:t>
            </w:r>
            <w:r w:rsidRPr="00302789">
              <w:rPr>
                <w:b/>
                <w:i/>
                <w:u w:val="single"/>
              </w:rPr>
              <w:t>:</w:t>
            </w:r>
            <w:r w:rsidRPr="00302789">
              <w:rPr>
                <w:b/>
                <w:u w:val="single"/>
              </w:rPr>
              <w:t xml:space="preserve"> Trabalho Final</w:t>
            </w:r>
          </w:p>
          <w:p w14:paraId="574E84CB" w14:textId="77777777" w:rsidR="000B3B18" w:rsidRDefault="000B3B18" w:rsidP="000B3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>
              <w:rPr>
                <w:b/>
                <w:u w:val="single"/>
              </w:rPr>
              <w:t>Em casa:</w:t>
            </w:r>
          </w:p>
          <w:p w14:paraId="7A494366" w14:textId="77777777" w:rsidR="000B3B18" w:rsidRDefault="000B3B18" w:rsidP="000B3B18">
            <w:pPr>
              <w:pStyle w:val="Pargrafoda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2789">
              <w:rPr>
                <w:b/>
              </w:rPr>
              <w:t>Elaboração</w:t>
            </w:r>
            <w:r>
              <w:t xml:space="preserve"> dos documentos: </w:t>
            </w:r>
            <w:r w:rsidRPr="00302789">
              <w:rPr>
                <w:b/>
              </w:rPr>
              <w:t>(i)</w:t>
            </w:r>
            <w:r>
              <w:t xml:space="preserve"> Documento de Requisitos (DRE), </w:t>
            </w:r>
            <w:r w:rsidRPr="00302789">
              <w:rPr>
                <w:b/>
              </w:rPr>
              <w:t>(</w:t>
            </w:r>
            <w:proofErr w:type="spellStart"/>
            <w:r w:rsidRPr="00302789">
              <w:rPr>
                <w:b/>
              </w:rPr>
              <w:t>ii</w:t>
            </w:r>
            <w:proofErr w:type="spellEnd"/>
            <w:r w:rsidRPr="00302789">
              <w:rPr>
                <w:b/>
              </w:rPr>
              <w:t>)</w:t>
            </w:r>
            <w:r>
              <w:t xml:space="preserve"> Estimativa de Tamanho (EST), </w:t>
            </w:r>
            <w:r w:rsidRPr="00302789">
              <w:rPr>
                <w:b/>
              </w:rPr>
              <w:t>(</w:t>
            </w:r>
            <w:proofErr w:type="spellStart"/>
            <w:r w:rsidRPr="00302789">
              <w:rPr>
                <w:b/>
              </w:rPr>
              <w:t>iii</w:t>
            </w:r>
            <w:proofErr w:type="spellEnd"/>
            <w:r w:rsidRPr="00302789">
              <w:rPr>
                <w:b/>
              </w:rPr>
              <w:t>)</w:t>
            </w:r>
            <w:r>
              <w:t xml:space="preserve"> Cronograma (CRO) e </w:t>
            </w:r>
            <w:r w:rsidRPr="00302789">
              <w:rPr>
                <w:b/>
              </w:rPr>
              <w:t>(</w:t>
            </w:r>
            <w:proofErr w:type="spellStart"/>
            <w:r w:rsidRPr="00302789">
              <w:rPr>
                <w:b/>
              </w:rPr>
              <w:t>iv</w:t>
            </w:r>
            <w:proofErr w:type="spellEnd"/>
            <w:r w:rsidRPr="00302789">
              <w:rPr>
                <w:b/>
              </w:rPr>
              <w:t>)</w:t>
            </w:r>
            <w:r>
              <w:t xml:space="preserve"> Matriz de Rastreabilidade Bidirecional (MRB);</w:t>
            </w:r>
          </w:p>
          <w:p w14:paraId="67AB9038" w14:textId="77777777" w:rsidR="000B3B18" w:rsidRDefault="000B3B18" w:rsidP="000B3B18">
            <w:pPr>
              <w:pStyle w:val="Pargrafoda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Criação da Primeira </w:t>
            </w:r>
            <w:proofErr w:type="spellStart"/>
            <w:r w:rsidRPr="00302789">
              <w:rPr>
                <w:i/>
              </w:rPr>
              <w:t>Branch</w:t>
            </w:r>
            <w:proofErr w:type="spellEnd"/>
            <w:r>
              <w:t xml:space="preserve"> de Análise com os documentos acima;</w:t>
            </w:r>
          </w:p>
          <w:p w14:paraId="3BC8B166" w14:textId="77777777" w:rsidR="000B3B18" w:rsidRPr="00302789" w:rsidRDefault="000B3B18" w:rsidP="000B3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 w:rsidRPr="00302789">
              <w:rPr>
                <w:b/>
                <w:u w:val="single"/>
              </w:rPr>
              <w:t>Na sala de aula:</w:t>
            </w:r>
          </w:p>
          <w:p w14:paraId="1D4A75F7" w14:textId="77777777" w:rsidR="000B3B18" w:rsidRDefault="000B3B18" w:rsidP="000B3B18">
            <w:pPr>
              <w:pStyle w:val="Pargrafoda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dos Documentos Elaborados em casa;</w:t>
            </w:r>
          </w:p>
          <w:p w14:paraId="4C9C4B63" w14:textId="77777777" w:rsidR="000B3B18" w:rsidRDefault="000B3B18" w:rsidP="000B3B18">
            <w:pPr>
              <w:pStyle w:val="Pargrafoda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Elaborar Relatório de Revisão Cruzada de algum grupo. Revisar DRE, DRE x EST, DRE x CRO;</w:t>
            </w:r>
          </w:p>
          <w:p w14:paraId="2304F9D2" w14:textId="77777777" w:rsidR="000B3B18" w:rsidRDefault="000B3B18" w:rsidP="000B3B18">
            <w:pPr>
              <w:pStyle w:val="Pargrafoda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Tirar dúvidas sobre o trabalho;</w:t>
            </w:r>
          </w:p>
        </w:tc>
      </w:tr>
      <w:tr w:rsidR="000B3B18" w14:paraId="5F5B8F00" w14:textId="77777777" w:rsidTr="00CA64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14:paraId="7D22F08A" w14:textId="07EC1B7A" w:rsidR="000B3B18" w:rsidRPr="00CC002C" w:rsidRDefault="00CC002C" w:rsidP="00CC002C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28/10</w:t>
            </w:r>
            <w:r w:rsidRPr="00175742">
              <w:rPr>
                <w:sz w:val="20"/>
              </w:rPr>
              <w:t>/1</w:t>
            </w:r>
            <w:r>
              <w:rPr>
                <w:sz w:val="20"/>
              </w:rPr>
              <w:t>9 - 30/10/19</w:t>
            </w:r>
          </w:p>
        </w:tc>
        <w:tc>
          <w:tcPr>
            <w:tcW w:w="7817" w:type="dxa"/>
            <w:gridSpan w:val="2"/>
          </w:tcPr>
          <w:p w14:paraId="4072E36E" w14:textId="77777777" w:rsidR="000B3B18" w:rsidRPr="001630FF" w:rsidRDefault="000B3B18" w:rsidP="000B3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Aula 19-20:</w:t>
            </w:r>
          </w:p>
          <w:p w14:paraId="128BD233" w14:textId="77777777" w:rsidR="000B3B18" w:rsidRDefault="000B3B18" w:rsidP="000B3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r w:rsidRPr="00302789">
              <w:rPr>
                <w:b/>
                <w:i/>
                <w:u w:val="single"/>
              </w:rPr>
              <w:t>Release 0</w:t>
            </w:r>
            <w:r>
              <w:rPr>
                <w:b/>
                <w:i/>
                <w:u w:val="single"/>
              </w:rPr>
              <w:t>1</w:t>
            </w:r>
            <w:r w:rsidRPr="00302789">
              <w:rPr>
                <w:b/>
                <w:i/>
                <w:u w:val="single"/>
              </w:rPr>
              <w:t>:</w:t>
            </w:r>
            <w:r w:rsidRPr="00302789">
              <w:rPr>
                <w:b/>
                <w:u w:val="single"/>
              </w:rPr>
              <w:t xml:space="preserve"> Trabalho Final</w:t>
            </w:r>
          </w:p>
          <w:p w14:paraId="190B9CD6" w14:textId="77777777" w:rsidR="000B3B18" w:rsidRDefault="000B3B18" w:rsidP="000B3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r>
              <w:rPr>
                <w:b/>
                <w:u w:val="single"/>
              </w:rPr>
              <w:t>Em casa:</w:t>
            </w:r>
          </w:p>
          <w:p w14:paraId="6D8C7AF5" w14:textId="77777777" w:rsidR="000B3B18" w:rsidRDefault="000B3B18" w:rsidP="000B3B18">
            <w:pPr>
              <w:pStyle w:val="Pargrafoda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2789">
              <w:t>Implementação de 2 CRUDES do trabalho;</w:t>
            </w:r>
          </w:p>
          <w:p w14:paraId="4155F234" w14:textId="77777777" w:rsidR="000B3B18" w:rsidRDefault="000B3B18" w:rsidP="000B3B18">
            <w:pPr>
              <w:pStyle w:val="Pargrafoda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Teste automatizado dos CRUDES usando </w:t>
            </w:r>
            <w:proofErr w:type="spellStart"/>
            <w:r w:rsidRPr="007A7782">
              <w:rPr>
                <w:i/>
              </w:rPr>
              <w:t>Selenium</w:t>
            </w:r>
            <w:proofErr w:type="spellEnd"/>
            <w:r>
              <w:t>;</w:t>
            </w:r>
          </w:p>
          <w:p w14:paraId="19398FA2" w14:textId="77777777" w:rsidR="000B3B18" w:rsidRDefault="000B3B18" w:rsidP="000B3B18">
            <w:pPr>
              <w:pStyle w:val="Pargrafoda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Todos os </w:t>
            </w:r>
            <w:proofErr w:type="spellStart"/>
            <w:r w:rsidRPr="007A7782">
              <w:rPr>
                <w:i/>
              </w:rPr>
              <w:t>commits</w:t>
            </w:r>
            <w:proofErr w:type="spellEnd"/>
            <w:r>
              <w:t xml:space="preserve"> do código fonte, DRE e Cronograma devem ser atualizados na </w:t>
            </w:r>
            <w:proofErr w:type="spellStart"/>
            <w:r w:rsidRPr="007A7782">
              <w:rPr>
                <w:i/>
              </w:rPr>
              <w:t>Branch</w:t>
            </w:r>
            <w:proofErr w:type="spellEnd"/>
            <w:r>
              <w:t xml:space="preserve"> em andamento;</w:t>
            </w:r>
          </w:p>
          <w:p w14:paraId="5047EC0E" w14:textId="77777777" w:rsidR="000B3B18" w:rsidRDefault="000B3B18" w:rsidP="000B3B18">
            <w:pPr>
              <w:pStyle w:val="Pargrafoda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Atualização Periódica do Cronograma e sempre que necessário do DRE (ambos DEVEM estar sob controle de versão);</w:t>
            </w:r>
          </w:p>
          <w:p w14:paraId="7237A362" w14:textId="77777777" w:rsidR="000B3B18" w:rsidRPr="00302789" w:rsidRDefault="000B3B18" w:rsidP="000B3B18">
            <w:pPr>
              <w:pStyle w:val="Pargrafoda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7782">
              <w:rPr>
                <w:i/>
              </w:rPr>
              <w:t>Baseline</w:t>
            </w:r>
            <w:r>
              <w:t xml:space="preserve"> de Gerência de Configuração deve ser salva (ver mecanismo de </w:t>
            </w:r>
            <w:proofErr w:type="spellStart"/>
            <w:r w:rsidRPr="007A7782">
              <w:rPr>
                <w:i/>
              </w:rPr>
              <w:t>Tag</w:t>
            </w:r>
            <w:proofErr w:type="spellEnd"/>
            <w:r>
              <w:t xml:space="preserve"> na ferramenta utilizada);</w:t>
            </w:r>
          </w:p>
          <w:p w14:paraId="5B83DFAF" w14:textId="77777777" w:rsidR="000B3B18" w:rsidRPr="00302789" w:rsidRDefault="000B3B18" w:rsidP="000B3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r w:rsidRPr="00302789">
              <w:rPr>
                <w:b/>
                <w:u w:val="single"/>
              </w:rPr>
              <w:t>Na sala de aula:</w:t>
            </w:r>
          </w:p>
          <w:p w14:paraId="6D292ACB" w14:textId="77777777" w:rsidR="000B3B18" w:rsidRDefault="000B3B18" w:rsidP="000B3B18">
            <w:pPr>
              <w:pStyle w:val="Pargrafoda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Apresentar os resultados da </w:t>
            </w:r>
            <w:r w:rsidRPr="007A7782">
              <w:rPr>
                <w:b/>
                <w:i/>
              </w:rPr>
              <w:t>Release 01</w:t>
            </w:r>
            <w:r>
              <w:t xml:space="preserve"> para o professor;</w:t>
            </w:r>
          </w:p>
        </w:tc>
      </w:tr>
      <w:tr w:rsidR="000B3B18" w14:paraId="63A79495" w14:textId="77777777" w:rsidTr="00CA6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14:paraId="5689EA82" w14:textId="23A3C7F7" w:rsidR="000B3B18" w:rsidRPr="00CC002C" w:rsidRDefault="00CC002C" w:rsidP="00CC002C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04/11/19 – 06/11/19</w:t>
            </w:r>
          </w:p>
        </w:tc>
        <w:tc>
          <w:tcPr>
            <w:tcW w:w="7817" w:type="dxa"/>
            <w:gridSpan w:val="2"/>
          </w:tcPr>
          <w:p w14:paraId="03F67291" w14:textId="77777777" w:rsidR="000B3B18" w:rsidRPr="001630FF" w:rsidRDefault="000B3B18" w:rsidP="000B3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Aula 21-22:</w:t>
            </w:r>
          </w:p>
          <w:p w14:paraId="2095E963" w14:textId="77777777" w:rsidR="000B3B18" w:rsidRDefault="000B3B18" w:rsidP="000B3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 w:rsidRPr="00302789">
              <w:rPr>
                <w:b/>
                <w:i/>
                <w:u w:val="single"/>
              </w:rPr>
              <w:t>Release 0</w:t>
            </w:r>
            <w:r>
              <w:rPr>
                <w:b/>
                <w:i/>
                <w:u w:val="single"/>
              </w:rPr>
              <w:t>2</w:t>
            </w:r>
            <w:r w:rsidRPr="00302789">
              <w:rPr>
                <w:b/>
                <w:i/>
                <w:u w:val="single"/>
              </w:rPr>
              <w:t>:</w:t>
            </w:r>
            <w:r w:rsidRPr="00302789">
              <w:rPr>
                <w:b/>
                <w:u w:val="single"/>
              </w:rPr>
              <w:t xml:space="preserve"> Trabalho Final</w:t>
            </w:r>
          </w:p>
          <w:p w14:paraId="32274419" w14:textId="77777777" w:rsidR="000B3B18" w:rsidRDefault="000B3B18" w:rsidP="000B3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>
              <w:rPr>
                <w:b/>
                <w:u w:val="single"/>
              </w:rPr>
              <w:t>Em casa:</w:t>
            </w:r>
          </w:p>
          <w:p w14:paraId="276C3159" w14:textId="77777777" w:rsidR="000B3B18" w:rsidRDefault="000B3B18" w:rsidP="000B3B18">
            <w:pPr>
              <w:pStyle w:val="Pargrafoda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2789">
              <w:t xml:space="preserve">Implementação de </w:t>
            </w:r>
            <w:r>
              <w:t>+</w:t>
            </w:r>
            <w:r w:rsidRPr="00302789">
              <w:t>2 CRUDES do trabalho;</w:t>
            </w:r>
          </w:p>
          <w:p w14:paraId="7CADFAFF" w14:textId="77777777" w:rsidR="000B3B18" w:rsidRDefault="000B3B18" w:rsidP="000B3B18">
            <w:pPr>
              <w:pStyle w:val="Pargrafoda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Teste automatizado dos CRUDES usando </w:t>
            </w:r>
            <w:proofErr w:type="spellStart"/>
            <w:r w:rsidRPr="007A7782">
              <w:rPr>
                <w:i/>
              </w:rPr>
              <w:t>Selenium</w:t>
            </w:r>
            <w:proofErr w:type="spellEnd"/>
            <w:r>
              <w:t>;</w:t>
            </w:r>
          </w:p>
          <w:p w14:paraId="3982F668" w14:textId="77777777" w:rsidR="000B3B18" w:rsidRDefault="000B3B18" w:rsidP="000B3B18">
            <w:pPr>
              <w:pStyle w:val="Pargrafoda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Todos os </w:t>
            </w:r>
            <w:proofErr w:type="spellStart"/>
            <w:r w:rsidRPr="007A7782">
              <w:rPr>
                <w:i/>
              </w:rPr>
              <w:t>commits</w:t>
            </w:r>
            <w:proofErr w:type="spellEnd"/>
            <w:r>
              <w:t xml:space="preserve"> do código fonte, DRE e Cronograma devem ser atualizados na </w:t>
            </w:r>
            <w:proofErr w:type="spellStart"/>
            <w:r w:rsidRPr="007A7782">
              <w:rPr>
                <w:i/>
              </w:rPr>
              <w:t>Branch</w:t>
            </w:r>
            <w:proofErr w:type="spellEnd"/>
            <w:r>
              <w:t xml:space="preserve"> em andamento;</w:t>
            </w:r>
          </w:p>
          <w:p w14:paraId="7033D1AA" w14:textId="77777777" w:rsidR="000B3B18" w:rsidRDefault="000B3B18" w:rsidP="000B3B18">
            <w:pPr>
              <w:pStyle w:val="Pargrafoda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Atualização Periódica do Cronograma e sempre que necessário do DRE (ambos DEVEM estar sob controle de versão);</w:t>
            </w:r>
          </w:p>
          <w:p w14:paraId="0EFF5774" w14:textId="77777777" w:rsidR="000B3B18" w:rsidRPr="00302789" w:rsidRDefault="000B3B18" w:rsidP="000B3B18">
            <w:pPr>
              <w:pStyle w:val="Pargrafoda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782">
              <w:rPr>
                <w:i/>
              </w:rPr>
              <w:t>Baseline</w:t>
            </w:r>
            <w:r>
              <w:t xml:space="preserve"> de Gerência de Configuração deve ser salva (ver mecanismo de </w:t>
            </w:r>
            <w:proofErr w:type="spellStart"/>
            <w:r w:rsidRPr="007A7782">
              <w:rPr>
                <w:i/>
              </w:rPr>
              <w:t>Tag</w:t>
            </w:r>
            <w:proofErr w:type="spellEnd"/>
            <w:r>
              <w:t xml:space="preserve"> na ferramenta utilizada);</w:t>
            </w:r>
          </w:p>
          <w:p w14:paraId="74CAB7CE" w14:textId="77777777" w:rsidR="000B3B18" w:rsidRPr="00302789" w:rsidRDefault="000B3B18" w:rsidP="000B3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 w:rsidRPr="00302789">
              <w:rPr>
                <w:b/>
                <w:u w:val="single"/>
              </w:rPr>
              <w:t>Na sala de aula:</w:t>
            </w:r>
          </w:p>
          <w:p w14:paraId="1FFA62A8" w14:textId="77777777" w:rsidR="000B3B18" w:rsidRDefault="000B3B18" w:rsidP="000B3B18">
            <w:pPr>
              <w:pStyle w:val="Pargrafoda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Apresentar os resultados da </w:t>
            </w:r>
            <w:r w:rsidRPr="007A7782">
              <w:rPr>
                <w:b/>
                <w:i/>
              </w:rPr>
              <w:t>Release 02</w:t>
            </w:r>
            <w:r>
              <w:t xml:space="preserve"> para o professor;</w:t>
            </w:r>
          </w:p>
        </w:tc>
      </w:tr>
      <w:tr w:rsidR="000B3B18" w14:paraId="6F4D22E0" w14:textId="77777777" w:rsidTr="00CA64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14:paraId="3E76DE68" w14:textId="713F07AE" w:rsidR="00CC002C" w:rsidRDefault="00CC002C" w:rsidP="000B3B18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11/11/19 – 13/11/19</w:t>
            </w:r>
          </w:p>
          <w:p w14:paraId="2EFBF1E5" w14:textId="35E799FE" w:rsidR="000B3B18" w:rsidRPr="00175742" w:rsidRDefault="000B3B18" w:rsidP="000B3B18">
            <w:pPr>
              <w:jc w:val="center"/>
              <w:rPr>
                <w:sz w:val="20"/>
              </w:rPr>
            </w:pPr>
          </w:p>
        </w:tc>
        <w:tc>
          <w:tcPr>
            <w:tcW w:w="7817" w:type="dxa"/>
            <w:gridSpan w:val="2"/>
          </w:tcPr>
          <w:p w14:paraId="127BA8E6" w14:textId="77777777" w:rsidR="000B3B18" w:rsidRPr="001630FF" w:rsidRDefault="000B3B18" w:rsidP="000B3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Aula 23-24:</w:t>
            </w:r>
          </w:p>
          <w:p w14:paraId="2D0B36B4" w14:textId="77777777" w:rsidR="000B3B18" w:rsidRDefault="000B3B18" w:rsidP="000B3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r w:rsidRPr="00302789">
              <w:rPr>
                <w:b/>
                <w:i/>
                <w:u w:val="single"/>
              </w:rPr>
              <w:t>Release 0</w:t>
            </w:r>
            <w:r>
              <w:rPr>
                <w:b/>
                <w:i/>
                <w:u w:val="single"/>
              </w:rPr>
              <w:t>3</w:t>
            </w:r>
            <w:r w:rsidRPr="00302789">
              <w:rPr>
                <w:b/>
                <w:i/>
                <w:u w:val="single"/>
              </w:rPr>
              <w:t>:</w:t>
            </w:r>
            <w:r w:rsidRPr="00302789">
              <w:rPr>
                <w:b/>
                <w:u w:val="single"/>
              </w:rPr>
              <w:t xml:space="preserve"> Trabalho Final</w:t>
            </w:r>
          </w:p>
          <w:p w14:paraId="223E653E" w14:textId="77777777" w:rsidR="000B3B18" w:rsidRDefault="000B3B18" w:rsidP="000B3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r>
              <w:rPr>
                <w:b/>
                <w:u w:val="single"/>
              </w:rPr>
              <w:t>Em casa:</w:t>
            </w:r>
          </w:p>
          <w:p w14:paraId="4EBECACC" w14:textId="77777777" w:rsidR="000B3B18" w:rsidRDefault="000B3B18" w:rsidP="000B3B18">
            <w:pPr>
              <w:pStyle w:val="Pargrafoda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2789">
              <w:t xml:space="preserve">Implementação de </w:t>
            </w:r>
            <w:r w:rsidRPr="007A7782">
              <w:rPr>
                <w:b/>
              </w:rPr>
              <w:t>RELATÓRIOS</w:t>
            </w:r>
            <w:r w:rsidRPr="00302789">
              <w:t xml:space="preserve"> do trabalho;</w:t>
            </w:r>
          </w:p>
          <w:p w14:paraId="0876D4B2" w14:textId="77777777" w:rsidR="000B3B18" w:rsidRDefault="000B3B18" w:rsidP="000B3B18">
            <w:pPr>
              <w:pStyle w:val="Pargrafoda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Teste automatizado dos CRUDES usando </w:t>
            </w:r>
            <w:proofErr w:type="spellStart"/>
            <w:r w:rsidRPr="007A7782">
              <w:rPr>
                <w:i/>
              </w:rPr>
              <w:t>Selenium</w:t>
            </w:r>
            <w:proofErr w:type="spellEnd"/>
            <w:r>
              <w:t>;</w:t>
            </w:r>
          </w:p>
          <w:p w14:paraId="51CA694F" w14:textId="77777777" w:rsidR="000B3B18" w:rsidRDefault="000B3B18" w:rsidP="000B3B18">
            <w:pPr>
              <w:pStyle w:val="Pargrafoda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Todos os </w:t>
            </w:r>
            <w:proofErr w:type="spellStart"/>
            <w:r w:rsidRPr="007A7782">
              <w:rPr>
                <w:i/>
              </w:rPr>
              <w:t>commits</w:t>
            </w:r>
            <w:proofErr w:type="spellEnd"/>
            <w:r>
              <w:t xml:space="preserve"> do código fonte, DRE e Cronograma devem ser atualizados na </w:t>
            </w:r>
            <w:proofErr w:type="spellStart"/>
            <w:r w:rsidRPr="007A7782">
              <w:rPr>
                <w:i/>
              </w:rPr>
              <w:t>Branch</w:t>
            </w:r>
            <w:proofErr w:type="spellEnd"/>
            <w:r>
              <w:t xml:space="preserve"> em andamento;</w:t>
            </w:r>
          </w:p>
          <w:p w14:paraId="5D36E1D3" w14:textId="77777777" w:rsidR="000B3B18" w:rsidRDefault="000B3B18" w:rsidP="000B3B18">
            <w:pPr>
              <w:pStyle w:val="Pargrafoda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Atualização Periódica do Cronograma e sempre que necessário do DRE (ambos DEVEM estar sob controle de versão);</w:t>
            </w:r>
          </w:p>
          <w:p w14:paraId="1D824B99" w14:textId="77777777" w:rsidR="000B3B18" w:rsidRPr="00302789" w:rsidRDefault="000B3B18" w:rsidP="000B3B18">
            <w:pPr>
              <w:pStyle w:val="Pargrafoda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7782">
              <w:rPr>
                <w:i/>
              </w:rPr>
              <w:lastRenderedPageBreak/>
              <w:t>Baseline</w:t>
            </w:r>
            <w:r>
              <w:t xml:space="preserve"> de Gerência de Configuração deve ser salva (ver mecanismo de </w:t>
            </w:r>
            <w:proofErr w:type="spellStart"/>
            <w:r w:rsidRPr="007A7782">
              <w:rPr>
                <w:i/>
              </w:rPr>
              <w:t>Tag</w:t>
            </w:r>
            <w:proofErr w:type="spellEnd"/>
            <w:r>
              <w:t xml:space="preserve"> na ferramenta utilizada);</w:t>
            </w:r>
          </w:p>
          <w:p w14:paraId="2A9AEE4C" w14:textId="77777777" w:rsidR="000B3B18" w:rsidRPr="00302789" w:rsidRDefault="000B3B18" w:rsidP="000B3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r w:rsidRPr="00302789">
              <w:rPr>
                <w:b/>
                <w:u w:val="single"/>
              </w:rPr>
              <w:t>Na sala de aula:</w:t>
            </w:r>
          </w:p>
          <w:p w14:paraId="14B4988D" w14:textId="77777777" w:rsidR="000B3B18" w:rsidRDefault="000B3B18" w:rsidP="000B3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Apresentar os resultados da </w:t>
            </w:r>
            <w:r>
              <w:rPr>
                <w:b/>
                <w:i/>
              </w:rPr>
              <w:t>Release 03</w:t>
            </w:r>
            <w:r>
              <w:t xml:space="preserve"> para o professor;</w:t>
            </w:r>
          </w:p>
        </w:tc>
      </w:tr>
      <w:tr w:rsidR="000B3B18" w14:paraId="7E0B6096" w14:textId="77777777" w:rsidTr="00CA6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14:paraId="15AB1C35" w14:textId="2E983B6C" w:rsidR="000B3B18" w:rsidRPr="00CC002C" w:rsidRDefault="00CC002C" w:rsidP="00CC002C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lastRenderedPageBreak/>
              <w:t>18</w:t>
            </w:r>
            <w:r w:rsidRPr="00175742">
              <w:rPr>
                <w:sz w:val="20"/>
              </w:rPr>
              <w:t>/</w:t>
            </w:r>
            <w:r>
              <w:rPr>
                <w:sz w:val="20"/>
              </w:rPr>
              <w:t>11/</w:t>
            </w:r>
            <w:r w:rsidRPr="00175742">
              <w:rPr>
                <w:sz w:val="20"/>
              </w:rPr>
              <w:t>1</w:t>
            </w:r>
            <w:r>
              <w:rPr>
                <w:sz w:val="20"/>
              </w:rPr>
              <w:t>9 – 20/11/19</w:t>
            </w:r>
          </w:p>
        </w:tc>
        <w:tc>
          <w:tcPr>
            <w:tcW w:w="7817" w:type="dxa"/>
            <w:gridSpan w:val="2"/>
          </w:tcPr>
          <w:p w14:paraId="6065CEEE" w14:textId="77777777" w:rsidR="000B3B18" w:rsidRPr="001630FF" w:rsidRDefault="000B3B18" w:rsidP="000B3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Aula 24-25:</w:t>
            </w:r>
          </w:p>
          <w:p w14:paraId="3CC06AB6" w14:textId="77777777" w:rsidR="000B3B18" w:rsidRDefault="000B3B18" w:rsidP="000B3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 w:rsidRPr="00302789">
              <w:rPr>
                <w:b/>
                <w:i/>
                <w:u w:val="single"/>
              </w:rPr>
              <w:t>Release 0</w:t>
            </w:r>
            <w:r>
              <w:rPr>
                <w:b/>
                <w:i/>
                <w:u w:val="single"/>
              </w:rPr>
              <w:t>4</w:t>
            </w:r>
            <w:r w:rsidRPr="00302789">
              <w:rPr>
                <w:b/>
                <w:i/>
                <w:u w:val="single"/>
              </w:rPr>
              <w:t>:</w:t>
            </w:r>
            <w:r w:rsidRPr="00302789">
              <w:rPr>
                <w:b/>
                <w:u w:val="single"/>
              </w:rPr>
              <w:t xml:space="preserve"> Trabalho Final</w:t>
            </w:r>
          </w:p>
          <w:p w14:paraId="3CCA9153" w14:textId="77777777" w:rsidR="000B3B18" w:rsidRDefault="000B3B18" w:rsidP="000B3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>
              <w:rPr>
                <w:b/>
                <w:u w:val="single"/>
              </w:rPr>
              <w:t>Em casa:</w:t>
            </w:r>
          </w:p>
          <w:p w14:paraId="4235E263" w14:textId="77777777" w:rsidR="000B3B18" w:rsidRDefault="000B3B18" w:rsidP="000B3B18">
            <w:pPr>
              <w:pStyle w:val="PargrafodaList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2789">
              <w:t xml:space="preserve">Implementação de </w:t>
            </w:r>
            <w:r w:rsidRPr="007A7782">
              <w:rPr>
                <w:b/>
              </w:rPr>
              <w:t>RELATÓRIOS</w:t>
            </w:r>
            <w:r w:rsidRPr="00302789">
              <w:t xml:space="preserve"> do trabalho;</w:t>
            </w:r>
          </w:p>
          <w:p w14:paraId="283AC383" w14:textId="77777777" w:rsidR="000B3B18" w:rsidRDefault="000B3B18" w:rsidP="000B3B18">
            <w:pPr>
              <w:pStyle w:val="PargrafodaList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Teste automatizado dos CRUDES usando </w:t>
            </w:r>
            <w:proofErr w:type="spellStart"/>
            <w:r w:rsidRPr="007A7782">
              <w:rPr>
                <w:i/>
              </w:rPr>
              <w:t>Selenium</w:t>
            </w:r>
            <w:proofErr w:type="spellEnd"/>
            <w:r>
              <w:t>;</w:t>
            </w:r>
          </w:p>
          <w:p w14:paraId="716B405E" w14:textId="77777777" w:rsidR="000B3B18" w:rsidRDefault="000B3B18" w:rsidP="000B3B18">
            <w:pPr>
              <w:pStyle w:val="PargrafodaList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Todos os </w:t>
            </w:r>
            <w:proofErr w:type="spellStart"/>
            <w:r w:rsidRPr="007A7782">
              <w:rPr>
                <w:i/>
              </w:rPr>
              <w:t>commits</w:t>
            </w:r>
            <w:proofErr w:type="spellEnd"/>
            <w:r>
              <w:t xml:space="preserve"> do código fonte, DRE e Cronograma devem ser atualizados na </w:t>
            </w:r>
            <w:proofErr w:type="spellStart"/>
            <w:r w:rsidRPr="007A7782">
              <w:rPr>
                <w:i/>
              </w:rPr>
              <w:t>Branch</w:t>
            </w:r>
            <w:proofErr w:type="spellEnd"/>
            <w:r>
              <w:t xml:space="preserve"> em andamento;</w:t>
            </w:r>
          </w:p>
          <w:p w14:paraId="3A9156CD" w14:textId="77777777" w:rsidR="000B3B18" w:rsidRDefault="000B3B18" w:rsidP="000B3B18">
            <w:pPr>
              <w:pStyle w:val="PargrafodaList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Atualização Periódica do Cronograma e sempre que necessário do DRE (ambos DEVEM estar sob controle de versão);</w:t>
            </w:r>
          </w:p>
          <w:p w14:paraId="74BBCBAA" w14:textId="77777777" w:rsidR="000B3B18" w:rsidRPr="00302789" w:rsidRDefault="000B3B18" w:rsidP="000B3B18">
            <w:pPr>
              <w:pStyle w:val="PargrafodaList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782">
              <w:rPr>
                <w:i/>
              </w:rPr>
              <w:t>Baseline</w:t>
            </w:r>
            <w:r>
              <w:t xml:space="preserve"> de Gerência de Configuração deve ser salva (ver mecanismo de </w:t>
            </w:r>
            <w:proofErr w:type="spellStart"/>
            <w:r w:rsidRPr="007A7782">
              <w:rPr>
                <w:i/>
              </w:rPr>
              <w:t>Tag</w:t>
            </w:r>
            <w:proofErr w:type="spellEnd"/>
            <w:r>
              <w:t xml:space="preserve"> na ferramenta utilizada);</w:t>
            </w:r>
          </w:p>
          <w:p w14:paraId="638126C0" w14:textId="77777777" w:rsidR="000B3B18" w:rsidRPr="00302789" w:rsidRDefault="000B3B18" w:rsidP="000B3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 w:rsidRPr="00302789">
              <w:rPr>
                <w:b/>
                <w:u w:val="single"/>
              </w:rPr>
              <w:t>Na sala de aula:</w:t>
            </w:r>
          </w:p>
          <w:p w14:paraId="6CB88676" w14:textId="77777777" w:rsidR="000B3B18" w:rsidRDefault="000B3B18" w:rsidP="000B3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u w:val="single"/>
              </w:rPr>
            </w:pPr>
            <w:r>
              <w:t xml:space="preserve">Apresentar os resultados da </w:t>
            </w:r>
            <w:r>
              <w:rPr>
                <w:b/>
                <w:i/>
              </w:rPr>
              <w:t>Release 04</w:t>
            </w:r>
            <w:r>
              <w:t xml:space="preserve"> para o professor;</w:t>
            </w:r>
          </w:p>
        </w:tc>
      </w:tr>
      <w:tr w:rsidR="000B3B18" w14:paraId="32848A23" w14:textId="77777777" w:rsidTr="00CA64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14:paraId="15856749" w14:textId="38676FAD" w:rsidR="000B3B18" w:rsidRPr="00175742" w:rsidRDefault="00CC002C" w:rsidP="000B3B1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  <w:r w:rsidR="000B3B18">
              <w:rPr>
                <w:sz w:val="20"/>
              </w:rPr>
              <w:t>/1</w:t>
            </w:r>
            <w:r>
              <w:rPr>
                <w:sz w:val="20"/>
              </w:rPr>
              <w:t>1</w:t>
            </w:r>
            <w:bookmarkStart w:id="0" w:name="_GoBack"/>
            <w:bookmarkEnd w:id="0"/>
            <w:r w:rsidR="000B3B18">
              <w:rPr>
                <w:sz w:val="20"/>
              </w:rPr>
              <w:t>/19</w:t>
            </w:r>
          </w:p>
        </w:tc>
        <w:tc>
          <w:tcPr>
            <w:tcW w:w="7817" w:type="dxa"/>
            <w:gridSpan w:val="2"/>
          </w:tcPr>
          <w:p w14:paraId="39D81AAF" w14:textId="77777777" w:rsidR="000B3B18" w:rsidRPr="009B6CF2" w:rsidRDefault="000B3B18" w:rsidP="000B3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B6CF2">
              <w:rPr>
                <w:b/>
              </w:rPr>
              <w:t>PROVA SUBSTITUTIVA</w:t>
            </w:r>
          </w:p>
        </w:tc>
      </w:tr>
    </w:tbl>
    <w:p w14:paraId="21B41D09" w14:textId="77777777" w:rsidR="00FB4742" w:rsidRDefault="00FB4742"/>
    <w:sectPr w:rsidR="00FB4742" w:rsidSect="000B3EDE"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02D6"/>
    <w:multiLevelType w:val="hybridMultilevel"/>
    <w:tmpl w:val="81C293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A48F8"/>
    <w:multiLevelType w:val="hybridMultilevel"/>
    <w:tmpl w:val="46045B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72489"/>
    <w:multiLevelType w:val="hybridMultilevel"/>
    <w:tmpl w:val="46045B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213EB"/>
    <w:multiLevelType w:val="hybridMultilevel"/>
    <w:tmpl w:val="99A00F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D6066"/>
    <w:multiLevelType w:val="hybridMultilevel"/>
    <w:tmpl w:val="46045B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E2B5B"/>
    <w:multiLevelType w:val="hybridMultilevel"/>
    <w:tmpl w:val="5EC056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77A81"/>
    <w:multiLevelType w:val="hybridMultilevel"/>
    <w:tmpl w:val="5EC056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318C3"/>
    <w:multiLevelType w:val="hybridMultilevel"/>
    <w:tmpl w:val="4CCA59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F1F36"/>
    <w:multiLevelType w:val="hybridMultilevel"/>
    <w:tmpl w:val="81C293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4D5283"/>
    <w:multiLevelType w:val="hybridMultilevel"/>
    <w:tmpl w:val="72A810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D8354E"/>
    <w:multiLevelType w:val="hybridMultilevel"/>
    <w:tmpl w:val="81C293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667092"/>
    <w:multiLevelType w:val="hybridMultilevel"/>
    <w:tmpl w:val="81C293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B47761"/>
    <w:multiLevelType w:val="hybridMultilevel"/>
    <w:tmpl w:val="EF0C36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B8740A"/>
    <w:multiLevelType w:val="hybridMultilevel"/>
    <w:tmpl w:val="81C293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F01957"/>
    <w:multiLevelType w:val="hybridMultilevel"/>
    <w:tmpl w:val="93EEC0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123AFA"/>
    <w:multiLevelType w:val="hybridMultilevel"/>
    <w:tmpl w:val="81C293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3A02A8"/>
    <w:multiLevelType w:val="hybridMultilevel"/>
    <w:tmpl w:val="72A810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BA2344"/>
    <w:multiLevelType w:val="hybridMultilevel"/>
    <w:tmpl w:val="46045B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5065F1"/>
    <w:multiLevelType w:val="hybridMultilevel"/>
    <w:tmpl w:val="72A810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7676AC"/>
    <w:multiLevelType w:val="hybridMultilevel"/>
    <w:tmpl w:val="9E3E47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A75D3A"/>
    <w:multiLevelType w:val="hybridMultilevel"/>
    <w:tmpl w:val="72A810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8E7183"/>
    <w:multiLevelType w:val="hybridMultilevel"/>
    <w:tmpl w:val="5EC056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455E4A"/>
    <w:multiLevelType w:val="hybridMultilevel"/>
    <w:tmpl w:val="46045B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4A134C"/>
    <w:multiLevelType w:val="hybridMultilevel"/>
    <w:tmpl w:val="72A810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A80111"/>
    <w:multiLevelType w:val="hybridMultilevel"/>
    <w:tmpl w:val="FDC2C3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E32713"/>
    <w:multiLevelType w:val="hybridMultilevel"/>
    <w:tmpl w:val="46045B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6D424D"/>
    <w:multiLevelType w:val="hybridMultilevel"/>
    <w:tmpl w:val="72A810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9D6A17"/>
    <w:multiLevelType w:val="hybridMultilevel"/>
    <w:tmpl w:val="72A810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B71B0C"/>
    <w:multiLevelType w:val="hybridMultilevel"/>
    <w:tmpl w:val="E2D6C9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887AF4"/>
    <w:multiLevelType w:val="hybridMultilevel"/>
    <w:tmpl w:val="81C293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6D5B8D"/>
    <w:multiLevelType w:val="hybridMultilevel"/>
    <w:tmpl w:val="72A810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27"/>
  </w:num>
  <w:num w:numId="4">
    <w:abstractNumId w:val="8"/>
  </w:num>
  <w:num w:numId="5">
    <w:abstractNumId w:val="19"/>
  </w:num>
  <w:num w:numId="6">
    <w:abstractNumId w:val="24"/>
  </w:num>
  <w:num w:numId="7">
    <w:abstractNumId w:val="21"/>
  </w:num>
  <w:num w:numId="8">
    <w:abstractNumId w:val="11"/>
  </w:num>
  <w:num w:numId="9">
    <w:abstractNumId w:val="6"/>
  </w:num>
  <w:num w:numId="10">
    <w:abstractNumId w:val="13"/>
  </w:num>
  <w:num w:numId="11">
    <w:abstractNumId w:val="5"/>
  </w:num>
  <w:num w:numId="12">
    <w:abstractNumId w:val="17"/>
  </w:num>
  <w:num w:numId="13">
    <w:abstractNumId w:val="2"/>
  </w:num>
  <w:num w:numId="14">
    <w:abstractNumId w:val="1"/>
  </w:num>
  <w:num w:numId="15">
    <w:abstractNumId w:val="7"/>
  </w:num>
  <w:num w:numId="16">
    <w:abstractNumId w:val="4"/>
  </w:num>
  <w:num w:numId="17">
    <w:abstractNumId w:val="22"/>
  </w:num>
  <w:num w:numId="18">
    <w:abstractNumId w:val="3"/>
  </w:num>
  <w:num w:numId="19">
    <w:abstractNumId w:val="25"/>
  </w:num>
  <w:num w:numId="20">
    <w:abstractNumId w:val="18"/>
  </w:num>
  <w:num w:numId="21">
    <w:abstractNumId w:val="9"/>
  </w:num>
  <w:num w:numId="22">
    <w:abstractNumId w:val="23"/>
  </w:num>
  <w:num w:numId="23">
    <w:abstractNumId w:val="16"/>
  </w:num>
  <w:num w:numId="24">
    <w:abstractNumId w:val="26"/>
  </w:num>
  <w:num w:numId="25">
    <w:abstractNumId w:val="15"/>
  </w:num>
  <w:num w:numId="26">
    <w:abstractNumId w:val="10"/>
  </w:num>
  <w:num w:numId="27">
    <w:abstractNumId w:val="29"/>
  </w:num>
  <w:num w:numId="28">
    <w:abstractNumId w:val="30"/>
  </w:num>
  <w:num w:numId="29">
    <w:abstractNumId w:val="28"/>
  </w:num>
  <w:num w:numId="30">
    <w:abstractNumId w:val="20"/>
  </w:num>
  <w:num w:numId="31">
    <w:abstractNumId w:val="1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742"/>
    <w:rsid w:val="0005227F"/>
    <w:rsid w:val="00056A1E"/>
    <w:rsid w:val="00056F4C"/>
    <w:rsid w:val="000A78C3"/>
    <w:rsid w:val="000B3B18"/>
    <w:rsid w:val="000B3EDE"/>
    <w:rsid w:val="00125710"/>
    <w:rsid w:val="001630FF"/>
    <w:rsid w:val="00175742"/>
    <w:rsid w:val="00246692"/>
    <w:rsid w:val="002A1D9E"/>
    <w:rsid w:val="002C271F"/>
    <w:rsid w:val="00302789"/>
    <w:rsid w:val="00303FDD"/>
    <w:rsid w:val="0033473A"/>
    <w:rsid w:val="003471AB"/>
    <w:rsid w:val="003576D2"/>
    <w:rsid w:val="003D16AA"/>
    <w:rsid w:val="003E2ADD"/>
    <w:rsid w:val="003E2FCD"/>
    <w:rsid w:val="0042543B"/>
    <w:rsid w:val="00432876"/>
    <w:rsid w:val="004700BC"/>
    <w:rsid w:val="00475EC1"/>
    <w:rsid w:val="004E2B3A"/>
    <w:rsid w:val="005F4C65"/>
    <w:rsid w:val="00661378"/>
    <w:rsid w:val="0067794B"/>
    <w:rsid w:val="00754D2B"/>
    <w:rsid w:val="007961A5"/>
    <w:rsid w:val="007A7782"/>
    <w:rsid w:val="007E41C5"/>
    <w:rsid w:val="00854B83"/>
    <w:rsid w:val="009340DF"/>
    <w:rsid w:val="00954C65"/>
    <w:rsid w:val="00983735"/>
    <w:rsid w:val="009A51F4"/>
    <w:rsid w:val="009A7B4A"/>
    <w:rsid w:val="009B6CF2"/>
    <w:rsid w:val="009F6807"/>
    <w:rsid w:val="00A314EA"/>
    <w:rsid w:val="00BB6118"/>
    <w:rsid w:val="00BE5BD1"/>
    <w:rsid w:val="00C52DD4"/>
    <w:rsid w:val="00CA649B"/>
    <w:rsid w:val="00CC002C"/>
    <w:rsid w:val="00D004D7"/>
    <w:rsid w:val="00D32348"/>
    <w:rsid w:val="00D47D40"/>
    <w:rsid w:val="00DC2050"/>
    <w:rsid w:val="00DE536C"/>
    <w:rsid w:val="00E30A26"/>
    <w:rsid w:val="00E41A04"/>
    <w:rsid w:val="00E57160"/>
    <w:rsid w:val="00E8274C"/>
    <w:rsid w:val="00EE7212"/>
    <w:rsid w:val="00F53081"/>
    <w:rsid w:val="00F86D12"/>
    <w:rsid w:val="00F927D6"/>
    <w:rsid w:val="00FB4742"/>
    <w:rsid w:val="00FF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46373"/>
  <w15:chartTrackingRefBased/>
  <w15:docId w15:val="{DAA05727-2003-4386-8CE2-7D2CFC93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B4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6">
    <w:name w:val="Grid Table 4 Accent 6"/>
    <w:basedOn w:val="Tabelanormal"/>
    <w:uiPriority w:val="49"/>
    <w:rsid w:val="00FB474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argrafodaLista">
    <w:name w:val="List Paragraph"/>
    <w:basedOn w:val="Normal"/>
    <w:uiPriority w:val="34"/>
    <w:qFormat/>
    <w:rsid w:val="00F86D12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33473A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6A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6A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6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372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1418</Words>
  <Characters>7658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UNIFEI</cp:lastModifiedBy>
  <cp:revision>2</cp:revision>
  <cp:lastPrinted>2019-01-08T18:53:00Z</cp:lastPrinted>
  <dcterms:created xsi:type="dcterms:W3CDTF">2019-09-23T22:35:00Z</dcterms:created>
  <dcterms:modified xsi:type="dcterms:W3CDTF">2019-09-23T22:35:00Z</dcterms:modified>
</cp:coreProperties>
</file>