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6B54" w:rsidRPr="00654428" w:rsidRDefault="0073582B">
      <w:pPr>
        <w:rPr>
          <w:b/>
          <w:sz w:val="28"/>
        </w:rPr>
      </w:pPr>
      <w:r w:rsidRPr="00654428">
        <w:rPr>
          <w:rFonts w:hint="eastAsia"/>
          <w:b/>
          <w:sz w:val="28"/>
        </w:rPr>
        <w:t>* MySQL 설치 진행</w:t>
      </w:r>
    </w:p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t>1. mysql.com에 접속 -&gt; DOWNLOAD 링크 클릭</w:t>
      </w:r>
    </w:p>
    <w:p w:rsidR="0073582B" w:rsidRDefault="0073582B">
      <w:r>
        <w:rPr>
          <w:noProof/>
        </w:rPr>
        <w:drawing>
          <wp:inline distT="0" distB="0" distL="0" distR="0" wp14:anchorId="08F7F784" wp14:editId="2BDF3887">
            <wp:extent cx="5734050" cy="29908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t>2. MYSQL Community Edition(GPL) 다운로드</w:t>
      </w:r>
    </w:p>
    <w:p w:rsidR="0073582B" w:rsidRDefault="0073582B">
      <w:r>
        <w:rPr>
          <w:noProof/>
        </w:rPr>
        <w:drawing>
          <wp:inline distT="0" distB="0" distL="0" distR="0" wp14:anchorId="2D886803" wp14:editId="650B142D">
            <wp:extent cx="5731510" cy="2855345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3. MySQL on Windows Installer 다운로드</w:t>
      </w:r>
    </w:p>
    <w:p w:rsidR="0073582B" w:rsidRDefault="0073582B">
      <w:r>
        <w:rPr>
          <w:noProof/>
        </w:rPr>
        <w:drawing>
          <wp:inline distT="0" distB="0" distL="0" distR="0" wp14:anchorId="7512016C" wp14:editId="4ECD8ED5">
            <wp:extent cx="5731510" cy="3181111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t>4. MySQL Installer 클릭</w:t>
      </w:r>
    </w:p>
    <w:p w:rsidR="0073582B" w:rsidRDefault="0073582B">
      <w:r>
        <w:rPr>
          <w:noProof/>
        </w:rPr>
        <w:drawing>
          <wp:inline distT="0" distB="0" distL="0" distR="0" wp14:anchorId="3EED724C" wp14:editId="36469D2F">
            <wp:extent cx="5731510" cy="272920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Default="0073582B"/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5. Download 클릭</w:t>
      </w:r>
    </w:p>
    <w:p w:rsidR="0073582B" w:rsidRDefault="0073582B">
      <w:r>
        <w:rPr>
          <w:noProof/>
        </w:rPr>
        <w:drawing>
          <wp:inline distT="0" distB="0" distL="0" distR="0" wp14:anchorId="4E08EA2B" wp14:editId="470C4225">
            <wp:extent cx="5731510" cy="1920301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t>6. No thanks 클릭</w:t>
      </w:r>
    </w:p>
    <w:p w:rsidR="0073582B" w:rsidRDefault="0073582B">
      <w:r>
        <w:rPr>
          <w:noProof/>
        </w:rPr>
        <w:drawing>
          <wp:inline distT="0" distB="0" distL="0" distR="0" wp14:anchorId="3C526D11" wp14:editId="412F0708">
            <wp:extent cx="5731510" cy="3647102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Default="0073582B"/>
    <w:p w:rsidR="0073582B" w:rsidRDefault="0073582B"/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7. 설치 파일 실행 -&gt; 라이선스 동의 후 Next 클릭</w:t>
      </w:r>
    </w:p>
    <w:p w:rsidR="0073582B" w:rsidRDefault="0073582B">
      <w:r>
        <w:rPr>
          <w:noProof/>
        </w:rPr>
        <w:drawing>
          <wp:inline distT="0" distB="0" distL="0" distR="0" wp14:anchorId="442DA04A" wp14:editId="256AFD51">
            <wp:extent cx="5731510" cy="4238623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8. Custom 클릭 후 Next</w:t>
      </w:r>
    </w:p>
    <w:p w:rsidR="0073582B" w:rsidRDefault="0073582B">
      <w:r>
        <w:rPr>
          <w:noProof/>
        </w:rPr>
        <w:drawing>
          <wp:inline distT="0" distB="0" distL="0" distR="0" wp14:anchorId="1E1F87C3" wp14:editId="7756BECD">
            <wp:extent cx="5731510" cy="4313329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9. MySQL Server 탭 아래에 있는 MySQL Server 5.7.21 x64 파일, Application 탭 아래 MySQL Workbench, MySQL Connector 탭 아래에 Connector/J 화살표를 이용하여 오른쪽에 담고 Next클릭</w:t>
      </w:r>
    </w:p>
    <w:p w:rsidR="0073582B" w:rsidRDefault="0073582B">
      <w:r>
        <w:rPr>
          <w:noProof/>
        </w:rPr>
        <w:drawing>
          <wp:inline distT="0" distB="0" distL="0" distR="0" wp14:anchorId="67058E53" wp14:editId="5B31F485">
            <wp:extent cx="5734049" cy="3314700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>
      <w:r>
        <w:rPr>
          <w:noProof/>
        </w:rPr>
        <w:drawing>
          <wp:inline distT="0" distB="0" distL="0" distR="0" wp14:anchorId="267E8183" wp14:editId="5E3B4758">
            <wp:extent cx="5731237" cy="3543300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10. Microsoft Visual C++ 2013 미 설치했을시에만 뜨는 화면, Execute를 눌러 설치하고 진행</w:t>
      </w:r>
    </w:p>
    <w:p w:rsidR="0073582B" w:rsidRDefault="0073582B">
      <w:r>
        <w:rPr>
          <w:noProof/>
        </w:rPr>
        <w:drawing>
          <wp:inline distT="0" distB="0" distL="0" distR="0" wp14:anchorId="0963C849" wp14:editId="5407537D">
            <wp:extent cx="5731510" cy="4266178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11. Execute 버튼을 눌러 설치 시작</w:t>
      </w:r>
    </w:p>
    <w:p w:rsidR="0073582B" w:rsidRDefault="0073582B">
      <w:r>
        <w:rPr>
          <w:noProof/>
        </w:rPr>
        <w:drawing>
          <wp:inline distT="0" distB="0" distL="0" distR="0" wp14:anchorId="7E4C2EE8" wp14:editId="4BB08606">
            <wp:extent cx="5731052" cy="3067050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t>12. 설치가 끝났으면 Next 클릭.</w:t>
      </w:r>
    </w:p>
    <w:p w:rsidR="0073582B" w:rsidRDefault="0073582B">
      <w:r>
        <w:rPr>
          <w:noProof/>
        </w:rPr>
        <w:drawing>
          <wp:inline distT="0" distB="0" distL="0" distR="0" wp14:anchorId="60266763" wp14:editId="3C591A21">
            <wp:extent cx="5729494" cy="3181350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2B" w:rsidRDefault="0073582B"/>
    <w:p w:rsidR="0073582B" w:rsidRDefault="0073582B"/>
    <w:p w:rsidR="0073582B" w:rsidRPr="00654428" w:rsidRDefault="0073582B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13. Next 클릭</w:t>
      </w:r>
      <w:r w:rsidR="003B238A" w:rsidRPr="00654428">
        <w:rPr>
          <w:rFonts w:hint="eastAsia"/>
          <w:b/>
          <w:sz w:val="22"/>
        </w:rPr>
        <w:t>하여 서버 설정 시작.</w:t>
      </w:r>
    </w:p>
    <w:p w:rsidR="0073582B" w:rsidRDefault="0073582B">
      <w:r>
        <w:rPr>
          <w:noProof/>
        </w:rPr>
        <w:drawing>
          <wp:inline distT="0" distB="0" distL="0" distR="0" wp14:anchorId="46B505D8" wp14:editId="11EA8CEE">
            <wp:extent cx="5731510" cy="4244134"/>
            <wp:effectExtent l="0" t="0" r="254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8A" w:rsidRDefault="003B238A"/>
    <w:p w:rsidR="003B238A" w:rsidRDefault="003B238A"/>
    <w:p w:rsidR="003B238A" w:rsidRDefault="003B238A"/>
    <w:p w:rsidR="003B238A" w:rsidRDefault="003B238A"/>
    <w:p w:rsidR="003B238A" w:rsidRDefault="003B238A"/>
    <w:p w:rsidR="003B238A" w:rsidRDefault="003B238A"/>
    <w:p w:rsidR="003B238A" w:rsidRDefault="003B238A"/>
    <w:p w:rsidR="003B238A" w:rsidRDefault="003B238A"/>
    <w:p w:rsidR="003B238A" w:rsidRDefault="003B238A"/>
    <w:p w:rsidR="003B238A" w:rsidRDefault="003B238A"/>
    <w:p w:rsidR="003B238A" w:rsidRPr="00654428" w:rsidRDefault="003B238A">
      <w:pPr>
        <w:rPr>
          <w:b/>
          <w:sz w:val="28"/>
        </w:rPr>
      </w:pPr>
      <w:r w:rsidRPr="00654428">
        <w:rPr>
          <w:rFonts w:hint="eastAsia"/>
          <w:b/>
          <w:sz w:val="28"/>
        </w:rPr>
        <w:lastRenderedPageBreak/>
        <w:t>* MySQL Server 설정</w:t>
      </w:r>
    </w:p>
    <w:p w:rsidR="003B238A" w:rsidRPr="00654428" w:rsidRDefault="003B238A">
      <w:pPr>
        <w:rPr>
          <w:b/>
          <w:sz w:val="22"/>
        </w:rPr>
      </w:pPr>
      <w:r w:rsidRPr="00654428">
        <w:rPr>
          <w:rFonts w:hint="eastAsia"/>
          <w:b/>
          <w:sz w:val="22"/>
        </w:rPr>
        <w:t>1. Port번호 확인하고 넘어갈 것. 기본은 3306으로 되어있음.</w:t>
      </w:r>
    </w:p>
    <w:p w:rsidR="003B238A" w:rsidRDefault="003B238A">
      <w:r>
        <w:rPr>
          <w:noProof/>
        </w:rPr>
        <w:drawing>
          <wp:inline distT="0" distB="0" distL="0" distR="0" wp14:anchorId="24CD6983" wp14:editId="77557B7C">
            <wp:extent cx="5734050" cy="33147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8A" w:rsidRDefault="003B238A">
      <w:r>
        <w:rPr>
          <w:noProof/>
        </w:rPr>
        <w:drawing>
          <wp:inline distT="0" distB="0" distL="0" distR="0" wp14:anchorId="256F4D64" wp14:editId="39F8CD38">
            <wp:extent cx="5724787" cy="3514725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8A" w:rsidRDefault="003B238A"/>
    <w:p w:rsidR="003B238A" w:rsidRDefault="003B238A"/>
    <w:p w:rsidR="003B238A" w:rsidRPr="00654428" w:rsidRDefault="003B238A">
      <w:pPr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2. 관리자 Root 비밀번호 설정 후 Next</w:t>
      </w:r>
    </w:p>
    <w:p w:rsidR="003B238A" w:rsidRDefault="003B238A">
      <w:r>
        <w:rPr>
          <w:noProof/>
        </w:rPr>
        <w:drawing>
          <wp:inline distT="0" distB="0" distL="0" distR="0" wp14:anchorId="0813EC81" wp14:editId="7F64BBF2">
            <wp:extent cx="5734050" cy="35623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8A" w:rsidRDefault="003B238A" w:rsidP="003B238A">
      <w:pPr>
        <w:ind w:left="100" w:hangingChars="50" w:hanging="100"/>
      </w:pPr>
    </w:p>
    <w:p w:rsidR="003B238A" w:rsidRPr="00654428" w:rsidRDefault="003B238A" w:rsidP="00654428">
      <w:pPr>
        <w:ind w:left="110" w:hangingChars="50" w:hanging="110"/>
        <w:rPr>
          <w:b/>
          <w:sz w:val="22"/>
        </w:rPr>
      </w:pPr>
      <w:r w:rsidRPr="00654428">
        <w:rPr>
          <w:rFonts w:hint="eastAsia"/>
          <w:b/>
          <w:sz w:val="22"/>
        </w:rPr>
        <w:t>3. Service Name 지정 후 Next 클릭(디폴트로 둬도 된다)</w:t>
      </w:r>
    </w:p>
    <w:p w:rsidR="003B238A" w:rsidRDefault="003B238A" w:rsidP="003B238A">
      <w:pPr>
        <w:ind w:left="100" w:hangingChars="50" w:hanging="100"/>
      </w:pPr>
      <w:r>
        <w:rPr>
          <w:noProof/>
        </w:rPr>
        <w:drawing>
          <wp:inline distT="0" distB="0" distL="0" distR="0" wp14:anchorId="3A6D890F" wp14:editId="172FDE5E">
            <wp:extent cx="5730416" cy="3533775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36" w:rsidRPr="00654428" w:rsidRDefault="005F0D36" w:rsidP="00654428">
      <w:pPr>
        <w:ind w:left="110" w:hangingChars="50" w:hanging="110"/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4. Next, Execute 클릭</w:t>
      </w:r>
    </w:p>
    <w:p w:rsidR="005F0D36" w:rsidRDefault="005F0D36" w:rsidP="003B238A">
      <w:pPr>
        <w:ind w:left="100" w:hangingChars="50" w:hanging="100"/>
      </w:pPr>
      <w:r>
        <w:rPr>
          <w:noProof/>
        </w:rPr>
        <w:drawing>
          <wp:inline distT="0" distB="0" distL="0" distR="0" wp14:anchorId="58690E31" wp14:editId="5152635D">
            <wp:extent cx="5727238" cy="3552825"/>
            <wp:effectExtent l="0" t="0" r="698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36" w:rsidRDefault="005F0D36" w:rsidP="003B238A">
      <w:pPr>
        <w:ind w:left="100" w:hangingChars="50" w:hanging="100"/>
      </w:pPr>
      <w:r>
        <w:rPr>
          <w:noProof/>
        </w:rPr>
        <w:drawing>
          <wp:inline distT="0" distB="0" distL="0" distR="0" wp14:anchorId="60BAC066" wp14:editId="7773EC2F">
            <wp:extent cx="5730416" cy="394335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75" w:rsidRDefault="00CE0F75" w:rsidP="003B238A">
      <w:pPr>
        <w:ind w:left="100" w:hangingChars="50" w:hanging="100"/>
      </w:pPr>
    </w:p>
    <w:p w:rsidR="00CE0F75" w:rsidRPr="00654428" w:rsidRDefault="00CE0F75" w:rsidP="00654428">
      <w:pPr>
        <w:ind w:left="110" w:hangingChars="50" w:hanging="110"/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>5.</w:t>
      </w:r>
      <w:r w:rsidR="00BD063C" w:rsidRPr="00654428">
        <w:rPr>
          <w:rFonts w:hint="eastAsia"/>
          <w:b/>
          <w:sz w:val="22"/>
        </w:rPr>
        <w:t xml:space="preserve"> Finish, Next 클릭</w:t>
      </w:r>
    </w:p>
    <w:p w:rsidR="00CE0F75" w:rsidRDefault="00CE0F75" w:rsidP="003B238A">
      <w:pPr>
        <w:ind w:left="100" w:hangingChars="50" w:hanging="100"/>
      </w:pPr>
      <w:r>
        <w:rPr>
          <w:noProof/>
        </w:rPr>
        <w:drawing>
          <wp:inline distT="0" distB="0" distL="0" distR="0" wp14:anchorId="24C87D1C" wp14:editId="3A745A0A">
            <wp:extent cx="5734050" cy="35242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75" w:rsidRDefault="00CE0F75" w:rsidP="003B238A">
      <w:pPr>
        <w:ind w:left="100" w:hangingChars="50" w:hanging="100"/>
      </w:pPr>
      <w:r>
        <w:rPr>
          <w:noProof/>
        </w:rPr>
        <w:drawing>
          <wp:inline distT="0" distB="0" distL="0" distR="0" wp14:anchorId="1CAEF452" wp14:editId="7EDFBA96">
            <wp:extent cx="5734050" cy="41243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3C" w:rsidRDefault="00BD063C" w:rsidP="003B238A">
      <w:pPr>
        <w:ind w:left="100" w:hangingChars="50" w:hanging="100"/>
      </w:pPr>
    </w:p>
    <w:p w:rsidR="00BD063C" w:rsidRPr="00654428" w:rsidRDefault="00BD063C" w:rsidP="00654428">
      <w:pPr>
        <w:ind w:left="110" w:hangingChars="50" w:hanging="110"/>
        <w:rPr>
          <w:b/>
          <w:sz w:val="22"/>
        </w:rPr>
      </w:pPr>
      <w:r w:rsidRPr="00654428">
        <w:rPr>
          <w:rFonts w:hint="eastAsia"/>
          <w:b/>
          <w:sz w:val="22"/>
        </w:rPr>
        <w:lastRenderedPageBreak/>
        <w:t xml:space="preserve">6. 설정 </w:t>
      </w:r>
      <w:r w:rsidR="00D80906" w:rsidRPr="00654428">
        <w:rPr>
          <w:rFonts w:hint="eastAsia"/>
          <w:b/>
          <w:sz w:val="22"/>
        </w:rPr>
        <w:t>완료.</w:t>
      </w:r>
    </w:p>
    <w:p w:rsidR="00BD063C" w:rsidRDefault="00BD063C" w:rsidP="003B238A">
      <w:pPr>
        <w:ind w:left="100" w:hangingChars="50" w:hanging="100"/>
      </w:pPr>
      <w:r>
        <w:rPr>
          <w:noProof/>
        </w:rPr>
        <w:drawing>
          <wp:inline distT="0" distB="0" distL="0" distR="0" wp14:anchorId="63650810" wp14:editId="66641CCB">
            <wp:extent cx="5731510" cy="4183512"/>
            <wp:effectExtent l="0" t="0" r="254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Pr="005A36DE" w:rsidRDefault="00D80906" w:rsidP="005A36DE">
      <w:pPr>
        <w:ind w:left="140" w:hangingChars="50" w:hanging="140"/>
        <w:rPr>
          <w:b/>
          <w:sz w:val="28"/>
        </w:rPr>
      </w:pPr>
      <w:r w:rsidRPr="005A36DE">
        <w:rPr>
          <w:rFonts w:hint="eastAsia"/>
          <w:b/>
          <w:sz w:val="28"/>
        </w:rPr>
        <w:lastRenderedPageBreak/>
        <w:t>* MySQL 한글 인코딩 설정</w:t>
      </w:r>
    </w:p>
    <w:p w:rsidR="00D80906" w:rsidRPr="005A36DE" w:rsidRDefault="00D80906" w:rsidP="005A36DE">
      <w:pPr>
        <w:ind w:left="110" w:hangingChars="50" w:hanging="110"/>
        <w:rPr>
          <w:b/>
          <w:sz w:val="22"/>
        </w:rPr>
      </w:pPr>
      <w:r w:rsidRPr="005A36DE">
        <w:rPr>
          <w:rFonts w:hint="eastAsia"/>
          <w:b/>
          <w:sz w:val="22"/>
        </w:rPr>
        <w:t>1. 내</w:t>
      </w:r>
      <w:r w:rsidR="004413F9">
        <w:rPr>
          <w:rFonts w:hint="eastAsia"/>
          <w:b/>
          <w:sz w:val="22"/>
        </w:rPr>
        <w:t xml:space="preserve"> </w:t>
      </w:r>
      <w:r w:rsidRPr="005A36DE">
        <w:rPr>
          <w:rFonts w:hint="eastAsia"/>
          <w:b/>
          <w:sz w:val="22"/>
        </w:rPr>
        <w:t>컴퓨터 -&gt; C드라이브 클릭 -&gt; 폴더옵션에서 숨김</w:t>
      </w:r>
      <w:r w:rsidR="004413F9">
        <w:rPr>
          <w:rFonts w:hint="eastAsia"/>
          <w:b/>
          <w:sz w:val="22"/>
        </w:rPr>
        <w:t xml:space="preserve"> </w:t>
      </w:r>
      <w:r w:rsidRPr="005A36DE">
        <w:rPr>
          <w:rFonts w:hint="eastAsia"/>
          <w:b/>
          <w:sz w:val="22"/>
        </w:rPr>
        <w:t>폴더 표시 체크</w:t>
      </w:r>
    </w:p>
    <w:p w:rsidR="00D80906" w:rsidRDefault="00D80906" w:rsidP="003B238A">
      <w:pPr>
        <w:ind w:left="100" w:hangingChars="50" w:hanging="100"/>
      </w:pPr>
      <w:r>
        <w:rPr>
          <w:noProof/>
        </w:rPr>
        <w:drawing>
          <wp:inline distT="0" distB="0" distL="0" distR="0" wp14:anchorId="640FB3F2" wp14:editId="497748B8">
            <wp:extent cx="5562600" cy="54387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Default="00D80906" w:rsidP="003B238A">
      <w:pPr>
        <w:ind w:left="100" w:hangingChars="50" w:hanging="100"/>
      </w:pPr>
    </w:p>
    <w:p w:rsidR="00D80906" w:rsidRPr="005A36DE" w:rsidRDefault="00D80906" w:rsidP="005A36DE">
      <w:pPr>
        <w:ind w:left="110" w:hangingChars="50" w:hanging="110"/>
        <w:rPr>
          <w:b/>
          <w:sz w:val="22"/>
        </w:rPr>
      </w:pPr>
      <w:r w:rsidRPr="005A36DE">
        <w:rPr>
          <w:rFonts w:hint="eastAsia"/>
          <w:b/>
          <w:sz w:val="22"/>
        </w:rPr>
        <w:lastRenderedPageBreak/>
        <w:t>2. 숨겨진 폴더 ProgramData -&gt; MySQL -&gt; MySQL Server 5.7 폴더 연 뒤 my.ini 파일 수정</w:t>
      </w:r>
    </w:p>
    <w:p w:rsidR="00D80906" w:rsidRDefault="00D80906" w:rsidP="003B238A">
      <w:pPr>
        <w:ind w:left="100" w:hangingChars="50" w:hanging="100"/>
      </w:pPr>
      <w:r>
        <w:rPr>
          <w:noProof/>
        </w:rPr>
        <w:drawing>
          <wp:inline distT="0" distB="0" distL="0" distR="0" wp14:anchorId="20F313B8" wp14:editId="28483F4E">
            <wp:extent cx="5731510" cy="3072726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06" w:rsidRPr="005A36DE" w:rsidRDefault="00D80906" w:rsidP="005A36DE">
      <w:pPr>
        <w:ind w:left="110" w:hangingChars="50" w:hanging="110"/>
        <w:rPr>
          <w:b/>
          <w:sz w:val="22"/>
        </w:rPr>
      </w:pPr>
      <w:r w:rsidRPr="005A36DE">
        <w:rPr>
          <w:rFonts w:hint="eastAsia"/>
          <w:b/>
          <w:sz w:val="22"/>
        </w:rPr>
        <w:t>3. my.ini 파일 안에 다음 문장 추가</w:t>
      </w:r>
    </w:p>
    <w:p w:rsidR="00D80906" w:rsidRDefault="00D80906" w:rsidP="00D80906">
      <w:pPr>
        <w:ind w:left="100" w:hangingChars="50" w:hanging="100"/>
      </w:pPr>
      <w:r>
        <w:rPr>
          <w:rFonts w:hint="eastAsia"/>
        </w:rPr>
        <w:t>[</w:t>
      </w:r>
      <w:r>
        <w:t>client]</w:t>
      </w:r>
    </w:p>
    <w:p w:rsidR="00D80906" w:rsidRDefault="00D80906" w:rsidP="00D80906">
      <w:pPr>
        <w:ind w:left="100" w:hangingChars="50" w:hanging="100"/>
      </w:pPr>
      <w:r>
        <w:t>default-character-set=utf8</w:t>
      </w: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  <w:r>
        <w:t>[mysqld]</w:t>
      </w:r>
    </w:p>
    <w:p w:rsidR="00D80906" w:rsidRDefault="00D80906" w:rsidP="00D80906">
      <w:pPr>
        <w:ind w:left="100" w:hangingChars="50" w:hanging="100"/>
      </w:pPr>
      <w:r>
        <w:t>character-set-server=utf8</w:t>
      </w:r>
    </w:p>
    <w:p w:rsidR="00D80906" w:rsidRDefault="00D80906" w:rsidP="00D80906">
      <w:pPr>
        <w:ind w:left="100" w:hangingChars="50" w:hanging="100"/>
      </w:pPr>
      <w:r>
        <w:t>collation-server=utf8_general_ci</w:t>
      </w:r>
    </w:p>
    <w:p w:rsidR="00D80906" w:rsidRDefault="00D80906" w:rsidP="00D80906">
      <w:pPr>
        <w:ind w:left="100" w:hangingChars="50" w:hanging="100"/>
      </w:pPr>
      <w:r>
        <w:t>init_connect=SET collation_connection=utf8_general_ci</w:t>
      </w:r>
    </w:p>
    <w:p w:rsidR="00D80906" w:rsidRDefault="00D80906" w:rsidP="00D80906">
      <w:pPr>
        <w:ind w:left="100" w:hangingChars="50" w:hanging="100"/>
      </w:pPr>
      <w:r>
        <w:t>init_connect=SET NAMES utf8</w:t>
      </w: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  <w:r>
        <w:t>[mysql]</w:t>
      </w:r>
    </w:p>
    <w:p w:rsidR="00D80906" w:rsidRDefault="00D80906" w:rsidP="00D80906">
      <w:pPr>
        <w:ind w:left="100" w:hangingChars="50" w:hanging="100"/>
      </w:pPr>
      <w:r>
        <w:t>default-character-set=utf8</w:t>
      </w:r>
    </w:p>
    <w:p w:rsidR="00D80906" w:rsidRDefault="00D80906" w:rsidP="00D80906">
      <w:pPr>
        <w:ind w:left="100" w:hangingChars="50" w:hanging="100"/>
      </w:pPr>
    </w:p>
    <w:p w:rsidR="00D80906" w:rsidRPr="005A36DE" w:rsidRDefault="00D80906" w:rsidP="005A36DE">
      <w:pPr>
        <w:ind w:left="110" w:hangingChars="50" w:hanging="110"/>
        <w:rPr>
          <w:b/>
          <w:sz w:val="22"/>
        </w:rPr>
      </w:pPr>
      <w:r w:rsidRPr="005A36DE">
        <w:rPr>
          <w:rFonts w:hint="eastAsia"/>
          <w:b/>
          <w:sz w:val="22"/>
        </w:rPr>
        <w:t>4. 설정이 완료된 모습</w:t>
      </w:r>
    </w:p>
    <w:p w:rsidR="00D80906" w:rsidRDefault="00D80906" w:rsidP="00D80906">
      <w:pPr>
        <w:ind w:left="100" w:hangingChars="50" w:hanging="100"/>
      </w:pPr>
      <w:r>
        <w:rPr>
          <w:noProof/>
        </w:rPr>
        <w:drawing>
          <wp:inline distT="0" distB="0" distL="0" distR="0" wp14:anchorId="69F1980B" wp14:editId="7462DEA5">
            <wp:extent cx="5731510" cy="556679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Pr="005A36DE" w:rsidRDefault="00D80906" w:rsidP="005A36DE">
      <w:pPr>
        <w:ind w:left="110" w:hangingChars="50" w:hanging="110"/>
        <w:rPr>
          <w:b/>
          <w:sz w:val="22"/>
        </w:rPr>
      </w:pPr>
      <w:r w:rsidRPr="005A36DE">
        <w:rPr>
          <w:rFonts w:hint="eastAsia"/>
          <w:b/>
          <w:sz w:val="22"/>
        </w:rPr>
        <w:lastRenderedPageBreak/>
        <w:t>5. MySQL Workbench 실행 후 한글 인코딩 확인, 이미 워크벤치가 실행중이라면 재실행한다.</w:t>
      </w:r>
    </w:p>
    <w:p w:rsidR="00D80906" w:rsidRDefault="00D80906" w:rsidP="00D80906">
      <w:pPr>
        <w:ind w:left="100" w:hangingChars="50" w:hanging="100"/>
      </w:pPr>
      <w:r>
        <w:rPr>
          <w:noProof/>
        </w:rPr>
        <w:drawing>
          <wp:inline distT="0" distB="0" distL="0" distR="0" wp14:anchorId="62CC45D8" wp14:editId="51A0604F">
            <wp:extent cx="5731510" cy="3011492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Default="00D80906" w:rsidP="00D80906">
      <w:pPr>
        <w:ind w:left="100" w:hangingChars="50" w:hanging="100"/>
      </w:pPr>
    </w:p>
    <w:p w:rsidR="00D80906" w:rsidRPr="005A36DE" w:rsidRDefault="00D80906" w:rsidP="005A36DE">
      <w:pPr>
        <w:ind w:left="110" w:hangingChars="50" w:hanging="110"/>
        <w:rPr>
          <w:b/>
          <w:sz w:val="22"/>
        </w:rPr>
      </w:pPr>
      <w:r w:rsidRPr="005A36DE">
        <w:rPr>
          <w:rFonts w:hint="eastAsia"/>
          <w:b/>
          <w:sz w:val="22"/>
        </w:rPr>
        <w:lastRenderedPageBreak/>
        <w:t>6. System Variable 탭 아래 'char'입력 후 한글 인코딩 확인.</w:t>
      </w:r>
    </w:p>
    <w:p w:rsidR="00D80906" w:rsidRDefault="00D80906" w:rsidP="00D80906">
      <w:pPr>
        <w:ind w:left="100" w:hangingChars="50" w:hanging="100"/>
      </w:pPr>
      <w:r>
        <w:rPr>
          <w:noProof/>
        </w:rPr>
        <w:drawing>
          <wp:inline distT="0" distB="0" distL="0" distR="0" wp14:anchorId="42901E3D" wp14:editId="404DEE35">
            <wp:extent cx="5726024" cy="3705225"/>
            <wp:effectExtent l="0" t="0" r="825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</w:p>
    <w:p w:rsidR="009638B3" w:rsidRDefault="009638B3" w:rsidP="00D80906">
      <w:pPr>
        <w:ind w:left="100" w:hangingChars="50" w:hanging="100"/>
      </w:pPr>
      <w:bookmarkStart w:id="0" w:name="_GoBack"/>
      <w:bookmarkEnd w:id="0"/>
    </w:p>
    <w:sectPr w:rsidR="009638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3820" w:rsidRDefault="00213820" w:rsidP="0073582B">
      <w:pPr>
        <w:spacing w:after="0" w:line="240" w:lineRule="auto"/>
      </w:pPr>
      <w:r>
        <w:separator/>
      </w:r>
    </w:p>
  </w:endnote>
  <w:endnote w:type="continuationSeparator" w:id="0">
    <w:p w:rsidR="00213820" w:rsidRDefault="00213820" w:rsidP="00735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3820" w:rsidRDefault="00213820" w:rsidP="0073582B">
      <w:pPr>
        <w:spacing w:after="0" w:line="240" w:lineRule="auto"/>
      </w:pPr>
      <w:r>
        <w:separator/>
      </w:r>
    </w:p>
  </w:footnote>
  <w:footnote w:type="continuationSeparator" w:id="0">
    <w:p w:rsidR="00213820" w:rsidRDefault="00213820" w:rsidP="007358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B54"/>
    <w:rsid w:val="000C04DA"/>
    <w:rsid w:val="001B4B8C"/>
    <w:rsid w:val="00213820"/>
    <w:rsid w:val="003B238A"/>
    <w:rsid w:val="004413F9"/>
    <w:rsid w:val="005A36DE"/>
    <w:rsid w:val="005F0D36"/>
    <w:rsid w:val="00654428"/>
    <w:rsid w:val="0073582B"/>
    <w:rsid w:val="009638B3"/>
    <w:rsid w:val="00B40E0B"/>
    <w:rsid w:val="00BD063C"/>
    <w:rsid w:val="00C5137E"/>
    <w:rsid w:val="00CE0F75"/>
    <w:rsid w:val="00D80906"/>
    <w:rsid w:val="00F6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6D632521-8592-430E-9DFE-B356B29A8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358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3582B"/>
  </w:style>
  <w:style w:type="paragraph" w:styleId="a4">
    <w:name w:val="footer"/>
    <w:basedOn w:val="a"/>
    <w:link w:val="Char0"/>
    <w:uiPriority w:val="99"/>
    <w:unhideWhenUsed/>
    <w:rsid w:val="007358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3582B"/>
  </w:style>
  <w:style w:type="paragraph" w:styleId="a5">
    <w:name w:val="Balloon Text"/>
    <w:basedOn w:val="a"/>
    <w:link w:val="Char1"/>
    <w:uiPriority w:val="99"/>
    <w:semiHidden/>
    <w:unhideWhenUsed/>
    <w:rsid w:val="0073582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7358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19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204-00</cp:lastModifiedBy>
  <cp:revision>10</cp:revision>
  <dcterms:created xsi:type="dcterms:W3CDTF">2018-04-16T00:31:00Z</dcterms:created>
  <dcterms:modified xsi:type="dcterms:W3CDTF">2018-05-20T04:54:00Z</dcterms:modified>
</cp:coreProperties>
</file>