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C6073" w14:textId="47CFB51F" w:rsidR="00905C19" w:rsidRPr="00DF2A15" w:rsidRDefault="00DF2A15">
      <w:pPr>
        <w:rPr>
          <w:u w:val="single"/>
          <w:lang w:val="es-ES"/>
        </w:rPr>
      </w:pPr>
      <w:r>
        <w:rPr>
          <w:lang w:val="es-ES"/>
        </w:rPr>
        <w:t xml:space="preserve"> Primer cambio </w:t>
      </w:r>
      <w:bookmarkStart w:id="0" w:name="_GoBack"/>
      <w:bookmarkEnd w:id="0"/>
    </w:p>
    <w:sectPr w:rsidR="00905C19" w:rsidRPr="00DF2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A3"/>
    <w:rsid w:val="00CD3608"/>
    <w:rsid w:val="00DC542B"/>
    <w:rsid w:val="00DF2A15"/>
    <w:rsid w:val="00F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B0F7"/>
  <w15:chartTrackingRefBased/>
  <w15:docId w15:val="{FD6D9702-EE7F-4AE6-B07D-B6B1BDC2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CPSGEA - CB Mec Info Hernan Agustin Lazarte</dc:creator>
  <cp:keywords/>
  <dc:description/>
  <cp:lastModifiedBy>CPSGEA - CB Mec Info Hernan Agustin Lazarte</cp:lastModifiedBy>
  <cp:revision>2</cp:revision>
  <dcterms:created xsi:type="dcterms:W3CDTF">2024-07-10T13:57:00Z</dcterms:created>
  <dcterms:modified xsi:type="dcterms:W3CDTF">2024-07-10T13:57:00Z</dcterms:modified>
</cp:coreProperties>
</file>