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B168" w14:textId="39AB9993" w:rsidR="004745D3" w:rsidRPr="00514D8D" w:rsidRDefault="00CA1735" w:rsidP="00CA1735">
      <w:pPr>
        <w:jc w:val="center"/>
        <w:rPr>
          <w:u w:val="single"/>
          <w:lang w:val="es-ES"/>
        </w:rPr>
      </w:pPr>
      <w:proofErr w:type="spellStart"/>
      <w:r>
        <w:rPr>
          <w:lang w:val="es-ES"/>
        </w:rPr>
        <w:t>Testi</w:t>
      </w:r>
      <w:bookmarkStart w:id="0" w:name="_GoBack"/>
      <w:bookmarkEnd w:id="0"/>
      <w:r>
        <w:rPr>
          <w:lang w:val="es-ES"/>
        </w:rPr>
        <w:t>ng</w:t>
      </w:r>
      <w:proofErr w:type="spellEnd"/>
      <w:r>
        <w:rPr>
          <w:lang w:val="es-ES"/>
        </w:rPr>
        <w:t xml:space="preserve"> y Calidad</w:t>
      </w:r>
    </w:p>
    <w:sectPr w:rsidR="004745D3" w:rsidRPr="0051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4745D3"/>
    <w:rsid w:val="00514D8D"/>
    <w:rsid w:val="00CA1735"/>
    <w:rsid w:val="00CB7715"/>
    <w:rsid w:val="00CD3608"/>
    <w:rsid w:val="00DC542B"/>
    <w:rsid w:val="00DF2A15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13</cp:revision>
  <dcterms:created xsi:type="dcterms:W3CDTF">2024-07-10T13:57:00Z</dcterms:created>
  <dcterms:modified xsi:type="dcterms:W3CDTF">2024-07-10T14:05:00Z</dcterms:modified>
</cp:coreProperties>
</file>