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77C" w:rsidRDefault="00EC277C">
      <w:pPr>
        <w:rPr>
          <w:noProof/>
          <w:lang w:eastAsia="es-MX"/>
        </w:rPr>
      </w:pPr>
    </w:p>
    <w:p w:rsidR="00D13D9E" w:rsidRDefault="00EC277C">
      <w:r>
        <w:rPr>
          <w:noProof/>
          <w:lang w:eastAsia="es-MX"/>
        </w:rPr>
        <w:drawing>
          <wp:inline distT="0" distB="0" distL="0" distR="0" wp14:anchorId="179F8692" wp14:editId="4F3F9778">
            <wp:extent cx="4821381" cy="112815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4090" b="64260"/>
                    <a:stretch/>
                  </pic:blipFill>
                  <pic:spPr bwMode="auto">
                    <a:xfrm>
                      <a:off x="0" y="0"/>
                      <a:ext cx="4821381" cy="1128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3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berana Sans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77C"/>
    <w:rsid w:val="00D13D9E"/>
    <w:rsid w:val="00EC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AFE8"/>
  <w15:chartTrackingRefBased/>
  <w15:docId w15:val="{0686EDEC-ECBF-4F74-B8FF-D517FBF6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oberana Sans" w:eastAsiaTheme="minorHAnsi" w:hAnsi="Soberana Sans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Mineyeli Martinez Alvarez</dc:creator>
  <cp:keywords/>
  <dc:description/>
  <cp:lastModifiedBy>Mineyeli Martinez Alvarez</cp:lastModifiedBy>
  <cp:revision>1</cp:revision>
  <dcterms:created xsi:type="dcterms:W3CDTF">2020-03-04T18:07:00Z</dcterms:created>
  <dcterms:modified xsi:type="dcterms:W3CDTF">2020-03-04T18:07:00Z</dcterms:modified>
</cp:coreProperties>
</file>