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0FB92" w14:textId="77777777" w:rsidR="00431524" w:rsidRDefault="00431524"/>
    <w:p w14:paraId="751A770E" w14:textId="77777777" w:rsidR="00431524" w:rsidRDefault="00431524"/>
    <w:p w14:paraId="4A7743FD" w14:textId="11D009F3" w:rsidR="00C64520" w:rsidRDefault="00431524">
      <w:bookmarkStart w:id="0" w:name="_GoBack"/>
      <w:bookmarkEnd w:id="0"/>
      <w:proofErr w:type="gramStart"/>
      <w:r>
        <w:t>NAMA :</w:t>
      </w:r>
      <w:proofErr w:type="gramEnd"/>
      <w:r>
        <w:t xml:space="preserve"> HERLINDA SELIAMN</w:t>
      </w:r>
    </w:p>
    <w:p w14:paraId="37031D38" w14:textId="0B3D8A54" w:rsidR="00431524" w:rsidRDefault="00431524">
      <w:r>
        <w:t xml:space="preserve">NIM </w:t>
      </w:r>
      <w:proofErr w:type="gramStart"/>
      <w:r>
        <w:t xml:space="preserve">  :</w:t>
      </w:r>
      <w:proofErr w:type="gramEnd"/>
      <w:r>
        <w:t xml:space="preserve"> 19101212</w:t>
      </w:r>
    </w:p>
    <w:p w14:paraId="52F073B5" w14:textId="6D93D39F" w:rsidR="00431524" w:rsidRDefault="00431524"/>
    <w:p w14:paraId="5B2A780A" w14:textId="074C0C73" w:rsidR="00431524" w:rsidRDefault="00431524"/>
    <w:p w14:paraId="0B865213" w14:textId="255B43F6" w:rsidR="00431524" w:rsidRDefault="00431524">
      <w:r>
        <w:rPr>
          <w:noProof/>
        </w:rPr>
        <w:drawing>
          <wp:inline distT="0" distB="0" distL="0" distR="0" wp14:anchorId="394AFE52" wp14:editId="35A79266">
            <wp:extent cx="5731510" cy="35337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11-30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524"/>
    <w:rsid w:val="00431524"/>
    <w:rsid w:val="00C6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2FAE2"/>
  <w15:chartTrackingRefBased/>
  <w15:docId w15:val="{41F9340C-EA65-43CB-B158-A7EA5D44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herlinda herlinda</dc:creator>
  <cp:keywords/>
  <dc:description/>
  <cp:lastModifiedBy>herlinda herlinda</cp:lastModifiedBy>
  <cp:revision>1</cp:revision>
  <dcterms:created xsi:type="dcterms:W3CDTF">2020-11-30T08:55:00Z</dcterms:created>
  <dcterms:modified xsi:type="dcterms:W3CDTF">2020-11-30T08:58:00Z</dcterms:modified>
</cp:coreProperties>
</file>