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A distância entre o ponto A e o ponto B é de 18,0 milhas. Sendo a velocidade da embarcação 8,0 nós, quando tempo levará a viagem de A para B? 18:8 = 2h15min.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18:8 = 2,25 – 2(isola o 2) = 0,25*60 = 15 ; final 2:15 de viagem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embarcação “ACON B” navegava com a velocidade de 15 nós. Qual foi a distância percorrida após 3:30 horas de singradura?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projeção Lambert é um tipo de carta náutica que utiliza que tipo de projeção?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projeção Mercator é um tipo de carta náutica que utiliza que tipo de projeção?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que norte se considera quando é realizada uma marcação magnética?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que norte se considera quando é realizada uma marcação verdadeira?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 que norte se considera quando é realizada uma marcação verdadeira?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Apresente duas desvantagens da projeção Lambert.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Apresente duas desvantagens da projeção Mercator.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Apresente três vantagens da projeção Lambert.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Apresente três vantagens da projeção Mercator.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As alterações nas cartas náuticas brasileiras são informadas através de que publicação?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As cartas para aproximação dos portos são denominadas?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Cite as principais Linhas de Posição (LDP) utilizadas na navegação costeira e em águas restritas.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Cite quatro fatores que podem influenciar a posição de um navio.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Cite três causas que podem gerar um Triângulo de Incerteza.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Cite uma vantagem da agulha giroscópica sobre a agulha magnética.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Cite uma vantagem da agulha magnética sobre a agulha giroscópica.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 relação a esfera terrestre, o que são círculos menores?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Com relação a resposta do item anterior, sabendo-se que uma jarda é igual a 0,915 metros, pergunta: qual o valor, aproximado, de uma milha náutica em jardas? </w:t>
      </w:r>
      <w:r>
        <w:rPr>
          <w:rFonts w:cs="Times New Roman" w:ascii="Times New Roman" w:hAnsi="Times New Roman"/>
          <w:b/>
          <w:bCs/>
          <w:sz w:val="24"/>
          <w:szCs w:val="24"/>
        </w:rPr>
        <w:t>PS: Apresentar o cálculo que te levou ao resultado.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 relação a sua força diretiva, qual a diferença entre as agulhas de bordo?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é chamada a soma algébrica das duas correções que têm de ser feitas a direção fornecida pela agulha magnética?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é chamado o ângulo formado pela abertura de dois seguimentos de retas?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é chamado o conjunto formado pelos pontos cardeais, laterais e colaterais, que possui uma graduação de 0º a 360º graus?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é conhecido o ângulo formado entre o norte verdadeiro e o norte magnético?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é denominado o pedestal onde é colocada uma repetidora da agulha giroscópica no navio?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é medida a velocidade de um navio?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se denomina o sistema de fixação que permite que à agulha se manter-se sempre na horizontal, independentemente dos balanços da embarcação?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Como se deve ser plotada uma posição estimada na carta náutica?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Conforme as suas escalas, as cartas náuticas são classificadas em?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Dê exemplo de dois círculos máximos.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Dê exemplo de dois círculos menores.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 onde é contada a Latitude?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 onde é contada a Longitude?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agulha fluxgate.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círculos paralelos.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Derrota em navegação.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Desvio da Agulha.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Latitude.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Longitude.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Nó e como é calculado.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o Campo Magnético.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suspensão Cardan.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Defina Triângulo de Incerteza.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Descreva a agulha Giroscópica.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Descreva, pelo menos, duas desvantagens da agulha giroscópica.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Descreva, pelo menos, duas desvantagens da agulha magnética.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Descreva, pelo menos, duas vantagens da agulha giroscópica.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Descreva, pelo menos, duas vantagens da agulha magnética.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Diferencie: linhas Isogônicas com linhas Agônicas.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Diferencie: Rumo e Proa.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navegação, para que serve o método da régua graduada?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que se diferenciam as Cartas Eletrônicas RASTER com as Cartas Eletrônicas CEN?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uma derrota composta devemos encontrar quais informações?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Entre as cartas de pequeno trecho, e cartas plano. Qual possui a maior escala?</w:t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O mestre de um empurrador, que transportava um comboio de três chatas, navegava com o “Rv” = 130º e às 10horas, marcou aos </w:t>
      </w:r>
      <w:r>
        <w:rPr>
          <w:rFonts w:cs="Times New Roman" w:ascii="Times New Roman" w:hAnsi="Times New Roman"/>
          <w:b/>
          <w:bCs/>
          <w:sz w:val="24"/>
          <w:szCs w:val="24"/>
        </w:rPr>
        <w:t>200º</w:t>
      </w:r>
      <w:r>
        <w:rPr>
          <w:rFonts w:cs="Times New Roman" w:ascii="Times New Roman" w:hAnsi="Times New Roman"/>
          <w:sz w:val="24"/>
          <w:szCs w:val="24"/>
        </w:rPr>
        <w:t xml:space="preserve"> o farolete Bailique, com a sua </w:t>
      </w:r>
      <w:r>
        <w:rPr>
          <w:rFonts w:cs="Times New Roman" w:ascii="Times New Roman" w:hAnsi="Times New Roman"/>
          <w:b/>
          <w:bCs/>
          <w:sz w:val="24"/>
          <w:szCs w:val="24"/>
        </w:rPr>
        <w:t>agulha magnética de bordo</w:t>
      </w:r>
      <w:r>
        <w:rPr>
          <w:rFonts w:cs="Times New Roman" w:ascii="Times New Roman" w:hAnsi="Times New Roman"/>
          <w:sz w:val="24"/>
          <w:szCs w:val="24"/>
        </w:rPr>
        <w:t>. Qual é a marcação verdadeira – “Mv” correspondente, para que o Mestre possa traçá-la na carta, sabendo-se que a dm nesta área é de 19ºW e o “da” para esta proa é de 2ºE?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mestre de um empurrador, que transportava um comboio de três chatas, navegava com o “Rv” = 240º e às 20horas, marcou aos 200º o farolete Bailique, com a sua agulha magnética de bordo. Qual é a marcação verdadeira – “Mv” correspondente, para que o Mestre possa traçá-la na carta, sabendo-se que a dm nesta área é de 9ºW e o “da” para esta proa é de 1ºE? Qual é o Rumo verdadeiro (Rv) em que o navio navega?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“ACON B 2024” navega sob o rumo verdadeiro de 230°. Sabendo-se que a declinação magnética para posição atual é de 18°E e o desvio da agulha para o referido rumo é de 4°E.  Qual o seu rumo magnético, rumo da agulha magnética e a variação total da agulha magnética?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“CCM” navega sob o rumo verdadeiro de 220°. Sabendo-se que: a declinação magnética para posição atual é de 19°E, o desvio da agulha para o referido rumo é de 3°E e o erro da agulha giroscópica vale 2°E.  Qual o seu rumo magnético, rumo da agulha magnética, a variação total da agulha magnética e o rumo da agulha giroscópica?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“CDQ 84” navega sob o rumo verdadeiro de 316°. Sabendo-se que: a declinação magnética para posição atual é de 18°W, o desvio da agulha para o referido rumo é de 4°W e o erro da agulha giroscópica vale 3°E.  Qual o seu rumo magnético, rumo da agulha magnética, a variação total da agulha magnética e o rumo da agulha giroscópica?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“CHG” navega sob o rumo verdadeiro de 070°. Sabendo-se que: a declinação magnética para posição atual é de 19°W, o desvio da agulha para o referido rumo é de 3°W e o erro da agulha giroscópica vale 2°W. Qual o seu rumo magnético, rumo da agulha magnética, a variação total da agulha magnética e o rumo da agulha giroscópica?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“CIAGA” navega sob o rumo verdadeiro de 310°. Sabendo-se que a declinação magnética para posição atual é de 21°W e o desvio da agulha para o referido rumo é de 3°E. Qual o seu rumo magnético, rumo da agulha magnética e a variação total da agulha magnética?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“CORAL EFOMM” navega sob o rumo verdadeiro de 140°. Sabendo-se que: a declinação magnética para posição atual é de 16°W, o desvio da agulha para o referido rumo é de 4°W e o erro da agulha giroscópica vale 3°W.  Qual o seu rumo magnético, rumo da agulha magnética, a variação total da agulha magnética e o rumo da agulha giroscópica?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“EFOMM 84” navega sob o rumo verdadeiro de 145°. Sabendo-se que a declinação magnética para posição atual é de 21°W e o desvio da agulha para o referido rumo é de 4°W. Qual o seu rumo magnético, rumo da agulha magnética e a variação total da agulha magnética?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“HBG” navega sob o rumo verdadeiro de 047°. Sabendo-se que a declinação magnética para posição atual é de 16°W e o desvio da agulha para o referido rumo é de 3°W. Qual o seu rumo magnético, rumo da agulha magnética e a variação total da agulha magnética?</w:t>
      </w:r>
    </w:p>
    <w:p>
      <w:pPr>
        <w:pStyle w:val="Normal"/>
        <w:tabs>
          <w:tab w:val="clear" w:pos="708"/>
          <w:tab w:val="left" w:pos="851" w:leader="none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que é Bitácula?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que é Linha de Posição?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que é navegação estimada?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que é Precessão?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que é um Certificado de Compensação da Agulha Magnética?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que fazer se o triângulo de incerteza estiver próximo a uma área de perigo?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que fazer se o triângulo de incerteza for pequeno?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Onde é empregada a Carta Gnomônica?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Onde é instalada a Agulha Magnética Padrão? Por que?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Os polos magnéticos da terra são coincidentes com os polos geográficos da terra?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Para que se destinam as cartas de trecho?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Para que serve a Carta 12000?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Para que serve a Carta 13003?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Para que serve a Carta Piloto?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Quais as características que podem possuir uma agulha magnética?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Quais os tipos de agulha utilizadas na navegação?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Quais são os dados necessários para se determinar a velocidade de uma embarcação?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Quais são os pontos Cardeais?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Quais são os pontos Colaterais?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Quais são os pontos Laterais?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Quais são os tipos e métodos conhecidos de navegação?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a diferença entre a navegação costeira e a navegação em águas restritas?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a diferença entre círculos máximos e círculos menores?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a diferença entre derrota simples e derrota composta?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a diferença entre: Rumo Magnético e Rumo da Agulha?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a diferença entre: Rumo Verdadeiro e Rumo Magnético?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a Longitude máxima para o leste e qual a Longitude máxima para o oeste?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das agulhas acima é utilizada a borda das embarcações? Por que?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das duas projeções é a mais utilizada na navegação?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é a causa dos desvios da agulha magnética instalada a bordo?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é a finalidade da compensação da agulha magnética?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é a finalidade da compensação da agulha magnética?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é a fórmula matemática da variação total (VT) da agulha magnética?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Qual é a latitude do Polo Norte? 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é a Latitude máxima para o norte e qual a longitude máxima para o sul?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é a Linha de Posição (LDP) de maior precisão e não necessita de nenhum instrumento para ser obtida?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o nome dado ao ângulo formado entre a direção do norte verdadeiro e do norte magnético, contado a partir do norte verdadeiro para leste (E) ou para oeste (W)?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o nome dado ao círculo máximo que divide a Terra em hemisfério leste (E) e hemisfério oeste (W)?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o nome dado ao círculo máximo que divide a terra em hemisfério Norte (N) e hemisfério sul (S)?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Qual o tipo de navegação que se caracteriza por ter sua trajetória descrita na superfície terrestre que forma com todos os meridianos que cruza ângulos iguais?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Quando se deve plotar uma posição estimada?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carta apresenta todos os fusos horários existentes na terra?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círculo possui essas características: círculo máximo, passa pelo Polo Norte e pelo Polo Sul e é perpendicular ao Equador?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Linha de Posição necessita que o oficial de quarto saiba o calado do navio?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Linha de Posição se utiliza de um círculo para indicar a posição de um navio?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nome é dado ao caminho percorrido por uma embarcação, em um determinado tempo?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nome é dado ao fenômeno que faz com que o rotor tenda a conservar sua direção no espaço?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órgão da Marinha do Brasil é incumbido de executar e controlar todo e qualquer levantamento hidrográfico em águas interiores ou em águas jurisdicionais brasileiras, sendo a edição de cartas náuticas uma de suas atribuições exclusiva?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técnica de navegação se recorre, somente às características do seu movimento, aplicando-se a última posição conhecida plotada na carta, um vetor, ou uma série de vetores, representado todos os rumos verdadeiros e velocidades?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agulha magnética, possui a característica de estabilidade?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agulha magnética, possui a característica de sensibilidade?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carta é utilizada para planejar grandes derrotas oceânicas?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carta náutica os meridianos convergem para as regiões polares, e os paralelos formam arcos concêntricos?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carta náutica representa a superfície esférica da Terra sobre uma superfície plana tocante ao globo?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carta náutica, à medida que se aproxima dos polos, as deformações aumentam, fazendo com que as regiões polares sejam exageradas em sua apresentação?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carta náutica, as coordenadas geográficas formam círculos concêntricos?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carta náutica, as coordenadas geográficas originam-se de um único ponto?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carta náutica, as coordenadas geográficas são representadas por linhas retas que se encontram em ângulos retos?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navegação se caracteriza por ser um segmento de um círculo máximo?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Que tipo de navegação se caracteriza por ter a posição determinada em função de outra previamente conhecida, ser realizada em qualquer fase da navegação, mesmo tendo ou não visão de terra?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Sabendo-se que a circunferência da terra, medida no Equador, é de 40.000 quilômetros. Pergunta: qual a medida, aproximada, em metros de uma milha náutica? PS: Apresentar o cálculo que te levou ao resultado.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Sabendo-se que uma embarcação navega sob o rumo verdadeiro de 056° e a declinação magnética para posição atual vale 13° W.  Qual seu rumo magnético?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Sabendo-se que uma embarcação navega sob o rumo verdadeiro de 123° e a declinação magnética para posição atual vale 17° W.  Qual seu rumo magnético?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Sabendo-se que uma embarcação navega sob o rumo verdadeiro de 234° e a declinação magnética para posição atual vale 20° E.  Qual seu rumo magnético?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Sabendo-se que uma embarcação navega sob o rumo verdadeiro de 354° e a declinação magnética para posição atual vale 23° W. Qual seu rumo magnético?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Um grau possui quantos minutos?</w:t>
      </w:r>
    </w:p>
    <w:p>
      <w:pPr>
        <w:pStyle w:val="ListParagraph"/>
        <w:numPr>
          <w:ilvl w:val="0"/>
          <w:numId w:val="1"/>
        </w:numPr>
        <w:spacing w:before="240" w:after="360"/>
        <w:ind w:hanging="357" w:start="714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Um minuto possui quantos segundos?</w:t>
      </w:r>
    </w:p>
    <w:p>
      <w:pPr>
        <w:pStyle w:val="ListParagraph"/>
        <w:numPr>
          <w:ilvl w:val="0"/>
          <w:numId w:val="1"/>
        </w:numPr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Uma carta geral se caracteriza por ter uma escala maior? Por quê?</w:t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b/>
          <w:bCs/>
          <w:color w:themeColor="accent1" w:themeShade="bf" w:val="0F4761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4"/>
          <w:szCs w:val="24"/>
        </w:rPr>
        <w:t>Atenção: O Certificado de Compensação de Agulha Magnética e a Rosa dos Ventos a seguir, são partes integrantes dos exercícios de 134 à 138.</w:t>
      </w:r>
    </w:p>
    <w:p>
      <w:pPr>
        <w:pStyle w:val="Normal"/>
        <w:spacing w:before="240" w:after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4534535" cy="7335520"/>
            <wp:effectExtent l="0" t="0" r="0" b="0"/>
            <wp:docPr id="1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733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400040" cy="5558155"/>
            <wp:effectExtent l="0" t="0" r="0" b="0"/>
            <wp:docPr id="2" name="Figura2" descr="Gráfico, Gráfico de rad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Gráfico, Gráfico de rada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5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navio “Guará”, em sua viagem inaugural, navega sob o rumo verdadeiro de 216°. Seu destino é o porto de Santos, onde irá carregar trigo que deverá ser descarregado em Rio Grande. Utilizando a Rosa do Vento e o Certificado de Compensação apresentados acima, e sabendo-se que o erro da agulha giroscópica é de 1ºE.  Qual o seu rumo magnético, rumo da agulha magnética, a variação total da agulha magnética e o rumo da agulha giroscópica?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2000, o navio “Guará”, encontra-se navegando sob o rumo verdadeiro de 018º. Seu destino agora é o porto de Salvador, onde irá descarregar soja, embarcada em Itajaí. Utilizando a Rosa do Vento e o Certificado de Compensação apresentados acima, e sabendo-se que o erro da agulha giroscópica é de 1ºE.  Qual o seu rumo magnético, rumo da agulha magnética, a variação total da agulha magnética e o rumo da agulha giroscópica?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2025, o segundo oficial ________________, em seu primeiro quarto de serviço como oficial, estando no navio “Guará”, observou que a rota marcada passava pelos pontos de “A” (24º10,0’S – 46º15,0W) para “B” (24º10,0’S – 45º05,0W), onde deverá mudar o seu rumo, para continuar sua derrota até o porto de Recife, onde irá carregar açucar. Utilizando a Rosa do Vento e o Certificado de Compensação apresentados acima, e sabendo-se que o erro da agulha giroscópica é de 2ºE.  Qual o seu rumo magnético, rumo da agulha magnética, a variação total da agulha magnética e o rumo da agulha giroscópica?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2012, o navio “Guará”, encontra-se navegando sob a rota traçada, a qual passa pelos pontos de “X” (23º55,0’S – 45º30,0W) para “Y” (24º30,0’S – 45º30,0W). Seu destino agora é o porto de Montevideo, onde irá descarregar óleo cru, carregado em São Sebastião. Utilizando a Rosa do Vento e o Certificado de Compensação apresentados acima, e sabendo-se que o erro da agulha giroscópica é de 1ºE.  Qual o seu rumo magnético, rumo da agulha magnética, a variação total da agulha magnética e o rumo da agulha giroscópica?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Em 2030, o navio “Guará”, encontra-se com problemas em sua agulha giroscópica, fazendo com que o navio navegasse com timoneiro seguindo rumos magnéticos. O, agora primeiro oficial de náutica _______________, sendo responsável pela derrota do navio até o porto do Rio de Janeiro, onde será feito o reparo na agulha giroscópica, após traçar os rumos para o porto de destino, necessita fazer a conversão desses rumos, de rumo verdadeiro para rumo da agulha. Os rumos da derrota são:</w:t>
      </w:r>
    </w:p>
    <w:p>
      <w:pPr>
        <w:pStyle w:val="Normal"/>
        <w:spacing w:before="240" w:after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Rumo Verdadeiro</w:t>
        <w:tab/>
        <w:t>Rumo Magnético</w:t>
        <w:tab/>
        <w:t>Rumo da Agulha</w:t>
        <w:tab/>
        <w:t>Variação Total</w:t>
      </w:r>
    </w:p>
    <w:p>
      <w:pPr>
        <w:pStyle w:val="Normal"/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130º</w:t>
        <w:tab/>
        <w:tab/>
        <w:t>______________</w:t>
        <w:tab/>
        <w:t>______________</w:t>
        <w:tab/>
        <w:t>______________</w:t>
      </w:r>
    </w:p>
    <w:p>
      <w:pPr>
        <w:pStyle w:val="Normal"/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180º</w:t>
        <w:tab/>
        <w:tab/>
        <w:t>______________</w:t>
        <w:tab/>
        <w:t>______________</w:t>
        <w:tab/>
        <w:t>______________</w:t>
      </w:r>
    </w:p>
    <w:p>
      <w:pPr>
        <w:pStyle w:val="Normal"/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220º</w:t>
        <w:tab/>
        <w:tab/>
        <w:t>______________</w:t>
        <w:tab/>
        <w:t>______________</w:t>
        <w:tab/>
        <w:t>______________</w:t>
      </w:r>
    </w:p>
    <w:p>
      <w:pPr>
        <w:pStyle w:val="Normal"/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265º</w:t>
        <w:tab/>
        <w:tab/>
        <w:t>______________</w:t>
        <w:tab/>
        <w:t>______________</w:t>
        <w:tab/>
        <w:t>______________</w:t>
      </w:r>
    </w:p>
    <w:p>
      <w:pPr>
        <w:pStyle w:val="Normal"/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300º</w:t>
        <w:tab/>
        <w:tab/>
        <w:t>______________</w:t>
        <w:tab/>
        <w:t>______________</w:t>
        <w:tab/>
        <w:t>______________</w:t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360"/>
        <w:jc w:val="both"/>
        <w:rPr>
          <w:rFonts w:ascii="Times New Roman" w:hAnsi="Times New Roman" w:cs="Times New Roman"/>
          <w:b/>
          <w:bCs/>
          <w:color w:themeColor="accent1" w:themeShade="bf" w:val="0F4761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accent1" w:themeShade="bf" w:val="0F4761"/>
          <w:sz w:val="24"/>
          <w:szCs w:val="24"/>
        </w:rPr>
        <w:t>Atenção: A carta náutica a seguir, é parte integrante dos exercícios de 139 à 142.</w:t>
      </w:r>
    </w:p>
    <w:p>
      <w:pPr>
        <w:pStyle w:val="Normal"/>
        <w:spacing w:before="240" w:after="360"/>
        <w:rPr>
          <w:rFonts w:ascii="Times New Roman" w:hAnsi="Times New Roman" w:cs="Times New Roman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6A88BD74">
                <wp:extent cx="8315960" cy="5293360"/>
                <wp:effectExtent l="18415" t="54610" r="0" b="0"/>
                <wp:docPr id="3" name="Imagem 1" descr="Diagrama&#10;&#10;Descrição gerada automaticamente com confiança baixa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1" descr="Diagrama&#10;&#10;Descrição gerada automaticamente com confiança baixa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 rot="16200000">
                          <a:off x="0" y="0"/>
                          <a:ext cx="8316000" cy="5293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119pt;margin-top:-540.15pt;width:654.75pt;height:416.75pt;mso-wrap-style:none;v-text-anchor:middle;rotation:270;mso-position-vertical:top" wp14:anchorId="6A88BD74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Na Carta Náutica acima: identifique a ilha da vitória e informe suas coordenadas geográficas; identifique dos Búzios e informe suas coordenadas geográficas e identifique a ilha de Alcatrazes e informe suas coordenadas geográficas;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Na Carta Náutica acima: plote as seguintes posições: </w:t>
      </w:r>
      <w:r>
        <w:rPr>
          <w:sz w:val="24"/>
          <w:szCs w:val="24"/>
        </w:rPr>
        <w:t>“A” (φ 23º06,0’S; λ 043º06,0’W) e “B” (φ 24º12,0’S; λ 045º24,0’W).  Trace um rumo que ligue esses dois pontos. Qual o valor do rumo magnético encontrado, sabendo-se que o navio está rumando do Rio de Janeiro para Santos?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Ao se aproximar da ilha de São Sebastião, o piloto de quarto realizou 3 marcações verdadeiras, simultaneamente: Ilha da Vitória – 008º; Ilha dos Búzios – 330º e Ilha de Alcatrazes – 263º. Informe a posição que foi plotada na carta pelo piloto.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Sabendo-se que o navio está realizando essa viagem em 27 de maio de 2003, pergunto: qual a marcação magnética que deve estar o navio em relação à ilha do Moinho e à ponta mais ao sul da ilha de São Sebastião, para que o navio esteja na posição </w:t>
      </w:r>
      <w:r>
        <w:rPr>
          <w:sz w:val="24"/>
          <w:szCs w:val="24"/>
        </w:rPr>
        <w:t>“B” (φ 24º12,0’S; λ 045º24,0’W)?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Passe para a unidade desejada: 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12° = __________'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13’ = __________''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480’ = _________°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540’’ = _________'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2° =</w:t>
        <w:tab/>
        <w:t xml:space="preserve"> _________''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10800’’ = _______'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1200’’ = ________'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Passe para a unidade desejada: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8° 12’ 40’’ = __________''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10° 02’ 30’ = __________''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22° 11’ 10’’ = __________''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4° 22’ 12’’ = ___________''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11° 15’ 180’’ = _________ '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14° 08’ 360’’ = _________ '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Calcule: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123° 18’ 25’’ + 22° 31’ 30’’ = _________________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12° 15’ 25’’ + 75° 26’ 39’’ = __________________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251° 22’ 27’’ + 29° 54’ 48’’ = _________________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192° 18’ 27’’ - 180° 17’ 18’’ = 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48° 35’ 02’’ - 19° 52’ 12’’= __________________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142° 47’ 14’’ - 140° 56’ 29’’ = 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30º 45’ 20” + 45º 14’ 40” = ___________________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120º - 35º 24’ 43” = _________________________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320º + 130º = ______________________________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Converta em graus, minutos e segundos: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1,5° = ____________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18.75º = 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273,85º = 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176,2º = 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27,6º =___________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10,8º = 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120,45º = _________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before="240" w:after="36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Converta em minutos e segundos: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2,25’ = 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18,75’ = 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13,85’ = 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26,2’ = 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47,6’ =___________</w:t>
      </w:r>
    </w:p>
    <w:p>
      <w:pPr>
        <w:pStyle w:val="ListParagraph"/>
        <w:numPr>
          <w:ilvl w:val="1"/>
          <w:numId w:val="1"/>
        </w:numPr>
        <w:spacing w:before="240" w:after="360"/>
        <w:ind w:firstLine="708" w:start="720"/>
        <w:contextualSpacing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10,8’ = ___________</w:t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nseQuote"/>
      <w:spacing w:before="360" w:after="360"/>
      <w:rPr>
        <w:rFonts w:ascii="Calibri" w:hAnsi="Calibri" w:cs="Calibri"/>
        <w:b/>
        <w:bCs/>
        <w:sz w:val="32"/>
        <w:szCs w:val="32"/>
      </w:rPr>
    </w:pPr>
    <w:r>
      <w:rPr>
        <w:rFonts w:cs="Calibri" w:ascii="Calibri" w:hAnsi="Calibri"/>
        <w:b/>
        <w:bCs/>
        <w:sz w:val="32"/>
        <w:szCs w:val="32"/>
      </w:rPr>
      <w:t>Lista de Exercícios – NAV – 01 – Primeira Prova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nseQuote"/>
      <w:spacing w:before="360" w:after="360"/>
      <w:rPr>
        <w:rFonts w:ascii="Calibri" w:hAnsi="Calibri" w:cs="Calibri"/>
        <w:b/>
        <w:bCs/>
        <w:sz w:val="32"/>
        <w:szCs w:val="32"/>
      </w:rPr>
    </w:pPr>
    <w:r>
      <w:rPr>
        <w:rFonts w:cs="Calibri" w:ascii="Calibri" w:hAnsi="Calibri"/>
        <w:b/>
        <w:bCs/>
        <w:sz w:val="32"/>
        <w:szCs w:val="32"/>
      </w:rPr>
      <w:t>Lista de Exercícios – NAV – 01 – Primeira Prova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Zero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f73cb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f73cb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f73cb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73cb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73cb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73cb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73cb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73cb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73cb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basedOn w:val="DefaultParagraphFont"/>
    <w:uiPriority w:val="9"/>
    <w:rsid w:val="00f73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rsid w:val="00f73cb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rsid w:val="00f73cb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rsid w:val="00f73cb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rsid w:val="00f73cb7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rsid w:val="00f73cb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rsid w:val="00f73cb7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rsid w:val="00f73cb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rsid w:val="00f73cb7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rsid w:val="00f73cb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rsid w:val="00f73cb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rsid w:val="00f73cb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73cb7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f73cb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73cb7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uiPriority w:val="99"/>
    <w:rsid w:val="00222670"/>
    <w:rPr/>
  </w:style>
  <w:style w:type="character" w:styleId="RodapChar" w:customStyle="1">
    <w:name w:val="Rodapé Char"/>
    <w:basedOn w:val="DefaultParagraphFont"/>
    <w:uiPriority w:val="99"/>
    <w:rsid w:val="00222670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erif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f73cb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f73cb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f73cb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73cb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f7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22267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22267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1918</TotalTime>
  <Application>Collabora_Office/25.04.9.1$Android_AARCH64 LibreOffice_project/d866e5900658</Application>
  <AppVersion>15.0000</AppVersion>
  <Pages>18</Pages>
  <Words>3123</Words>
  <Characters>15103</Characters>
  <CharactersWithSpaces>17886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2026-05-11T16:27:00Z</dcterms:created>
  <dc:creator>Carlos Alberto Castilho Franco</dc:creator>
  <dc:description/>
  <dc:language>pt-BR</dc:language>
  <cp:lastModifiedBy/>
  <cp:lastPrinted>2026-06-05T00:39:00Z</cp:lastPrinted>
  <dcterms:modified xsi:type="dcterms:W3CDTF">2026-06-11T13:34:14Z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