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F3348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 xml:space="preserve">A distância entre o ponto A e o ponto B é de 18,0 milhas. Sendo a velocidade da embarcação 8,0 nós, quando tempo levará a viagem de A para B? </w:t>
      </w:r>
    </w:p>
    <w:p w14:paraId="6E6F52D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A embarcação “ACON B” navegava com a velocidade de 15 nós. Qual foi a distância percorrida após 3:30 horas de singradura?</w:t>
      </w:r>
    </w:p>
    <w:p w14:paraId="3FCA859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 projeção Lambert é um tipo de carta náutica que utiliza que tipo de projeção?</w:t>
      </w:r>
    </w:p>
    <w:p w14:paraId="57737FDE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A projeção Mercator é um tipo de carta náutica que utiliza que tipo de projeção?</w:t>
      </w:r>
    </w:p>
    <w:p w14:paraId="04FD4038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A que norte se considera quando é realizada uma marcação magnética?</w:t>
      </w:r>
    </w:p>
    <w:p w14:paraId="02954C49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que norte se considera quando é realizada uma marcação verdadeira?</w:t>
      </w:r>
    </w:p>
    <w:p w14:paraId="349C38E1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A que norte se considera quando é realizada uma marcação verdadeira?</w:t>
      </w:r>
    </w:p>
    <w:p w14:paraId="683ED798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Apresente duas desvantagens da projeção Lambert.</w:t>
      </w:r>
    </w:p>
    <w:p w14:paraId="4DE1DA7A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Apresente duas desvantagens da projeção Mercator.</w:t>
      </w:r>
    </w:p>
    <w:p w14:paraId="6C87689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Apresente três vantagens da projeção Lambert.</w:t>
      </w:r>
    </w:p>
    <w:p w14:paraId="21C5374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Apresente três vantagens da projeção Mercator.</w:t>
      </w:r>
    </w:p>
    <w:p w14:paraId="25E5D24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As alterações nas cartas náuticas brasileiras são informadas através de que publicação?</w:t>
      </w:r>
    </w:p>
    <w:p w14:paraId="7CC14FA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As cartas para aproximação dos portos são denominadas?</w:t>
      </w:r>
    </w:p>
    <w:p w14:paraId="1F1898CD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Cite as principais Linhas de Posição (LDP) utilizadas na navegação costeira e em águas restritas.</w:t>
      </w:r>
    </w:p>
    <w:p w14:paraId="0DAAA4B3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Cite quatro fatores que podem influenciar a posição de um navio.</w:t>
      </w:r>
    </w:p>
    <w:p w14:paraId="667D31A7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Cite três causas que podem gerar um Triângulo de Incerteza.</w:t>
      </w:r>
    </w:p>
    <w:p w14:paraId="6BE6D092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Cite uma vantagem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sobre a agulha magnética.</w:t>
      </w:r>
    </w:p>
    <w:p w14:paraId="10DC696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Cite uma vantagem da agulha magnética sobre 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72C356EC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lastRenderedPageBreak/>
        <w:t>Com relação a esfera terrestre, o que são círculos menores?</w:t>
      </w:r>
    </w:p>
    <w:p w14:paraId="4AEA8DC6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Com relação a resposta do item anterior, sabendo-se que uma jarda é igual a 0,915 metros, pergunta: qual o valor, aproximado, de uma milha náutica em jardas? PS: Apresentar o cálculo que te levou ao resultado.</w:t>
      </w:r>
    </w:p>
    <w:p w14:paraId="234DD074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Com relação a sua força diretiva, qual a diferença entre as agulhas de bordo?</w:t>
      </w:r>
    </w:p>
    <w:p w14:paraId="7B42BEB7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Como é chamada a soma algébrica das duas correções que têm de ser feitas a direção fornecida pela agulha magnética?</w:t>
      </w:r>
    </w:p>
    <w:p w14:paraId="4A9B64BF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Como é chamado o ângulo formado pela abertura de dois seguimentos de retas?</w:t>
      </w:r>
    </w:p>
    <w:p w14:paraId="4674CD60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Como é chamado o conjunto formado pelos pontos cardeais, laterais e colaterais, que possui uma graduação de 0º a 360º graus?</w:t>
      </w:r>
    </w:p>
    <w:p w14:paraId="09F7BB7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Como é conhecido o ângulo formado entre o norte verdadeiro e o norte magnético?</w:t>
      </w:r>
    </w:p>
    <w:p w14:paraId="7FE0553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Como é denominado o pedestal onde é colocada uma repetidora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no navio?</w:t>
      </w:r>
    </w:p>
    <w:p w14:paraId="5C312E2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Como é medida a velocidade de um navio?</w:t>
      </w:r>
    </w:p>
    <w:p w14:paraId="65C3DFEF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Como se denomina o sistema de fixação que permite que à agulha se manter-se sempre na horizontal, independentemente dos balanços da embarcação?</w:t>
      </w:r>
    </w:p>
    <w:p w14:paraId="2672D142" w14:textId="77777777" w:rsidR="00C2677E" w:rsidRPr="00F46553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Como se deve ser plotada uma posição estimada na carta náutica?</w:t>
      </w:r>
    </w:p>
    <w:p w14:paraId="1DD2870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Conforme as suas escalas, as cartas náuticas são classificadas em?</w:t>
      </w:r>
    </w:p>
    <w:p w14:paraId="3091E36B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Dê exemplo de dois círculos máximos.</w:t>
      </w:r>
    </w:p>
    <w:p w14:paraId="67CE403B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Dê exemplo de dois círculos menores.</w:t>
      </w:r>
    </w:p>
    <w:p w14:paraId="6E8318C2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De onde é contada a Latitude?</w:t>
      </w:r>
    </w:p>
    <w:p w14:paraId="3659B7F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De onde é contada a Longitude?</w:t>
      </w:r>
    </w:p>
    <w:p w14:paraId="2AF2A74A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Defina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fluxgate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3A089CB2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lastRenderedPageBreak/>
        <w:t>Defina círculos paralelos.</w:t>
      </w:r>
    </w:p>
    <w:p w14:paraId="77703832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Defina Derrota em navegação.</w:t>
      </w:r>
    </w:p>
    <w:p w14:paraId="2728C6B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Defina Desvio da Agulha.</w:t>
      </w:r>
    </w:p>
    <w:p w14:paraId="625BE0FF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Defina Latitude.</w:t>
      </w:r>
    </w:p>
    <w:p w14:paraId="79D38F4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Defina Longitude.</w:t>
      </w:r>
    </w:p>
    <w:p w14:paraId="442C34D7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Defina Nó e como é calculado.</w:t>
      </w:r>
    </w:p>
    <w:p w14:paraId="6EF3EFC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Defina o Campo Magnético.</w:t>
      </w:r>
    </w:p>
    <w:p w14:paraId="1F43613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Defina suspensão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Cardan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76F466D8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Defina Triângulo de Incerteza.</w:t>
      </w:r>
    </w:p>
    <w:p w14:paraId="191A68B4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Descreva 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252F7B2A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Descreva, pelo menos, duas desvantagens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2994AF7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Descreva, pelo menos, duas desvantagens da agulha magnética.</w:t>
      </w:r>
    </w:p>
    <w:p w14:paraId="481BF3FE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Descreva, pelo menos, duas vantagens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.</w:t>
      </w:r>
    </w:p>
    <w:p w14:paraId="736C44F7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Descreva, pelo menos, duas vantagens da agulha magnética.</w:t>
      </w:r>
    </w:p>
    <w:p w14:paraId="1B9EB4F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Diferencie: linhas Isogônicas com linhas Agônicas.</w:t>
      </w:r>
    </w:p>
    <w:p w14:paraId="329022BF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Diferencie: Rumo e Proa.</w:t>
      </w:r>
    </w:p>
    <w:p w14:paraId="5E91BEC5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Em navegação, para que serve o método da régua graduada?</w:t>
      </w:r>
    </w:p>
    <w:p w14:paraId="18506D0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Em que se diferenciam as Cartas Eletrônicas RASTER com as Cartas Eletrônicas CEN?</w:t>
      </w:r>
    </w:p>
    <w:p w14:paraId="60744B43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Em uma derrota composta devemos encontrar quais informações?</w:t>
      </w:r>
    </w:p>
    <w:p w14:paraId="6878246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Entre as cartas de pequeno trecho, e cartas plano. Qual possui a maior escala?</w:t>
      </w:r>
    </w:p>
    <w:p w14:paraId="64186B50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lastRenderedPageBreak/>
        <w:t>O mestre de um empurrador, que transportava um comboio de três chatas, navegava com o “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Rv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” = 130º e às 10horas, marcou aos 200º o farolete Bailique, com a sua agulha magnética de bordo. Qual é a marcação verdadeira – “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Mv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” correspondente, para que o Mestre possa traçá-la na carta, sabendo-se que a dm nesta área é de 19ºW e o “da” para esta proa é de 2ºE?</w:t>
      </w:r>
    </w:p>
    <w:p w14:paraId="17D9C03F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O mestre de um empurrador, que transportava um comboio de três chatas, navegava com o “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Rv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” = 240º e às 20horas, marcou aos 200º o farolete Bailique, com a sua agulha magnética de bordo. Qual é a marcação verdadeira – “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Mv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” correspondente, para que o Mestre possa traçá-la na carta, sabendo-se que a dm nesta área é de 9ºW e o “da” para esta proa é de 1ºE? Qual é o Rumo verdadeiro (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Rv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) em que o navio navega?</w:t>
      </w:r>
    </w:p>
    <w:p w14:paraId="17B0DEBF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navio “ACON B 2024” navega sob o rumo verdadeiro de 230°. Sabendo-se que a declinação magnética para posição atual é de 18°E e o desvio da agulha para o referido rumo é de 4°E.  Qual o seu rumo magnético, rumo da agulha magnética e a variação total da agulha magnética?</w:t>
      </w:r>
    </w:p>
    <w:p w14:paraId="775DFF27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 navio “CCM” navega sob o rumo verdadeiro de 220°. Sabendo-se que: a declinação magnética para posição atual é de 19°E, o desvio da agulha para o referido rumo é de 3°E e o erro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vale 2°E.  Qual o seu rumo magnético, rumo da agulha magnética, a variação total da agulha magnética e o rumo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6C127D17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 navio “CDQ 84” navega sob o rumo verdadeiro de 316°. Sabendo-se que: a declinação magnética para posição atual é de 18°W, o desvio da agulha para o referido rumo é de 4°W e o erro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vale 3°E.  Qual o seu rumo magnético, rumo da agulha magnética, a variação total da agulha magnética e o rumo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1C55DA5D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 navio “CHG” navega sob o rumo verdadeiro de 070°. Sabendo-se que: a declinação magnética para posição atual é de 19°W, o desvio da agulha para o referido rumo é de 3°W e o erro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vale 2°W. Qual o seu rumo magnético, rumo da agulha magnética, a variação total da agulha magnética e o rumo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24A6D0C4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navio “CIAGA” navega sob o rumo verdadeiro de 310°. Sabendo-se que a declinação magnética para posição atual é de 21°W e o desvio da agulha para o referido rumo é de 3°E. Qual o seu rumo magnético, rumo da agulha magnética e a variação total da agulha magnética?</w:t>
      </w:r>
    </w:p>
    <w:p w14:paraId="2EA3C4C6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lastRenderedPageBreak/>
        <w:t xml:space="preserve">O navio “CORAL EFOMM” navega sob o rumo verdadeiro de 140°. Sabendo-se que: a declinação magnética para posição atual é de 16°W, o desvio da agulha para o referido rumo é de 4°W e o erro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 xml:space="preserve"> vale 3°W.  Qual o seu rumo magnético, rumo da agulha magnética, a variação total da agulha magnética e o rumo da agulha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5BC0A40A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navio “EFOMM 84” navega sob o rumo verdadeiro de 145°. Sabendo-se que a declinação magnética para posição atual é de 21°W e o desvio da agulha para o referido rumo é de 4°W. Qual o seu rumo magnético, rumo da agulha magnética e a variação total da agulha magnética?</w:t>
      </w:r>
    </w:p>
    <w:p w14:paraId="0861F1BF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navio “HBG” navega sob o rumo verdadeiro de 047°. Sabendo-se que a declinação magnética para posição atual é de 16°W e o desvio da agulha para o referido rumo é de 3°W. Qual o seu rumo magnético, rumo da agulha magnética e a variação total da agulha magnética?</w:t>
      </w:r>
    </w:p>
    <w:p w14:paraId="3083E542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 que é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Bitácula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4EFEE9A5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é L</w:t>
      </w:r>
      <w:r w:rsidRPr="005C50EE">
        <w:rPr>
          <w:rFonts w:ascii="Times New Roman" w:hAnsi="Times New Roman" w:cs="Times New Roman"/>
          <w:sz w:val="24"/>
          <w:szCs w:val="24"/>
        </w:rPr>
        <w:t>inha de Posição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24564286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O que é navegação estimada?</w:t>
      </w:r>
    </w:p>
    <w:p w14:paraId="1C42D18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que é Precessão?</w:t>
      </w:r>
    </w:p>
    <w:p w14:paraId="4A6C8FB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 que é um Certificado de Compensação da Agulha Magnética?</w:t>
      </w:r>
    </w:p>
    <w:p w14:paraId="41D151DE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O que fazer se o triângulo de incerteza estiver próximo a uma área de perigo?</w:t>
      </w:r>
    </w:p>
    <w:p w14:paraId="163E7FF4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O que fazer se o triângulo de incerteza for pequeno?</w:t>
      </w:r>
    </w:p>
    <w:p w14:paraId="76BF5FFF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Onde é empregada a Carta </w:t>
      </w:r>
      <w:proofErr w:type="spellStart"/>
      <w:r w:rsidRPr="000726DD">
        <w:rPr>
          <w:rFonts w:ascii="Times New Roman" w:hAnsi="Times New Roman" w:cs="Times New Roman"/>
          <w:sz w:val="24"/>
          <w:szCs w:val="24"/>
        </w:rPr>
        <w:t>Gnomônica</w:t>
      </w:r>
      <w:proofErr w:type="spell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26D2A7D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Onde é instalada a Agulha Magnética Padrão? </w:t>
      </w:r>
      <w:proofErr w:type="gramStart"/>
      <w:r w:rsidRPr="000726DD">
        <w:rPr>
          <w:rFonts w:ascii="Times New Roman" w:hAnsi="Times New Roman" w:cs="Times New Roman"/>
          <w:sz w:val="24"/>
          <w:szCs w:val="24"/>
        </w:rPr>
        <w:t>Por que</w:t>
      </w:r>
      <w:proofErr w:type="gram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7A7E5DE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Os polos magnéticos da terra são coincidentes com os polos geográficos da terra?</w:t>
      </w:r>
    </w:p>
    <w:p w14:paraId="5CE4CBC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Para que se destinam as cartas de trecho?</w:t>
      </w:r>
    </w:p>
    <w:p w14:paraId="506B0E2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Para que serve a Carta 12000?</w:t>
      </w:r>
    </w:p>
    <w:p w14:paraId="360BAF9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Para que serve a Carta 13003?</w:t>
      </w:r>
    </w:p>
    <w:p w14:paraId="795CD6A6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lastRenderedPageBreak/>
        <w:t>Para que serve a Carta Piloto?</w:t>
      </w:r>
    </w:p>
    <w:p w14:paraId="79A39C7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Quais as características que podem possuir uma agulha magnética?</w:t>
      </w:r>
    </w:p>
    <w:p w14:paraId="14B7166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Quais os tipos de agulha utilizadas na navegação?</w:t>
      </w:r>
    </w:p>
    <w:p w14:paraId="4EE2CFF8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Quais são os dados necessários para se determinar a velocidade de uma embarcação?</w:t>
      </w:r>
    </w:p>
    <w:p w14:paraId="6E514E88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Quais são os pontos Cardeais?</w:t>
      </w:r>
    </w:p>
    <w:p w14:paraId="403EB7C2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Quais são os pontos Colaterais?</w:t>
      </w:r>
    </w:p>
    <w:p w14:paraId="411C6D29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Quais são os pontos Laterais?</w:t>
      </w:r>
    </w:p>
    <w:p w14:paraId="7A949602" w14:textId="77777777" w:rsidR="00C2677E" w:rsidRPr="00FE00AD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Quais são os tipos e métodos conhecidos de navegação?</w:t>
      </w:r>
    </w:p>
    <w:p w14:paraId="314BBBF2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Qual a diferença entre a navegação costeira e a navegação em águas restritas?</w:t>
      </w:r>
    </w:p>
    <w:p w14:paraId="4175F813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Qual a diferença entre círculos máximos e círculos menores?</w:t>
      </w:r>
    </w:p>
    <w:p w14:paraId="65BABD7A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Qual a diferença entre derrota simples e derrota composta?</w:t>
      </w:r>
    </w:p>
    <w:p w14:paraId="4803E396" w14:textId="77777777" w:rsidR="00C2677E" w:rsidRPr="005C50E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Qual a diferença entre: Rumo Magnético e Rumo da Agulha?</w:t>
      </w:r>
    </w:p>
    <w:p w14:paraId="583ECB68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Qual a diferença entre: Rumo Verdadeiro e Rumo Magnético?</w:t>
      </w:r>
    </w:p>
    <w:p w14:paraId="7C0E2D6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Qual a Longitude máxima para o leste e qual a Longitude máxima para o oeste?</w:t>
      </w:r>
    </w:p>
    <w:p w14:paraId="46F15D81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 xml:space="preserve">Qual das agulhas acima é utilizada a borda das embarcações? </w:t>
      </w:r>
      <w:proofErr w:type="gramStart"/>
      <w:r w:rsidRPr="000726DD">
        <w:rPr>
          <w:rFonts w:ascii="Times New Roman" w:hAnsi="Times New Roman" w:cs="Times New Roman"/>
          <w:sz w:val="24"/>
          <w:szCs w:val="24"/>
        </w:rPr>
        <w:t>Por que</w:t>
      </w:r>
      <w:proofErr w:type="gramEnd"/>
      <w:r w:rsidRPr="000726DD">
        <w:rPr>
          <w:rFonts w:ascii="Times New Roman" w:hAnsi="Times New Roman" w:cs="Times New Roman"/>
          <w:sz w:val="24"/>
          <w:szCs w:val="24"/>
        </w:rPr>
        <w:t>?</w:t>
      </w:r>
    </w:p>
    <w:p w14:paraId="349CEC9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das duas projeções é a mais utilizada na navegação?</w:t>
      </w:r>
    </w:p>
    <w:p w14:paraId="032E193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é a causa dos desvios da agulha magnética instalada a bordo?</w:t>
      </w:r>
    </w:p>
    <w:p w14:paraId="1A89B56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é a finalidade da compensação da agulha magnética?</w:t>
      </w:r>
    </w:p>
    <w:p w14:paraId="3000541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é a finalidade da compensação da agulha magnética?</w:t>
      </w:r>
    </w:p>
    <w:p w14:paraId="17A7890C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é a fórmula matemática da variação total (VT) da agulha magnética?</w:t>
      </w:r>
    </w:p>
    <w:p w14:paraId="114140C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lastRenderedPageBreak/>
        <w:t xml:space="preserve">Qual é a latitude do Polo Norte? </w:t>
      </w:r>
    </w:p>
    <w:p w14:paraId="0F5F5E67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Qual é a Latitude máxima para o norte e qual a longitude máxima para o sul?</w:t>
      </w:r>
    </w:p>
    <w:p w14:paraId="58B540CD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Qual é a Linha de Posição (LDP) de maior precisão e não necessita de nenhum instrumento para ser obtida?</w:t>
      </w:r>
    </w:p>
    <w:p w14:paraId="3C83D8D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Qual o nome dado ao ângulo formado entre a direção do norte verdadeiro e do norte magnético, contado a partir do norte verdadeiro para leste (E) ou para oeste (W)?</w:t>
      </w:r>
    </w:p>
    <w:p w14:paraId="29222D7C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Qual o nome dado ao círculo máximo que divide a Terra em hemisfério leste (E) e hemisfério oeste (W)?</w:t>
      </w:r>
    </w:p>
    <w:p w14:paraId="1F37BA2D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Qual o nome dado ao círculo máximo que divide a terra em hemisfério Norte (N) e hemisfério sul (S)?</w:t>
      </w:r>
    </w:p>
    <w:p w14:paraId="37EE18CE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Qual o tipo de navegação que se caracteriza por ter sua trajetória descrita na superfície terrestre que forma com todos os meridianos que cruza ângulos iguais?</w:t>
      </w:r>
    </w:p>
    <w:p w14:paraId="443A631D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Quando se deve plotar uma posição estimada?</w:t>
      </w:r>
    </w:p>
    <w:p w14:paraId="0EF925EE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Que carta apresenta todos os fusos horários existentes na terra?</w:t>
      </w:r>
    </w:p>
    <w:p w14:paraId="0730DF80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Que círculo possui essas características: círculo máximo, passa pelo Polo Norte e pelo Polo Sul e é perpendicular ao Equador?</w:t>
      </w:r>
    </w:p>
    <w:p w14:paraId="78FAE246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Que Linha de Posição necessita que o oficial de quarto saiba o calado do navio?</w:t>
      </w:r>
    </w:p>
    <w:p w14:paraId="4BC7A126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Que Linha de Posição se utiliza de um círculo para indicar a posição de um navio?</w:t>
      </w:r>
    </w:p>
    <w:p w14:paraId="447E034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nome é dado ao caminho percorrido por uma embarcação, em um determinado tempo?</w:t>
      </w:r>
    </w:p>
    <w:p w14:paraId="314F7CED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Que nome é dado ao fenômeno que faz com que o rotor tenda a conservar sua direção no espaço?</w:t>
      </w:r>
    </w:p>
    <w:p w14:paraId="51785F4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lastRenderedPageBreak/>
        <w:t>Que órgão da Marinha do Brasil é incumbido de executar e controlar todo e qualquer levantamento hidrográfico em águas interiores ou em águas jurisdicionais brasileiras, sendo a edição de cartas náuticas uma de suas atribuições exclusiva?</w:t>
      </w:r>
    </w:p>
    <w:p w14:paraId="11ECC03A" w14:textId="77777777" w:rsidR="00C2677E" w:rsidRDefault="00C2677E" w:rsidP="0068760B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Que técnica de navegação se recorre, somente às características do seu movimento, aplicando-se a última posição conhecida plotada na carta, um vetor, ou uma série de vetores, representado todos os rumos verdadeiros e velocidades?</w:t>
      </w:r>
    </w:p>
    <w:p w14:paraId="42972DD6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Que tipo de agulha magnética, possui a característica de estabilidade?</w:t>
      </w:r>
    </w:p>
    <w:p w14:paraId="3CC6507F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Que tipo de agulha magnética, possui a característica de sensibilidade?</w:t>
      </w:r>
    </w:p>
    <w:p w14:paraId="1F0AE53E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Que tipo de carta é utilizada para planejar grandes derrotas oceânicas?</w:t>
      </w:r>
    </w:p>
    <w:p w14:paraId="00092B7B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 os meridianos convergem para as regiões polares, e os paralelos formam arcos concêntricos?</w:t>
      </w:r>
    </w:p>
    <w:p w14:paraId="7AD5CABF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 representa a superfície esférica da Terra sobre uma superfície plana tocante ao globo?</w:t>
      </w:r>
    </w:p>
    <w:p w14:paraId="76D0030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náutica, à medida que se aproxima dos polos, as deformações aumentam, fazendo com que as regiões polares sejam exageradas em sua apresentação?</w:t>
      </w:r>
    </w:p>
    <w:p w14:paraId="25107ADC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náutica, as coordenadas geográficas formam círculos concêntricos?</w:t>
      </w:r>
    </w:p>
    <w:p w14:paraId="04460BA3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náutica, as coordenadas geográficas originam-se de um único ponto?</w:t>
      </w:r>
    </w:p>
    <w:p w14:paraId="0E392B28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carta náutica, as coordenadas geográficas são representadas por linhas retas que se encontram em ângulos retos?</w:t>
      </w:r>
    </w:p>
    <w:p w14:paraId="4239673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t>Que tipo de navegação se caracteriza por ser um segmento de um círculo máximo?</w:t>
      </w:r>
    </w:p>
    <w:p w14:paraId="2F38651F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Que tipo de navegação se caracteriza por ter a posição determinada em função de outra previamente conhecida, ser realizada em qualquer fase da navegação, mesmo tendo ou não visão de terra?</w:t>
      </w:r>
    </w:p>
    <w:p w14:paraId="218C1115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96DE2">
        <w:rPr>
          <w:rFonts w:ascii="Times New Roman" w:hAnsi="Times New Roman" w:cs="Times New Roman"/>
          <w:sz w:val="24"/>
          <w:szCs w:val="24"/>
        </w:rPr>
        <w:lastRenderedPageBreak/>
        <w:t>Sabendo-se que a circunferência da terra, medida no Equador, é de 40.000 quilômetros. Pergunta: qual a medida, aproximada, em metros de uma milha náutica? PS: Apresentar o cálculo que te levou ao resultado.</w:t>
      </w:r>
    </w:p>
    <w:p w14:paraId="15781CA9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Sabendo-se que uma embarcação navega sob o rumo verdadeiro de 056° e a declinação magnética para posição atual vale 13° W.  Qual seu rumo magnético?</w:t>
      </w:r>
    </w:p>
    <w:p w14:paraId="3BF0448E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Sabendo-se que uma embarcação navega sob o rumo verdadeiro de 123° e a declinação magnética para posição atual vale 17° W.  Qual seu rumo magnético?</w:t>
      </w:r>
    </w:p>
    <w:p w14:paraId="0B82C82B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Sabendo-se que uma embarcação navega sob o rumo verdadeiro de 234° e a declinação magnética para posição atual vale 20° E.  Qual seu rumo magnético?</w:t>
      </w:r>
    </w:p>
    <w:p w14:paraId="3345BF29" w14:textId="77777777" w:rsidR="00C2677E" w:rsidRDefault="00C2677E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Sabendo-se que uma embarcação navega sob o rumo verdadeiro de 354° e a declinação magnética para posição atual vale 23° W. Qual seu rumo magnético?</w:t>
      </w:r>
    </w:p>
    <w:p w14:paraId="15C361D0" w14:textId="77777777" w:rsidR="00C2677E" w:rsidRDefault="00C2677E" w:rsidP="00146275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Um grau possui quantos minutos?</w:t>
      </w:r>
    </w:p>
    <w:p w14:paraId="038C1AD8" w14:textId="77777777" w:rsidR="00C2677E" w:rsidRPr="00EF2208" w:rsidRDefault="00C2677E" w:rsidP="00EF2208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Um minuto possui quantos segundos?</w:t>
      </w:r>
    </w:p>
    <w:p w14:paraId="30EE7F60" w14:textId="77777777" w:rsidR="00C2677E" w:rsidRDefault="00C2677E" w:rsidP="004006C7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0726DD">
        <w:rPr>
          <w:rFonts w:ascii="Times New Roman" w:hAnsi="Times New Roman" w:cs="Times New Roman"/>
          <w:sz w:val="24"/>
          <w:szCs w:val="24"/>
        </w:rPr>
        <w:t>Uma carta geral se caracteriza por ter uma escala maior? Por quê?</w:t>
      </w:r>
    </w:p>
    <w:p w14:paraId="6C49B61C" w14:textId="77777777" w:rsidR="00CD4B41" w:rsidRDefault="00CD4B4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FC14083" w14:textId="25EE6B77" w:rsidR="006B308C" w:rsidRPr="00CD4B41" w:rsidRDefault="00E81F4D" w:rsidP="00146275">
      <w:pPr>
        <w:spacing w:before="240" w:after="360"/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</w:pPr>
      <w:r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Atenção: </w:t>
      </w:r>
      <w:r w:rsidR="001A5AB7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O Certificado de Compensação</w:t>
      </w:r>
      <w:r w:rsidR="00683B36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de Agulha Magnética e a Rosa dos Ventos a seguir</w:t>
      </w:r>
      <w:r w:rsidR="005C68FB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, são partes integrantes dos exercícios de 1</w:t>
      </w:r>
      <w:r w:rsidR="00CE3DBA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34</w:t>
      </w:r>
      <w:r w:rsidR="005C68FB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</w:t>
      </w:r>
      <w:proofErr w:type="gramStart"/>
      <w:r w:rsidR="005C68FB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à</w:t>
      </w:r>
      <w:proofErr w:type="gramEnd"/>
      <w:r w:rsidR="005C68FB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</w:t>
      </w:r>
      <w:r w:rsidR="000336F0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1</w:t>
      </w:r>
      <w:r w:rsidR="00CE3DBA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38</w:t>
      </w:r>
      <w:r w:rsidR="000336F0" w:rsidRPr="00CD4B41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.</w:t>
      </w:r>
    </w:p>
    <w:p w14:paraId="2923E710" w14:textId="3C77172F" w:rsidR="002E5C34" w:rsidRDefault="002E5C34" w:rsidP="00146275">
      <w:pPr>
        <w:spacing w:before="240" w:after="360"/>
        <w:jc w:val="center"/>
        <w:rPr>
          <w:rFonts w:ascii="Times New Roman" w:hAnsi="Times New Roman" w:cs="Times New Roman"/>
          <w:sz w:val="24"/>
          <w:szCs w:val="24"/>
        </w:rPr>
      </w:pPr>
      <w:r w:rsidRPr="002E5C3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0CDD4E" wp14:editId="3392C0E5">
            <wp:extent cx="4534533" cy="7335274"/>
            <wp:effectExtent l="0" t="0" r="0" b="0"/>
            <wp:docPr id="679810578" name="Imagem 1" descr="Uma imagem contendo Gráf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10578" name="Imagem 1" descr="Uma imagem contendo Gráfic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8B67" w14:textId="77777777" w:rsidR="002E5C34" w:rsidRDefault="002E5C34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6C485E70" w14:textId="77777777" w:rsidR="00A85661" w:rsidRDefault="00A8566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05A04934" w14:textId="77777777" w:rsidR="00B93555" w:rsidRDefault="00B93555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5B10B4B" w14:textId="77777777" w:rsidR="00B93555" w:rsidRDefault="00B93555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747577BF" w14:textId="77777777" w:rsidR="00A85661" w:rsidRDefault="00A8566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5E0E7FC" w14:textId="77777777" w:rsidR="00A85661" w:rsidRDefault="00A8566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0F12C4FB" w14:textId="34618237" w:rsidR="00A85661" w:rsidRDefault="004C5954" w:rsidP="00146275">
      <w:pPr>
        <w:spacing w:before="240" w:after="360"/>
        <w:jc w:val="center"/>
        <w:rPr>
          <w:rFonts w:ascii="Times New Roman" w:hAnsi="Times New Roman" w:cs="Times New Roman"/>
          <w:sz w:val="24"/>
          <w:szCs w:val="24"/>
        </w:rPr>
      </w:pPr>
      <w:r w:rsidRPr="004C59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CD4310" wp14:editId="2859DD74">
            <wp:extent cx="5400040" cy="5558155"/>
            <wp:effectExtent l="0" t="0" r="0" b="4445"/>
            <wp:docPr id="1866890858" name="Imagem 1" descr="Gráfico, Gráfico de rada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90858" name="Imagem 1" descr="Gráfico, Gráfico de radar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6BF2" w14:textId="77777777" w:rsidR="00A85661" w:rsidRDefault="00A8566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0E201D4D" w14:textId="77777777" w:rsidR="00A85661" w:rsidRDefault="00A85661" w:rsidP="00146275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F8FE03C" w14:textId="77777777" w:rsidR="005C50EE" w:rsidRDefault="002B4D17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82DDE">
        <w:rPr>
          <w:rFonts w:ascii="Times New Roman" w:hAnsi="Times New Roman" w:cs="Times New Roman"/>
          <w:sz w:val="24"/>
          <w:szCs w:val="24"/>
        </w:rPr>
        <w:lastRenderedPageBreak/>
        <w:t>O navio “</w:t>
      </w:r>
      <w:r w:rsidR="00E30B5C">
        <w:rPr>
          <w:rFonts w:ascii="Times New Roman" w:hAnsi="Times New Roman" w:cs="Times New Roman"/>
          <w:sz w:val="24"/>
          <w:szCs w:val="24"/>
        </w:rPr>
        <w:t>Guará</w:t>
      </w:r>
      <w:r w:rsidRPr="00E82DDE">
        <w:rPr>
          <w:rFonts w:ascii="Times New Roman" w:hAnsi="Times New Roman" w:cs="Times New Roman"/>
          <w:sz w:val="24"/>
          <w:szCs w:val="24"/>
        </w:rPr>
        <w:t>”</w:t>
      </w:r>
      <w:r w:rsidR="00A83A0B">
        <w:rPr>
          <w:rFonts w:ascii="Times New Roman" w:hAnsi="Times New Roman" w:cs="Times New Roman"/>
          <w:sz w:val="24"/>
          <w:szCs w:val="24"/>
        </w:rPr>
        <w:t>, em sua viagem</w:t>
      </w:r>
      <w:r w:rsidR="009B7826">
        <w:rPr>
          <w:rFonts w:ascii="Times New Roman" w:hAnsi="Times New Roman" w:cs="Times New Roman"/>
          <w:sz w:val="24"/>
          <w:szCs w:val="24"/>
        </w:rPr>
        <w:t xml:space="preserve"> inaugural</w:t>
      </w:r>
      <w:r w:rsidR="00A83A0B">
        <w:rPr>
          <w:rFonts w:ascii="Times New Roman" w:hAnsi="Times New Roman" w:cs="Times New Roman"/>
          <w:sz w:val="24"/>
          <w:szCs w:val="24"/>
        </w:rPr>
        <w:t>,</w:t>
      </w:r>
      <w:r w:rsidRPr="00E82DDE">
        <w:rPr>
          <w:rFonts w:ascii="Times New Roman" w:hAnsi="Times New Roman" w:cs="Times New Roman"/>
          <w:sz w:val="24"/>
          <w:szCs w:val="24"/>
        </w:rPr>
        <w:t xml:space="preserve"> navega sob o rumo verdadeiro de </w:t>
      </w:r>
      <w:r w:rsidR="00E30B5C">
        <w:rPr>
          <w:rFonts w:ascii="Times New Roman" w:hAnsi="Times New Roman" w:cs="Times New Roman"/>
          <w:sz w:val="24"/>
          <w:szCs w:val="24"/>
        </w:rPr>
        <w:t>2</w:t>
      </w:r>
      <w:r w:rsidRPr="00E82DDE">
        <w:rPr>
          <w:rFonts w:ascii="Times New Roman" w:hAnsi="Times New Roman" w:cs="Times New Roman"/>
          <w:sz w:val="24"/>
          <w:szCs w:val="24"/>
        </w:rPr>
        <w:t>16°</w:t>
      </w:r>
      <w:r w:rsidR="00860513">
        <w:rPr>
          <w:rFonts w:ascii="Times New Roman" w:hAnsi="Times New Roman" w:cs="Times New Roman"/>
          <w:sz w:val="24"/>
          <w:szCs w:val="24"/>
        </w:rPr>
        <w:t>. Seu destino é o porto</w:t>
      </w:r>
      <w:r w:rsidR="00507E79">
        <w:rPr>
          <w:rFonts w:ascii="Times New Roman" w:hAnsi="Times New Roman" w:cs="Times New Roman"/>
          <w:sz w:val="24"/>
          <w:szCs w:val="24"/>
        </w:rPr>
        <w:t xml:space="preserve"> de</w:t>
      </w:r>
      <w:r w:rsidR="00CD3A85">
        <w:rPr>
          <w:rFonts w:ascii="Times New Roman" w:hAnsi="Times New Roman" w:cs="Times New Roman"/>
          <w:sz w:val="24"/>
          <w:szCs w:val="24"/>
        </w:rPr>
        <w:t xml:space="preserve"> Santos, </w:t>
      </w:r>
      <w:r w:rsidR="00330046">
        <w:rPr>
          <w:rFonts w:ascii="Times New Roman" w:hAnsi="Times New Roman" w:cs="Times New Roman"/>
          <w:sz w:val="24"/>
          <w:szCs w:val="24"/>
        </w:rPr>
        <w:t xml:space="preserve">onde irá carregar </w:t>
      </w:r>
      <w:r w:rsidR="00B62F16">
        <w:rPr>
          <w:rFonts w:ascii="Times New Roman" w:hAnsi="Times New Roman" w:cs="Times New Roman"/>
          <w:sz w:val="24"/>
          <w:szCs w:val="24"/>
        </w:rPr>
        <w:t>trigo que deverá ser descarregado em Rio Grande</w:t>
      </w:r>
      <w:r w:rsidRPr="00E82DDE">
        <w:rPr>
          <w:rFonts w:ascii="Times New Roman" w:hAnsi="Times New Roman" w:cs="Times New Roman"/>
          <w:sz w:val="24"/>
          <w:szCs w:val="24"/>
        </w:rPr>
        <w:t xml:space="preserve">. </w:t>
      </w:r>
      <w:r w:rsidR="00486988">
        <w:rPr>
          <w:rFonts w:ascii="Times New Roman" w:hAnsi="Times New Roman" w:cs="Times New Roman"/>
          <w:sz w:val="24"/>
          <w:szCs w:val="24"/>
        </w:rPr>
        <w:t xml:space="preserve">Utilizando a Rosa do Vento </w:t>
      </w:r>
      <w:r w:rsidR="00C457ED">
        <w:rPr>
          <w:rFonts w:ascii="Times New Roman" w:hAnsi="Times New Roman" w:cs="Times New Roman"/>
          <w:sz w:val="24"/>
          <w:szCs w:val="24"/>
        </w:rPr>
        <w:t>e o Certificado de Compensaç</w:t>
      </w:r>
      <w:r w:rsidR="00CC43FF">
        <w:rPr>
          <w:rFonts w:ascii="Times New Roman" w:hAnsi="Times New Roman" w:cs="Times New Roman"/>
          <w:sz w:val="24"/>
          <w:szCs w:val="24"/>
        </w:rPr>
        <w:t>ão apresentados acima</w:t>
      </w:r>
      <w:r w:rsidR="00805822">
        <w:rPr>
          <w:rFonts w:ascii="Times New Roman" w:hAnsi="Times New Roman" w:cs="Times New Roman"/>
          <w:sz w:val="24"/>
          <w:szCs w:val="24"/>
        </w:rPr>
        <w:t>, e sabendo</w:t>
      </w:r>
      <w:r w:rsidR="00772238">
        <w:rPr>
          <w:rFonts w:ascii="Times New Roman" w:hAnsi="Times New Roman" w:cs="Times New Roman"/>
          <w:sz w:val="24"/>
          <w:szCs w:val="24"/>
        </w:rPr>
        <w:t xml:space="preserve">-se que o erro da agulha </w:t>
      </w:r>
      <w:proofErr w:type="spellStart"/>
      <w:r w:rsidR="00772238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="00772238">
        <w:rPr>
          <w:rFonts w:ascii="Times New Roman" w:hAnsi="Times New Roman" w:cs="Times New Roman"/>
          <w:sz w:val="24"/>
          <w:szCs w:val="24"/>
        </w:rPr>
        <w:t xml:space="preserve"> é de 1º</w:t>
      </w:r>
      <w:r w:rsidR="00B0619C">
        <w:rPr>
          <w:rFonts w:ascii="Times New Roman" w:hAnsi="Times New Roman" w:cs="Times New Roman"/>
          <w:sz w:val="24"/>
          <w:szCs w:val="24"/>
        </w:rPr>
        <w:t>E</w:t>
      </w:r>
      <w:r w:rsidRPr="00A9773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0A0EB1C" w14:textId="77777777" w:rsidR="005C50EE" w:rsidRDefault="00CB0835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Em 2000</w:t>
      </w:r>
      <w:r w:rsidR="00691708" w:rsidRPr="005C50EE">
        <w:rPr>
          <w:rFonts w:ascii="Times New Roman" w:hAnsi="Times New Roman" w:cs="Times New Roman"/>
          <w:sz w:val="24"/>
          <w:szCs w:val="24"/>
        </w:rPr>
        <w:t>, o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 navio “Guará”, </w:t>
      </w:r>
      <w:r w:rsidR="00691708" w:rsidRPr="005C50EE">
        <w:rPr>
          <w:rFonts w:ascii="Times New Roman" w:hAnsi="Times New Roman" w:cs="Times New Roman"/>
          <w:sz w:val="24"/>
          <w:szCs w:val="24"/>
        </w:rPr>
        <w:t>encontra-se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 navega</w:t>
      </w:r>
      <w:r w:rsidR="00F5392F" w:rsidRPr="005C50EE">
        <w:rPr>
          <w:rFonts w:ascii="Times New Roman" w:hAnsi="Times New Roman" w:cs="Times New Roman"/>
          <w:sz w:val="24"/>
          <w:szCs w:val="24"/>
        </w:rPr>
        <w:t>ndo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 sob o rumo verdadeiro de </w:t>
      </w:r>
      <w:r w:rsidR="00F5392F" w:rsidRPr="005C50EE">
        <w:rPr>
          <w:rFonts w:ascii="Times New Roman" w:hAnsi="Times New Roman" w:cs="Times New Roman"/>
          <w:sz w:val="24"/>
          <w:szCs w:val="24"/>
        </w:rPr>
        <w:t>018º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. Seu destino </w:t>
      </w:r>
      <w:r w:rsidR="006F3DC3" w:rsidRPr="005C50EE">
        <w:rPr>
          <w:rFonts w:ascii="Times New Roman" w:hAnsi="Times New Roman" w:cs="Times New Roman"/>
          <w:sz w:val="24"/>
          <w:szCs w:val="24"/>
        </w:rPr>
        <w:t xml:space="preserve">agora </w:t>
      </w:r>
      <w:r w:rsidR="00D957C1" w:rsidRPr="005C50EE">
        <w:rPr>
          <w:rFonts w:ascii="Times New Roman" w:hAnsi="Times New Roman" w:cs="Times New Roman"/>
          <w:sz w:val="24"/>
          <w:szCs w:val="24"/>
        </w:rPr>
        <w:t>é o porto de Sa</w:t>
      </w:r>
      <w:r w:rsidR="006F3DC3" w:rsidRPr="005C50EE">
        <w:rPr>
          <w:rFonts w:ascii="Times New Roman" w:hAnsi="Times New Roman" w:cs="Times New Roman"/>
          <w:sz w:val="24"/>
          <w:szCs w:val="24"/>
        </w:rPr>
        <w:t>l</w:t>
      </w:r>
      <w:r w:rsidR="00B35AFB" w:rsidRPr="005C50EE">
        <w:rPr>
          <w:rFonts w:ascii="Times New Roman" w:hAnsi="Times New Roman" w:cs="Times New Roman"/>
          <w:sz w:val="24"/>
          <w:szCs w:val="24"/>
        </w:rPr>
        <w:t>vador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, onde irá </w:t>
      </w:r>
      <w:r w:rsidR="00B35AFB" w:rsidRPr="005C50EE">
        <w:rPr>
          <w:rFonts w:ascii="Times New Roman" w:hAnsi="Times New Roman" w:cs="Times New Roman"/>
          <w:sz w:val="24"/>
          <w:szCs w:val="24"/>
        </w:rPr>
        <w:t>des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carregar </w:t>
      </w:r>
      <w:r w:rsidR="00B35AFB" w:rsidRPr="005C50EE">
        <w:rPr>
          <w:rFonts w:ascii="Times New Roman" w:hAnsi="Times New Roman" w:cs="Times New Roman"/>
          <w:sz w:val="24"/>
          <w:szCs w:val="24"/>
        </w:rPr>
        <w:t>soja</w:t>
      </w:r>
      <w:r w:rsidR="008419FF" w:rsidRPr="005C50EE">
        <w:rPr>
          <w:rFonts w:ascii="Times New Roman" w:hAnsi="Times New Roman" w:cs="Times New Roman"/>
          <w:sz w:val="24"/>
          <w:szCs w:val="24"/>
        </w:rPr>
        <w:t>, embarcada em Itajaí</w:t>
      </w:r>
      <w:r w:rsidR="00D957C1" w:rsidRPr="005C50EE">
        <w:rPr>
          <w:rFonts w:ascii="Times New Roman" w:hAnsi="Times New Roman" w:cs="Times New Roman"/>
          <w:sz w:val="24"/>
          <w:szCs w:val="24"/>
        </w:rPr>
        <w:t xml:space="preserve">. Utilizando a Rosa do Vento e o Certificado de Compensação apresentados acima, e sabendo-se que o erro da agulha </w:t>
      </w:r>
      <w:proofErr w:type="spellStart"/>
      <w:r w:rsidR="00D957C1"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="00D957C1" w:rsidRPr="005C50EE">
        <w:rPr>
          <w:rFonts w:ascii="Times New Roman" w:hAnsi="Times New Roman" w:cs="Times New Roman"/>
          <w:sz w:val="24"/>
          <w:szCs w:val="24"/>
        </w:rPr>
        <w:t xml:space="preserve"> é de 1ºE.  Qual o seu rumo magnético, rumo da agulha magnética, a variação total da agulha magnética e o rumo da agulha </w:t>
      </w:r>
      <w:proofErr w:type="spellStart"/>
      <w:r w:rsidR="00D957C1"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="00D957C1" w:rsidRPr="005C50EE">
        <w:rPr>
          <w:rFonts w:ascii="Times New Roman" w:hAnsi="Times New Roman" w:cs="Times New Roman"/>
          <w:sz w:val="24"/>
          <w:szCs w:val="24"/>
        </w:rPr>
        <w:t>?</w:t>
      </w:r>
    </w:p>
    <w:p w14:paraId="63464B60" w14:textId="77777777" w:rsidR="005C50EE" w:rsidRDefault="00AE438F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Em 20</w:t>
      </w:r>
      <w:r w:rsidR="00B25FF4" w:rsidRPr="005C50EE">
        <w:rPr>
          <w:rFonts w:ascii="Times New Roman" w:hAnsi="Times New Roman" w:cs="Times New Roman"/>
          <w:sz w:val="24"/>
          <w:szCs w:val="24"/>
        </w:rPr>
        <w:t>25</w:t>
      </w:r>
      <w:r w:rsidRPr="005C50EE">
        <w:rPr>
          <w:rFonts w:ascii="Times New Roman" w:hAnsi="Times New Roman" w:cs="Times New Roman"/>
          <w:sz w:val="24"/>
          <w:szCs w:val="24"/>
        </w:rPr>
        <w:t xml:space="preserve">, </w:t>
      </w:r>
      <w:r w:rsidR="006B4A6B" w:rsidRPr="005C50EE">
        <w:rPr>
          <w:rFonts w:ascii="Times New Roman" w:hAnsi="Times New Roman" w:cs="Times New Roman"/>
          <w:sz w:val="24"/>
          <w:szCs w:val="24"/>
        </w:rPr>
        <w:t>o segundo oficial ___</w:t>
      </w:r>
      <w:r w:rsidR="00B25FF4" w:rsidRPr="005C50EE">
        <w:rPr>
          <w:rFonts w:ascii="Times New Roman" w:hAnsi="Times New Roman" w:cs="Times New Roman"/>
          <w:sz w:val="24"/>
          <w:szCs w:val="24"/>
        </w:rPr>
        <w:t>___</w:t>
      </w:r>
      <w:r w:rsidR="006B4A6B" w:rsidRPr="005C50EE">
        <w:rPr>
          <w:rFonts w:ascii="Times New Roman" w:hAnsi="Times New Roman" w:cs="Times New Roman"/>
          <w:sz w:val="24"/>
          <w:szCs w:val="24"/>
        </w:rPr>
        <w:t>__________, em</w:t>
      </w:r>
      <w:r w:rsidR="00061BE5" w:rsidRPr="005C50EE">
        <w:rPr>
          <w:rFonts w:ascii="Times New Roman" w:hAnsi="Times New Roman" w:cs="Times New Roman"/>
          <w:sz w:val="24"/>
          <w:szCs w:val="24"/>
        </w:rPr>
        <w:t xml:space="preserve"> seu primeiro </w:t>
      </w:r>
      <w:r w:rsidR="003B6497" w:rsidRPr="005C50EE">
        <w:rPr>
          <w:rFonts w:ascii="Times New Roman" w:hAnsi="Times New Roman" w:cs="Times New Roman"/>
          <w:sz w:val="24"/>
          <w:szCs w:val="24"/>
        </w:rPr>
        <w:t>quarto de serviço</w:t>
      </w:r>
      <w:r w:rsidR="00061BE5" w:rsidRPr="005C50EE">
        <w:rPr>
          <w:rFonts w:ascii="Times New Roman" w:hAnsi="Times New Roman" w:cs="Times New Roman"/>
          <w:sz w:val="24"/>
          <w:szCs w:val="24"/>
        </w:rPr>
        <w:t xml:space="preserve"> </w:t>
      </w:r>
      <w:r w:rsidR="00B25FF4" w:rsidRPr="005C50EE">
        <w:rPr>
          <w:rFonts w:ascii="Times New Roman" w:hAnsi="Times New Roman" w:cs="Times New Roman"/>
          <w:sz w:val="24"/>
          <w:szCs w:val="24"/>
        </w:rPr>
        <w:t>como oficial</w:t>
      </w:r>
      <w:r w:rsidR="00277CAB" w:rsidRPr="005C50EE">
        <w:rPr>
          <w:rFonts w:ascii="Times New Roman" w:hAnsi="Times New Roman" w:cs="Times New Roman"/>
          <w:sz w:val="24"/>
          <w:szCs w:val="24"/>
        </w:rPr>
        <w:t xml:space="preserve">, </w:t>
      </w:r>
      <w:r w:rsidR="00EA14B5" w:rsidRPr="005C50EE">
        <w:rPr>
          <w:rFonts w:ascii="Times New Roman" w:hAnsi="Times New Roman" w:cs="Times New Roman"/>
          <w:sz w:val="24"/>
          <w:szCs w:val="24"/>
        </w:rPr>
        <w:t>estando n</w:t>
      </w:r>
      <w:r w:rsidRPr="005C50EE">
        <w:rPr>
          <w:rFonts w:ascii="Times New Roman" w:hAnsi="Times New Roman" w:cs="Times New Roman"/>
          <w:sz w:val="24"/>
          <w:szCs w:val="24"/>
        </w:rPr>
        <w:t xml:space="preserve">o navio “Guará”, </w:t>
      </w:r>
      <w:r w:rsidR="00EA14B5" w:rsidRPr="005C50EE">
        <w:rPr>
          <w:rFonts w:ascii="Times New Roman" w:hAnsi="Times New Roman" w:cs="Times New Roman"/>
          <w:sz w:val="24"/>
          <w:szCs w:val="24"/>
        </w:rPr>
        <w:t>observou que a ro</w:t>
      </w:r>
      <w:r w:rsidR="00E37CCC" w:rsidRPr="005C50EE">
        <w:rPr>
          <w:rFonts w:ascii="Times New Roman" w:hAnsi="Times New Roman" w:cs="Times New Roman"/>
          <w:sz w:val="24"/>
          <w:szCs w:val="24"/>
        </w:rPr>
        <w:t>ta marcada passava pelos pontos</w:t>
      </w:r>
      <w:r w:rsidR="003240DA" w:rsidRPr="005C50EE">
        <w:rPr>
          <w:rFonts w:ascii="Times New Roman" w:hAnsi="Times New Roman" w:cs="Times New Roman"/>
          <w:sz w:val="24"/>
          <w:szCs w:val="24"/>
        </w:rPr>
        <w:t xml:space="preserve"> de</w:t>
      </w:r>
      <w:r w:rsidR="00E37CCC" w:rsidRPr="005C50EE">
        <w:rPr>
          <w:rFonts w:ascii="Times New Roman" w:hAnsi="Times New Roman" w:cs="Times New Roman"/>
          <w:sz w:val="24"/>
          <w:szCs w:val="24"/>
        </w:rPr>
        <w:t xml:space="preserve"> “A”</w:t>
      </w:r>
      <w:r w:rsidR="007D59E6" w:rsidRPr="005C50EE">
        <w:rPr>
          <w:rFonts w:ascii="Times New Roman" w:hAnsi="Times New Roman" w:cs="Times New Roman"/>
          <w:sz w:val="24"/>
          <w:szCs w:val="24"/>
        </w:rPr>
        <w:t xml:space="preserve"> (</w:t>
      </w:r>
      <w:r w:rsidR="004F09A2" w:rsidRPr="005C50EE">
        <w:rPr>
          <w:rFonts w:ascii="Times New Roman" w:hAnsi="Times New Roman" w:cs="Times New Roman"/>
          <w:sz w:val="24"/>
          <w:szCs w:val="24"/>
        </w:rPr>
        <w:t>24</w:t>
      </w:r>
      <w:r w:rsidR="006A3FAD" w:rsidRPr="005C50EE">
        <w:rPr>
          <w:rFonts w:ascii="Times New Roman" w:hAnsi="Times New Roman" w:cs="Times New Roman"/>
          <w:sz w:val="24"/>
          <w:szCs w:val="24"/>
        </w:rPr>
        <w:t xml:space="preserve">º10,0’S </w:t>
      </w:r>
      <w:r w:rsidR="007579C7" w:rsidRPr="005C50EE">
        <w:rPr>
          <w:rFonts w:ascii="Times New Roman" w:hAnsi="Times New Roman" w:cs="Times New Roman"/>
          <w:sz w:val="24"/>
          <w:szCs w:val="24"/>
        </w:rPr>
        <w:t>–</w:t>
      </w:r>
      <w:r w:rsidR="006A3FAD" w:rsidRPr="005C50EE">
        <w:rPr>
          <w:rFonts w:ascii="Times New Roman" w:hAnsi="Times New Roman" w:cs="Times New Roman"/>
          <w:sz w:val="24"/>
          <w:szCs w:val="24"/>
        </w:rPr>
        <w:t xml:space="preserve"> </w:t>
      </w:r>
      <w:r w:rsidR="007579C7" w:rsidRPr="005C50EE">
        <w:rPr>
          <w:rFonts w:ascii="Times New Roman" w:hAnsi="Times New Roman" w:cs="Times New Roman"/>
          <w:sz w:val="24"/>
          <w:szCs w:val="24"/>
        </w:rPr>
        <w:t>46º15,0W</w:t>
      </w:r>
      <w:r w:rsidR="00C7746D" w:rsidRPr="005C50EE">
        <w:rPr>
          <w:rFonts w:ascii="Times New Roman" w:hAnsi="Times New Roman" w:cs="Times New Roman"/>
          <w:sz w:val="24"/>
          <w:szCs w:val="24"/>
        </w:rPr>
        <w:t xml:space="preserve">) </w:t>
      </w:r>
      <w:r w:rsidR="003240DA" w:rsidRPr="005C50EE">
        <w:rPr>
          <w:rFonts w:ascii="Times New Roman" w:hAnsi="Times New Roman" w:cs="Times New Roman"/>
          <w:sz w:val="24"/>
          <w:szCs w:val="24"/>
        </w:rPr>
        <w:t>para</w:t>
      </w:r>
      <w:r w:rsidR="00C7746D" w:rsidRPr="005C50EE">
        <w:rPr>
          <w:rFonts w:ascii="Times New Roman" w:hAnsi="Times New Roman" w:cs="Times New Roman"/>
          <w:sz w:val="24"/>
          <w:szCs w:val="24"/>
        </w:rPr>
        <w:t xml:space="preserve"> “B” (</w:t>
      </w:r>
      <w:r w:rsidR="00A01BB8" w:rsidRPr="005C50EE">
        <w:rPr>
          <w:rFonts w:ascii="Times New Roman" w:hAnsi="Times New Roman" w:cs="Times New Roman"/>
          <w:sz w:val="24"/>
          <w:szCs w:val="24"/>
        </w:rPr>
        <w:t>24º10,0’S – 4</w:t>
      </w:r>
      <w:r w:rsidR="00C96E61" w:rsidRPr="005C50EE">
        <w:rPr>
          <w:rFonts w:ascii="Times New Roman" w:hAnsi="Times New Roman" w:cs="Times New Roman"/>
          <w:sz w:val="24"/>
          <w:szCs w:val="24"/>
        </w:rPr>
        <w:t>5</w:t>
      </w:r>
      <w:r w:rsidR="00A01BB8" w:rsidRPr="005C50EE">
        <w:rPr>
          <w:rFonts w:ascii="Times New Roman" w:hAnsi="Times New Roman" w:cs="Times New Roman"/>
          <w:sz w:val="24"/>
          <w:szCs w:val="24"/>
        </w:rPr>
        <w:t>º</w:t>
      </w:r>
      <w:r w:rsidR="00C96E61" w:rsidRPr="005C50EE">
        <w:rPr>
          <w:rFonts w:ascii="Times New Roman" w:hAnsi="Times New Roman" w:cs="Times New Roman"/>
          <w:sz w:val="24"/>
          <w:szCs w:val="24"/>
        </w:rPr>
        <w:t>0</w:t>
      </w:r>
      <w:r w:rsidR="00A01BB8" w:rsidRPr="005C50EE">
        <w:rPr>
          <w:rFonts w:ascii="Times New Roman" w:hAnsi="Times New Roman" w:cs="Times New Roman"/>
          <w:sz w:val="24"/>
          <w:szCs w:val="24"/>
        </w:rPr>
        <w:t>5,0W</w:t>
      </w:r>
      <w:r w:rsidR="00C96E61" w:rsidRPr="005C50EE">
        <w:rPr>
          <w:rFonts w:ascii="Times New Roman" w:hAnsi="Times New Roman" w:cs="Times New Roman"/>
          <w:sz w:val="24"/>
          <w:szCs w:val="24"/>
        </w:rPr>
        <w:t xml:space="preserve">), onde deverá mudar </w:t>
      </w:r>
      <w:r w:rsidR="009F3328" w:rsidRPr="005C50EE">
        <w:rPr>
          <w:rFonts w:ascii="Times New Roman" w:hAnsi="Times New Roman" w:cs="Times New Roman"/>
          <w:sz w:val="24"/>
          <w:szCs w:val="24"/>
        </w:rPr>
        <w:t xml:space="preserve">o seu rumo, para continuar sua derrota até o </w:t>
      </w:r>
      <w:r w:rsidR="00570908" w:rsidRPr="005C50EE">
        <w:rPr>
          <w:rFonts w:ascii="Times New Roman" w:hAnsi="Times New Roman" w:cs="Times New Roman"/>
          <w:sz w:val="24"/>
          <w:szCs w:val="24"/>
        </w:rPr>
        <w:t>porto de Recife</w:t>
      </w:r>
      <w:r w:rsidRPr="005C50EE">
        <w:rPr>
          <w:rFonts w:ascii="Times New Roman" w:hAnsi="Times New Roman" w:cs="Times New Roman"/>
          <w:sz w:val="24"/>
          <w:szCs w:val="24"/>
        </w:rPr>
        <w:t xml:space="preserve">, onde irá </w:t>
      </w:r>
      <w:r w:rsidR="00C35F37" w:rsidRPr="005C50EE">
        <w:rPr>
          <w:rFonts w:ascii="Times New Roman" w:hAnsi="Times New Roman" w:cs="Times New Roman"/>
          <w:sz w:val="24"/>
          <w:szCs w:val="24"/>
        </w:rPr>
        <w:t xml:space="preserve">carregar </w:t>
      </w:r>
      <w:proofErr w:type="spellStart"/>
      <w:r w:rsidR="00702B42" w:rsidRPr="005C50EE">
        <w:rPr>
          <w:rFonts w:ascii="Times New Roman" w:hAnsi="Times New Roman" w:cs="Times New Roman"/>
          <w:sz w:val="24"/>
          <w:szCs w:val="24"/>
        </w:rPr>
        <w:t>açucar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 xml:space="preserve">. Utilizando a Rosa do Vento e o Certificado de Compensação apresentados acima, e sabendo-se que o erro da agulha 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 xml:space="preserve"> é de </w:t>
      </w:r>
      <w:r w:rsidR="00514EE7" w:rsidRPr="005C50EE">
        <w:rPr>
          <w:rFonts w:ascii="Times New Roman" w:hAnsi="Times New Roman" w:cs="Times New Roman"/>
          <w:sz w:val="24"/>
          <w:szCs w:val="24"/>
        </w:rPr>
        <w:t>2</w:t>
      </w:r>
      <w:r w:rsidRPr="005C50EE">
        <w:rPr>
          <w:rFonts w:ascii="Times New Roman" w:hAnsi="Times New Roman" w:cs="Times New Roman"/>
          <w:sz w:val="24"/>
          <w:szCs w:val="24"/>
        </w:rPr>
        <w:t xml:space="preserve">ºE.  Qual o seu rumo magnético, rumo da agulha magnética, a variação total da agulha magnética e o rumo da agulha 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?</w:t>
      </w:r>
    </w:p>
    <w:p w14:paraId="6BE5C727" w14:textId="77777777" w:rsidR="005C50EE" w:rsidRDefault="008744C7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Em 20</w:t>
      </w:r>
      <w:r w:rsidR="00A12C02" w:rsidRPr="005C50EE">
        <w:rPr>
          <w:rFonts w:ascii="Times New Roman" w:hAnsi="Times New Roman" w:cs="Times New Roman"/>
          <w:sz w:val="24"/>
          <w:szCs w:val="24"/>
        </w:rPr>
        <w:t>12</w:t>
      </w:r>
      <w:r w:rsidRPr="005C50EE">
        <w:rPr>
          <w:rFonts w:ascii="Times New Roman" w:hAnsi="Times New Roman" w:cs="Times New Roman"/>
          <w:sz w:val="24"/>
          <w:szCs w:val="24"/>
        </w:rPr>
        <w:t xml:space="preserve">, o navio “Guará”, encontra-se navegando </w:t>
      </w:r>
      <w:r w:rsidR="0032016D" w:rsidRPr="005C50EE">
        <w:rPr>
          <w:rFonts w:ascii="Times New Roman" w:hAnsi="Times New Roman" w:cs="Times New Roman"/>
          <w:sz w:val="24"/>
          <w:szCs w:val="24"/>
        </w:rPr>
        <w:t xml:space="preserve">sob </w:t>
      </w:r>
      <w:r w:rsidR="00552B84" w:rsidRPr="005C50EE">
        <w:rPr>
          <w:rFonts w:ascii="Times New Roman" w:hAnsi="Times New Roman" w:cs="Times New Roman"/>
          <w:sz w:val="24"/>
          <w:szCs w:val="24"/>
        </w:rPr>
        <w:t xml:space="preserve">a rota </w:t>
      </w:r>
      <w:r w:rsidR="0032016D" w:rsidRPr="005C50EE">
        <w:rPr>
          <w:rFonts w:ascii="Times New Roman" w:hAnsi="Times New Roman" w:cs="Times New Roman"/>
          <w:sz w:val="24"/>
          <w:szCs w:val="24"/>
        </w:rPr>
        <w:t>traçada, a qual</w:t>
      </w:r>
      <w:r w:rsidR="000162AC" w:rsidRPr="005C50EE">
        <w:rPr>
          <w:rFonts w:ascii="Times New Roman" w:hAnsi="Times New Roman" w:cs="Times New Roman"/>
          <w:sz w:val="24"/>
          <w:szCs w:val="24"/>
        </w:rPr>
        <w:t xml:space="preserve"> </w:t>
      </w:r>
      <w:r w:rsidR="00552B84" w:rsidRPr="005C50EE">
        <w:rPr>
          <w:rFonts w:ascii="Times New Roman" w:hAnsi="Times New Roman" w:cs="Times New Roman"/>
          <w:sz w:val="24"/>
          <w:szCs w:val="24"/>
        </w:rPr>
        <w:t>passa</w:t>
      </w:r>
      <w:r w:rsidR="000162AC" w:rsidRPr="005C50EE">
        <w:rPr>
          <w:rFonts w:ascii="Times New Roman" w:hAnsi="Times New Roman" w:cs="Times New Roman"/>
          <w:sz w:val="24"/>
          <w:szCs w:val="24"/>
        </w:rPr>
        <w:t xml:space="preserve"> </w:t>
      </w:r>
      <w:r w:rsidR="00552B84" w:rsidRPr="005C50EE">
        <w:rPr>
          <w:rFonts w:ascii="Times New Roman" w:hAnsi="Times New Roman" w:cs="Times New Roman"/>
          <w:sz w:val="24"/>
          <w:szCs w:val="24"/>
        </w:rPr>
        <w:t>pelos pontos</w:t>
      </w:r>
      <w:r w:rsidR="005C540D" w:rsidRPr="005C50EE">
        <w:rPr>
          <w:rFonts w:ascii="Times New Roman" w:hAnsi="Times New Roman" w:cs="Times New Roman"/>
          <w:sz w:val="24"/>
          <w:szCs w:val="24"/>
        </w:rPr>
        <w:t xml:space="preserve"> de</w:t>
      </w:r>
      <w:r w:rsidR="00552B84" w:rsidRPr="005C50EE">
        <w:rPr>
          <w:rFonts w:ascii="Times New Roman" w:hAnsi="Times New Roman" w:cs="Times New Roman"/>
          <w:sz w:val="24"/>
          <w:szCs w:val="24"/>
        </w:rPr>
        <w:t xml:space="preserve"> “</w:t>
      </w:r>
      <w:r w:rsidR="000162AC" w:rsidRPr="005C50EE">
        <w:rPr>
          <w:rFonts w:ascii="Times New Roman" w:hAnsi="Times New Roman" w:cs="Times New Roman"/>
          <w:sz w:val="24"/>
          <w:szCs w:val="24"/>
        </w:rPr>
        <w:t>X</w:t>
      </w:r>
      <w:r w:rsidR="00552B84" w:rsidRPr="005C50EE">
        <w:rPr>
          <w:rFonts w:ascii="Times New Roman" w:hAnsi="Times New Roman" w:cs="Times New Roman"/>
          <w:sz w:val="24"/>
          <w:szCs w:val="24"/>
        </w:rPr>
        <w:t>” (2</w:t>
      </w:r>
      <w:r w:rsidR="005728A6" w:rsidRPr="005C50EE">
        <w:rPr>
          <w:rFonts w:ascii="Times New Roman" w:hAnsi="Times New Roman" w:cs="Times New Roman"/>
          <w:sz w:val="24"/>
          <w:szCs w:val="24"/>
        </w:rPr>
        <w:t>3</w:t>
      </w:r>
      <w:r w:rsidR="00552B84" w:rsidRPr="005C50EE">
        <w:rPr>
          <w:rFonts w:ascii="Times New Roman" w:hAnsi="Times New Roman" w:cs="Times New Roman"/>
          <w:sz w:val="24"/>
          <w:szCs w:val="24"/>
        </w:rPr>
        <w:t>º</w:t>
      </w:r>
      <w:r w:rsidR="00E92C2C" w:rsidRPr="005C50EE">
        <w:rPr>
          <w:rFonts w:ascii="Times New Roman" w:hAnsi="Times New Roman" w:cs="Times New Roman"/>
          <w:sz w:val="24"/>
          <w:szCs w:val="24"/>
        </w:rPr>
        <w:t>55</w:t>
      </w:r>
      <w:r w:rsidR="00552B84" w:rsidRPr="005C50EE">
        <w:rPr>
          <w:rFonts w:ascii="Times New Roman" w:hAnsi="Times New Roman" w:cs="Times New Roman"/>
          <w:sz w:val="24"/>
          <w:szCs w:val="24"/>
        </w:rPr>
        <w:t>,0’S – 4</w:t>
      </w:r>
      <w:r w:rsidR="00E92C2C" w:rsidRPr="005C50EE">
        <w:rPr>
          <w:rFonts w:ascii="Times New Roman" w:hAnsi="Times New Roman" w:cs="Times New Roman"/>
          <w:sz w:val="24"/>
          <w:szCs w:val="24"/>
        </w:rPr>
        <w:t>5</w:t>
      </w:r>
      <w:r w:rsidR="00552B84" w:rsidRPr="005C50EE">
        <w:rPr>
          <w:rFonts w:ascii="Times New Roman" w:hAnsi="Times New Roman" w:cs="Times New Roman"/>
          <w:sz w:val="24"/>
          <w:szCs w:val="24"/>
        </w:rPr>
        <w:t>º</w:t>
      </w:r>
      <w:r w:rsidR="00E92C2C" w:rsidRPr="005C50EE">
        <w:rPr>
          <w:rFonts w:ascii="Times New Roman" w:hAnsi="Times New Roman" w:cs="Times New Roman"/>
          <w:sz w:val="24"/>
          <w:szCs w:val="24"/>
        </w:rPr>
        <w:t>30</w:t>
      </w:r>
      <w:r w:rsidR="00552B84" w:rsidRPr="005C50EE">
        <w:rPr>
          <w:rFonts w:ascii="Times New Roman" w:hAnsi="Times New Roman" w:cs="Times New Roman"/>
          <w:sz w:val="24"/>
          <w:szCs w:val="24"/>
        </w:rPr>
        <w:t xml:space="preserve">,0W) </w:t>
      </w:r>
      <w:r w:rsidR="005C540D" w:rsidRPr="005C50EE">
        <w:rPr>
          <w:rFonts w:ascii="Times New Roman" w:hAnsi="Times New Roman" w:cs="Times New Roman"/>
          <w:sz w:val="24"/>
          <w:szCs w:val="24"/>
        </w:rPr>
        <w:t>para</w:t>
      </w:r>
      <w:r w:rsidR="00552B84" w:rsidRPr="005C50EE">
        <w:rPr>
          <w:rFonts w:ascii="Times New Roman" w:hAnsi="Times New Roman" w:cs="Times New Roman"/>
          <w:sz w:val="24"/>
          <w:szCs w:val="24"/>
        </w:rPr>
        <w:t xml:space="preserve"> “</w:t>
      </w:r>
      <w:r w:rsidR="003240DA" w:rsidRPr="005C50EE">
        <w:rPr>
          <w:rFonts w:ascii="Times New Roman" w:hAnsi="Times New Roman" w:cs="Times New Roman"/>
          <w:sz w:val="24"/>
          <w:szCs w:val="24"/>
        </w:rPr>
        <w:t>Y</w:t>
      </w:r>
      <w:r w:rsidR="00552B84" w:rsidRPr="005C50EE">
        <w:rPr>
          <w:rFonts w:ascii="Times New Roman" w:hAnsi="Times New Roman" w:cs="Times New Roman"/>
          <w:sz w:val="24"/>
          <w:szCs w:val="24"/>
        </w:rPr>
        <w:t>” (24º</w:t>
      </w:r>
      <w:r w:rsidR="00E92C2C" w:rsidRPr="005C50EE">
        <w:rPr>
          <w:rFonts w:ascii="Times New Roman" w:hAnsi="Times New Roman" w:cs="Times New Roman"/>
          <w:sz w:val="24"/>
          <w:szCs w:val="24"/>
        </w:rPr>
        <w:t>3</w:t>
      </w:r>
      <w:r w:rsidR="00552B84" w:rsidRPr="005C50EE">
        <w:rPr>
          <w:rFonts w:ascii="Times New Roman" w:hAnsi="Times New Roman" w:cs="Times New Roman"/>
          <w:sz w:val="24"/>
          <w:szCs w:val="24"/>
        </w:rPr>
        <w:t>0,0’S – 45º</w:t>
      </w:r>
      <w:r w:rsidR="00FB0AD6" w:rsidRPr="005C50EE">
        <w:rPr>
          <w:rFonts w:ascii="Times New Roman" w:hAnsi="Times New Roman" w:cs="Times New Roman"/>
          <w:sz w:val="24"/>
          <w:szCs w:val="24"/>
        </w:rPr>
        <w:t>30</w:t>
      </w:r>
      <w:r w:rsidR="00552B84" w:rsidRPr="005C50EE">
        <w:rPr>
          <w:rFonts w:ascii="Times New Roman" w:hAnsi="Times New Roman" w:cs="Times New Roman"/>
          <w:sz w:val="24"/>
          <w:szCs w:val="24"/>
        </w:rPr>
        <w:t>,0W)</w:t>
      </w:r>
      <w:r w:rsidRPr="005C50EE">
        <w:rPr>
          <w:rFonts w:ascii="Times New Roman" w:hAnsi="Times New Roman" w:cs="Times New Roman"/>
          <w:sz w:val="24"/>
          <w:szCs w:val="24"/>
        </w:rPr>
        <w:t xml:space="preserve">. Seu destino agora é o porto de </w:t>
      </w:r>
      <w:r w:rsidR="00FB0AD6" w:rsidRPr="005C50EE">
        <w:rPr>
          <w:rFonts w:ascii="Times New Roman" w:hAnsi="Times New Roman" w:cs="Times New Roman"/>
          <w:sz w:val="24"/>
          <w:szCs w:val="24"/>
        </w:rPr>
        <w:t>Montevideo</w:t>
      </w:r>
      <w:r w:rsidRPr="005C50EE">
        <w:rPr>
          <w:rFonts w:ascii="Times New Roman" w:hAnsi="Times New Roman" w:cs="Times New Roman"/>
          <w:sz w:val="24"/>
          <w:szCs w:val="24"/>
        </w:rPr>
        <w:t xml:space="preserve">, onde irá descarregar </w:t>
      </w:r>
      <w:r w:rsidR="00D87E64" w:rsidRPr="005C50EE">
        <w:rPr>
          <w:rFonts w:ascii="Times New Roman" w:hAnsi="Times New Roman" w:cs="Times New Roman"/>
          <w:sz w:val="24"/>
          <w:szCs w:val="24"/>
        </w:rPr>
        <w:t>óleo cru</w:t>
      </w:r>
      <w:r w:rsidRPr="005C50EE">
        <w:rPr>
          <w:rFonts w:ascii="Times New Roman" w:hAnsi="Times New Roman" w:cs="Times New Roman"/>
          <w:sz w:val="24"/>
          <w:szCs w:val="24"/>
        </w:rPr>
        <w:t xml:space="preserve">, </w:t>
      </w:r>
      <w:r w:rsidR="00D87E64" w:rsidRPr="005C50EE">
        <w:rPr>
          <w:rFonts w:ascii="Times New Roman" w:hAnsi="Times New Roman" w:cs="Times New Roman"/>
          <w:sz w:val="24"/>
          <w:szCs w:val="24"/>
        </w:rPr>
        <w:t>carregado</w:t>
      </w:r>
      <w:r w:rsidRPr="005C50EE">
        <w:rPr>
          <w:rFonts w:ascii="Times New Roman" w:hAnsi="Times New Roman" w:cs="Times New Roman"/>
          <w:sz w:val="24"/>
          <w:szCs w:val="24"/>
        </w:rPr>
        <w:t xml:space="preserve"> em </w:t>
      </w:r>
      <w:r w:rsidR="00D87E64" w:rsidRPr="005C50EE">
        <w:rPr>
          <w:rFonts w:ascii="Times New Roman" w:hAnsi="Times New Roman" w:cs="Times New Roman"/>
          <w:sz w:val="24"/>
          <w:szCs w:val="24"/>
        </w:rPr>
        <w:t>São Sebastião</w:t>
      </w:r>
      <w:r w:rsidRPr="005C50EE">
        <w:rPr>
          <w:rFonts w:ascii="Times New Roman" w:hAnsi="Times New Roman" w:cs="Times New Roman"/>
          <w:sz w:val="24"/>
          <w:szCs w:val="24"/>
        </w:rPr>
        <w:t xml:space="preserve">. Utilizando a Rosa do Vento e o Certificado de Compensação apresentados acima, e sabendo-se que o erro da agulha 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 xml:space="preserve"> é de 1ºE.  Qual o seu rumo magnético, rumo da agulha magnética, a variação total da agulha magnética e o rumo da agulha </w:t>
      </w:r>
      <w:proofErr w:type="spellStart"/>
      <w:r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Pr="005C50EE">
        <w:rPr>
          <w:rFonts w:ascii="Times New Roman" w:hAnsi="Times New Roman" w:cs="Times New Roman"/>
          <w:sz w:val="24"/>
          <w:szCs w:val="24"/>
        </w:rPr>
        <w:t>?</w:t>
      </w:r>
    </w:p>
    <w:p w14:paraId="5BC93239" w14:textId="47B0FCF9" w:rsidR="003B5A7C" w:rsidRPr="005C50EE" w:rsidRDefault="00581169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C50EE">
        <w:rPr>
          <w:rFonts w:ascii="Times New Roman" w:hAnsi="Times New Roman" w:cs="Times New Roman"/>
          <w:sz w:val="24"/>
          <w:szCs w:val="24"/>
        </w:rPr>
        <w:t>Em 20</w:t>
      </w:r>
      <w:r w:rsidR="00B465D2" w:rsidRPr="005C50EE">
        <w:rPr>
          <w:rFonts w:ascii="Times New Roman" w:hAnsi="Times New Roman" w:cs="Times New Roman"/>
          <w:sz w:val="24"/>
          <w:szCs w:val="24"/>
        </w:rPr>
        <w:t>30</w:t>
      </w:r>
      <w:r w:rsidRPr="005C50EE">
        <w:rPr>
          <w:rFonts w:ascii="Times New Roman" w:hAnsi="Times New Roman" w:cs="Times New Roman"/>
          <w:sz w:val="24"/>
          <w:szCs w:val="24"/>
        </w:rPr>
        <w:t xml:space="preserve">, o navio “Guará”, encontra-se </w:t>
      </w:r>
      <w:r w:rsidR="007D1E1C" w:rsidRPr="005C50EE">
        <w:rPr>
          <w:rFonts w:ascii="Times New Roman" w:hAnsi="Times New Roman" w:cs="Times New Roman"/>
          <w:sz w:val="24"/>
          <w:szCs w:val="24"/>
        </w:rPr>
        <w:t xml:space="preserve">com problemas em sua agulha </w:t>
      </w:r>
      <w:proofErr w:type="spellStart"/>
      <w:r w:rsidR="000663BB"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="000663BB" w:rsidRPr="005C50EE">
        <w:rPr>
          <w:rFonts w:ascii="Times New Roman" w:hAnsi="Times New Roman" w:cs="Times New Roman"/>
          <w:sz w:val="24"/>
          <w:szCs w:val="24"/>
        </w:rPr>
        <w:t xml:space="preserve">, fazendo com que </w:t>
      </w:r>
      <w:r w:rsidR="00705D83" w:rsidRPr="005C50EE">
        <w:rPr>
          <w:rFonts w:ascii="Times New Roman" w:hAnsi="Times New Roman" w:cs="Times New Roman"/>
          <w:sz w:val="24"/>
          <w:szCs w:val="24"/>
        </w:rPr>
        <w:t>o navio navegasse com timoneiro seguindo rumos magnéticos</w:t>
      </w:r>
      <w:r w:rsidR="00B465D2" w:rsidRPr="005C50EE">
        <w:rPr>
          <w:rFonts w:ascii="Times New Roman" w:hAnsi="Times New Roman" w:cs="Times New Roman"/>
          <w:sz w:val="24"/>
          <w:szCs w:val="24"/>
        </w:rPr>
        <w:t>. O</w:t>
      </w:r>
      <w:r w:rsidR="00235702" w:rsidRPr="005C50EE">
        <w:rPr>
          <w:rFonts w:ascii="Times New Roman" w:hAnsi="Times New Roman" w:cs="Times New Roman"/>
          <w:sz w:val="24"/>
          <w:szCs w:val="24"/>
        </w:rPr>
        <w:t>, agora primeiro oficial de náutica _______________, sendo responsável pel</w:t>
      </w:r>
      <w:r w:rsidR="00871D7B" w:rsidRPr="005C50EE">
        <w:rPr>
          <w:rFonts w:ascii="Times New Roman" w:hAnsi="Times New Roman" w:cs="Times New Roman"/>
          <w:sz w:val="24"/>
          <w:szCs w:val="24"/>
        </w:rPr>
        <w:t>a</w:t>
      </w:r>
      <w:r w:rsidR="00235702" w:rsidRPr="005C50EE">
        <w:rPr>
          <w:rFonts w:ascii="Times New Roman" w:hAnsi="Times New Roman" w:cs="Times New Roman"/>
          <w:sz w:val="24"/>
          <w:szCs w:val="24"/>
        </w:rPr>
        <w:t xml:space="preserve"> derrota do navio até o porto do Rio de Janeiro</w:t>
      </w:r>
      <w:r w:rsidR="007E3F58" w:rsidRPr="005C50EE">
        <w:rPr>
          <w:rFonts w:ascii="Times New Roman" w:hAnsi="Times New Roman" w:cs="Times New Roman"/>
          <w:sz w:val="24"/>
          <w:szCs w:val="24"/>
        </w:rPr>
        <w:t xml:space="preserve">, onde será feito o reparo na agulha </w:t>
      </w:r>
      <w:proofErr w:type="spellStart"/>
      <w:r w:rsidR="007E3F58" w:rsidRPr="005C50EE"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 w:rsidR="001E6968" w:rsidRPr="005C50EE">
        <w:rPr>
          <w:rFonts w:ascii="Times New Roman" w:hAnsi="Times New Roman" w:cs="Times New Roman"/>
          <w:sz w:val="24"/>
          <w:szCs w:val="24"/>
        </w:rPr>
        <w:t xml:space="preserve">, </w:t>
      </w:r>
      <w:r w:rsidR="00FC5EEC" w:rsidRPr="005C50EE">
        <w:rPr>
          <w:rFonts w:ascii="Times New Roman" w:hAnsi="Times New Roman" w:cs="Times New Roman"/>
          <w:sz w:val="24"/>
          <w:szCs w:val="24"/>
        </w:rPr>
        <w:t>após traçar os rumos para o porto de destino</w:t>
      </w:r>
      <w:r w:rsidR="000C401D" w:rsidRPr="005C50EE">
        <w:rPr>
          <w:rFonts w:ascii="Times New Roman" w:hAnsi="Times New Roman" w:cs="Times New Roman"/>
          <w:sz w:val="24"/>
          <w:szCs w:val="24"/>
        </w:rPr>
        <w:t xml:space="preserve">, necessita fazer a conversão desses rumos, </w:t>
      </w:r>
      <w:r w:rsidR="00480483" w:rsidRPr="005C50EE">
        <w:rPr>
          <w:rFonts w:ascii="Times New Roman" w:hAnsi="Times New Roman" w:cs="Times New Roman"/>
          <w:sz w:val="24"/>
          <w:szCs w:val="24"/>
        </w:rPr>
        <w:t>de rumo verdadeiro para rumo da agul</w:t>
      </w:r>
      <w:r w:rsidR="00CC2632" w:rsidRPr="005C50EE">
        <w:rPr>
          <w:rFonts w:ascii="Times New Roman" w:hAnsi="Times New Roman" w:cs="Times New Roman"/>
          <w:sz w:val="24"/>
          <w:szCs w:val="24"/>
        </w:rPr>
        <w:t xml:space="preserve">ha. </w:t>
      </w:r>
      <w:r w:rsidR="00F36D6E" w:rsidRPr="005C50EE">
        <w:rPr>
          <w:rFonts w:ascii="Times New Roman" w:hAnsi="Times New Roman" w:cs="Times New Roman"/>
          <w:sz w:val="24"/>
          <w:szCs w:val="24"/>
        </w:rPr>
        <w:t>Os rumos da derrota são:</w:t>
      </w:r>
    </w:p>
    <w:p w14:paraId="404BE5F5" w14:textId="2ADF6817" w:rsidR="003B5A7C" w:rsidRDefault="003B5A7C" w:rsidP="004006C7">
      <w:pPr>
        <w:spacing w:before="240" w:after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Rumo Verdadeiro</w:t>
      </w:r>
      <w:r>
        <w:rPr>
          <w:rFonts w:ascii="Times New Roman" w:hAnsi="Times New Roman" w:cs="Times New Roman"/>
          <w:sz w:val="24"/>
          <w:szCs w:val="24"/>
        </w:rPr>
        <w:tab/>
        <w:t>Rumo Magnético</w:t>
      </w:r>
      <w:r>
        <w:rPr>
          <w:rFonts w:ascii="Times New Roman" w:hAnsi="Times New Roman" w:cs="Times New Roman"/>
          <w:sz w:val="24"/>
          <w:szCs w:val="24"/>
        </w:rPr>
        <w:tab/>
      </w:r>
      <w:r w:rsidR="006A3082">
        <w:rPr>
          <w:rFonts w:ascii="Times New Roman" w:hAnsi="Times New Roman" w:cs="Times New Roman"/>
          <w:sz w:val="24"/>
          <w:szCs w:val="24"/>
        </w:rPr>
        <w:t>Rumo da Agulha</w:t>
      </w:r>
      <w:r w:rsidR="006A3082">
        <w:rPr>
          <w:rFonts w:ascii="Times New Roman" w:hAnsi="Times New Roman" w:cs="Times New Roman"/>
          <w:sz w:val="24"/>
          <w:szCs w:val="24"/>
        </w:rPr>
        <w:tab/>
        <w:t>Variação Total</w:t>
      </w:r>
    </w:p>
    <w:p w14:paraId="0B815EF6" w14:textId="45C0FD29" w:rsidR="006A3082" w:rsidRDefault="005F754B" w:rsidP="004006C7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</w:t>
      </w:r>
      <w:r w:rsidR="003B0539">
        <w:rPr>
          <w:rFonts w:ascii="Times New Roman" w:hAnsi="Times New Roman" w:cs="Times New Roman"/>
          <w:sz w:val="24"/>
          <w:szCs w:val="24"/>
        </w:rPr>
        <w:t>º</w:t>
      </w:r>
      <w:r w:rsidR="009B3519">
        <w:rPr>
          <w:rFonts w:ascii="Times New Roman" w:hAnsi="Times New Roman" w:cs="Times New Roman"/>
          <w:sz w:val="24"/>
          <w:szCs w:val="24"/>
        </w:rPr>
        <w:tab/>
      </w:r>
      <w:r w:rsidR="009B3519">
        <w:rPr>
          <w:rFonts w:ascii="Times New Roman" w:hAnsi="Times New Roman" w:cs="Times New Roman"/>
          <w:sz w:val="24"/>
          <w:szCs w:val="24"/>
        </w:rPr>
        <w:tab/>
        <w:t>______________</w:t>
      </w:r>
      <w:r w:rsidR="009B3519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0BA2407C" w14:textId="46A556DD" w:rsidR="003B0539" w:rsidRDefault="003B0539" w:rsidP="004006C7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180º</w:t>
      </w:r>
      <w:r w:rsidR="0037593D">
        <w:rPr>
          <w:rFonts w:ascii="Times New Roman" w:hAnsi="Times New Roman" w:cs="Times New Roman"/>
          <w:sz w:val="24"/>
          <w:szCs w:val="24"/>
        </w:rPr>
        <w:tab/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2D587DDE" w14:textId="5002342D" w:rsidR="0089050B" w:rsidRDefault="0089050B" w:rsidP="004006C7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220º</w:t>
      </w:r>
      <w:r w:rsidR="0037593D">
        <w:rPr>
          <w:rFonts w:ascii="Times New Roman" w:hAnsi="Times New Roman" w:cs="Times New Roman"/>
          <w:sz w:val="24"/>
          <w:szCs w:val="24"/>
        </w:rPr>
        <w:tab/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15399829" w14:textId="7F987EA8" w:rsidR="0089050B" w:rsidRDefault="0089050B" w:rsidP="004006C7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265</w:t>
      </w:r>
      <w:r w:rsidR="00AF17CC">
        <w:rPr>
          <w:rFonts w:ascii="Times New Roman" w:hAnsi="Times New Roman" w:cs="Times New Roman"/>
          <w:sz w:val="24"/>
          <w:szCs w:val="24"/>
        </w:rPr>
        <w:t>º</w:t>
      </w:r>
      <w:r w:rsidR="0037593D">
        <w:rPr>
          <w:rFonts w:ascii="Times New Roman" w:hAnsi="Times New Roman" w:cs="Times New Roman"/>
          <w:sz w:val="24"/>
          <w:szCs w:val="24"/>
        </w:rPr>
        <w:tab/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1DA800DE" w14:textId="183FEAD8" w:rsidR="00AF17CC" w:rsidRDefault="00AF17CC" w:rsidP="004006C7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300º</w:t>
      </w:r>
      <w:r w:rsidR="0037593D">
        <w:rPr>
          <w:rFonts w:ascii="Times New Roman" w:hAnsi="Times New Roman" w:cs="Times New Roman"/>
          <w:sz w:val="24"/>
          <w:szCs w:val="24"/>
        </w:rPr>
        <w:tab/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  <w:r w:rsidR="0037593D"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68C37A0E" w14:textId="77777777" w:rsidR="007F6E14" w:rsidRDefault="007F6E14" w:rsidP="004006C7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42980CEE" w14:textId="77777777" w:rsidR="007F6E14" w:rsidRDefault="007F6E14" w:rsidP="004006C7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45D65DA" w14:textId="77777777" w:rsidR="00CE3DBA" w:rsidRDefault="00CE3DBA" w:rsidP="004006C7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640DFB5" w14:textId="77777777" w:rsidR="00CE3DBA" w:rsidRDefault="00CE3DBA" w:rsidP="004006C7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F463BF4" w14:textId="2E2E55A3" w:rsidR="006559A7" w:rsidRPr="007F6E14" w:rsidRDefault="006559A7" w:rsidP="004006C7">
      <w:pPr>
        <w:spacing w:before="240" w:after="360"/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</w:pPr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Atenção: A </w:t>
      </w:r>
      <w:r w:rsidR="006E1308"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carta náutica</w:t>
      </w:r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a seguir, </w:t>
      </w:r>
      <w:r w:rsidR="006E1308"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é</w:t>
      </w:r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parte integrante dos exercícios de 1</w:t>
      </w:r>
      <w:r w:rsidR="00E448C3"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39</w:t>
      </w:r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</w:t>
      </w:r>
      <w:proofErr w:type="gramStart"/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à</w:t>
      </w:r>
      <w:proofErr w:type="gramEnd"/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 xml:space="preserve"> 1</w:t>
      </w:r>
      <w:r w:rsidR="00053872"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4</w:t>
      </w:r>
      <w:r w:rsidR="00E448C3"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2</w:t>
      </w:r>
      <w:r w:rsidRPr="007F6E14"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.</w:t>
      </w:r>
    </w:p>
    <w:p w14:paraId="4310CDE8" w14:textId="69793804" w:rsidR="00A45E21" w:rsidRDefault="00E5059B" w:rsidP="004006C7">
      <w:pPr>
        <w:spacing w:before="240" w:after="360"/>
        <w:rPr>
          <w:rFonts w:ascii="Times New Roman" w:hAnsi="Times New Roman" w:cs="Times New Roman"/>
          <w:sz w:val="24"/>
          <w:szCs w:val="24"/>
        </w:rPr>
      </w:pPr>
      <w:r w:rsidRPr="00E5059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88BD74" wp14:editId="16D19C17">
            <wp:extent cx="8315933" cy="5293292"/>
            <wp:effectExtent l="6350" t="0" r="0" b="0"/>
            <wp:docPr id="1408270197" name="Imagem 1" descr="Diagrama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70197" name="Imagem 1" descr="Diagrama&#10;&#10;Descrição gerada automaticamente com confiança baix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382470" cy="533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28D9" w14:textId="77777777" w:rsidR="00F46553" w:rsidRDefault="00392902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Na Carta Náutica acima</w:t>
      </w:r>
      <w:r w:rsidR="008B351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identifique a </w:t>
      </w:r>
      <w:r w:rsidR="00793833">
        <w:rPr>
          <w:rFonts w:ascii="Times New Roman" w:hAnsi="Times New Roman" w:cs="Times New Roman"/>
          <w:sz w:val="24"/>
          <w:szCs w:val="24"/>
        </w:rPr>
        <w:t xml:space="preserve">ilha da vitória e informe suas coordenadas </w:t>
      </w:r>
      <w:r w:rsidR="00EB4E92">
        <w:rPr>
          <w:rFonts w:ascii="Times New Roman" w:hAnsi="Times New Roman" w:cs="Times New Roman"/>
          <w:sz w:val="24"/>
          <w:szCs w:val="24"/>
        </w:rPr>
        <w:t>geográficas</w:t>
      </w:r>
      <w:r w:rsidR="008B3512">
        <w:rPr>
          <w:rFonts w:ascii="Times New Roman" w:hAnsi="Times New Roman" w:cs="Times New Roman"/>
          <w:sz w:val="24"/>
          <w:szCs w:val="24"/>
        </w:rPr>
        <w:t>; identifique dos Búzios e informe suas coordenadas geográficas</w:t>
      </w:r>
      <w:r w:rsidR="005148E6">
        <w:rPr>
          <w:rFonts w:ascii="Times New Roman" w:hAnsi="Times New Roman" w:cs="Times New Roman"/>
          <w:sz w:val="24"/>
          <w:szCs w:val="24"/>
        </w:rPr>
        <w:t xml:space="preserve"> e identifique a ilha de Alcatrazes e informe suas coordenadas geográficas</w:t>
      </w:r>
      <w:r w:rsidR="00F529E9">
        <w:rPr>
          <w:rFonts w:ascii="Times New Roman" w:hAnsi="Times New Roman" w:cs="Times New Roman"/>
          <w:sz w:val="24"/>
          <w:szCs w:val="24"/>
        </w:rPr>
        <w:t>;</w:t>
      </w:r>
    </w:p>
    <w:p w14:paraId="247F0EC6" w14:textId="77777777" w:rsidR="00F46553" w:rsidRPr="00F46553" w:rsidRDefault="00F529E9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Na Carta Náutica acima: plote as seguintes posiçõe</w:t>
      </w:r>
      <w:r w:rsidR="005368CA" w:rsidRPr="00F46553">
        <w:rPr>
          <w:rFonts w:ascii="Times New Roman" w:hAnsi="Times New Roman" w:cs="Times New Roman"/>
          <w:sz w:val="24"/>
          <w:szCs w:val="24"/>
        </w:rPr>
        <w:t xml:space="preserve">s: </w:t>
      </w:r>
      <w:r w:rsidR="00CC2B51" w:rsidRPr="00F46553">
        <w:rPr>
          <w:sz w:val="24"/>
          <w:szCs w:val="24"/>
        </w:rPr>
        <w:t>“A” (</w:t>
      </w:r>
      <w:r w:rsidR="00B4653C" w:rsidRPr="00F46553">
        <w:rPr>
          <w:sz w:val="24"/>
          <w:szCs w:val="24"/>
        </w:rPr>
        <w:t>φ</w:t>
      </w:r>
      <w:r w:rsidR="00CC2B51" w:rsidRPr="00F46553">
        <w:rPr>
          <w:sz w:val="24"/>
          <w:szCs w:val="24"/>
        </w:rPr>
        <w:t xml:space="preserve"> 23º0</w:t>
      </w:r>
      <w:r w:rsidR="0060409B" w:rsidRPr="00F46553">
        <w:rPr>
          <w:sz w:val="24"/>
          <w:szCs w:val="24"/>
        </w:rPr>
        <w:t>6</w:t>
      </w:r>
      <w:r w:rsidR="00CC2B51" w:rsidRPr="00F46553">
        <w:rPr>
          <w:sz w:val="24"/>
          <w:szCs w:val="24"/>
        </w:rPr>
        <w:t>,0’S; λ 043º</w:t>
      </w:r>
      <w:r w:rsidR="0060409B" w:rsidRPr="00F46553">
        <w:rPr>
          <w:sz w:val="24"/>
          <w:szCs w:val="24"/>
        </w:rPr>
        <w:t>06</w:t>
      </w:r>
      <w:r w:rsidR="00CC2B51" w:rsidRPr="00F46553">
        <w:rPr>
          <w:sz w:val="24"/>
          <w:szCs w:val="24"/>
        </w:rPr>
        <w:t>,0’W)</w:t>
      </w:r>
      <w:r w:rsidR="005855A7" w:rsidRPr="00F46553">
        <w:rPr>
          <w:sz w:val="24"/>
          <w:szCs w:val="24"/>
        </w:rPr>
        <w:t xml:space="preserve"> e “B” (φ 2</w:t>
      </w:r>
      <w:r w:rsidR="003B71C6" w:rsidRPr="00F46553">
        <w:rPr>
          <w:sz w:val="24"/>
          <w:szCs w:val="24"/>
        </w:rPr>
        <w:t>4</w:t>
      </w:r>
      <w:r w:rsidR="005855A7" w:rsidRPr="00F46553">
        <w:rPr>
          <w:sz w:val="24"/>
          <w:szCs w:val="24"/>
        </w:rPr>
        <w:t>º</w:t>
      </w:r>
      <w:r w:rsidR="003B71C6" w:rsidRPr="00F46553">
        <w:rPr>
          <w:sz w:val="24"/>
          <w:szCs w:val="24"/>
        </w:rPr>
        <w:t>12</w:t>
      </w:r>
      <w:r w:rsidR="005855A7" w:rsidRPr="00F46553">
        <w:rPr>
          <w:sz w:val="24"/>
          <w:szCs w:val="24"/>
        </w:rPr>
        <w:t>,0’S; λ 04</w:t>
      </w:r>
      <w:r w:rsidR="003B71C6" w:rsidRPr="00F46553">
        <w:rPr>
          <w:sz w:val="24"/>
          <w:szCs w:val="24"/>
        </w:rPr>
        <w:t>5</w:t>
      </w:r>
      <w:r w:rsidR="005855A7" w:rsidRPr="00F46553">
        <w:rPr>
          <w:sz w:val="24"/>
          <w:szCs w:val="24"/>
        </w:rPr>
        <w:t>º</w:t>
      </w:r>
      <w:r w:rsidR="003B71C6" w:rsidRPr="00F46553">
        <w:rPr>
          <w:sz w:val="24"/>
          <w:szCs w:val="24"/>
        </w:rPr>
        <w:t>24</w:t>
      </w:r>
      <w:r w:rsidR="005855A7" w:rsidRPr="00F46553">
        <w:rPr>
          <w:sz w:val="24"/>
          <w:szCs w:val="24"/>
        </w:rPr>
        <w:t>,0’W)</w:t>
      </w:r>
      <w:r w:rsidR="00541193" w:rsidRPr="00F46553">
        <w:rPr>
          <w:sz w:val="24"/>
          <w:szCs w:val="24"/>
        </w:rPr>
        <w:t xml:space="preserve">.  Trace um rumo que ligue esses dois pontos. Qual o valor do rumo magnético </w:t>
      </w:r>
      <w:r w:rsidR="00B96681" w:rsidRPr="00F46553">
        <w:rPr>
          <w:sz w:val="24"/>
          <w:szCs w:val="24"/>
        </w:rPr>
        <w:t>encontrado, sabendo-se que o navio está rumando d</w:t>
      </w:r>
      <w:r w:rsidR="00C440E5" w:rsidRPr="00F46553">
        <w:rPr>
          <w:sz w:val="24"/>
          <w:szCs w:val="24"/>
        </w:rPr>
        <w:t>o Rio de Janeiro para Santos?</w:t>
      </w:r>
    </w:p>
    <w:p w14:paraId="70AE3029" w14:textId="77777777" w:rsidR="00F46553" w:rsidRDefault="00983788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>Ao se aproximar da ilha de São Sebasti</w:t>
      </w:r>
      <w:r w:rsidR="00F555D7" w:rsidRPr="00F46553">
        <w:rPr>
          <w:rFonts w:ascii="Times New Roman" w:hAnsi="Times New Roman" w:cs="Times New Roman"/>
          <w:sz w:val="24"/>
          <w:szCs w:val="24"/>
        </w:rPr>
        <w:t xml:space="preserve">ão, o piloto de quarto realizou 3 marcações </w:t>
      </w:r>
      <w:r w:rsidR="00EA761D" w:rsidRPr="00F46553">
        <w:rPr>
          <w:rFonts w:ascii="Times New Roman" w:hAnsi="Times New Roman" w:cs="Times New Roman"/>
          <w:sz w:val="24"/>
          <w:szCs w:val="24"/>
        </w:rPr>
        <w:t>verdadeiras, simultaneamente: Ilha da Vitóri</w:t>
      </w:r>
      <w:r w:rsidR="00964361" w:rsidRPr="00F46553">
        <w:rPr>
          <w:rFonts w:ascii="Times New Roman" w:hAnsi="Times New Roman" w:cs="Times New Roman"/>
          <w:sz w:val="24"/>
          <w:szCs w:val="24"/>
        </w:rPr>
        <w:t xml:space="preserve">a </w:t>
      </w:r>
      <w:r w:rsidR="00CC6952" w:rsidRPr="00F46553">
        <w:rPr>
          <w:rFonts w:ascii="Times New Roman" w:hAnsi="Times New Roman" w:cs="Times New Roman"/>
          <w:sz w:val="24"/>
          <w:szCs w:val="24"/>
        </w:rPr>
        <w:t>–</w:t>
      </w:r>
      <w:r w:rsidR="00964361" w:rsidRPr="00F46553">
        <w:rPr>
          <w:rFonts w:ascii="Times New Roman" w:hAnsi="Times New Roman" w:cs="Times New Roman"/>
          <w:sz w:val="24"/>
          <w:szCs w:val="24"/>
        </w:rPr>
        <w:t xml:space="preserve"> </w:t>
      </w:r>
      <w:r w:rsidR="000B7686" w:rsidRPr="00F46553">
        <w:rPr>
          <w:rFonts w:ascii="Times New Roman" w:hAnsi="Times New Roman" w:cs="Times New Roman"/>
          <w:sz w:val="24"/>
          <w:szCs w:val="24"/>
        </w:rPr>
        <w:t>008</w:t>
      </w:r>
      <w:r w:rsidR="00CC6952" w:rsidRPr="00F46553">
        <w:rPr>
          <w:rFonts w:ascii="Times New Roman" w:hAnsi="Times New Roman" w:cs="Times New Roman"/>
          <w:sz w:val="24"/>
          <w:szCs w:val="24"/>
        </w:rPr>
        <w:t xml:space="preserve">º; Ilha dos Búzios </w:t>
      </w:r>
      <w:r w:rsidR="00253E80" w:rsidRPr="00F46553">
        <w:rPr>
          <w:rFonts w:ascii="Times New Roman" w:hAnsi="Times New Roman" w:cs="Times New Roman"/>
          <w:sz w:val="24"/>
          <w:szCs w:val="24"/>
        </w:rPr>
        <w:t>–</w:t>
      </w:r>
      <w:r w:rsidR="00CC6952" w:rsidRPr="00F46553">
        <w:rPr>
          <w:rFonts w:ascii="Times New Roman" w:hAnsi="Times New Roman" w:cs="Times New Roman"/>
          <w:sz w:val="24"/>
          <w:szCs w:val="24"/>
        </w:rPr>
        <w:t xml:space="preserve"> </w:t>
      </w:r>
      <w:r w:rsidR="000871C2" w:rsidRPr="00F46553">
        <w:rPr>
          <w:rFonts w:ascii="Times New Roman" w:hAnsi="Times New Roman" w:cs="Times New Roman"/>
          <w:sz w:val="24"/>
          <w:szCs w:val="24"/>
        </w:rPr>
        <w:t>330</w:t>
      </w:r>
      <w:r w:rsidR="00253E80" w:rsidRPr="00F46553">
        <w:rPr>
          <w:rFonts w:ascii="Times New Roman" w:hAnsi="Times New Roman" w:cs="Times New Roman"/>
          <w:sz w:val="24"/>
          <w:szCs w:val="24"/>
        </w:rPr>
        <w:t xml:space="preserve">º e Ilha de Alcatrazes </w:t>
      </w:r>
      <w:r w:rsidR="000E59CB" w:rsidRPr="00F46553">
        <w:rPr>
          <w:rFonts w:ascii="Times New Roman" w:hAnsi="Times New Roman" w:cs="Times New Roman"/>
          <w:sz w:val="24"/>
          <w:szCs w:val="24"/>
        </w:rPr>
        <w:t>–</w:t>
      </w:r>
      <w:r w:rsidR="00253E80" w:rsidRPr="00F46553">
        <w:rPr>
          <w:rFonts w:ascii="Times New Roman" w:hAnsi="Times New Roman" w:cs="Times New Roman"/>
          <w:sz w:val="24"/>
          <w:szCs w:val="24"/>
        </w:rPr>
        <w:t xml:space="preserve"> </w:t>
      </w:r>
      <w:r w:rsidR="003E031C" w:rsidRPr="00F46553">
        <w:rPr>
          <w:rFonts w:ascii="Times New Roman" w:hAnsi="Times New Roman" w:cs="Times New Roman"/>
          <w:sz w:val="24"/>
          <w:szCs w:val="24"/>
        </w:rPr>
        <w:t>263</w:t>
      </w:r>
      <w:r w:rsidR="000E59CB" w:rsidRPr="00F46553">
        <w:rPr>
          <w:rFonts w:ascii="Times New Roman" w:hAnsi="Times New Roman" w:cs="Times New Roman"/>
          <w:sz w:val="24"/>
          <w:szCs w:val="24"/>
        </w:rPr>
        <w:t>º</w:t>
      </w:r>
      <w:r w:rsidR="003E0F41" w:rsidRPr="00F46553">
        <w:rPr>
          <w:rFonts w:ascii="Times New Roman" w:hAnsi="Times New Roman" w:cs="Times New Roman"/>
          <w:sz w:val="24"/>
          <w:szCs w:val="24"/>
        </w:rPr>
        <w:t xml:space="preserve">. Informe a posição que foi plotada na carta pelo </w:t>
      </w:r>
      <w:r w:rsidR="00E4180C" w:rsidRPr="00F46553">
        <w:rPr>
          <w:rFonts w:ascii="Times New Roman" w:hAnsi="Times New Roman" w:cs="Times New Roman"/>
          <w:sz w:val="24"/>
          <w:szCs w:val="24"/>
        </w:rPr>
        <w:t>piloto.</w:t>
      </w:r>
    </w:p>
    <w:p w14:paraId="789CD697" w14:textId="57708C71" w:rsidR="00793833" w:rsidRPr="001A2588" w:rsidRDefault="00802326" w:rsidP="004006C7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6553">
        <w:rPr>
          <w:rFonts w:ascii="Times New Roman" w:hAnsi="Times New Roman" w:cs="Times New Roman"/>
          <w:sz w:val="24"/>
          <w:szCs w:val="24"/>
        </w:rPr>
        <w:t xml:space="preserve">Sabendo-se que o navio está realizando </w:t>
      </w:r>
      <w:r w:rsidR="000A660A" w:rsidRPr="00F46553">
        <w:rPr>
          <w:rFonts w:ascii="Times New Roman" w:hAnsi="Times New Roman" w:cs="Times New Roman"/>
          <w:sz w:val="24"/>
          <w:szCs w:val="24"/>
        </w:rPr>
        <w:t>essa viagem em 27 de maio de 2003, pergunto: q</w:t>
      </w:r>
      <w:r w:rsidR="00DF54CE" w:rsidRPr="00F46553">
        <w:rPr>
          <w:rFonts w:ascii="Times New Roman" w:hAnsi="Times New Roman" w:cs="Times New Roman"/>
          <w:sz w:val="24"/>
          <w:szCs w:val="24"/>
        </w:rPr>
        <w:t xml:space="preserve">ual a marcação magnética </w:t>
      </w:r>
      <w:r w:rsidR="000A660A" w:rsidRPr="00F46553">
        <w:rPr>
          <w:rFonts w:ascii="Times New Roman" w:hAnsi="Times New Roman" w:cs="Times New Roman"/>
          <w:sz w:val="24"/>
          <w:szCs w:val="24"/>
        </w:rPr>
        <w:t xml:space="preserve">que deve estar o navio </w:t>
      </w:r>
      <w:r w:rsidR="00BB4D4F" w:rsidRPr="00F46553">
        <w:rPr>
          <w:rFonts w:ascii="Times New Roman" w:hAnsi="Times New Roman" w:cs="Times New Roman"/>
          <w:sz w:val="24"/>
          <w:szCs w:val="24"/>
        </w:rPr>
        <w:t>em relação à ilha do Moinho e</w:t>
      </w:r>
      <w:r w:rsidR="007C6492" w:rsidRPr="00F46553">
        <w:rPr>
          <w:rFonts w:ascii="Times New Roman" w:hAnsi="Times New Roman" w:cs="Times New Roman"/>
          <w:sz w:val="24"/>
          <w:szCs w:val="24"/>
        </w:rPr>
        <w:t xml:space="preserve"> à ponta mais ao sul da ilha de São Sebastião, para que </w:t>
      </w:r>
      <w:r w:rsidR="008715C0" w:rsidRPr="00F46553">
        <w:rPr>
          <w:rFonts w:ascii="Times New Roman" w:hAnsi="Times New Roman" w:cs="Times New Roman"/>
          <w:sz w:val="24"/>
          <w:szCs w:val="24"/>
        </w:rPr>
        <w:t>o navio esteja na posição</w:t>
      </w:r>
      <w:r w:rsidR="00DF54CE" w:rsidRPr="00F46553">
        <w:rPr>
          <w:rFonts w:ascii="Times New Roman" w:hAnsi="Times New Roman" w:cs="Times New Roman"/>
          <w:sz w:val="24"/>
          <w:szCs w:val="24"/>
        </w:rPr>
        <w:t xml:space="preserve"> </w:t>
      </w:r>
      <w:r w:rsidR="008715C0" w:rsidRPr="00F46553">
        <w:rPr>
          <w:sz w:val="24"/>
          <w:szCs w:val="24"/>
        </w:rPr>
        <w:t>“B” (φ 24º12,0’S; λ 045º24,0’W)?</w:t>
      </w:r>
    </w:p>
    <w:p w14:paraId="401A5DD8" w14:textId="77777777" w:rsidR="001A2588" w:rsidRDefault="001A2588" w:rsidP="00683308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Passe para a unidade desejada: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8F061A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12° = __________'</w:t>
      </w:r>
    </w:p>
    <w:p w14:paraId="5FE9FD1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13’ = __________''</w:t>
      </w:r>
    </w:p>
    <w:p w14:paraId="2E9F5FE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480’ = _________°</w:t>
      </w:r>
    </w:p>
    <w:p w14:paraId="332F071F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540’’ = _________'</w:t>
      </w:r>
    </w:p>
    <w:p w14:paraId="2E3100D0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0AD">
        <w:rPr>
          <w:rFonts w:ascii="Times New Roman" w:hAnsi="Times New Roman" w:cs="Times New Roman"/>
          <w:sz w:val="24"/>
          <w:szCs w:val="24"/>
        </w:rPr>
        <w:t>2° =</w:t>
      </w:r>
      <w:r w:rsidRPr="00FE00AD">
        <w:rPr>
          <w:rFonts w:ascii="Times New Roman" w:hAnsi="Times New Roman" w:cs="Times New Roman"/>
          <w:sz w:val="24"/>
          <w:szCs w:val="24"/>
        </w:rPr>
        <w:tab/>
        <w:t xml:space="preserve"> _________''</w:t>
      </w:r>
    </w:p>
    <w:p w14:paraId="28F8E92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10800’’ = _______'</w:t>
      </w:r>
    </w:p>
    <w:p w14:paraId="701562D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1200’’ = ________'</w:t>
      </w:r>
    </w:p>
    <w:p w14:paraId="7F7DE4F6" w14:textId="77777777" w:rsidR="001A2588" w:rsidRDefault="001A2588" w:rsidP="00683308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Passe para a unidade desejada:</w:t>
      </w:r>
    </w:p>
    <w:p w14:paraId="1BC5B22C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8° 12’ 40’’ = __________''</w:t>
      </w:r>
    </w:p>
    <w:p w14:paraId="0A50FEC1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10° 02’ 30’ = ________</w:t>
      </w:r>
      <w:r>
        <w:rPr>
          <w:rFonts w:ascii="Times New Roman" w:hAnsi="Times New Roman" w:cs="Times New Roman"/>
          <w:sz w:val="24"/>
          <w:szCs w:val="24"/>
        </w:rPr>
        <w:t>_</w:t>
      </w:r>
      <w:r w:rsidRPr="00D55C0E">
        <w:rPr>
          <w:rFonts w:ascii="Times New Roman" w:hAnsi="Times New Roman" w:cs="Times New Roman"/>
          <w:sz w:val="24"/>
          <w:szCs w:val="24"/>
        </w:rPr>
        <w:t>_''</w:t>
      </w:r>
    </w:p>
    <w:p w14:paraId="6049F180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lastRenderedPageBreak/>
        <w:t>22° 11’ 10’’ = __________''</w:t>
      </w:r>
    </w:p>
    <w:p w14:paraId="0FC2AEF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4° 22’ 12’’ = ___________''</w:t>
      </w:r>
    </w:p>
    <w:p w14:paraId="3ABF100C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11° 15’ 180’’ = _________ '</w:t>
      </w:r>
    </w:p>
    <w:p w14:paraId="4ED77FCA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14° 08’ 360’’ = _________ '</w:t>
      </w:r>
    </w:p>
    <w:p w14:paraId="3C4E43A5" w14:textId="77777777" w:rsidR="001A2588" w:rsidRDefault="001A2588" w:rsidP="00683308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Calcule:</w:t>
      </w:r>
    </w:p>
    <w:p w14:paraId="2185F3ED" w14:textId="77777777" w:rsidR="001A2588" w:rsidRPr="00D55C0E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5C0E">
        <w:rPr>
          <w:rFonts w:ascii="Times New Roman" w:hAnsi="Times New Roman" w:cs="Times New Roman"/>
          <w:sz w:val="24"/>
          <w:szCs w:val="24"/>
        </w:rPr>
        <w:t>123° 18’ 25’’ + 22° 31’ 30’’ = _________________</w:t>
      </w:r>
    </w:p>
    <w:p w14:paraId="2AEB7C8D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12° 15’ </w:t>
      </w:r>
      <w:proofErr w:type="gramStart"/>
      <w:r w:rsidRPr="00D55C0E">
        <w:rPr>
          <w:rFonts w:ascii="Times New Roman" w:hAnsi="Times New Roman" w:cs="Times New Roman"/>
          <w:sz w:val="24"/>
          <w:szCs w:val="24"/>
          <w:lang w:val="en-US"/>
        </w:rPr>
        <w:t>25’’</w:t>
      </w:r>
      <w:proofErr w:type="gramEnd"/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 + 75° 26’ </w:t>
      </w:r>
      <w:proofErr w:type="gramStart"/>
      <w:r w:rsidRPr="00D55C0E">
        <w:rPr>
          <w:rFonts w:ascii="Times New Roman" w:hAnsi="Times New Roman" w:cs="Times New Roman"/>
          <w:sz w:val="24"/>
          <w:szCs w:val="24"/>
          <w:lang w:val="en-US"/>
        </w:rPr>
        <w:t>39’’</w:t>
      </w:r>
      <w:proofErr w:type="gramEnd"/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 = __________________</w:t>
      </w:r>
    </w:p>
    <w:p w14:paraId="27160291" w14:textId="77777777" w:rsidR="001A2588" w:rsidRPr="00D55C0E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251° 22’ </w:t>
      </w:r>
      <w:proofErr w:type="gramStart"/>
      <w:r w:rsidRPr="00D55C0E">
        <w:rPr>
          <w:rFonts w:ascii="Times New Roman" w:hAnsi="Times New Roman" w:cs="Times New Roman"/>
          <w:sz w:val="24"/>
          <w:szCs w:val="24"/>
          <w:lang w:val="en-US"/>
        </w:rPr>
        <w:t>27’’</w:t>
      </w:r>
      <w:proofErr w:type="gramEnd"/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 + 29° 54’ </w:t>
      </w:r>
      <w:proofErr w:type="gramStart"/>
      <w:r w:rsidRPr="00D55C0E">
        <w:rPr>
          <w:rFonts w:ascii="Times New Roman" w:hAnsi="Times New Roman" w:cs="Times New Roman"/>
          <w:sz w:val="24"/>
          <w:szCs w:val="24"/>
          <w:lang w:val="en-US"/>
        </w:rPr>
        <w:t>48’’</w:t>
      </w:r>
      <w:proofErr w:type="gramEnd"/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 = _________________</w:t>
      </w:r>
    </w:p>
    <w:p w14:paraId="126D4A3F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192° 18’ 27’’ - 180° 17’ 18’’ = ________________</w:t>
      </w:r>
    </w:p>
    <w:p w14:paraId="05C61700" w14:textId="77777777" w:rsidR="001A2588" w:rsidRPr="00D55C0E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5C0E">
        <w:rPr>
          <w:rFonts w:ascii="Times New Roman" w:hAnsi="Times New Roman" w:cs="Times New Roman"/>
          <w:sz w:val="24"/>
          <w:szCs w:val="24"/>
        </w:rPr>
        <w:t>48° 35’ 02’’ - 19° 52’ 12’’= __________________</w:t>
      </w:r>
    </w:p>
    <w:p w14:paraId="1B6D12C0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142° 47’ 14’’ - 140° 56’ </w:t>
      </w:r>
      <w:proofErr w:type="gramStart"/>
      <w:r w:rsidRPr="00D55C0E">
        <w:rPr>
          <w:rFonts w:ascii="Times New Roman" w:hAnsi="Times New Roman" w:cs="Times New Roman"/>
          <w:sz w:val="24"/>
          <w:szCs w:val="24"/>
          <w:lang w:val="en-US"/>
        </w:rPr>
        <w:t>29’’</w:t>
      </w:r>
      <w:proofErr w:type="gramEnd"/>
      <w:r w:rsidRPr="00D55C0E">
        <w:rPr>
          <w:rFonts w:ascii="Times New Roman" w:hAnsi="Times New Roman" w:cs="Times New Roman"/>
          <w:sz w:val="24"/>
          <w:szCs w:val="24"/>
          <w:lang w:val="en-US"/>
        </w:rPr>
        <w:t xml:space="preserve"> = ________________</w:t>
      </w:r>
    </w:p>
    <w:p w14:paraId="4275089F" w14:textId="77777777" w:rsidR="001A2588" w:rsidRPr="00D55C0E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  <w:lang w:val="en-US"/>
        </w:rPr>
        <w:t>30º 45’ 20” + 45º 14’ 40” = ___________________</w:t>
      </w:r>
    </w:p>
    <w:p w14:paraId="1ED8906F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120º - 35º 24’ 43” = _________________________</w:t>
      </w:r>
    </w:p>
    <w:p w14:paraId="7529AF8A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320º + 130º = ______________________________</w:t>
      </w:r>
    </w:p>
    <w:p w14:paraId="5B402A55" w14:textId="77777777" w:rsidR="001A2588" w:rsidRDefault="001A2588" w:rsidP="00683308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Converta em graus, minutos e segundos:</w:t>
      </w:r>
    </w:p>
    <w:p w14:paraId="47A4D99E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1,5° = ____________</w:t>
      </w:r>
    </w:p>
    <w:p w14:paraId="1A3D5AF7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55C0E">
        <w:rPr>
          <w:rFonts w:ascii="Times New Roman" w:hAnsi="Times New Roman" w:cs="Times New Roman"/>
          <w:sz w:val="24"/>
          <w:szCs w:val="24"/>
        </w:rPr>
        <w:t>18.75º = __________</w:t>
      </w:r>
    </w:p>
    <w:p w14:paraId="3ED7840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273,85º = _________</w:t>
      </w:r>
    </w:p>
    <w:p w14:paraId="6CF0F9A0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176,2º = __________</w:t>
      </w:r>
    </w:p>
    <w:p w14:paraId="73A55D57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27,6º =___________</w:t>
      </w:r>
    </w:p>
    <w:p w14:paraId="29FADA4D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lastRenderedPageBreak/>
        <w:t>10,8º = ___________</w:t>
      </w:r>
    </w:p>
    <w:p w14:paraId="17959404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120,45º = _________</w:t>
      </w:r>
    </w:p>
    <w:p w14:paraId="605C2156" w14:textId="77777777" w:rsidR="001A2588" w:rsidRDefault="001A2588" w:rsidP="00683308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Converta em minutos e segundos:</w:t>
      </w:r>
    </w:p>
    <w:p w14:paraId="4977CFCF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2,25’ = ___________</w:t>
      </w:r>
    </w:p>
    <w:p w14:paraId="146C23CD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18,75’ = __________</w:t>
      </w:r>
    </w:p>
    <w:p w14:paraId="13A61CA8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13,85’ = __________</w:t>
      </w:r>
    </w:p>
    <w:p w14:paraId="66A620CF" w14:textId="77777777" w:rsidR="001A2588" w:rsidRDefault="001A2588" w:rsidP="001A258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26,2’ = ___________</w:t>
      </w:r>
    </w:p>
    <w:p w14:paraId="0B92022E" w14:textId="77777777" w:rsidR="00683308" w:rsidRDefault="001A2588" w:rsidP="0068330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27B5">
        <w:rPr>
          <w:rFonts w:ascii="Times New Roman" w:hAnsi="Times New Roman" w:cs="Times New Roman"/>
          <w:sz w:val="24"/>
          <w:szCs w:val="24"/>
        </w:rPr>
        <w:t>47,6’ =___________</w:t>
      </w:r>
    </w:p>
    <w:p w14:paraId="75C92196" w14:textId="33DEF60C" w:rsidR="001A2588" w:rsidRPr="00683308" w:rsidRDefault="001A2588" w:rsidP="00683308">
      <w:pPr>
        <w:pStyle w:val="PargrafodaLista"/>
        <w:numPr>
          <w:ilvl w:val="1"/>
          <w:numId w:val="1"/>
        </w:numPr>
        <w:spacing w:before="240" w:after="360"/>
        <w:ind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83308">
        <w:rPr>
          <w:rFonts w:ascii="Times New Roman" w:hAnsi="Times New Roman" w:cs="Times New Roman"/>
          <w:sz w:val="24"/>
          <w:szCs w:val="24"/>
        </w:rPr>
        <w:t>10,8’ = ___________</w:t>
      </w:r>
    </w:p>
    <w:sectPr w:rsidR="001A2588" w:rsidRPr="00683308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D8BA1" w14:textId="77777777" w:rsidR="00F63801" w:rsidRDefault="00F63801" w:rsidP="00222670">
      <w:pPr>
        <w:spacing w:after="0" w:line="240" w:lineRule="auto"/>
      </w:pPr>
      <w:r>
        <w:separator/>
      </w:r>
    </w:p>
  </w:endnote>
  <w:endnote w:type="continuationSeparator" w:id="0">
    <w:p w14:paraId="3541443F" w14:textId="77777777" w:rsidR="00F63801" w:rsidRDefault="00F63801" w:rsidP="00222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AB580" w14:textId="77777777" w:rsidR="00F63801" w:rsidRDefault="00F63801" w:rsidP="00222670">
      <w:pPr>
        <w:spacing w:after="0" w:line="240" w:lineRule="auto"/>
      </w:pPr>
      <w:r>
        <w:separator/>
      </w:r>
    </w:p>
  </w:footnote>
  <w:footnote w:type="continuationSeparator" w:id="0">
    <w:p w14:paraId="0DFA1A55" w14:textId="77777777" w:rsidR="00F63801" w:rsidRDefault="00F63801" w:rsidP="002226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B087" w14:textId="2B0DEBF0" w:rsidR="00222670" w:rsidRPr="00395ACF" w:rsidRDefault="00222670" w:rsidP="00222670">
    <w:pPr>
      <w:pStyle w:val="CitaoIntensa"/>
      <w:rPr>
        <w:rFonts w:ascii="Calibri" w:hAnsi="Calibri" w:cs="Calibri"/>
        <w:b/>
        <w:bCs/>
        <w:sz w:val="32"/>
        <w:szCs w:val="32"/>
      </w:rPr>
    </w:pPr>
    <w:r w:rsidRPr="00395ACF">
      <w:rPr>
        <w:rFonts w:ascii="Calibri" w:hAnsi="Calibri" w:cs="Calibri"/>
        <w:b/>
        <w:bCs/>
        <w:sz w:val="32"/>
        <w:szCs w:val="32"/>
      </w:rPr>
      <w:t>Lista de Exercícios</w:t>
    </w:r>
    <w:r w:rsidR="00251353" w:rsidRPr="00395ACF">
      <w:rPr>
        <w:rFonts w:ascii="Calibri" w:hAnsi="Calibri" w:cs="Calibri"/>
        <w:b/>
        <w:bCs/>
        <w:sz w:val="32"/>
        <w:szCs w:val="32"/>
      </w:rPr>
      <w:t xml:space="preserve"> </w:t>
    </w:r>
    <w:r w:rsidR="00032E95">
      <w:rPr>
        <w:rFonts w:ascii="Calibri" w:hAnsi="Calibri" w:cs="Calibri"/>
        <w:b/>
        <w:bCs/>
        <w:sz w:val="32"/>
        <w:szCs w:val="32"/>
      </w:rPr>
      <w:t>–</w:t>
    </w:r>
    <w:r w:rsidR="00251353" w:rsidRPr="00395ACF">
      <w:rPr>
        <w:rFonts w:ascii="Calibri" w:hAnsi="Calibri" w:cs="Calibri"/>
        <w:b/>
        <w:bCs/>
        <w:sz w:val="32"/>
        <w:szCs w:val="32"/>
      </w:rPr>
      <w:t xml:space="preserve"> </w:t>
    </w:r>
    <w:r w:rsidR="00251353" w:rsidRPr="00395ACF">
      <w:rPr>
        <w:rFonts w:ascii="Calibri" w:hAnsi="Calibri" w:cs="Calibri"/>
        <w:b/>
        <w:bCs/>
        <w:sz w:val="32"/>
        <w:szCs w:val="32"/>
      </w:rPr>
      <w:t xml:space="preserve">NAV – 01 – </w:t>
    </w:r>
    <w:r w:rsidRPr="00395ACF">
      <w:rPr>
        <w:rFonts w:ascii="Calibri" w:hAnsi="Calibri" w:cs="Calibri"/>
        <w:b/>
        <w:bCs/>
        <w:sz w:val="32"/>
        <w:szCs w:val="32"/>
      </w:rPr>
      <w:t>Primeira Prova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B6F80"/>
    <w:multiLevelType w:val="hybridMultilevel"/>
    <w:tmpl w:val="86060754"/>
    <w:lvl w:ilvl="0" w:tplc="AA90C1B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831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CB7"/>
    <w:rsid w:val="00011754"/>
    <w:rsid w:val="000162AC"/>
    <w:rsid w:val="00024E00"/>
    <w:rsid w:val="00032E95"/>
    <w:rsid w:val="000336F0"/>
    <w:rsid w:val="000374FC"/>
    <w:rsid w:val="00050064"/>
    <w:rsid w:val="00053872"/>
    <w:rsid w:val="00056BF4"/>
    <w:rsid w:val="00061BE5"/>
    <w:rsid w:val="000663BB"/>
    <w:rsid w:val="0006797B"/>
    <w:rsid w:val="000726DD"/>
    <w:rsid w:val="00074544"/>
    <w:rsid w:val="00083946"/>
    <w:rsid w:val="000842AB"/>
    <w:rsid w:val="000871C2"/>
    <w:rsid w:val="000879FC"/>
    <w:rsid w:val="00095939"/>
    <w:rsid w:val="00096DEC"/>
    <w:rsid w:val="000A660A"/>
    <w:rsid w:val="000B7686"/>
    <w:rsid w:val="000C2F7F"/>
    <w:rsid w:val="000C3A67"/>
    <w:rsid w:val="000C3BD1"/>
    <w:rsid w:val="000C401D"/>
    <w:rsid w:val="000D7233"/>
    <w:rsid w:val="000E59CB"/>
    <w:rsid w:val="000E65A7"/>
    <w:rsid w:val="000F7365"/>
    <w:rsid w:val="001007DA"/>
    <w:rsid w:val="00103E60"/>
    <w:rsid w:val="001061E9"/>
    <w:rsid w:val="0012461B"/>
    <w:rsid w:val="00127489"/>
    <w:rsid w:val="00133B5B"/>
    <w:rsid w:val="001341C6"/>
    <w:rsid w:val="0014287A"/>
    <w:rsid w:val="00146275"/>
    <w:rsid w:val="00146FF8"/>
    <w:rsid w:val="00150B50"/>
    <w:rsid w:val="00154E88"/>
    <w:rsid w:val="00160967"/>
    <w:rsid w:val="00162444"/>
    <w:rsid w:val="00177C66"/>
    <w:rsid w:val="001819C4"/>
    <w:rsid w:val="0018456C"/>
    <w:rsid w:val="00185402"/>
    <w:rsid w:val="0019004A"/>
    <w:rsid w:val="001952F1"/>
    <w:rsid w:val="001A2588"/>
    <w:rsid w:val="001A5AB7"/>
    <w:rsid w:val="001C420F"/>
    <w:rsid w:val="001D55E7"/>
    <w:rsid w:val="001E4AA4"/>
    <w:rsid w:val="001E4EBE"/>
    <w:rsid w:val="001E6968"/>
    <w:rsid w:val="001F0AA9"/>
    <w:rsid w:val="002146DB"/>
    <w:rsid w:val="00215E9C"/>
    <w:rsid w:val="00220380"/>
    <w:rsid w:val="00222670"/>
    <w:rsid w:val="002252FE"/>
    <w:rsid w:val="00235702"/>
    <w:rsid w:val="00244CF5"/>
    <w:rsid w:val="00245B14"/>
    <w:rsid w:val="00251353"/>
    <w:rsid w:val="00253E80"/>
    <w:rsid w:val="00260486"/>
    <w:rsid w:val="00261023"/>
    <w:rsid w:val="00273A51"/>
    <w:rsid w:val="00275742"/>
    <w:rsid w:val="00277CAB"/>
    <w:rsid w:val="002B0A36"/>
    <w:rsid w:val="002B4D17"/>
    <w:rsid w:val="002B744E"/>
    <w:rsid w:val="002B796D"/>
    <w:rsid w:val="002E4C00"/>
    <w:rsid w:val="002E5C34"/>
    <w:rsid w:val="002E7C64"/>
    <w:rsid w:val="002E7DCF"/>
    <w:rsid w:val="002F103B"/>
    <w:rsid w:val="00301F09"/>
    <w:rsid w:val="003047EA"/>
    <w:rsid w:val="00306DBE"/>
    <w:rsid w:val="0032016D"/>
    <w:rsid w:val="003239DD"/>
    <w:rsid w:val="003240DA"/>
    <w:rsid w:val="003276FF"/>
    <w:rsid w:val="00330046"/>
    <w:rsid w:val="00346B4B"/>
    <w:rsid w:val="00351415"/>
    <w:rsid w:val="00354A0F"/>
    <w:rsid w:val="0035636B"/>
    <w:rsid w:val="00361C0B"/>
    <w:rsid w:val="003720EC"/>
    <w:rsid w:val="003748A2"/>
    <w:rsid w:val="0037593D"/>
    <w:rsid w:val="00377A04"/>
    <w:rsid w:val="003856AE"/>
    <w:rsid w:val="00387E78"/>
    <w:rsid w:val="00391829"/>
    <w:rsid w:val="00392902"/>
    <w:rsid w:val="00395ACF"/>
    <w:rsid w:val="003A22F9"/>
    <w:rsid w:val="003B047D"/>
    <w:rsid w:val="003B0539"/>
    <w:rsid w:val="003B5A7C"/>
    <w:rsid w:val="003B6497"/>
    <w:rsid w:val="003B71C6"/>
    <w:rsid w:val="003D3D2B"/>
    <w:rsid w:val="003E031C"/>
    <w:rsid w:val="003E0F41"/>
    <w:rsid w:val="003E11FC"/>
    <w:rsid w:val="003E2F5A"/>
    <w:rsid w:val="003F326D"/>
    <w:rsid w:val="003F5602"/>
    <w:rsid w:val="004006C7"/>
    <w:rsid w:val="00411E7B"/>
    <w:rsid w:val="00414D73"/>
    <w:rsid w:val="00415064"/>
    <w:rsid w:val="00420282"/>
    <w:rsid w:val="004243B4"/>
    <w:rsid w:val="004263DB"/>
    <w:rsid w:val="00431398"/>
    <w:rsid w:val="00435C50"/>
    <w:rsid w:val="00450456"/>
    <w:rsid w:val="00455B98"/>
    <w:rsid w:val="00455DD2"/>
    <w:rsid w:val="00457099"/>
    <w:rsid w:val="00463D38"/>
    <w:rsid w:val="0046720D"/>
    <w:rsid w:val="00467786"/>
    <w:rsid w:val="00475468"/>
    <w:rsid w:val="00480483"/>
    <w:rsid w:val="00485A6E"/>
    <w:rsid w:val="00486988"/>
    <w:rsid w:val="004A4F69"/>
    <w:rsid w:val="004C0DD8"/>
    <w:rsid w:val="004C3F10"/>
    <w:rsid w:val="004C5954"/>
    <w:rsid w:val="004F09A2"/>
    <w:rsid w:val="004F52ED"/>
    <w:rsid w:val="00502A50"/>
    <w:rsid w:val="00507E79"/>
    <w:rsid w:val="005128F2"/>
    <w:rsid w:val="005148E6"/>
    <w:rsid w:val="00514EE7"/>
    <w:rsid w:val="00526E30"/>
    <w:rsid w:val="0053399E"/>
    <w:rsid w:val="005368CA"/>
    <w:rsid w:val="00541193"/>
    <w:rsid w:val="00543F66"/>
    <w:rsid w:val="00544A0F"/>
    <w:rsid w:val="00552B84"/>
    <w:rsid w:val="0056157D"/>
    <w:rsid w:val="00570908"/>
    <w:rsid w:val="00570B31"/>
    <w:rsid w:val="005728A6"/>
    <w:rsid w:val="0058056D"/>
    <w:rsid w:val="00581169"/>
    <w:rsid w:val="0058403B"/>
    <w:rsid w:val="0058407E"/>
    <w:rsid w:val="0058547D"/>
    <w:rsid w:val="005855A7"/>
    <w:rsid w:val="00585E60"/>
    <w:rsid w:val="005A0CF5"/>
    <w:rsid w:val="005A4D2E"/>
    <w:rsid w:val="005B7251"/>
    <w:rsid w:val="005C40B7"/>
    <w:rsid w:val="005C50EE"/>
    <w:rsid w:val="005C540D"/>
    <w:rsid w:val="005C59CD"/>
    <w:rsid w:val="005C68FB"/>
    <w:rsid w:val="005C6CEA"/>
    <w:rsid w:val="005C7371"/>
    <w:rsid w:val="005D65C5"/>
    <w:rsid w:val="005E377F"/>
    <w:rsid w:val="005E5E10"/>
    <w:rsid w:val="005E7706"/>
    <w:rsid w:val="005F4A36"/>
    <w:rsid w:val="005F754B"/>
    <w:rsid w:val="00600BEB"/>
    <w:rsid w:val="00600E46"/>
    <w:rsid w:val="0060409B"/>
    <w:rsid w:val="00610420"/>
    <w:rsid w:val="0061087E"/>
    <w:rsid w:val="00610EEF"/>
    <w:rsid w:val="00613EBF"/>
    <w:rsid w:val="00632826"/>
    <w:rsid w:val="006362D4"/>
    <w:rsid w:val="006478B8"/>
    <w:rsid w:val="006559A7"/>
    <w:rsid w:val="00657848"/>
    <w:rsid w:val="00683308"/>
    <w:rsid w:val="00683B36"/>
    <w:rsid w:val="0068760B"/>
    <w:rsid w:val="00690F47"/>
    <w:rsid w:val="00691708"/>
    <w:rsid w:val="006A1891"/>
    <w:rsid w:val="006A3082"/>
    <w:rsid w:val="006A3FAD"/>
    <w:rsid w:val="006B308C"/>
    <w:rsid w:val="006B413B"/>
    <w:rsid w:val="006B4A6B"/>
    <w:rsid w:val="006C55EB"/>
    <w:rsid w:val="006D067B"/>
    <w:rsid w:val="006D54F8"/>
    <w:rsid w:val="006E1308"/>
    <w:rsid w:val="006E2E9F"/>
    <w:rsid w:val="006E7C72"/>
    <w:rsid w:val="006F3DC3"/>
    <w:rsid w:val="00701148"/>
    <w:rsid w:val="00702678"/>
    <w:rsid w:val="00702B42"/>
    <w:rsid w:val="00703240"/>
    <w:rsid w:val="00705D83"/>
    <w:rsid w:val="007107A9"/>
    <w:rsid w:val="007128B4"/>
    <w:rsid w:val="00720BF1"/>
    <w:rsid w:val="007217F6"/>
    <w:rsid w:val="00726DE2"/>
    <w:rsid w:val="007270EA"/>
    <w:rsid w:val="0074328A"/>
    <w:rsid w:val="0074700C"/>
    <w:rsid w:val="00747D3D"/>
    <w:rsid w:val="00757650"/>
    <w:rsid w:val="007579C7"/>
    <w:rsid w:val="0076347E"/>
    <w:rsid w:val="00767FB6"/>
    <w:rsid w:val="00772238"/>
    <w:rsid w:val="00773DF1"/>
    <w:rsid w:val="0077760B"/>
    <w:rsid w:val="00793833"/>
    <w:rsid w:val="007A14FE"/>
    <w:rsid w:val="007A29F7"/>
    <w:rsid w:val="007A6C11"/>
    <w:rsid w:val="007B4B07"/>
    <w:rsid w:val="007C6492"/>
    <w:rsid w:val="007D1E1C"/>
    <w:rsid w:val="007D59E6"/>
    <w:rsid w:val="007E3F58"/>
    <w:rsid w:val="007F6E14"/>
    <w:rsid w:val="00802326"/>
    <w:rsid w:val="00804315"/>
    <w:rsid w:val="00805822"/>
    <w:rsid w:val="00814A29"/>
    <w:rsid w:val="0082669B"/>
    <w:rsid w:val="008267AD"/>
    <w:rsid w:val="00831817"/>
    <w:rsid w:val="00836C03"/>
    <w:rsid w:val="008419FF"/>
    <w:rsid w:val="00842CDB"/>
    <w:rsid w:val="00860513"/>
    <w:rsid w:val="00864C9A"/>
    <w:rsid w:val="008715C0"/>
    <w:rsid w:val="00871D7B"/>
    <w:rsid w:val="00872034"/>
    <w:rsid w:val="00872A2F"/>
    <w:rsid w:val="00873989"/>
    <w:rsid w:val="008744C7"/>
    <w:rsid w:val="00880A51"/>
    <w:rsid w:val="00881348"/>
    <w:rsid w:val="008848FB"/>
    <w:rsid w:val="0089050B"/>
    <w:rsid w:val="0089428D"/>
    <w:rsid w:val="008975E4"/>
    <w:rsid w:val="008A119B"/>
    <w:rsid w:val="008A18CA"/>
    <w:rsid w:val="008A1C4C"/>
    <w:rsid w:val="008B3512"/>
    <w:rsid w:val="008E2580"/>
    <w:rsid w:val="008E3A54"/>
    <w:rsid w:val="008F2C99"/>
    <w:rsid w:val="008F6A86"/>
    <w:rsid w:val="00900E74"/>
    <w:rsid w:val="00910532"/>
    <w:rsid w:val="00925B27"/>
    <w:rsid w:val="009338B0"/>
    <w:rsid w:val="00935A53"/>
    <w:rsid w:val="00953489"/>
    <w:rsid w:val="00964361"/>
    <w:rsid w:val="009717A1"/>
    <w:rsid w:val="00973F37"/>
    <w:rsid w:val="00983788"/>
    <w:rsid w:val="00983818"/>
    <w:rsid w:val="00991ABE"/>
    <w:rsid w:val="009A0A4A"/>
    <w:rsid w:val="009A124C"/>
    <w:rsid w:val="009A1E83"/>
    <w:rsid w:val="009A6248"/>
    <w:rsid w:val="009B1009"/>
    <w:rsid w:val="009B2595"/>
    <w:rsid w:val="009B3519"/>
    <w:rsid w:val="009B7826"/>
    <w:rsid w:val="009C32F6"/>
    <w:rsid w:val="009C6995"/>
    <w:rsid w:val="009E4C06"/>
    <w:rsid w:val="009F330D"/>
    <w:rsid w:val="009F3328"/>
    <w:rsid w:val="009F7C9E"/>
    <w:rsid w:val="009F7FEC"/>
    <w:rsid w:val="00A01BB8"/>
    <w:rsid w:val="00A02D3A"/>
    <w:rsid w:val="00A0398F"/>
    <w:rsid w:val="00A10B04"/>
    <w:rsid w:val="00A122ED"/>
    <w:rsid w:val="00A12C02"/>
    <w:rsid w:val="00A177E6"/>
    <w:rsid w:val="00A27230"/>
    <w:rsid w:val="00A37EC8"/>
    <w:rsid w:val="00A45E21"/>
    <w:rsid w:val="00A52789"/>
    <w:rsid w:val="00A53536"/>
    <w:rsid w:val="00A567B3"/>
    <w:rsid w:val="00A5728D"/>
    <w:rsid w:val="00A7008B"/>
    <w:rsid w:val="00A83A0B"/>
    <w:rsid w:val="00A85661"/>
    <w:rsid w:val="00A93903"/>
    <w:rsid w:val="00A96DE2"/>
    <w:rsid w:val="00A97738"/>
    <w:rsid w:val="00AA4B1D"/>
    <w:rsid w:val="00AB1C12"/>
    <w:rsid w:val="00AB69ED"/>
    <w:rsid w:val="00AC2CA0"/>
    <w:rsid w:val="00AC3D59"/>
    <w:rsid w:val="00AC40F1"/>
    <w:rsid w:val="00AC74B4"/>
    <w:rsid w:val="00AD61E7"/>
    <w:rsid w:val="00AE28B8"/>
    <w:rsid w:val="00AE438F"/>
    <w:rsid w:val="00AF17CC"/>
    <w:rsid w:val="00B01EF2"/>
    <w:rsid w:val="00B0619C"/>
    <w:rsid w:val="00B154F0"/>
    <w:rsid w:val="00B222E2"/>
    <w:rsid w:val="00B25FF4"/>
    <w:rsid w:val="00B2750E"/>
    <w:rsid w:val="00B33D8E"/>
    <w:rsid w:val="00B35AFB"/>
    <w:rsid w:val="00B435D1"/>
    <w:rsid w:val="00B43B7C"/>
    <w:rsid w:val="00B4653C"/>
    <w:rsid w:val="00B465D2"/>
    <w:rsid w:val="00B47EB2"/>
    <w:rsid w:val="00B53464"/>
    <w:rsid w:val="00B62F16"/>
    <w:rsid w:val="00B643D5"/>
    <w:rsid w:val="00B721A3"/>
    <w:rsid w:val="00B726E3"/>
    <w:rsid w:val="00B93555"/>
    <w:rsid w:val="00B936B9"/>
    <w:rsid w:val="00B96681"/>
    <w:rsid w:val="00BA179A"/>
    <w:rsid w:val="00BB0AC5"/>
    <w:rsid w:val="00BB2FB3"/>
    <w:rsid w:val="00BB4D4F"/>
    <w:rsid w:val="00BD410A"/>
    <w:rsid w:val="00BD418C"/>
    <w:rsid w:val="00BF1743"/>
    <w:rsid w:val="00BF64C2"/>
    <w:rsid w:val="00C1033B"/>
    <w:rsid w:val="00C17BFB"/>
    <w:rsid w:val="00C200AC"/>
    <w:rsid w:val="00C22F5E"/>
    <w:rsid w:val="00C2677E"/>
    <w:rsid w:val="00C35F37"/>
    <w:rsid w:val="00C42957"/>
    <w:rsid w:val="00C440E5"/>
    <w:rsid w:val="00C457ED"/>
    <w:rsid w:val="00C64A80"/>
    <w:rsid w:val="00C66FC7"/>
    <w:rsid w:val="00C67989"/>
    <w:rsid w:val="00C67EDD"/>
    <w:rsid w:val="00C702D4"/>
    <w:rsid w:val="00C7746D"/>
    <w:rsid w:val="00C86C22"/>
    <w:rsid w:val="00C96E61"/>
    <w:rsid w:val="00CB0835"/>
    <w:rsid w:val="00CC2632"/>
    <w:rsid w:val="00CC2B51"/>
    <w:rsid w:val="00CC43FF"/>
    <w:rsid w:val="00CC5377"/>
    <w:rsid w:val="00CC6952"/>
    <w:rsid w:val="00CD3A85"/>
    <w:rsid w:val="00CD4B41"/>
    <w:rsid w:val="00CE3A86"/>
    <w:rsid w:val="00CE3DBA"/>
    <w:rsid w:val="00CE4B2F"/>
    <w:rsid w:val="00D12C44"/>
    <w:rsid w:val="00D2710C"/>
    <w:rsid w:val="00D31310"/>
    <w:rsid w:val="00D42FDE"/>
    <w:rsid w:val="00D446CD"/>
    <w:rsid w:val="00D46484"/>
    <w:rsid w:val="00D5161D"/>
    <w:rsid w:val="00D55C0E"/>
    <w:rsid w:val="00D73116"/>
    <w:rsid w:val="00D87E64"/>
    <w:rsid w:val="00D957C1"/>
    <w:rsid w:val="00DA2A1F"/>
    <w:rsid w:val="00DC0782"/>
    <w:rsid w:val="00DC52FF"/>
    <w:rsid w:val="00DF16F4"/>
    <w:rsid w:val="00DF2A1A"/>
    <w:rsid w:val="00DF54CE"/>
    <w:rsid w:val="00E0137F"/>
    <w:rsid w:val="00E013CF"/>
    <w:rsid w:val="00E05143"/>
    <w:rsid w:val="00E227B5"/>
    <w:rsid w:val="00E27E26"/>
    <w:rsid w:val="00E3019A"/>
    <w:rsid w:val="00E30B5C"/>
    <w:rsid w:val="00E3301E"/>
    <w:rsid w:val="00E36121"/>
    <w:rsid w:val="00E37CCC"/>
    <w:rsid w:val="00E4001F"/>
    <w:rsid w:val="00E4180C"/>
    <w:rsid w:val="00E448C3"/>
    <w:rsid w:val="00E5059B"/>
    <w:rsid w:val="00E679A7"/>
    <w:rsid w:val="00E74371"/>
    <w:rsid w:val="00E81F4D"/>
    <w:rsid w:val="00E82DDE"/>
    <w:rsid w:val="00E82E3C"/>
    <w:rsid w:val="00E84BE6"/>
    <w:rsid w:val="00E9221F"/>
    <w:rsid w:val="00E92C2C"/>
    <w:rsid w:val="00E93185"/>
    <w:rsid w:val="00EA12B4"/>
    <w:rsid w:val="00EA14B5"/>
    <w:rsid w:val="00EA2589"/>
    <w:rsid w:val="00EA62D2"/>
    <w:rsid w:val="00EA6F6C"/>
    <w:rsid w:val="00EA761D"/>
    <w:rsid w:val="00EB4E92"/>
    <w:rsid w:val="00EC4BB5"/>
    <w:rsid w:val="00ED7331"/>
    <w:rsid w:val="00EE12E7"/>
    <w:rsid w:val="00EE456B"/>
    <w:rsid w:val="00EF2208"/>
    <w:rsid w:val="00EF3621"/>
    <w:rsid w:val="00EF3F29"/>
    <w:rsid w:val="00F11964"/>
    <w:rsid w:val="00F1387B"/>
    <w:rsid w:val="00F1761D"/>
    <w:rsid w:val="00F20CD0"/>
    <w:rsid w:val="00F22ABB"/>
    <w:rsid w:val="00F36D6E"/>
    <w:rsid w:val="00F40020"/>
    <w:rsid w:val="00F46553"/>
    <w:rsid w:val="00F46DB8"/>
    <w:rsid w:val="00F4735F"/>
    <w:rsid w:val="00F529E9"/>
    <w:rsid w:val="00F5392F"/>
    <w:rsid w:val="00F555D7"/>
    <w:rsid w:val="00F559C9"/>
    <w:rsid w:val="00F63801"/>
    <w:rsid w:val="00F67B0B"/>
    <w:rsid w:val="00F70F67"/>
    <w:rsid w:val="00F73CB7"/>
    <w:rsid w:val="00F90860"/>
    <w:rsid w:val="00F90C80"/>
    <w:rsid w:val="00F91FC7"/>
    <w:rsid w:val="00F93218"/>
    <w:rsid w:val="00FA0BA4"/>
    <w:rsid w:val="00FA474D"/>
    <w:rsid w:val="00FA4CF7"/>
    <w:rsid w:val="00FA5B38"/>
    <w:rsid w:val="00FB0AD6"/>
    <w:rsid w:val="00FB5F8C"/>
    <w:rsid w:val="00FB7403"/>
    <w:rsid w:val="00FB7EDE"/>
    <w:rsid w:val="00FC1121"/>
    <w:rsid w:val="00FC5EEC"/>
    <w:rsid w:val="00FC6AC7"/>
    <w:rsid w:val="00FC7C9A"/>
    <w:rsid w:val="00FD2149"/>
    <w:rsid w:val="00FD5A54"/>
    <w:rsid w:val="00FE00AD"/>
    <w:rsid w:val="00FE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A34E"/>
  <w15:chartTrackingRefBased/>
  <w15:docId w15:val="{F60880FF-0162-4923-8DF1-CDF7234D8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7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3C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3CB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3C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3C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3C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3C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7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7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73C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3C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73C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3C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3CB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26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2670"/>
  </w:style>
  <w:style w:type="paragraph" w:styleId="Rodap">
    <w:name w:val="footer"/>
    <w:basedOn w:val="Normal"/>
    <w:link w:val="RodapChar"/>
    <w:uiPriority w:val="99"/>
    <w:unhideWhenUsed/>
    <w:rsid w:val="002226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26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17</Pages>
  <Words>2720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Castilho Franco</dc:creator>
  <cp:keywords/>
  <dc:description/>
  <cp:lastModifiedBy>Carlos Alberto Castilho Franco</cp:lastModifiedBy>
  <cp:revision>30</cp:revision>
  <dcterms:created xsi:type="dcterms:W3CDTF">2026-05-11T16:27:00Z</dcterms:created>
  <dcterms:modified xsi:type="dcterms:W3CDTF">2026-05-15T22:12:00Z</dcterms:modified>
</cp:coreProperties>
</file>