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07237" w14:textId="5BB9F69F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A distância entre o ponto A e o ponto B é de 18,0 milhas. Sendo a velocidade da embarcação 8,0 nós, quando tempo levará a viagem de A para B? </w:t>
      </w:r>
    </w:p>
    <w:p w14:paraId="542A93F4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 embarcação “ACON B” navegava com a velocidade de 15 nós. Qual foi a distância percorrida após 3:30 horas de singradura?</w:t>
      </w:r>
    </w:p>
    <w:p w14:paraId="007AC7A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 projeção Lambert é um tipo de carta náutica que utiliza que tipo de projeção?</w:t>
      </w:r>
    </w:p>
    <w:p w14:paraId="014A9E4D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 projeção Mercator é um tipo de carta náutica que utiliza que tipo de projeção?</w:t>
      </w:r>
    </w:p>
    <w:p w14:paraId="26A7A5C6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 que norte se considera quando é realizada uma marcação magnética?</w:t>
      </w:r>
    </w:p>
    <w:p w14:paraId="088F6BF1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 que norte se considera quando é realizada uma marcação verdadeira?</w:t>
      </w:r>
    </w:p>
    <w:p w14:paraId="012CC0ED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 que norte se considera quando é realizada uma marcação verdadeira?</w:t>
      </w:r>
    </w:p>
    <w:p w14:paraId="2CF2010E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Apresente duas desvantagens da projeção Lambert.</w:t>
      </w:r>
    </w:p>
    <w:p w14:paraId="5B1F33B7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Apresente duas desvantagens da projeção Mercator.</w:t>
      </w:r>
    </w:p>
    <w:p w14:paraId="570FD4F6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Apresente três vantagens da projeção Lambert.</w:t>
      </w:r>
    </w:p>
    <w:p w14:paraId="1569C746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Apresente três vantagens da projeção Mercator.</w:t>
      </w:r>
    </w:p>
    <w:p w14:paraId="160E7D1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As alterações nas cartas náuticas brasileiras são informadas através de que publicação?</w:t>
      </w:r>
    </w:p>
    <w:p w14:paraId="44E242E2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As cartas para aproximação dos portos são denominadas?</w:t>
      </w:r>
    </w:p>
    <w:p w14:paraId="372CBC48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Cite as principais Linhas de Posição (LDP) utilizadas na navegação costeira e em águas restritas.</w:t>
      </w:r>
    </w:p>
    <w:p w14:paraId="4A3FEA60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Cite quatro fatores que podem influenciar a posição de um navio.</w:t>
      </w:r>
    </w:p>
    <w:p w14:paraId="110F4503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>Cite três causas que podem gerar um Triângulo de Incerteza.</w:t>
      </w:r>
    </w:p>
    <w:p w14:paraId="11D7394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Cite uma vantagem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sobre a agulha magnética.</w:t>
      </w:r>
    </w:p>
    <w:p w14:paraId="08BDA460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Cite uma vantagem da agulha magnética sobre 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57BE34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Com relação a esfera terrestre, o que são círculos menores?</w:t>
      </w:r>
    </w:p>
    <w:p w14:paraId="3728CE19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 relação a resposta do item anterior, sabendo-se que uma jarda é igual a 0,915 metros, pergunta: qual o valor, aproximado, de uma milha náutica em jardas? </w:t>
      </w:r>
      <w:r>
        <w:rPr>
          <w:rFonts w:ascii="Times New Roman" w:hAnsi="Times New Roman" w:cs="Times New Roman"/>
          <w:b/>
          <w:bCs/>
          <w:sz w:val="24"/>
          <w:szCs w:val="24"/>
        </w:rPr>
        <w:t>PS: Apresentar o cálculo que te levou ao resultado.</w:t>
      </w:r>
    </w:p>
    <w:p w14:paraId="33775CA4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 relação a sua força diretiva, qual a diferença entre as agulhas de bordo?</w:t>
      </w:r>
    </w:p>
    <w:p w14:paraId="0529C4F7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é chamada a soma algébrica das duas correções que têm de ser feitas a direção fornecida pela agulha magnética?</w:t>
      </w:r>
    </w:p>
    <w:p w14:paraId="2E75F2DA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é chamado o ângulo formado pela abertura de dois seguimentos de retas?</w:t>
      </w:r>
    </w:p>
    <w:p w14:paraId="7DF254B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é chamado o conjunto formado pelos pontos cardeais, laterais e colaterais, que possui uma graduação de 0º a 360º graus?</w:t>
      </w:r>
    </w:p>
    <w:p w14:paraId="54A98B55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é conhecido o ângulo formado entre o norte verdadeiro e o norte magnético?</w:t>
      </w:r>
    </w:p>
    <w:p w14:paraId="07533065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é denominado o pedestal onde é colocada uma repetidora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navio?</w:t>
      </w:r>
    </w:p>
    <w:p w14:paraId="1D74577A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é medida a velocidade de um navio?</w:t>
      </w:r>
    </w:p>
    <w:p w14:paraId="134CB36C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se denomina o sistema de fixação que permite que à agulha se manter-se sempre na horizontal, independentemente dos balanços da embarcação?</w:t>
      </w:r>
    </w:p>
    <w:p w14:paraId="008BF062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Como se deve ser plotada uma posição estimada na carta náutica?</w:t>
      </w:r>
    </w:p>
    <w:p w14:paraId="13919148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Conforme as suas escalas, as cartas náuticas são classificadas em?</w:t>
      </w:r>
    </w:p>
    <w:p w14:paraId="527F3B0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Dê exemplo de dois círculos máximos.</w:t>
      </w:r>
    </w:p>
    <w:p w14:paraId="7608E9B3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Dê exemplo de dois círculos menores.</w:t>
      </w:r>
    </w:p>
    <w:p w14:paraId="4EFA724F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onde é contada a Latitude?</w:t>
      </w:r>
    </w:p>
    <w:p w14:paraId="79002B52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 onde é contada a Longitude?</w:t>
      </w:r>
    </w:p>
    <w:p w14:paraId="168AD4D7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fluxgate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13ECE2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Defina círculos paralelos.</w:t>
      </w:r>
    </w:p>
    <w:p w14:paraId="02737D76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Defina Derrota em navegação.</w:t>
      </w:r>
    </w:p>
    <w:p w14:paraId="23A0C5CD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Defina Desvio da Agulha.</w:t>
      </w:r>
    </w:p>
    <w:p w14:paraId="69D10A36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Defina Latitude.</w:t>
      </w:r>
    </w:p>
    <w:p w14:paraId="1381A811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Defina Longitude.</w:t>
      </w:r>
    </w:p>
    <w:p w14:paraId="70193D9C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Defina Nó e como é calculado.</w:t>
      </w:r>
    </w:p>
    <w:p w14:paraId="135D74AC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Defina o Campo Magnético.</w:t>
      </w:r>
    </w:p>
    <w:p w14:paraId="0351ACA6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Defina suspensão </w:t>
      </w:r>
      <w:proofErr w:type="spellStart"/>
      <w:r>
        <w:rPr>
          <w:rFonts w:ascii="Times New Roman" w:hAnsi="Times New Roman" w:cs="Times New Roman"/>
          <w:sz w:val="24"/>
          <w:szCs w:val="24"/>
        </w:rPr>
        <w:t>Cardan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F591EB0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Defina Triângulo de Incerteza.</w:t>
      </w:r>
    </w:p>
    <w:p w14:paraId="48FB4398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Descreva 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5D0026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Descreva, pelo menos, duas desvantagens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CDB9B28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Descreva, pelo menos, duas desvantagens da agulha magnética.</w:t>
      </w:r>
    </w:p>
    <w:p w14:paraId="5FDC0FD7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Descreva, pelo menos, duas vantagens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58A1C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Descreva, pelo menos, duas vantagens da agulha magnética.</w:t>
      </w:r>
    </w:p>
    <w:p w14:paraId="1B43B7CC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Diferencie: linhas Isogônicas com linhas Agônicas.</w:t>
      </w:r>
    </w:p>
    <w:p w14:paraId="0FEED8CA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Diferencie: Rumo e Proa.</w:t>
      </w:r>
    </w:p>
    <w:p w14:paraId="58FF8264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navegação, para que serve o método da régua graduada?</w:t>
      </w:r>
    </w:p>
    <w:p w14:paraId="5D3A1B54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que se diferenciam as Cartas Eletrônicas RASTER com as Cartas Eletrônicas CEN?</w:t>
      </w:r>
    </w:p>
    <w:p w14:paraId="19376007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 uma derrota composta devemos encontrar quais informações?</w:t>
      </w:r>
    </w:p>
    <w:p w14:paraId="7C6B9F57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Entre as cartas de pequeno trecho, e cartas plano. Qual possui a maior escala?</w:t>
      </w:r>
    </w:p>
    <w:p w14:paraId="47CCD2A7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17BA28DD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mestre de um empurrador, que transportava um comboio de três chatas, navegava com o “</w:t>
      </w:r>
      <w:proofErr w:type="spellStart"/>
      <w:r>
        <w:rPr>
          <w:rFonts w:ascii="Times New Roman" w:hAnsi="Times New Roman" w:cs="Times New Roman"/>
          <w:sz w:val="24"/>
          <w:szCs w:val="24"/>
        </w:rPr>
        <w:t>Rv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= 130º e às 10horas, marcou aos </w:t>
      </w:r>
      <w:r>
        <w:rPr>
          <w:rFonts w:ascii="Times New Roman" w:hAnsi="Times New Roman" w:cs="Times New Roman"/>
          <w:b/>
          <w:bCs/>
          <w:sz w:val="24"/>
          <w:szCs w:val="24"/>
        </w:rPr>
        <w:t>200º</w:t>
      </w:r>
      <w:r>
        <w:rPr>
          <w:rFonts w:ascii="Times New Roman" w:hAnsi="Times New Roman" w:cs="Times New Roman"/>
          <w:sz w:val="24"/>
          <w:szCs w:val="24"/>
        </w:rPr>
        <w:t xml:space="preserve"> o farolete Bailique, com a sua </w:t>
      </w:r>
      <w:r>
        <w:rPr>
          <w:rFonts w:ascii="Times New Roman" w:hAnsi="Times New Roman" w:cs="Times New Roman"/>
          <w:b/>
          <w:bCs/>
          <w:sz w:val="24"/>
          <w:szCs w:val="24"/>
        </w:rPr>
        <w:t>agulha magnética de bordo</w:t>
      </w:r>
      <w:r>
        <w:rPr>
          <w:rFonts w:ascii="Times New Roman" w:hAnsi="Times New Roman" w:cs="Times New Roman"/>
          <w:sz w:val="24"/>
          <w:szCs w:val="24"/>
        </w:rPr>
        <w:t>. Qual é a marcação verdadeira –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Mv</w:t>
      </w:r>
      <w:proofErr w:type="spellEnd"/>
      <w:r>
        <w:rPr>
          <w:rFonts w:ascii="Times New Roman" w:hAnsi="Times New Roman" w:cs="Times New Roman"/>
          <w:sz w:val="24"/>
          <w:szCs w:val="24"/>
        </w:rPr>
        <w:t>” correspondente, para que o Mestre possa traçá-la na carta, sabendo-se que a dm nesta área é de 19ºW e o “da” para esta proa é de 2ºE?</w:t>
      </w:r>
    </w:p>
    <w:p w14:paraId="5BBE51BE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2F52CD5A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mestre de um empurrador, que transportava um comboio de três chatas, navegava com o “</w:t>
      </w:r>
      <w:proofErr w:type="spellStart"/>
      <w:r>
        <w:rPr>
          <w:rFonts w:ascii="Times New Roman" w:hAnsi="Times New Roman" w:cs="Times New Roman"/>
          <w:sz w:val="24"/>
          <w:szCs w:val="24"/>
        </w:rPr>
        <w:t>Rv</w:t>
      </w:r>
      <w:proofErr w:type="spellEnd"/>
      <w:r>
        <w:rPr>
          <w:rFonts w:ascii="Times New Roman" w:hAnsi="Times New Roman" w:cs="Times New Roman"/>
          <w:sz w:val="24"/>
          <w:szCs w:val="24"/>
        </w:rPr>
        <w:t>” = 240º e às 20horas, marcou aos 200º o farolete Bailique, com a sua agulha magnética de bordo. Qual é a marcação verdadeira –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Mv</w:t>
      </w:r>
      <w:proofErr w:type="spellEnd"/>
      <w:r>
        <w:rPr>
          <w:rFonts w:ascii="Times New Roman" w:hAnsi="Times New Roman" w:cs="Times New Roman"/>
          <w:sz w:val="24"/>
          <w:szCs w:val="24"/>
        </w:rPr>
        <w:t>” correspondente, para que o Mestre possa traçá-la na carta, sabendo-se que a dm nesta área é de 9ºW e o “da” para esta proa é de 1ºE? Qual é o Rumo verdadeiro (</w:t>
      </w:r>
      <w:proofErr w:type="spellStart"/>
      <w:r>
        <w:rPr>
          <w:rFonts w:ascii="Times New Roman" w:hAnsi="Times New Roman" w:cs="Times New Roman"/>
          <w:sz w:val="24"/>
          <w:szCs w:val="24"/>
        </w:rPr>
        <w:t>Rv</w:t>
      </w:r>
      <w:proofErr w:type="spellEnd"/>
      <w:r>
        <w:rPr>
          <w:rFonts w:ascii="Times New Roman" w:hAnsi="Times New Roman" w:cs="Times New Roman"/>
          <w:sz w:val="24"/>
          <w:szCs w:val="24"/>
        </w:rPr>
        <w:t>) em que o navio navega?</w:t>
      </w:r>
    </w:p>
    <w:p w14:paraId="169CBBAE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15D8CEB7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navio “ACON B 2024” navega sob o rumo verdadeiro de 230°. Sabendo-se que a declinação magnética para posição atual é de 18°E e o desvio da agulha para o referido rumo é de 4°E.  Qual o seu rumo magnético, rumo da agulha magnética e a variação total da agulha magnética?</w:t>
      </w:r>
    </w:p>
    <w:p w14:paraId="397F076A" w14:textId="77777777" w:rsidR="00DC1273" w:rsidRDefault="00DC127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594C4B8B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5EFAEBC3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navio “CCM” navega sob o rumo verdadeiro de 220°. Sabendo-se que: a declinação magnética para posição atual é de 19°E, o desvio da agulha para o referido rumo é de 3°E e o erro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vale 2°E.  Qual o seu rumo magnético, rumo da agulha magnética, a variação total da agulha magnética e o rumo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B3370A1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5F74B3B1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1B1E7A06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7B3C0128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navio “CDQ 84” navega sob o rumo verdadeiro de 316°. Sabendo-se que: a declinação magnética para posição atual é de 18°W, o desvio da agulha para o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referido rumo é de 4°W e o erro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vale 3°E.  Qual o seu rumo magnético, rumo da agulha magnética, a variação total da agulha magnética e o rumo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48055896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1024527B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navio “CHG” navega sob o rumo verdadeiro de 070°. Sabendo-se que: a declinação magnética para posição atual é de 19°W, o desvio da agulha para o referido rumo é de 3°W e o erro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vale 2°W. Qual o seu rumo magnético, rumo da agulha magnética, a variação total da agulha magnética e o rumo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5C7CDFF2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3DA827A6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navio “CIAGA” navega sob o rumo verdadeiro de 310°. Sabendo-se que a declinação magnética para posição atual é de 21°W e o desvio da agulha para o referido rumo é de 3°E. Qual o seu rumo magnético, rumo da agulha magnética e a variação total da agulha magnética?</w:t>
      </w:r>
    </w:p>
    <w:p w14:paraId="7705D1E2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3551CF5A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navio “CORAL EFOMM” navega sob o rumo verdadeiro de 140°. Sabendo-se que: a declinação magnética para posição atual é de 16°W, o desvio da agulha para o referido rumo é de 4°W e o erro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vale 3°W.  Qual o seu rumo magnético, rumo da agulha magnética, a variação total da agulha magnética e o rumo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E8C7A1A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0E34F916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navio “EFOMM 84” navega sob o rumo verdadeiro de 145°. Sabendo-se que a declinação magnética para posição atual é de 21°W e o desvio da agulha para o referido rumo é de 4°W. Qual o seu rumo magnético, rumo da agulha magnética e a variação total da agulha magnética?</w:t>
      </w:r>
    </w:p>
    <w:p w14:paraId="214478F7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5AE16981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navio “HBG” navega sob o rumo verdadeiro de 047°. Sabendo-se que a declinação magnética para posição atual é de 16°W e o desvio da agulha para o referido rumo é de 3°W. Qual o seu rumo magnético, rumo da agulha magnética e a variação total da agulha magnética?</w:t>
      </w:r>
    </w:p>
    <w:p w14:paraId="14996889" w14:textId="77777777" w:rsidR="00DC1273" w:rsidRDefault="00DC1273">
      <w:pPr>
        <w:tabs>
          <w:tab w:val="left" w:pos="851"/>
        </w:tabs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5C4C0E1C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 que é </w:t>
      </w:r>
      <w:proofErr w:type="spellStart"/>
      <w:r>
        <w:rPr>
          <w:rFonts w:ascii="Times New Roman" w:hAnsi="Times New Roman" w:cs="Times New Roman"/>
          <w:sz w:val="24"/>
          <w:szCs w:val="24"/>
        </w:rPr>
        <w:t>Bitácula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CC626CE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que é Linha de Posição?</w:t>
      </w:r>
    </w:p>
    <w:p w14:paraId="08CB967D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que é navegação estimada?</w:t>
      </w:r>
    </w:p>
    <w:p w14:paraId="0558F163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que é Precessão?</w:t>
      </w:r>
    </w:p>
    <w:p w14:paraId="40310A61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que é um Certificado de Compensação da Agulha Magnética?</w:t>
      </w:r>
    </w:p>
    <w:p w14:paraId="3467F38C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que fazer se o triângulo de incerteza estiver próximo a uma área de perigo?</w:t>
      </w:r>
    </w:p>
    <w:p w14:paraId="12F70034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que fazer se o triângulo de incerteza for pequeno?</w:t>
      </w:r>
    </w:p>
    <w:p w14:paraId="28CF832A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Onde é empregada a Carta </w:t>
      </w:r>
      <w:proofErr w:type="spellStart"/>
      <w:r>
        <w:rPr>
          <w:rFonts w:ascii="Times New Roman" w:hAnsi="Times New Roman" w:cs="Times New Roman"/>
          <w:sz w:val="24"/>
          <w:szCs w:val="24"/>
        </w:rPr>
        <w:t>Gnomônica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BE7A58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Onde é instalada a Agulha Magnética Padrão? Por que?</w:t>
      </w:r>
    </w:p>
    <w:p w14:paraId="40C6A3AE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 polos magnéticos da terra são coincidentes com os polos geográficos da terra?</w:t>
      </w:r>
    </w:p>
    <w:p w14:paraId="1F82306A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que se destinam as cartas de trecho?</w:t>
      </w:r>
    </w:p>
    <w:p w14:paraId="6088230E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que serve a Carta 12000?</w:t>
      </w:r>
    </w:p>
    <w:p w14:paraId="61B5B40A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que serve a Carta 13003?</w:t>
      </w:r>
    </w:p>
    <w:p w14:paraId="12C8C950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que serve a Carta Piloto?</w:t>
      </w:r>
    </w:p>
    <w:p w14:paraId="3BDFC832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Quais as características que podem possuir uma agulha magnética?</w:t>
      </w:r>
    </w:p>
    <w:p w14:paraId="1310009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Quais os tipos de agulha utilizadas na navegação?</w:t>
      </w:r>
    </w:p>
    <w:p w14:paraId="67F3F700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Quais são os dados necessários para se determinar a velocidade de uma embarcação?</w:t>
      </w:r>
    </w:p>
    <w:p w14:paraId="155799CA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Quais são os pontos Cardeais?</w:t>
      </w:r>
    </w:p>
    <w:p w14:paraId="5CB3853E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Quais são os pontos Colaterais?</w:t>
      </w:r>
    </w:p>
    <w:p w14:paraId="6E0B7177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Quais são os pontos Laterais?</w:t>
      </w:r>
    </w:p>
    <w:p w14:paraId="480CC92F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Quais são os tipos e métodos conhecidos de navegação?</w:t>
      </w:r>
    </w:p>
    <w:p w14:paraId="2D8ED9B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a diferença entre a navegação costeira e a navegação em águas restritas?</w:t>
      </w:r>
    </w:p>
    <w:p w14:paraId="5C43A39D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a diferença entre círculos máximos e círculos menores?</w:t>
      </w:r>
    </w:p>
    <w:p w14:paraId="29E89F38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a diferença entre derrota simples e derrota composta?</w:t>
      </w:r>
    </w:p>
    <w:p w14:paraId="5C30F15F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a diferença entre: Rumo Magnético e Rumo da Agulha?</w:t>
      </w:r>
    </w:p>
    <w:p w14:paraId="5CA8B508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a diferença entre: Rumo Verdadeiro e Rumo Magnético?</w:t>
      </w:r>
    </w:p>
    <w:p w14:paraId="4F35E6D8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a Longitude máxima para o leste e qual a Longitude máxima para o oeste?</w:t>
      </w:r>
    </w:p>
    <w:p w14:paraId="61E5DEBC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das agulhas acima é utilizada a borda das embarcações? Por que?</w:t>
      </w:r>
    </w:p>
    <w:p w14:paraId="4A9EAC36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das duas projeções é a mais utilizada na navegação?</w:t>
      </w:r>
    </w:p>
    <w:p w14:paraId="44416C42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é a causa dos desvios da agulha magnética instalada a bordo?</w:t>
      </w:r>
    </w:p>
    <w:p w14:paraId="1CE2F53F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é a finalidade da compensação da agulha magnética?</w:t>
      </w:r>
    </w:p>
    <w:p w14:paraId="49E7407C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é a finalidade da compensação da agulha magnética?</w:t>
      </w:r>
    </w:p>
    <w:p w14:paraId="47A1C3A4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é a fórmula matemática da variação total (VT) da agulha magnética?</w:t>
      </w:r>
    </w:p>
    <w:p w14:paraId="23DB4851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Qual é a latitude do Polo Norte? </w:t>
      </w:r>
    </w:p>
    <w:p w14:paraId="2E7207D2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é a Latitude máxima para o norte e qual a longitude máxima para o sul?</w:t>
      </w:r>
    </w:p>
    <w:p w14:paraId="67A2C633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é a Linha de Posição (LDP) de maior precisão e não necessita de nenhum instrumento para ser obtida?</w:t>
      </w:r>
    </w:p>
    <w:p w14:paraId="6A9A743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o nome dado ao ângulo formado entre a direção do norte verdadeiro e do norte magnético, contado a partir do norte verdadeiro para leste (E) ou para oeste (W)?</w:t>
      </w:r>
    </w:p>
    <w:p w14:paraId="4269F63E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Qual o nome dado ao círculo máximo que divide a Terra em hemisfério leste (E) e hemisfério oeste (W)?</w:t>
      </w:r>
    </w:p>
    <w:p w14:paraId="76187732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o nome dado ao círculo máximo que divide a terra em hemisfério Norte (N) e hemisfério sul (S)?</w:t>
      </w:r>
    </w:p>
    <w:p w14:paraId="23A1AEBB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Qual o tipo de navegação que se caracteriza por ter sua trajetória descrita na superfície terrestre que forma com todos os meridianos que cruza ângulos iguais?</w:t>
      </w:r>
    </w:p>
    <w:p w14:paraId="0CB8EF43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Quando se deve plotar uma posição estimada?</w:t>
      </w:r>
    </w:p>
    <w:p w14:paraId="2DBFA114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carta apresenta todos os fusos horários existentes na terra?</w:t>
      </w:r>
    </w:p>
    <w:p w14:paraId="2B933789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círculo possui essas características: círculo máximo, passa pelo Polo Norte e pelo Polo Sul e é perpendicular ao Equador?</w:t>
      </w:r>
    </w:p>
    <w:p w14:paraId="49C6503F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Linha de Posição necessita que o oficial de quarto saiba o calado do navio?</w:t>
      </w:r>
    </w:p>
    <w:p w14:paraId="580153AE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Linha de Posição se utiliza de um círculo para indicar a posição de um navio?</w:t>
      </w:r>
    </w:p>
    <w:p w14:paraId="45F42F66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nome é dado ao caminho percorrido por uma embarcação, em um determinado tempo?</w:t>
      </w:r>
    </w:p>
    <w:p w14:paraId="43CB3931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nome é dado ao fenômeno que faz com que o rotor tenda a conservar sua direção no espaço?</w:t>
      </w:r>
    </w:p>
    <w:p w14:paraId="665DDE2C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órgão da Marinha do Brasil é incumbido de executar e controlar todo e qualquer levantamento hidrográfico em águas interiores ou em águas jurisdicionais brasileiras, sendo a edição de cartas náuticas uma de suas atribuições exclusiva?</w:t>
      </w:r>
    </w:p>
    <w:p w14:paraId="3A2121DD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técnica de navegação se recorre, somente às características do seu movimento, aplicando-se a última posição conhecida plotada na carta, um vetor, ou uma série de vetores, representado todos os rumos verdadeiros e velocidades?</w:t>
      </w:r>
    </w:p>
    <w:p w14:paraId="241CF9FF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agulha magnética, possui a característica de estabilidade?</w:t>
      </w:r>
    </w:p>
    <w:p w14:paraId="06AF75E5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agulha magnética, possui a característica de sensibilidade?</w:t>
      </w:r>
    </w:p>
    <w:p w14:paraId="144A85E5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 tipo de carta é utilizada para planejar grandes derrotas oceânicas?</w:t>
      </w:r>
    </w:p>
    <w:p w14:paraId="09FF6269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carta náutica os meridianos convergem para as regiões polares, e os paralelos formam arcos concêntricos?</w:t>
      </w:r>
    </w:p>
    <w:p w14:paraId="256EFCCF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carta náutica representa a superfície esférica da Terra sobre uma superfície plana tocante ao globo?</w:t>
      </w:r>
    </w:p>
    <w:p w14:paraId="2DE5608D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carta náutica, à medida que se aproxima dos polos, as deformações aumentam, fazendo com que as regiões polares sejam exageradas em sua apresentação?</w:t>
      </w:r>
    </w:p>
    <w:p w14:paraId="53B5C269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carta náutica, as coordenadas geográficas formam círculos concêntricos?</w:t>
      </w:r>
    </w:p>
    <w:p w14:paraId="7EF01107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carta náutica, as coordenadas geográficas originam-se de um único ponto?</w:t>
      </w:r>
    </w:p>
    <w:p w14:paraId="5ACA4668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carta náutica, as coordenadas geográficas são representadas por linhas retas que se encontram em ângulos retos?</w:t>
      </w:r>
    </w:p>
    <w:p w14:paraId="1CFBF034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navegação se caracteriza por ser um segmento de um círculo máximo?</w:t>
      </w:r>
    </w:p>
    <w:p w14:paraId="083ACE5D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 tipo de navegação se caracteriza por ter a posição determinada em função de outra previamente conhecida, ser realizada em qualquer fase da navegação, mesmo tendo ou não visão de terra?</w:t>
      </w:r>
    </w:p>
    <w:p w14:paraId="530B8699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Sabendo-se que a circunferência da terra, medida no Equador, é de 40.000 quilômetros. Pergunta: qual a medida, aproximada, em metros de uma milha náutica? PS: Apresentar o cálculo que te levou ao resultado.</w:t>
      </w:r>
    </w:p>
    <w:p w14:paraId="7C3779FD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Sabendo-se que uma embarcação navega sob o rumo verdadeiro de 056° e a declinação magnética para posição atual vale 13° W.  Qual seu rumo magnético?</w:t>
      </w:r>
    </w:p>
    <w:p w14:paraId="774FDA04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Sabendo-se que uma embarcação navega sob o rumo verdadeiro de 123° e a declinação magnética para posição atual vale 17° W.  Qual seu rumo magnético?</w:t>
      </w:r>
    </w:p>
    <w:p w14:paraId="4D6BB613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Sabendo-se que uma embarcação navega sob o rumo verdadeiro de 234° e a declinação magnética para posição atual vale 20° E.  Qual seu rumo magnético?</w:t>
      </w:r>
    </w:p>
    <w:p w14:paraId="3834E306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Sabendo-se que uma embarcação navega sob o rumo verdadeiro de 354° e a declinação magnética para posição atual vale 23° W. Qual seu rumo magnético?</w:t>
      </w:r>
    </w:p>
    <w:p w14:paraId="5FF63B23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 grau possui quantos minutos?</w:t>
      </w:r>
    </w:p>
    <w:p w14:paraId="0447A561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ind w:left="714"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 minuto possui quantos segundos?</w:t>
      </w:r>
    </w:p>
    <w:p w14:paraId="4BA030C9" w14:textId="77777777" w:rsidR="00DC1273" w:rsidRDefault="00000000">
      <w:pPr>
        <w:pStyle w:val="PargrafodaLista"/>
        <w:numPr>
          <w:ilvl w:val="0"/>
          <w:numId w:val="1"/>
        </w:numPr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Uma carta geral se caracteriza por ter uma escala maior? Por quê?</w:t>
      </w:r>
    </w:p>
    <w:p w14:paraId="5B7C71D9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50288213" w14:textId="77777777" w:rsidR="00DC1273" w:rsidRDefault="00000000">
      <w:pPr>
        <w:spacing w:before="240" w:after="360"/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>Atenção: O Certificado de Compensação de Agulha Magnética e a Rosa dos Ventos a seguir, são partes integrantes dos exercícios de 134 à 138.</w:t>
      </w:r>
    </w:p>
    <w:p w14:paraId="3D12F07D" w14:textId="77777777" w:rsidR="00DC1273" w:rsidRDefault="00000000">
      <w:pPr>
        <w:spacing w:before="240" w:after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3EA07B" wp14:editId="6D9F53FD">
            <wp:extent cx="4534535" cy="7335520"/>
            <wp:effectExtent l="0" t="0" r="0" b="0"/>
            <wp:docPr id="1" name="Imagem 1" descr="Uma imagem contendo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Uma imagem contendo Gráf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535" cy="7335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0C03B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23FB6297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7E01F572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2C321844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18D9BA4E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73CCEE64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17E26B0A" w14:textId="77777777" w:rsidR="00DC1273" w:rsidRDefault="00000000">
      <w:pPr>
        <w:spacing w:before="240" w:after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6611CA" wp14:editId="2AC5360B">
            <wp:extent cx="5400040" cy="5558155"/>
            <wp:effectExtent l="0" t="0" r="0" b="0"/>
            <wp:docPr id="2" name="Figura2" descr="Gráfico, Gráfico de rada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Gráfico, Gráfico de rada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558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312A15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4D286475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21A2CDDF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O navio “Guará”, em sua viagem inaugural, navega sob o rumo verdadeiro de 216°. Seu destino é o porto de Santos, onde irá carregar trigo que deverá ser descarregado em Rio Grande. Utilizando a Rosa do Vento e o Certificado de Compensação apresentados acima, e sabendo-se que o erro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de 1ºE.  Qual o seu rumo magnético, rumo da agulha magnética, a variação total da agulha magnética e o rumo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7DC0B707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2000, o navio “Guará”, encontra-se navegando sob o rumo verdadeiro de 018º. Seu destino agora é o porto de Salvador, onde irá descarregar soja, embarcada em Itajaí. Utilizando a Rosa do Vento e o Certificado de Compensação apresentados acima, e sabendo-se que o erro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de 1ºE.  Qual o seu rumo magnético, rumo da agulha magnética, a variação total da agulha magnética e o rumo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53A91A2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2025, o segundo oficial ________________, em seu primeiro quarto de serviço como oficial, estando no navio “Guará”, observou que a rota marcada passava pelos pontos de “A” (24º10,0’S – 46º15,0W) para “B” (24º10,0’S – 45º05,0W), onde deverá mudar o seu rumo, para continuar sua derrota até o porto de Recife, onde irá carregar </w:t>
      </w:r>
      <w:proofErr w:type="spellStart"/>
      <w:r>
        <w:rPr>
          <w:rFonts w:ascii="Times New Roman" w:hAnsi="Times New Roman" w:cs="Times New Roman"/>
          <w:sz w:val="24"/>
          <w:szCs w:val="24"/>
        </w:rPr>
        <w:t>açucar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Utilizando a Rosa do Vento e o Certificado de Compensação apresentados acima, e sabendo-se que o erro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de 2ºE.  Qual o seu rumo magnético, rumo da agulha magnética, a variação total da agulha magnética e o rumo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12F1EB11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2012, o navio “Guará”, encontra-se navegando sob a rota traçada, a qual passa pelos pontos de “X” (23º55,0’S – 45º30,0W) para “Y” (24º30,0’S – 45º30,0W). Seu destino agora é o porto de Montevideo, onde irá descarregar óleo cru, carregado em São Sebastião. Utilizando a Rosa do Vento e o Certificado de Compensação apresentados acima, e sabendo-se que o erro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é de 1ºE.  Qual o seu rumo magnético, rumo da agulha magnética, a variação total da agulha magnética e o rumo da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65D39E46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 2030, o navio “Guará”, encontra-se com problemas em sua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fazendo com que o navio navegasse com timoneiro seguindo rumos magnéticos. O, agora primeiro oficial de náutica _______________, sendo responsável pela derrota do navio até o porto do Rio de Janeiro, onde será feito o reparo na agulha </w:t>
      </w:r>
      <w:proofErr w:type="spellStart"/>
      <w:r>
        <w:rPr>
          <w:rFonts w:ascii="Times New Roman" w:hAnsi="Times New Roman" w:cs="Times New Roman"/>
          <w:sz w:val="24"/>
          <w:szCs w:val="24"/>
        </w:rPr>
        <w:t>giroscópica</w:t>
      </w:r>
      <w:proofErr w:type="spellEnd"/>
      <w:r>
        <w:rPr>
          <w:rFonts w:ascii="Times New Roman" w:hAnsi="Times New Roman" w:cs="Times New Roman"/>
          <w:sz w:val="24"/>
          <w:szCs w:val="24"/>
        </w:rPr>
        <w:t>, após traçar os rumos para o porto de destino, necessita fazer a conversão desses rumos, de rumo verdadeiro para rumo da agulha. Os rumos da derrota são:</w:t>
      </w:r>
    </w:p>
    <w:p w14:paraId="026BDEFE" w14:textId="77777777" w:rsidR="00DC1273" w:rsidRDefault="00000000">
      <w:pPr>
        <w:spacing w:before="240" w:after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Rumo Verdadeiro</w:t>
      </w:r>
      <w:r>
        <w:rPr>
          <w:rFonts w:ascii="Times New Roman" w:hAnsi="Times New Roman" w:cs="Times New Roman"/>
          <w:sz w:val="24"/>
          <w:szCs w:val="24"/>
        </w:rPr>
        <w:tab/>
        <w:t>Rumo Magnético</w:t>
      </w:r>
      <w:r>
        <w:rPr>
          <w:rFonts w:ascii="Times New Roman" w:hAnsi="Times New Roman" w:cs="Times New Roman"/>
          <w:sz w:val="24"/>
          <w:szCs w:val="24"/>
        </w:rPr>
        <w:tab/>
        <w:t>Rumo da Agulha</w:t>
      </w:r>
      <w:r>
        <w:rPr>
          <w:rFonts w:ascii="Times New Roman" w:hAnsi="Times New Roman" w:cs="Times New Roman"/>
          <w:sz w:val="24"/>
          <w:szCs w:val="24"/>
        </w:rPr>
        <w:tab/>
        <w:t>Variação Total</w:t>
      </w:r>
    </w:p>
    <w:p w14:paraId="7F56578A" w14:textId="77777777" w:rsidR="00DC1273" w:rsidRDefault="00000000">
      <w:pPr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130º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</w:p>
    <w:p w14:paraId="2E693BDA" w14:textId="77777777" w:rsidR="00DC1273" w:rsidRDefault="00000000">
      <w:pPr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180º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</w:p>
    <w:p w14:paraId="1629E833" w14:textId="77777777" w:rsidR="00DC1273" w:rsidRDefault="00000000">
      <w:pPr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220º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</w:p>
    <w:p w14:paraId="60BDA360" w14:textId="77777777" w:rsidR="00DC1273" w:rsidRDefault="00000000">
      <w:pPr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265º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</w:p>
    <w:p w14:paraId="66317237" w14:textId="77777777" w:rsidR="00DC1273" w:rsidRDefault="00000000">
      <w:pPr>
        <w:spacing w:before="240" w:after="360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300º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  <w:r>
        <w:rPr>
          <w:rFonts w:ascii="Times New Roman" w:hAnsi="Times New Roman" w:cs="Times New Roman"/>
          <w:sz w:val="24"/>
          <w:szCs w:val="24"/>
        </w:rPr>
        <w:tab/>
        <w:t>______________</w:t>
      </w:r>
    </w:p>
    <w:p w14:paraId="11F787BE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601F3CBE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296A321F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6A1194B8" w14:textId="77777777" w:rsidR="00DC1273" w:rsidRDefault="00DC1273">
      <w:pPr>
        <w:spacing w:before="240" w:after="360"/>
        <w:jc w:val="both"/>
        <w:rPr>
          <w:rFonts w:ascii="Times New Roman" w:hAnsi="Times New Roman" w:cs="Times New Roman"/>
          <w:sz w:val="24"/>
          <w:szCs w:val="24"/>
        </w:rPr>
      </w:pPr>
    </w:p>
    <w:p w14:paraId="3F833F4B" w14:textId="77777777" w:rsidR="00DC1273" w:rsidRDefault="00000000">
      <w:pPr>
        <w:spacing w:before="240" w:after="360"/>
        <w:jc w:val="both"/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F4761" w:themeColor="accent1" w:themeShade="BF"/>
          <w:sz w:val="24"/>
          <w:szCs w:val="24"/>
        </w:rPr>
        <w:t>Atenção: A carta náutica a seguir, é parte integrante dos exercícios de 139 à 142.</w:t>
      </w:r>
    </w:p>
    <w:p w14:paraId="29200207" w14:textId="77777777" w:rsidR="00DC1273" w:rsidRDefault="00000000">
      <w:pPr>
        <w:spacing w:before="240" w:after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A88BD74" wp14:editId="6AB71EA8">
            <wp:extent cx="8315960" cy="5293360"/>
            <wp:effectExtent l="18415" t="54610" r="0" b="0"/>
            <wp:docPr id="3" name="Imagem 1" descr="Diagrama&#10;&#10;Descrição gerada automaticamente com confiança baix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 descr="Diagrama&#10;&#10;Descrição gerada automaticamente com confiança baixa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16200000">
                      <a:off x="0" y="0"/>
                      <a:ext cx="8316000" cy="529344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inline>
        </w:drawing>
      </w:r>
    </w:p>
    <w:p w14:paraId="4BFAA1F5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Na Carta Náutica acima: identifique a ilha da vitória e informe suas coordenadas geográficas; identifique dos Búzios e informe suas coordenadas geográficas e identifique a ilha de Alcatrazes e informe suas coordenadas geográficas;</w:t>
      </w:r>
    </w:p>
    <w:p w14:paraId="6923FE8E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 Carta Náutica acima: plote as seguintes posições: </w:t>
      </w:r>
      <w:r>
        <w:rPr>
          <w:sz w:val="24"/>
          <w:szCs w:val="24"/>
        </w:rPr>
        <w:t>“A” (φ 23º06,0’S; λ 043º06,0’W) e “B” (φ 24º12,0’S; λ 045º24,0’W).  Trace um rumo que ligue esses dois pontos. Qual o valor do rumo magnético encontrado, sabendo-se que o navio está rumando do Rio de Janeiro para Santos?</w:t>
      </w:r>
    </w:p>
    <w:p w14:paraId="24E98386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Ao se aproximar da ilha de São Sebastião, o piloto de quarto realizou 3 marcações verdadeiras, simultaneamente: Ilha da Vitória – 008º; Ilha dos Búzios – 330º e Ilha de Alcatrazes – 263º. Informe a posição que foi plotada na carta pelo piloto.</w:t>
      </w:r>
    </w:p>
    <w:p w14:paraId="2D6781C6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Sabendo-se que o navio está realizando essa viagem em 27 de maio de 2003, pergunto: qual a marcação magnética que deve estar o navio em relação à ilha do Moinho e à ponta mais ao sul da ilha de São Sebastião, para que o navio esteja na posição </w:t>
      </w:r>
      <w:r>
        <w:rPr>
          <w:sz w:val="24"/>
          <w:szCs w:val="24"/>
        </w:rPr>
        <w:t>“B” (φ 24º12,0’S; λ 045º24,0’W)?</w:t>
      </w:r>
    </w:p>
    <w:p w14:paraId="76EA5774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Passe para a unidade desejada: </w:t>
      </w:r>
    </w:p>
    <w:p w14:paraId="1729E4C5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12° = __________'</w:t>
      </w:r>
    </w:p>
    <w:p w14:paraId="3D3A1523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13’ = __________''</w:t>
      </w:r>
    </w:p>
    <w:p w14:paraId="7849A2B3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480’ = _________°</w:t>
      </w:r>
    </w:p>
    <w:p w14:paraId="3BF395B4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540’’ = _________'</w:t>
      </w:r>
    </w:p>
    <w:p w14:paraId="0AC2EACB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2° =</w:t>
      </w:r>
      <w:r>
        <w:rPr>
          <w:rFonts w:ascii="Times New Roman" w:hAnsi="Times New Roman" w:cs="Times New Roman"/>
          <w:sz w:val="24"/>
          <w:szCs w:val="24"/>
        </w:rPr>
        <w:tab/>
        <w:t xml:space="preserve"> _________''</w:t>
      </w:r>
    </w:p>
    <w:p w14:paraId="72B61D66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10800’’ = _______'</w:t>
      </w:r>
    </w:p>
    <w:p w14:paraId="4F92BFF9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1200’’ = ________'</w:t>
      </w:r>
    </w:p>
    <w:p w14:paraId="4BDB9F47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Passe para a unidade desejada:</w:t>
      </w:r>
    </w:p>
    <w:p w14:paraId="437A4F3E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8° 12’ 40’’ = __________''</w:t>
      </w:r>
    </w:p>
    <w:p w14:paraId="463EDF4E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10° 02’ 30’ = __________''</w:t>
      </w:r>
    </w:p>
    <w:p w14:paraId="75098EBF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22° 11’ 10’’ = __________''</w:t>
      </w:r>
    </w:p>
    <w:p w14:paraId="0AB6264F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4° 22’ 12’’ = ___________''</w:t>
      </w:r>
    </w:p>
    <w:p w14:paraId="08E84DFD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11° 15’ 180’’ = _________ '</w:t>
      </w:r>
    </w:p>
    <w:p w14:paraId="5304999B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14° 08’ 360’’ = _________ '</w:t>
      </w:r>
    </w:p>
    <w:p w14:paraId="7285C013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Calcule:</w:t>
      </w:r>
    </w:p>
    <w:p w14:paraId="102680E8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123° 18’ 25’’ + 22° 31’ 30’’ = _________________</w:t>
      </w:r>
    </w:p>
    <w:p w14:paraId="302BFC41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12° 15’ 25’’ + 75° 26’ 39’’ = __________________</w:t>
      </w:r>
    </w:p>
    <w:p w14:paraId="22791764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251° 22’ 27’’ + 29° 54’ 48’’ = _________________</w:t>
      </w:r>
    </w:p>
    <w:p w14:paraId="1A831FA3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192° 18’ 27’’ - 180° 17’ 18’’ = ________________</w:t>
      </w:r>
    </w:p>
    <w:p w14:paraId="33616E8E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48° 35’ 02’’ - 19° 52’ 12’’= __________________</w:t>
      </w:r>
    </w:p>
    <w:p w14:paraId="3BDB1C39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142° 47’ 14’’ - 140° 56’ 29’’ = ________________</w:t>
      </w:r>
    </w:p>
    <w:p w14:paraId="5FD679FE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30º 45’ 20” + 45º 14’ 40” = ___________________</w:t>
      </w:r>
    </w:p>
    <w:p w14:paraId="4212E375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120º - 35º 24’ 43” = _________________________</w:t>
      </w:r>
    </w:p>
    <w:p w14:paraId="69ACE5B4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320º + 130º = ______________________________</w:t>
      </w:r>
    </w:p>
    <w:p w14:paraId="28F5214E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Converta em graus, minutos e segundos:</w:t>
      </w:r>
    </w:p>
    <w:p w14:paraId="5F0B6AED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1,5° = ____________</w:t>
      </w:r>
    </w:p>
    <w:p w14:paraId="5411EBC6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18.75º = __________</w:t>
      </w:r>
    </w:p>
    <w:p w14:paraId="4E8EF76D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273,85º = _________</w:t>
      </w:r>
    </w:p>
    <w:p w14:paraId="5DB6EB09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176,2º = __________</w:t>
      </w:r>
    </w:p>
    <w:p w14:paraId="4D639B53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27,6º =___________</w:t>
      </w:r>
    </w:p>
    <w:p w14:paraId="014A9DF1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10,8º = ___________</w:t>
      </w:r>
    </w:p>
    <w:p w14:paraId="2699D169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120,45º = _________</w:t>
      </w:r>
    </w:p>
    <w:p w14:paraId="76037F16" w14:textId="77777777" w:rsidR="00DC1273" w:rsidRDefault="00000000">
      <w:pPr>
        <w:pStyle w:val="PargrafodaLista"/>
        <w:numPr>
          <w:ilvl w:val="0"/>
          <w:numId w:val="1"/>
        </w:numPr>
        <w:tabs>
          <w:tab w:val="left" w:pos="851"/>
        </w:tabs>
        <w:spacing w:before="240" w:after="36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Converta em minutos e segundos:</w:t>
      </w:r>
    </w:p>
    <w:p w14:paraId="7F2F6171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2,25’ = ___________</w:t>
      </w:r>
    </w:p>
    <w:p w14:paraId="57BA2A9B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18,75’ = __________</w:t>
      </w:r>
    </w:p>
    <w:p w14:paraId="1C014E35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13,85’ = __________</w:t>
      </w:r>
    </w:p>
    <w:p w14:paraId="79220F2F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26,2’ = ___________</w:t>
      </w:r>
    </w:p>
    <w:p w14:paraId="2AAD664D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47,6’ =___________</w:t>
      </w:r>
    </w:p>
    <w:p w14:paraId="593A64EC" w14:textId="77777777" w:rsidR="00DC1273" w:rsidRDefault="00000000">
      <w:pPr>
        <w:pStyle w:val="PargrafodaLista"/>
        <w:numPr>
          <w:ilvl w:val="1"/>
          <w:numId w:val="1"/>
        </w:numPr>
        <w:spacing w:before="240" w:after="360"/>
        <w:ind w:left="720" w:firstLine="708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10,8’ = ___________</w:t>
      </w:r>
    </w:p>
    <w:sectPr w:rsidR="00DC1273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6A30E" w14:textId="77777777" w:rsidR="002A0080" w:rsidRDefault="002A0080">
      <w:pPr>
        <w:spacing w:after="0" w:line="240" w:lineRule="auto"/>
      </w:pPr>
      <w:r>
        <w:separator/>
      </w:r>
    </w:p>
  </w:endnote>
  <w:endnote w:type="continuationSeparator" w:id="0">
    <w:p w14:paraId="1673F53A" w14:textId="77777777" w:rsidR="002A0080" w:rsidRDefault="002A0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BB6C0" w14:textId="77777777" w:rsidR="002A0080" w:rsidRDefault="002A0080">
      <w:pPr>
        <w:spacing w:after="0" w:line="240" w:lineRule="auto"/>
      </w:pPr>
      <w:r>
        <w:separator/>
      </w:r>
    </w:p>
  </w:footnote>
  <w:footnote w:type="continuationSeparator" w:id="0">
    <w:p w14:paraId="55BBC591" w14:textId="77777777" w:rsidR="002A0080" w:rsidRDefault="002A0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BEB92" w14:textId="77777777" w:rsidR="00DC1273" w:rsidRDefault="00DC127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1443B" w14:textId="77777777" w:rsidR="00DC1273" w:rsidRDefault="00000000">
    <w:pPr>
      <w:pStyle w:val="CitaoIntensa"/>
      <w:rPr>
        <w:rFonts w:ascii="Calibri" w:hAnsi="Calibri" w:cs="Calibri"/>
        <w:b/>
        <w:bCs/>
        <w:sz w:val="32"/>
        <w:szCs w:val="32"/>
      </w:rPr>
    </w:pPr>
    <w:r>
      <w:rPr>
        <w:rFonts w:ascii="Calibri" w:hAnsi="Calibri" w:cs="Calibri"/>
        <w:b/>
        <w:bCs/>
        <w:sz w:val="32"/>
        <w:szCs w:val="32"/>
      </w:rPr>
      <w:t>Lista de Exercícios – NAV – 01 – Primeira Prova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E4BBD" w14:textId="77777777" w:rsidR="00DC1273" w:rsidRDefault="00000000">
    <w:pPr>
      <w:pStyle w:val="CitaoIntensa"/>
      <w:rPr>
        <w:rFonts w:ascii="Calibri" w:hAnsi="Calibri" w:cs="Calibri"/>
        <w:b/>
        <w:bCs/>
        <w:sz w:val="32"/>
        <w:szCs w:val="32"/>
      </w:rPr>
    </w:pPr>
    <w:r>
      <w:rPr>
        <w:rFonts w:ascii="Calibri" w:hAnsi="Calibri" w:cs="Calibri"/>
        <w:b/>
        <w:bCs/>
        <w:sz w:val="32"/>
        <w:szCs w:val="32"/>
      </w:rPr>
      <w:t>Lista de Exercícios – NAV – 01 – Primeira Prova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517AB"/>
    <w:multiLevelType w:val="multilevel"/>
    <w:tmpl w:val="3C62E646"/>
    <w:lvl w:ilvl="0">
      <w:start w:val="1"/>
      <w:numFmt w:val="decimalZero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70930983"/>
    <w:multiLevelType w:val="multilevel"/>
    <w:tmpl w:val="1DF83E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09810044">
    <w:abstractNumId w:val="0"/>
  </w:num>
  <w:num w:numId="2" w16cid:durableId="235091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273"/>
    <w:rsid w:val="002A0080"/>
    <w:rsid w:val="00330A9E"/>
    <w:rsid w:val="00746F65"/>
    <w:rsid w:val="00AD2D7C"/>
    <w:rsid w:val="00C33947"/>
    <w:rsid w:val="00DC1273"/>
    <w:rsid w:val="00FD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993B"/>
  <w15:docId w15:val="{26A5940E-CAE1-4ED9-9AFB-5B92760EB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73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73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73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73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73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73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73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73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73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73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73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73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73C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73C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73C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73C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73C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73CB7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link w:val="Ttulo"/>
    <w:uiPriority w:val="10"/>
    <w:rsid w:val="00F73CB7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sid w:val="00F7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link w:val="Citao"/>
    <w:uiPriority w:val="29"/>
    <w:rsid w:val="00F73CB7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F73CB7"/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73C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73CB7"/>
    <w:rPr>
      <w:b/>
      <w:bCs/>
      <w:smallCaps/>
      <w:color w:val="0F4761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rsid w:val="00222670"/>
  </w:style>
  <w:style w:type="character" w:customStyle="1" w:styleId="RodapChar">
    <w:name w:val="Rodapé Char"/>
    <w:basedOn w:val="Fontepargpadro"/>
    <w:link w:val="Rodap"/>
    <w:uiPriority w:val="99"/>
    <w:rsid w:val="00222670"/>
  </w:style>
  <w:style w:type="paragraph" w:styleId="Ttulo">
    <w:name w:val="Title"/>
    <w:basedOn w:val="Normal"/>
    <w:next w:val="Corpodetexto"/>
    <w:link w:val="TtuloChar"/>
    <w:uiPriority w:val="10"/>
    <w:qFormat/>
    <w:rsid w:val="00F73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erif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erif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erif Devanagari"/>
    </w:rPr>
  </w:style>
  <w:style w:type="paragraph" w:styleId="Subttulo">
    <w:name w:val="Subtitle"/>
    <w:basedOn w:val="Normal"/>
    <w:next w:val="Normal"/>
    <w:link w:val="SubttuloChar"/>
    <w:uiPriority w:val="11"/>
    <w:qFormat/>
    <w:rsid w:val="00F73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73CB7"/>
    <w:pPr>
      <w:spacing w:before="160"/>
      <w:jc w:val="center"/>
    </w:pPr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73CB7"/>
    <w:pPr>
      <w:ind w:left="720"/>
      <w:contextualSpacing/>
    </w:pPr>
  </w:style>
  <w:style w:type="paragraph" w:styleId="CitaoIntensa">
    <w:name w:val="Intense Quote"/>
    <w:basedOn w:val="Normal"/>
    <w:next w:val="Normal"/>
    <w:link w:val="CitaoIntensaChar"/>
    <w:uiPriority w:val="30"/>
    <w:qFormat/>
    <w:rsid w:val="00F73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222670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222670"/>
    <w:pPr>
      <w:tabs>
        <w:tab w:val="center" w:pos="4252"/>
        <w:tab w:val="right" w:pos="8504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18</Pages>
  <Words>2722</Words>
  <Characters>14701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Alberto Castilho Franco</dc:creator>
  <cp:keywords/>
  <dc:description/>
  <cp:lastModifiedBy>Herlon Targino</cp:lastModifiedBy>
  <cp:revision>1</cp:revision>
  <cp:lastPrinted>2026-06-05T00:39:00Z</cp:lastPrinted>
  <dcterms:created xsi:type="dcterms:W3CDTF">2026-05-11T16:27:00Z</dcterms:created>
  <dcterms:modified xsi:type="dcterms:W3CDTF">2026-06-18T11:18:00Z</dcterms:modified>
  <dc:language>pt-BR</dc:language>
</cp:coreProperties>
</file>