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5E2E" w14:textId="3B3AE056" w:rsidR="00FB1601" w:rsidRPr="007978BA" w:rsidRDefault="00CD1557" w:rsidP="0009487A">
      <w:pPr>
        <w:jc w:val="center"/>
        <w:rPr>
          <w:b/>
          <w:bCs/>
          <w:u w:val="single"/>
        </w:rPr>
      </w:pPr>
      <w:r w:rsidRPr="007978BA">
        <w:rPr>
          <w:b/>
          <w:bCs/>
          <w:u w:val="single"/>
        </w:rPr>
        <w:t xml:space="preserve">Navegação </w:t>
      </w:r>
      <w:r w:rsidR="00BF6D48" w:rsidRPr="007978BA">
        <w:rPr>
          <w:b/>
          <w:bCs/>
          <w:u w:val="single"/>
        </w:rPr>
        <w:t>Eletrônica</w:t>
      </w:r>
      <w:r w:rsidRPr="007978BA">
        <w:rPr>
          <w:b/>
          <w:bCs/>
          <w:u w:val="single"/>
        </w:rPr>
        <w:t xml:space="preserve"> </w:t>
      </w:r>
      <w:proofErr w:type="spellStart"/>
      <w:r w:rsidRPr="007978BA">
        <w:rPr>
          <w:b/>
          <w:bCs/>
          <w:u w:val="single"/>
        </w:rPr>
        <w:t>Acon</w:t>
      </w:r>
      <w:proofErr w:type="spellEnd"/>
      <w:r w:rsidRPr="007978BA">
        <w:rPr>
          <w:b/>
          <w:bCs/>
          <w:u w:val="single"/>
        </w:rPr>
        <w:t>-B</w:t>
      </w:r>
    </w:p>
    <w:p w14:paraId="7F83B13D" w14:textId="7A337089" w:rsidR="00CD1557" w:rsidRDefault="00CD1557"/>
    <w:p w14:paraId="22712FE2" w14:textId="458245D1" w:rsidR="00CD1557" w:rsidRDefault="00AC5573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BRILL</w:t>
      </w:r>
      <w:r>
        <w:t xml:space="preserve">- controle de brilho </w:t>
      </w:r>
      <w:proofErr w:type="gramStart"/>
      <w:r>
        <w:t>( controla</w:t>
      </w:r>
      <w:proofErr w:type="gramEnd"/>
      <w:r>
        <w:t xml:space="preserve"> o brilho do traço rotativo/ </w:t>
      </w:r>
      <w:r w:rsidR="0009487A">
        <w:t>afeta o brilho do eco exibido/ dar um bom contraste)</w:t>
      </w:r>
    </w:p>
    <w:p w14:paraId="53EE0102" w14:textId="31BD4815" w:rsidR="00AC5573" w:rsidRDefault="00AC5573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 xml:space="preserve">Varredura </w:t>
      </w:r>
      <w:proofErr w:type="spellStart"/>
      <w:r w:rsidRPr="00546D37">
        <w:rPr>
          <w:b/>
          <w:bCs/>
        </w:rPr>
        <w:t>Raster</w:t>
      </w:r>
      <w:proofErr w:type="spellEnd"/>
      <w:r>
        <w:t xml:space="preserve"> – regula o brilho da imagem </w:t>
      </w:r>
      <w:proofErr w:type="gramStart"/>
      <w:r>
        <w:t>( exibição</w:t>
      </w:r>
      <w:proofErr w:type="gramEnd"/>
      <w:r>
        <w:t xml:space="preserve"> da luz do dia ou fraca </w:t>
      </w:r>
      <w:r w:rsidR="0009487A">
        <w:t>visão</w:t>
      </w:r>
      <w:r>
        <w:t xml:space="preserve"> noturna</w:t>
      </w:r>
      <w:r w:rsidR="0009487A">
        <w:t>)</w:t>
      </w:r>
    </w:p>
    <w:p w14:paraId="45830959" w14:textId="279B44B8" w:rsidR="0009487A" w:rsidRDefault="0009487A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AC RAIN</w:t>
      </w:r>
      <w:r>
        <w:t xml:space="preserve"> – controle do efeito de chuva </w:t>
      </w:r>
      <w:proofErr w:type="gramStart"/>
      <w:r>
        <w:t>( reduzira</w:t>
      </w:r>
      <w:proofErr w:type="gramEnd"/>
      <w:r>
        <w:t xml:space="preserve"> a interferência na tela/ aumenta a chance de ver alvos/)</w:t>
      </w:r>
    </w:p>
    <w:p w14:paraId="0AA802A4" w14:textId="7A08B04A" w:rsidR="0009487A" w:rsidRDefault="0009487A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AC SEA</w:t>
      </w:r>
      <w:r>
        <w:t xml:space="preserve"> – controle do efeito do mar (feixe direcional do radar ricocheteia no mar ao redor do navio)</w:t>
      </w:r>
    </w:p>
    <w:p w14:paraId="3A5FF507" w14:textId="0FF42DBB" w:rsidR="0009487A" w:rsidRDefault="00693BED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 xml:space="preserve">GAIN </w:t>
      </w:r>
      <w:r>
        <w:t xml:space="preserve">– controle de ganho </w:t>
      </w:r>
      <w:proofErr w:type="gramStart"/>
      <w:r>
        <w:t>( amplificação</w:t>
      </w:r>
      <w:proofErr w:type="gramEnd"/>
      <w:r>
        <w:t xml:space="preserve"> do sinal recebidos)</w:t>
      </w:r>
    </w:p>
    <w:p w14:paraId="6C4FFFBB" w14:textId="69835698" w:rsidR="00693BED" w:rsidRDefault="00693BED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RANGER</w:t>
      </w:r>
      <w:r>
        <w:t xml:space="preserve">- escalas de distancia </w:t>
      </w:r>
      <w:proofErr w:type="gramStart"/>
      <w:r w:rsidR="00BF6D48">
        <w:t>( altera</w:t>
      </w:r>
      <w:proofErr w:type="gramEnd"/>
      <w:r w:rsidR="00BF6D48">
        <w:t xml:space="preserve"> o tamanho da área na tela/ escala)(navegação costeira 6 ou 12 milhas/ navegação oceânica 12 ou 24 milhas)</w:t>
      </w:r>
    </w:p>
    <w:p w14:paraId="7FA68E21" w14:textId="253434C2" w:rsidR="00693BED" w:rsidRDefault="00693BED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OFF CENTER</w:t>
      </w:r>
      <w:r>
        <w:t xml:space="preserve">- descentraliza a imagem da tela </w:t>
      </w:r>
      <w:proofErr w:type="gramStart"/>
      <w:r>
        <w:t>( a</w:t>
      </w:r>
      <w:proofErr w:type="gramEnd"/>
      <w:r>
        <w:t xml:space="preserve"> imagem pode ser deslocada para expandir o campo de visão sem mudar a escala</w:t>
      </w:r>
      <w:r w:rsidR="005F2172">
        <w:t>/ LIMITE-não mais de 75% da escala em uso</w:t>
      </w:r>
      <w:r>
        <w:t>)</w:t>
      </w:r>
    </w:p>
    <w:p w14:paraId="46141CBA" w14:textId="3DD79FB1" w:rsidR="00BF6D48" w:rsidRDefault="00BF6D48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VRM</w:t>
      </w:r>
      <w:r>
        <w:t xml:space="preserve"> – linha variável de </w:t>
      </w:r>
      <w:proofErr w:type="spellStart"/>
      <w:proofErr w:type="gramStart"/>
      <w:r>
        <w:t>distancia</w:t>
      </w:r>
      <w:proofErr w:type="spellEnd"/>
      <w:r w:rsidR="005F2172">
        <w:t xml:space="preserve">  (</w:t>
      </w:r>
      <w:proofErr w:type="gramEnd"/>
      <w:r w:rsidR="005F2172">
        <w:t xml:space="preserve"> VRM nº 1 e n º 2) </w:t>
      </w:r>
      <w:r>
        <w:t xml:space="preserve"> </w:t>
      </w:r>
    </w:p>
    <w:p w14:paraId="2A62ECD2" w14:textId="0BDA1741" w:rsidR="00BF6D48" w:rsidRDefault="00BF6D48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EBL</w:t>
      </w:r>
      <w:r>
        <w:t>- linha eletrônica de marcação</w:t>
      </w:r>
      <w:r w:rsidR="005F2172">
        <w:t xml:space="preserve"> (EBL nº1 e nº2</w:t>
      </w:r>
      <w:r w:rsidR="00EE2AE0">
        <w:t>)</w:t>
      </w:r>
    </w:p>
    <w:p w14:paraId="72F0041C" w14:textId="48BAC891" w:rsidR="00BF6D48" w:rsidRDefault="00BF6D48" w:rsidP="00CD1557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RINGS</w:t>
      </w:r>
      <w:r>
        <w:t xml:space="preserve"> – anéis fixos de </w:t>
      </w:r>
      <w:proofErr w:type="gramStart"/>
      <w:r>
        <w:t>distancia</w:t>
      </w:r>
      <w:proofErr w:type="gramEnd"/>
      <w:r>
        <w:t xml:space="preserve"> </w:t>
      </w:r>
    </w:p>
    <w:p w14:paraId="40AD461B" w14:textId="6D31F14B" w:rsidR="00EE2AE0" w:rsidRDefault="00EE2AE0" w:rsidP="00CD1557">
      <w:pPr>
        <w:pStyle w:val="PargrafodaLista"/>
        <w:numPr>
          <w:ilvl w:val="0"/>
          <w:numId w:val="1"/>
        </w:numPr>
      </w:pPr>
      <w:r>
        <w:t xml:space="preserve">ACQUISITION ZONE </w:t>
      </w:r>
      <w:proofErr w:type="gramStart"/>
      <w:r w:rsidRPr="00EE2AE0">
        <w:rPr>
          <w:b/>
          <w:bCs/>
        </w:rPr>
        <w:t>( GUARD</w:t>
      </w:r>
      <w:proofErr w:type="gramEnd"/>
      <w:r w:rsidRPr="00EE2AE0">
        <w:rPr>
          <w:b/>
          <w:bCs/>
        </w:rPr>
        <w:t xml:space="preserve"> ZONE)</w:t>
      </w:r>
      <w:r>
        <w:t xml:space="preserve"> – ( plotagem automático de alvo no radar)</w:t>
      </w:r>
      <w:r w:rsidR="00447B4F">
        <w:t xml:space="preserve">( </w:t>
      </w:r>
      <w:proofErr w:type="spellStart"/>
      <w:r w:rsidR="00447B4F">
        <w:t>ate</w:t>
      </w:r>
      <w:proofErr w:type="spellEnd"/>
      <w:r w:rsidR="00447B4F">
        <w:t xml:space="preserve"> 20 alvos automáticos ou </w:t>
      </w:r>
      <w:proofErr w:type="spellStart"/>
      <w:r w:rsidR="00447B4F">
        <w:t>ate</w:t>
      </w:r>
      <w:proofErr w:type="spellEnd"/>
      <w:r w:rsidR="00447B4F">
        <w:t xml:space="preserve"> 100 alvos manualmente</w:t>
      </w:r>
      <w:r w:rsidR="00043106">
        <w:t>)</w:t>
      </w:r>
    </w:p>
    <w:p w14:paraId="6DEE398B" w14:textId="65C5C0D4" w:rsidR="00693BED" w:rsidRDefault="00284E60" w:rsidP="00284E60">
      <w:pPr>
        <w:pStyle w:val="PargrafodaLista"/>
        <w:numPr>
          <w:ilvl w:val="0"/>
          <w:numId w:val="1"/>
        </w:numPr>
      </w:pPr>
      <w:r>
        <w:t xml:space="preserve">Tecla </w:t>
      </w:r>
      <w:r w:rsidRPr="00284E60">
        <w:rPr>
          <w:b/>
          <w:bCs/>
        </w:rPr>
        <w:t>ACK</w:t>
      </w:r>
      <w:r>
        <w:t xml:space="preserve"> – (reconhecer o alarme)</w:t>
      </w:r>
    </w:p>
    <w:p w14:paraId="6E837C13" w14:textId="38141D43" w:rsidR="007978BA" w:rsidRDefault="007978BA" w:rsidP="00284E60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 xml:space="preserve">Manual </w:t>
      </w:r>
      <w:proofErr w:type="spellStart"/>
      <w:r w:rsidRPr="00546D37">
        <w:rPr>
          <w:b/>
          <w:bCs/>
        </w:rPr>
        <w:t>Acquisition</w:t>
      </w:r>
      <w:proofErr w:type="spellEnd"/>
      <w:r>
        <w:t xml:space="preserve"> – </w:t>
      </w:r>
      <w:proofErr w:type="gramStart"/>
      <w:r>
        <w:t>( aquisição</w:t>
      </w:r>
      <w:proofErr w:type="gramEnd"/>
      <w:r>
        <w:t xml:space="preserve"> manual de alvos)</w:t>
      </w:r>
    </w:p>
    <w:p w14:paraId="7AF05BA9" w14:textId="439EA70B" w:rsidR="007978BA" w:rsidRDefault="00284E60" w:rsidP="007978BA">
      <w:pPr>
        <w:pStyle w:val="PargrafodaLista"/>
        <w:numPr>
          <w:ilvl w:val="0"/>
          <w:numId w:val="1"/>
        </w:numPr>
      </w:pPr>
      <w:r>
        <w:t xml:space="preserve">Tecla </w:t>
      </w:r>
      <w:r w:rsidRPr="00284E60">
        <w:rPr>
          <w:b/>
          <w:bCs/>
        </w:rPr>
        <w:t xml:space="preserve">ACQ </w:t>
      </w:r>
      <w:proofErr w:type="gramStart"/>
      <w:r>
        <w:t>-( adquirir</w:t>
      </w:r>
      <w:proofErr w:type="gramEnd"/>
      <w:r>
        <w:t xml:space="preserve"> alvo / manualmente</w:t>
      </w:r>
      <w:r w:rsidR="007978BA">
        <w:t>)</w:t>
      </w:r>
    </w:p>
    <w:p w14:paraId="387B1AF3" w14:textId="15AC53BE" w:rsidR="007978BA" w:rsidRDefault="00C158C1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TARGET DATA</w:t>
      </w:r>
      <w:proofErr w:type="gramStart"/>
      <w:r>
        <w:t>-( dados</w:t>
      </w:r>
      <w:proofErr w:type="gramEnd"/>
      <w:r>
        <w:t xml:space="preserve"> do alvo adquirido)</w:t>
      </w:r>
    </w:p>
    <w:p w14:paraId="0F156111" w14:textId="00368B59" w:rsidR="00C158C1" w:rsidRDefault="00C158C1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 xml:space="preserve">BRG </w:t>
      </w:r>
      <w:r>
        <w:t xml:space="preserve">– </w:t>
      </w:r>
      <w:proofErr w:type="gramStart"/>
      <w:r>
        <w:t>( marcação</w:t>
      </w:r>
      <w:proofErr w:type="gramEnd"/>
      <w:r>
        <w:t xml:space="preserve"> do alvo)</w:t>
      </w:r>
    </w:p>
    <w:p w14:paraId="478C75ED" w14:textId="12C30D37" w:rsidR="00C158C1" w:rsidRDefault="00C158C1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RNG</w:t>
      </w:r>
      <w:r>
        <w:t xml:space="preserve">- </w:t>
      </w:r>
      <w:proofErr w:type="gramStart"/>
      <w:r>
        <w:t xml:space="preserve">( </w:t>
      </w:r>
      <w:proofErr w:type="spellStart"/>
      <w:r>
        <w:t>distancia</w:t>
      </w:r>
      <w:proofErr w:type="spellEnd"/>
      <w:proofErr w:type="gramEnd"/>
      <w:r>
        <w:t xml:space="preserve"> do alvo)</w:t>
      </w:r>
    </w:p>
    <w:p w14:paraId="5FDEC49B" w14:textId="0379E8C5" w:rsidR="00C158C1" w:rsidRDefault="00C158C1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T COG</w:t>
      </w:r>
      <w:r>
        <w:t xml:space="preserve">- </w:t>
      </w:r>
      <w:proofErr w:type="gramStart"/>
      <w:r>
        <w:t>( rumo</w:t>
      </w:r>
      <w:proofErr w:type="gramEnd"/>
      <w:r>
        <w:t xml:space="preserve"> verdadeiro do alvo)</w:t>
      </w:r>
    </w:p>
    <w:p w14:paraId="76E36E28" w14:textId="3BDB7AC5" w:rsidR="004D6720" w:rsidRDefault="004D6720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T SOG</w:t>
      </w:r>
      <w:r>
        <w:t xml:space="preserve"> – </w:t>
      </w:r>
      <w:proofErr w:type="gramStart"/>
      <w:r>
        <w:t>( velocidade</w:t>
      </w:r>
      <w:proofErr w:type="gramEnd"/>
      <w:r>
        <w:t xml:space="preserve"> verdadeira do alvo)</w:t>
      </w:r>
    </w:p>
    <w:p w14:paraId="6E01AEEE" w14:textId="55256844" w:rsidR="004D6720" w:rsidRDefault="004D6720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CPA</w:t>
      </w:r>
      <w:r>
        <w:t xml:space="preserve"> – </w:t>
      </w:r>
      <w:proofErr w:type="gramStart"/>
      <w:r>
        <w:t>( ponto</w:t>
      </w:r>
      <w:proofErr w:type="gramEnd"/>
      <w:r>
        <w:t xml:space="preserve"> de máxima aproximação)</w:t>
      </w:r>
    </w:p>
    <w:p w14:paraId="171DE055" w14:textId="784908E2" w:rsidR="004D6720" w:rsidRDefault="004D6720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TCPA</w:t>
      </w:r>
      <w:r>
        <w:t xml:space="preserve">- </w:t>
      </w:r>
      <w:proofErr w:type="gramStart"/>
      <w:r>
        <w:t>( momento</w:t>
      </w:r>
      <w:proofErr w:type="gramEnd"/>
      <w:r>
        <w:t xml:space="preserve"> do CPA)</w:t>
      </w:r>
    </w:p>
    <w:p w14:paraId="24E6C9FA" w14:textId="3827FD25" w:rsidR="004D6720" w:rsidRDefault="004D6720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BCR</w:t>
      </w:r>
      <w:r>
        <w:t xml:space="preserve">- </w:t>
      </w:r>
      <w:proofErr w:type="gramStart"/>
      <w:r>
        <w:t>( distancia</w:t>
      </w:r>
      <w:proofErr w:type="gramEnd"/>
      <w:r>
        <w:t xml:space="preserve"> em que o alvo ira cruzar a proa)</w:t>
      </w:r>
    </w:p>
    <w:p w14:paraId="71273986" w14:textId="646B9137" w:rsidR="004D6720" w:rsidRDefault="004D6720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BCT</w:t>
      </w:r>
      <w:proofErr w:type="gramStart"/>
      <w:r>
        <w:t>-( momento</w:t>
      </w:r>
      <w:proofErr w:type="gramEnd"/>
      <w:r>
        <w:t xml:space="preserve"> em que o alvo ira cruzar a proa)</w:t>
      </w:r>
    </w:p>
    <w:p w14:paraId="0DAEDC33" w14:textId="00C5A963" w:rsidR="004D6720" w:rsidRDefault="004D6720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ALERT BOX</w:t>
      </w:r>
      <w:r>
        <w:t xml:space="preserve">- ( </w:t>
      </w:r>
    </w:p>
    <w:p w14:paraId="39FFE380" w14:textId="083F4D12" w:rsidR="004D6720" w:rsidRDefault="004D6720" w:rsidP="007978BA">
      <w:pPr>
        <w:pStyle w:val="PargrafodaLista"/>
        <w:numPr>
          <w:ilvl w:val="0"/>
          <w:numId w:val="1"/>
        </w:numPr>
      </w:pPr>
      <w:r w:rsidRPr="00546D37">
        <w:rPr>
          <w:b/>
          <w:bCs/>
        </w:rPr>
        <w:t>DATA BOX</w:t>
      </w:r>
      <w:r>
        <w:t>- (</w:t>
      </w:r>
    </w:p>
    <w:p w14:paraId="7F7C562B" w14:textId="3002BF49" w:rsidR="00E346DC" w:rsidRDefault="00E346DC" w:rsidP="00E346DC">
      <w:pPr>
        <w:pStyle w:val="PargrafodaLista"/>
        <w:numPr>
          <w:ilvl w:val="0"/>
          <w:numId w:val="1"/>
        </w:numPr>
        <w:spacing w:before="240"/>
      </w:pPr>
      <w:r w:rsidRPr="00546D37">
        <w:rPr>
          <w:b/>
          <w:bCs/>
        </w:rPr>
        <w:t>TARGET CANCEL</w:t>
      </w:r>
      <w:proofErr w:type="gramStart"/>
      <w:r>
        <w:t>-(</w:t>
      </w:r>
      <w:proofErr w:type="gramEnd"/>
      <w:r>
        <w:t>cancela alvos ou dados dos alvos)</w:t>
      </w:r>
    </w:p>
    <w:p w14:paraId="747122DE" w14:textId="0D0ECC8F" w:rsidR="00043106" w:rsidRDefault="00043106" w:rsidP="00E346DC">
      <w:pPr>
        <w:pStyle w:val="PargrafodaLista"/>
        <w:numPr>
          <w:ilvl w:val="0"/>
          <w:numId w:val="1"/>
        </w:numPr>
        <w:spacing w:before="240"/>
      </w:pPr>
      <w:r w:rsidRPr="00546D37">
        <w:rPr>
          <w:b/>
          <w:bCs/>
        </w:rPr>
        <w:t>TARGET TRAILS</w:t>
      </w:r>
      <w:r>
        <w:t xml:space="preserve"> – </w:t>
      </w:r>
      <w:proofErr w:type="gramStart"/>
      <w:r>
        <w:t>( trilhas</w:t>
      </w:r>
      <w:proofErr w:type="gramEnd"/>
      <w:r>
        <w:t xml:space="preserve"> dos ecos/ relativos RM / verdadeiros TM</w:t>
      </w:r>
      <w:r w:rsidR="00546D37">
        <w:t xml:space="preserve"> / relativo</w:t>
      </w:r>
      <w:r>
        <w:t xml:space="preserve"> )</w:t>
      </w:r>
    </w:p>
    <w:p w14:paraId="6E74F2FA" w14:textId="22175107" w:rsidR="00043106" w:rsidRDefault="00043106" w:rsidP="00E346DC">
      <w:pPr>
        <w:pStyle w:val="PargrafodaLista"/>
        <w:numPr>
          <w:ilvl w:val="0"/>
          <w:numId w:val="1"/>
        </w:numPr>
        <w:spacing w:before="240"/>
      </w:pPr>
      <w:r w:rsidRPr="00546D37">
        <w:rPr>
          <w:b/>
          <w:bCs/>
        </w:rPr>
        <w:t>PAST POSITION D</w:t>
      </w:r>
      <w:r w:rsidR="00546D37" w:rsidRPr="00546D37">
        <w:rPr>
          <w:b/>
          <w:bCs/>
        </w:rPr>
        <w:t>ISPLAY</w:t>
      </w:r>
      <w:r w:rsidR="00546D37">
        <w:t xml:space="preserve"> </w:t>
      </w:r>
      <w:proofErr w:type="gramStart"/>
      <w:r w:rsidR="00546D37">
        <w:t>-( alvo</w:t>
      </w:r>
      <w:proofErr w:type="gramEnd"/>
      <w:r w:rsidR="00546D37">
        <w:t xml:space="preserve"> </w:t>
      </w:r>
      <w:proofErr w:type="spellStart"/>
      <w:r w:rsidR="00546D37">
        <w:t>esta</w:t>
      </w:r>
      <w:proofErr w:type="spellEnd"/>
      <w:r w:rsidR="00546D37">
        <w:t xml:space="preserve"> plotado/ marca o rastro na tela/ verdadeiro)</w:t>
      </w:r>
    </w:p>
    <w:p w14:paraId="24911852" w14:textId="77777777" w:rsidR="00541CC7" w:rsidRDefault="00546D37" w:rsidP="00E346DC">
      <w:pPr>
        <w:pStyle w:val="PargrafodaLista"/>
        <w:numPr>
          <w:ilvl w:val="0"/>
          <w:numId w:val="1"/>
        </w:numPr>
        <w:spacing w:before="240"/>
      </w:pPr>
      <w:r w:rsidRPr="00546D37">
        <w:rPr>
          <w:b/>
          <w:bCs/>
        </w:rPr>
        <w:t xml:space="preserve">AIS </w:t>
      </w:r>
      <w:proofErr w:type="spellStart"/>
      <w:r w:rsidRPr="00546D37">
        <w:rPr>
          <w:b/>
          <w:bCs/>
        </w:rPr>
        <w:t>Automatic</w:t>
      </w:r>
      <w:proofErr w:type="spellEnd"/>
      <w:r w:rsidRPr="00546D37">
        <w:rPr>
          <w:b/>
          <w:bCs/>
        </w:rPr>
        <w:t xml:space="preserve"> </w:t>
      </w:r>
      <w:proofErr w:type="spellStart"/>
      <w:r w:rsidRPr="00546D37">
        <w:rPr>
          <w:b/>
          <w:bCs/>
        </w:rPr>
        <w:t>Identification</w:t>
      </w:r>
      <w:proofErr w:type="spellEnd"/>
      <w:r w:rsidRPr="00546D37">
        <w:rPr>
          <w:b/>
          <w:bCs/>
        </w:rPr>
        <w:t xml:space="preserve"> System</w:t>
      </w:r>
      <w:r>
        <w:t xml:space="preserve"> –</w:t>
      </w:r>
    </w:p>
    <w:p w14:paraId="738C4212" w14:textId="28AFAE5B" w:rsidR="00546D37" w:rsidRDefault="00541CC7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>ALARME DE COLISÃO AIS</w:t>
      </w:r>
      <w:r w:rsidR="00546D37">
        <w:t xml:space="preserve"> </w:t>
      </w:r>
      <w:proofErr w:type="gramStart"/>
      <w:r w:rsidR="00546D37">
        <w:t>( monitora</w:t>
      </w:r>
      <w:proofErr w:type="gramEnd"/>
      <w:r w:rsidR="00546D37">
        <w:t xml:space="preserve"> continuamente </w:t>
      </w:r>
      <w:r>
        <w:t xml:space="preserve">a distancia e o tempo previsto CPA/TCPA -/- um limite </w:t>
      </w:r>
      <w:r w:rsidR="00EB4896">
        <w:t xml:space="preserve">de </w:t>
      </w:r>
      <w:proofErr w:type="spellStart"/>
      <w:r w:rsidR="00EB4896">
        <w:t>distancia</w:t>
      </w:r>
      <w:proofErr w:type="spellEnd"/>
      <w:r w:rsidR="00EB4896">
        <w:t xml:space="preserve"> e tempo</w:t>
      </w:r>
      <w:r>
        <w:t xml:space="preserve"> )</w:t>
      </w:r>
    </w:p>
    <w:p w14:paraId="76C09094" w14:textId="5CC70106" w:rsidR="00EB4896" w:rsidRDefault="006E7292" w:rsidP="00E346DC">
      <w:pPr>
        <w:pStyle w:val="PargrafodaLista"/>
        <w:numPr>
          <w:ilvl w:val="0"/>
          <w:numId w:val="1"/>
        </w:numPr>
        <w:spacing w:before="240"/>
      </w:pPr>
      <w:r w:rsidRPr="006E7292">
        <w:rPr>
          <w:b/>
          <w:bCs/>
        </w:rPr>
        <w:t xml:space="preserve">ECOBATIMETRO </w:t>
      </w:r>
      <w:proofErr w:type="gramStart"/>
      <w:r w:rsidRPr="006E7292">
        <w:rPr>
          <w:b/>
          <w:bCs/>
        </w:rPr>
        <w:t xml:space="preserve">( </w:t>
      </w:r>
      <w:proofErr w:type="spellStart"/>
      <w:r w:rsidRPr="006E7292">
        <w:rPr>
          <w:b/>
          <w:bCs/>
        </w:rPr>
        <w:t>Ecosonda</w:t>
      </w:r>
      <w:proofErr w:type="spellEnd"/>
      <w:proofErr w:type="gramEnd"/>
      <w:r w:rsidRPr="006E7292">
        <w:rPr>
          <w:b/>
          <w:bCs/>
        </w:rPr>
        <w:t>)</w:t>
      </w:r>
      <w:r>
        <w:t xml:space="preserve">- ( navegação costeira/ medição da profundidade/ para ancorar tendo em vista do calado da embarcação/ </w:t>
      </w:r>
      <w:r w:rsidRPr="006E7292">
        <w:rPr>
          <w:color w:val="FF0000"/>
        </w:rPr>
        <w:t>mede o intervalo de tempo entre a emissão do som e o retorno de seu eco no fundo do mar</w:t>
      </w:r>
      <w:r>
        <w:t>)</w:t>
      </w:r>
    </w:p>
    <w:p w14:paraId="597F3179" w14:textId="22AA6E6B" w:rsidR="00F91B66" w:rsidRDefault="00F91B66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lastRenderedPageBreak/>
        <w:t xml:space="preserve">Componentes ECOBATIMETRO </w:t>
      </w:r>
      <w:proofErr w:type="gramStart"/>
      <w:r>
        <w:rPr>
          <w:b/>
          <w:bCs/>
        </w:rPr>
        <w:t xml:space="preserve">( </w:t>
      </w:r>
      <w:r>
        <w:t>5</w:t>
      </w:r>
      <w:proofErr w:type="gramEnd"/>
      <w:r>
        <w:t xml:space="preserve"> COMPONENTES/ 1 EXCITADOR/ 2 TRANSDUDOR DE TRASMISSÃO/ 3 TRANSDUTOR DE RECEPÇÃO/ 4 RECEPTOR/ 5 INDICADOR)</w:t>
      </w:r>
    </w:p>
    <w:p w14:paraId="3F47057D" w14:textId="07330672" w:rsidR="00F91B66" w:rsidRDefault="00CA0F39" w:rsidP="00E346DC">
      <w:pPr>
        <w:pStyle w:val="PargrafodaLista"/>
        <w:numPr>
          <w:ilvl w:val="0"/>
          <w:numId w:val="1"/>
        </w:numPr>
        <w:spacing w:before="240"/>
      </w:pPr>
      <w:r w:rsidRPr="00684D54">
        <w:rPr>
          <w:b/>
          <w:bCs/>
        </w:rPr>
        <w:t>EXITADOR</w:t>
      </w:r>
      <w:proofErr w:type="gramStart"/>
      <w:r>
        <w:t>-  gerar</w:t>
      </w:r>
      <w:proofErr w:type="gramEnd"/>
      <w:r>
        <w:t xml:space="preserve"> sinal, o sinal é enviado ao transdutor de transmissão</w:t>
      </w:r>
    </w:p>
    <w:p w14:paraId="3D006106" w14:textId="0346501C" w:rsidR="00CA0F39" w:rsidRDefault="00CA0F39" w:rsidP="00E346DC">
      <w:pPr>
        <w:pStyle w:val="PargrafodaLista"/>
        <w:numPr>
          <w:ilvl w:val="0"/>
          <w:numId w:val="1"/>
        </w:numPr>
        <w:spacing w:before="240"/>
      </w:pPr>
      <w:r w:rsidRPr="00684D54">
        <w:rPr>
          <w:b/>
          <w:bCs/>
        </w:rPr>
        <w:t>TRANSDUTOR DE TRANSMISSÃO</w:t>
      </w:r>
      <w:proofErr w:type="gramStart"/>
      <w:r>
        <w:t>-  transforma</w:t>
      </w:r>
      <w:proofErr w:type="gramEnd"/>
      <w:r>
        <w:t xml:space="preserve"> energia elétrica em energia sonora</w:t>
      </w:r>
    </w:p>
    <w:p w14:paraId="3B7BE610" w14:textId="705A4841" w:rsidR="00CA0F39" w:rsidRDefault="00CA0F39" w:rsidP="00E346DC">
      <w:pPr>
        <w:pStyle w:val="PargrafodaLista"/>
        <w:numPr>
          <w:ilvl w:val="0"/>
          <w:numId w:val="1"/>
        </w:numPr>
        <w:spacing w:before="240"/>
      </w:pPr>
      <w:r w:rsidRPr="00684D54">
        <w:rPr>
          <w:b/>
          <w:bCs/>
        </w:rPr>
        <w:t>TRANSDUTOR DE RECEPÇÃO</w:t>
      </w:r>
      <w:r>
        <w:t xml:space="preserve">- </w:t>
      </w:r>
      <w:r w:rsidR="006E1122">
        <w:t xml:space="preserve">recebe o eco resultante refletido </w:t>
      </w:r>
    </w:p>
    <w:p w14:paraId="00C8220C" w14:textId="3505ED16" w:rsidR="00CA0F39" w:rsidRDefault="00CA0F39" w:rsidP="00E346DC">
      <w:pPr>
        <w:pStyle w:val="PargrafodaLista"/>
        <w:numPr>
          <w:ilvl w:val="0"/>
          <w:numId w:val="1"/>
        </w:numPr>
        <w:spacing w:before="240"/>
      </w:pPr>
      <w:r w:rsidRPr="00684D54">
        <w:rPr>
          <w:b/>
          <w:bCs/>
        </w:rPr>
        <w:t xml:space="preserve"> </w:t>
      </w:r>
      <w:r w:rsidR="006E1122" w:rsidRPr="00684D54">
        <w:rPr>
          <w:b/>
          <w:bCs/>
        </w:rPr>
        <w:t>RECEPTOR</w:t>
      </w:r>
      <w:r w:rsidR="006E1122">
        <w:t>- a energia elétrica é amplificada e levada ao medidor de intervalo, regula o intervalo de tempo entre pulso e recepção do eco</w:t>
      </w:r>
    </w:p>
    <w:p w14:paraId="1CBE070F" w14:textId="558AC80B" w:rsidR="006E1122" w:rsidRDefault="006E1122" w:rsidP="00E346DC">
      <w:pPr>
        <w:pStyle w:val="PargrafodaLista"/>
        <w:numPr>
          <w:ilvl w:val="0"/>
          <w:numId w:val="1"/>
        </w:numPr>
        <w:spacing w:before="240"/>
      </w:pPr>
      <w:r w:rsidRPr="00684D54">
        <w:rPr>
          <w:b/>
          <w:bCs/>
        </w:rPr>
        <w:t>INDICADOR</w:t>
      </w:r>
      <w:r>
        <w:t>- transforma esse tempo em profundidade e apresenta no indicador</w:t>
      </w:r>
    </w:p>
    <w:p w14:paraId="482941D6" w14:textId="13EA7F76" w:rsidR="006E1122" w:rsidRDefault="006E1122" w:rsidP="00E346DC">
      <w:pPr>
        <w:pStyle w:val="PargrafodaLista"/>
        <w:numPr>
          <w:ilvl w:val="0"/>
          <w:numId w:val="1"/>
        </w:numPr>
        <w:spacing w:before="240"/>
      </w:pPr>
      <w:r w:rsidRPr="00684D54">
        <w:rPr>
          <w:b/>
          <w:bCs/>
        </w:rPr>
        <w:t>ECOBATIMETRO</w:t>
      </w:r>
      <w:r>
        <w:t xml:space="preserve"> – CONTROLES PRINCIPAIS </w:t>
      </w:r>
      <w:proofErr w:type="gramStart"/>
      <w:r>
        <w:t>( 1</w:t>
      </w:r>
      <w:proofErr w:type="gramEnd"/>
      <w:r>
        <w:t xml:space="preserve">- Power-brilho da tela/ 2- </w:t>
      </w:r>
      <w:r w:rsidR="00684D54">
        <w:t>MENU/ 3- ganho/ 4- marca selecionada/ 5- MODE/ 6- escala selecionada)</w:t>
      </w:r>
    </w:p>
    <w:p w14:paraId="262881AC" w14:textId="7A259E5C" w:rsidR="00684D54" w:rsidRDefault="00684D54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>ECOBATIMETRO</w:t>
      </w:r>
      <w:r w:rsidRPr="00684D54">
        <w:t>-</w:t>
      </w:r>
      <w:r>
        <w:t xml:space="preserve"> </w:t>
      </w:r>
      <w:proofErr w:type="gramStart"/>
      <w:r>
        <w:t>( a</w:t>
      </w:r>
      <w:proofErr w:type="gramEnd"/>
      <w:r>
        <w:t xml:space="preserve"> indicação da profundidade real é obtida a partir da quilha)</w:t>
      </w:r>
    </w:p>
    <w:p w14:paraId="10392E47" w14:textId="780EA9B4" w:rsidR="00684D54" w:rsidRDefault="00684D54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>FUNDO DURO</w:t>
      </w:r>
      <w:r w:rsidRPr="00684D54">
        <w:t>-</w:t>
      </w:r>
      <w:r>
        <w:t xml:space="preserve"> </w:t>
      </w:r>
      <w:proofErr w:type="gramStart"/>
      <w:r>
        <w:t>(  eco</w:t>
      </w:r>
      <w:proofErr w:type="gramEnd"/>
      <w:r>
        <w:t xml:space="preserve"> mais forte e nítido/ pedra, areia dura, cascalho etc..)</w:t>
      </w:r>
    </w:p>
    <w:p w14:paraId="7337FC06" w14:textId="7325E09A" w:rsidR="00684D54" w:rsidRDefault="00684D54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>FUNDO MACIO</w:t>
      </w:r>
      <w:r w:rsidRPr="00684D54">
        <w:t>-</w:t>
      </w:r>
      <w:r>
        <w:t xml:space="preserve"> </w:t>
      </w:r>
      <w:proofErr w:type="gramStart"/>
      <w:r>
        <w:t>( eco</w:t>
      </w:r>
      <w:proofErr w:type="gramEnd"/>
      <w:r>
        <w:t xml:space="preserve"> mais fraco/ lama mole, areia fina, etc..)</w:t>
      </w:r>
    </w:p>
    <w:p w14:paraId="0F266E88" w14:textId="5B8DFD0D" w:rsidR="00684D54" w:rsidRDefault="00684D54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>NATUREZA DO FUNDO</w:t>
      </w:r>
      <w:r w:rsidR="00C14A85" w:rsidRPr="00C14A85">
        <w:t>-</w:t>
      </w:r>
      <w:r w:rsidR="00C14A85">
        <w:t>( CONSULTAR CARTA 12.000)</w:t>
      </w:r>
    </w:p>
    <w:p w14:paraId="7131C67E" w14:textId="3321A20E" w:rsidR="00C14A85" w:rsidRDefault="00C14A85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>ODOMETRO</w:t>
      </w:r>
      <w:r w:rsidRPr="00C14A85">
        <w:t>-</w:t>
      </w:r>
      <w:r>
        <w:t xml:space="preserve"> </w:t>
      </w:r>
      <w:proofErr w:type="gramStart"/>
      <w:r>
        <w:t>( equipamento</w:t>
      </w:r>
      <w:proofErr w:type="gramEnd"/>
      <w:r>
        <w:t xml:space="preserve"> que indica distancia percorrida e a velocidade da embarcação)</w:t>
      </w:r>
    </w:p>
    <w:p w14:paraId="2C52BDA4" w14:textId="75DBBA63" w:rsidR="00C14A85" w:rsidRDefault="00C14A85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>Teclas</w:t>
      </w:r>
      <w:proofErr w:type="gramStart"/>
      <w:r w:rsidRPr="00C14A85">
        <w:t>-</w:t>
      </w:r>
      <w:r>
        <w:t xml:space="preserve">( </w:t>
      </w:r>
      <w:r w:rsidRPr="00C14A85">
        <w:rPr>
          <w:b/>
          <w:bCs/>
        </w:rPr>
        <w:t>SPEED</w:t>
      </w:r>
      <w:proofErr w:type="gramEnd"/>
      <w:r>
        <w:t xml:space="preserve">- velocidade atual/ </w:t>
      </w:r>
      <w:r w:rsidRPr="00C14A85">
        <w:rPr>
          <w:b/>
          <w:bCs/>
        </w:rPr>
        <w:t>TRIP</w:t>
      </w:r>
      <w:r>
        <w:t xml:space="preserve">- </w:t>
      </w:r>
      <w:proofErr w:type="spellStart"/>
      <w:r>
        <w:t>distancia</w:t>
      </w:r>
      <w:proofErr w:type="spellEnd"/>
      <w:r>
        <w:t xml:space="preserve"> percorrida na </w:t>
      </w:r>
      <w:proofErr w:type="spellStart"/>
      <w:r>
        <w:t>vgm</w:t>
      </w:r>
      <w:proofErr w:type="spellEnd"/>
      <w:r>
        <w:t xml:space="preserve"> / </w:t>
      </w:r>
      <w:r w:rsidRPr="00C14A85">
        <w:rPr>
          <w:b/>
          <w:bCs/>
        </w:rPr>
        <w:t>TOTAL</w:t>
      </w:r>
      <w:r>
        <w:t>- distancia total)</w:t>
      </w:r>
    </w:p>
    <w:p w14:paraId="098A5D62" w14:textId="6551CC2E" w:rsidR="00C14A85" w:rsidRPr="00527E0A" w:rsidRDefault="00527E0A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 xml:space="preserve">2 COMPONENTES - </w:t>
      </w:r>
      <w:proofErr w:type="gramStart"/>
      <w:r>
        <w:rPr>
          <w:b/>
          <w:bCs/>
        </w:rPr>
        <w:t xml:space="preserve">(  </w:t>
      </w:r>
      <w:r w:rsidRPr="00527E0A">
        <w:t>a</w:t>
      </w:r>
      <w:proofErr w:type="gramEnd"/>
      <w:r w:rsidRPr="00527E0A">
        <w:t xml:space="preserve"> velocidade com que se movimenta através da agua / velocidade que se movimenta em relação a terra</w:t>
      </w:r>
      <w:r>
        <w:rPr>
          <w:b/>
          <w:bCs/>
        </w:rPr>
        <w:t>)</w:t>
      </w:r>
    </w:p>
    <w:p w14:paraId="0E12FE85" w14:textId="631E388B" w:rsidR="00527E0A" w:rsidRDefault="00527E0A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 xml:space="preserve">2 VELOCIDADES- </w:t>
      </w:r>
      <w:proofErr w:type="gramStart"/>
      <w:r>
        <w:rPr>
          <w:b/>
          <w:bCs/>
        </w:rPr>
        <w:t xml:space="preserve">( </w:t>
      </w:r>
      <w:r>
        <w:t>superfície</w:t>
      </w:r>
      <w:proofErr w:type="gramEnd"/>
      <w:r>
        <w:t xml:space="preserve"> / fundo)</w:t>
      </w:r>
    </w:p>
    <w:p w14:paraId="5FAE3A19" w14:textId="605795B5" w:rsidR="0029306A" w:rsidRDefault="00527E0A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 xml:space="preserve">ODOMETRO DOPPLER – </w:t>
      </w:r>
      <w:proofErr w:type="gramStart"/>
      <w:r>
        <w:rPr>
          <w:b/>
          <w:bCs/>
        </w:rPr>
        <w:t xml:space="preserve">( </w:t>
      </w:r>
      <w:r>
        <w:t>precisão</w:t>
      </w:r>
      <w:proofErr w:type="gramEnd"/>
      <w:r>
        <w:t xml:space="preserve"> em obter velocidade e distancia</w:t>
      </w:r>
      <w:r w:rsidR="006B3401">
        <w:t>/ único que mede velocidade de fundo</w:t>
      </w:r>
      <w:r>
        <w:t>)</w:t>
      </w:r>
    </w:p>
    <w:p w14:paraId="7EDB37B9" w14:textId="6A547223" w:rsidR="004347FB" w:rsidRDefault="0029306A" w:rsidP="00E346DC">
      <w:pPr>
        <w:pStyle w:val="PargrafodaLista"/>
        <w:numPr>
          <w:ilvl w:val="0"/>
          <w:numId w:val="1"/>
        </w:numPr>
        <w:spacing w:before="240"/>
      </w:pPr>
      <w:r>
        <w:rPr>
          <w:b/>
          <w:bCs/>
        </w:rPr>
        <w:t xml:space="preserve">ODOMETRO DOPPLER- </w:t>
      </w:r>
      <w:proofErr w:type="gramStart"/>
      <w:r>
        <w:rPr>
          <w:b/>
          <w:bCs/>
        </w:rPr>
        <w:t xml:space="preserve">( </w:t>
      </w:r>
      <w:r>
        <w:t>4</w:t>
      </w:r>
      <w:proofErr w:type="gramEnd"/>
      <w:r>
        <w:t xml:space="preserve"> transdutores )</w:t>
      </w:r>
    </w:p>
    <w:p w14:paraId="196C1D91" w14:textId="3A5CEB11" w:rsidR="00527E0A" w:rsidRDefault="00527E0A" w:rsidP="001926E9">
      <w:pPr>
        <w:pStyle w:val="PargrafodaLista"/>
        <w:spacing w:before="240"/>
      </w:pPr>
    </w:p>
    <w:p w14:paraId="2542E935" w14:textId="0517A85D" w:rsidR="006E7292" w:rsidRDefault="006E7292" w:rsidP="00CA0F39">
      <w:pPr>
        <w:pStyle w:val="PargrafodaLista"/>
        <w:spacing w:before="240"/>
      </w:pPr>
    </w:p>
    <w:p w14:paraId="3E57503D" w14:textId="52A39263" w:rsidR="00541CC7" w:rsidRDefault="00541CC7" w:rsidP="00EB4896">
      <w:pPr>
        <w:pStyle w:val="PargrafodaLista"/>
        <w:spacing w:before="240"/>
      </w:pPr>
    </w:p>
    <w:sectPr w:rsidR="00541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8F5"/>
    <w:multiLevelType w:val="hybridMultilevel"/>
    <w:tmpl w:val="B1709F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72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557"/>
    <w:rsid w:val="00043106"/>
    <w:rsid w:val="0009487A"/>
    <w:rsid w:val="001926E9"/>
    <w:rsid w:val="00284E60"/>
    <w:rsid w:val="0029306A"/>
    <w:rsid w:val="004347FB"/>
    <w:rsid w:val="00447B4F"/>
    <w:rsid w:val="004D6720"/>
    <w:rsid w:val="00527E0A"/>
    <w:rsid w:val="00541CC7"/>
    <w:rsid w:val="00546D37"/>
    <w:rsid w:val="005F2172"/>
    <w:rsid w:val="00626ADC"/>
    <w:rsid w:val="00684D54"/>
    <w:rsid w:val="00693BED"/>
    <w:rsid w:val="006B3401"/>
    <w:rsid w:val="006E1122"/>
    <w:rsid w:val="006E7292"/>
    <w:rsid w:val="007978BA"/>
    <w:rsid w:val="00AC5573"/>
    <w:rsid w:val="00BF6D48"/>
    <w:rsid w:val="00C14A85"/>
    <w:rsid w:val="00C158C1"/>
    <w:rsid w:val="00CA0F39"/>
    <w:rsid w:val="00CD1557"/>
    <w:rsid w:val="00E346DC"/>
    <w:rsid w:val="00EB4896"/>
    <w:rsid w:val="00EE2AE0"/>
    <w:rsid w:val="00F91B66"/>
    <w:rsid w:val="00FB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23B35"/>
  <w15:docId w15:val="{77C6DA7C-0F55-4C02-B849-985A7C14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D1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556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</dc:creator>
  <cp:keywords/>
  <dc:description/>
  <cp:lastModifiedBy>luiz felipe</cp:lastModifiedBy>
  <cp:revision>5</cp:revision>
  <dcterms:created xsi:type="dcterms:W3CDTF">2022-08-03T11:46:00Z</dcterms:created>
  <dcterms:modified xsi:type="dcterms:W3CDTF">2022-08-09T13:51:00Z</dcterms:modified>
</cp:coreProperties>
</file>