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BE5D" w14:textId="44B0B7AA" w:rsidR="00B36793" w:rsidRPr="00B36793" w:rsidRDefault="00B36793" w:rsidP="00B36793">
      <w:pPr>
        <w:jc w:val="center"/>
        <w:rPr>
          <w:b/>
          <w:bCs/>
          <w:sz w:val="28"/>
          <w:szCs w:val="28"/>
          <w:u w:val="single"/>
        </w:rPr>
      </w:pPr>
      <w:r w:rsidRPr="00B36793">
        <w:rPr>
          <w:b/>
          <w:bCs/>
          <w:sz w:val="28"/>
          <w:szCs w:val="28"/>
          <w:u w:val="single"/>
        </w:rPr>
        <w:t>Lista de Exercícios 02</w:t>
      </w:r>
    </w:p>
    <w:p w14:paraId="607487CC" w14:textId="77777777" w:rsidR="00B36793" w:rsidRDefault="00B36793"/>
    <w:p w14:paraId="68B731CD" w14:textId="77777777" w:rsidR="00B36793" w:rsidRPr="00B36793" w:rsidRDefault="00B36793">
      <w:pPr>
        <w:rPr>
          <w:sz w:val="24"/>
          <w:szCs w:val="24"/>
        </w:rPr>
      </w:pPr>
      <w:r w:rsidRPr="00B36793">
        <w:rPr>
          <w:sz w:val="24"/>
          <w:szCs w:val="24"/>
        </w:rPr>
        <w:t xml:space="preserve">01) Qual o deslocamento de uma embarcação que possui volume de carena de 200m3, flutuando em água salgada de densidade 1,025t/m3? </w:t>
      </w:r>
    </w:p>
    <w:p w14:paraId="78E302FD" w14:textId="77777777" w:rsidR="00B36793" w:rsidRPr="00B36793" w:rsidRDefault="00B36793">
      <w:pPr>
        <w:rPr>
          <w:sz w:val="24"/>
          <w:szCs w:val="24"/>
        </w:rPr>
      </w:pPr>
    </w:p>
    <w:p w14:paraId="31919094" w14:textId="77777777" w:rsidR="00B36793" w:rsidRPr="00B36793" w:rsidRDefault="00B36793">
      <w:pPr>
        <w:rPr>
          <w:sz w:val="24"/>
          <w:szCs w:val="24"/>
        </w:rPr>
      </w:pPr>
    </w:p>
    <w:p w14:paraId="784317DD" w14:textId="77777777" w:rsidR="00B36793" w:rsidRPr="00B36793" w:rsidRDefault="00B36793">
      <w:pPr>
        <w:rPr>
          <w:sz w:val="24"/>
          <w:szCs w:val="24"/>
        </w:rPr>
      </w:pPr>
    </w:p>
    <w:p w14:paraId="6EA69D0E" w14:textId="77777777" w:rsidR="00B36793" w:rsidRPr="00B36793" w:rsidRDefault="00B36793">
      <w:pPr>
        <w:rPr>
          <w:sz w:val="24"/>
          <w:szCs w:val="24"/>
        </w:rPr>
      </w:pPr>
    </w:p>
    <w:p w14:paraId="303882E8" w14:textId="77777777" w:rsidR="00B36793" w:rsidRPr="00B36793" w:rsidRDefault="00B36793">
      <w:pPr>
        <w:rPr>
          <w:sz w:val="24"/>
          <w:szCs w:val="24"/>
        </w:rPr>
      </w:pPr>
    </w:p>
    <w:p w14:paraId="0A874F5B" w14:textId="77777777" w:rsidR="00B36793" w:rsidRPr="00B36793" w:rsidRDefault="00B36793">
      <w:pPr>
        <w:rPr>
          <w:sz w:val="24"/>
          <w:szCs w:val="24"/>
        </w:rPr>
      </w:pPr>
      <w:r w:rsidRPr="00B36793">
        <w:rPr>
          <w:sz w:val="24"/>
          <w:szCs w:val="24"/>
        </w:rPr>
        <w:t xml:space="preserve">02) Qual o volume de carena de uma embarcação que possui deslocamento de 2000t, sabendo-se que δ = 1,025t/m3? </w:t>
      </w:r>
    </w:p>
    <w:p w14:paraId="7909274A" w14:textId="77777777" w:rsidR="00B36793" w:rsidRPr="00B36793" w:rsidRDefault="00B36793">
      <w:pPr>
        <w:rPr>
          <w:sz w:val="24"/>
          <w:szCs w:val="24"/>
        </w:rPr>
      </w:pPr>
    </w:p>
    <w:p w14:paraId="1FBC8857" w14:textId="77777777" w:rsidR="00B36793" w:rsidRPr="00B36793" w:rsidRDefault="00B36793">
      <w:pPr>
        <w:rPr>
          <w:sz w:val="24"/>
          <w:szCs w:val="24"/>
        </w:rPr>
      </w:pPr>
    </w:p>
    <w:p w14:paraId="5BD4BD8C" w14:textId="77777777" w:rsidR="00B36793" w:rsidRPr="00B36793" w:rsidRDefault="00B36793">
      <w:pPr>
        <w:rPr>
          <w:sz w:val="24"/>
          <w:szCs w:val="24"/>
        </w:rPr>
      </w:pPr>
    </w:p>
    <w:p w14:paraId="2C971E5E" w14:textId="77777777" w:rsidR="00B36793" w:rsidRPr="00B36793" w:rsidRDefault="00B36793">
      <w:pPr>
        <w:rPr>
          <w:sz w:val="24"/>
          <w:szCs w:val="24"/>
        </w:rPr>
      </w:pPr>
    </w:p>
    <w:p w14:paraId="5D156F7A" w14:textId="77777777" w:rsidR="00B36793" w:rsidRPr="00B36793" w:rsidRDefault="00B36793">
      <w:pPr>
        <w:rPr>
          <w:sz w:val="24"/>
          <w:szCs w:val="24"/>
        </w:rPr>
      </w:pPr>
    </w:p>
    <w:p w14:paraId="67D38792" w14:textId="77777777" w:rsidR="00B36793" w:rsidRPr="00B36793" w:rsidRDefault="00B36793">
      <w:pPr>
        <w:rPr>
          <w:sz w:val="24"/>
          <w:szCs w:val="24"/>
        </w:rPr>
      </w:pPr>
      <w:r w:rsidRPr="00B36793">
        <w:rPr>
          <w:sz w:val="24"/>
          <w:szCs w:val="24"/>
        </w:rPr>
        <w:t xml:space="preserve">03) Qual o deslocamento de uma embarcação que possui volume de carena de 200m3, flutuando em água salgada de densidade 1,011t/m3? </w:t>
      </w:r>
    </w:p>
    <w:p w14:paraId="08530CF7" w14:textId="77777777" w:rsidR="00B36793" w:rsidRPr="00B36793" w:rsidRDefault="00B36793">
      <w:pPr>
        <w:rPr>
          <w:sz w:val="24"/>
          <w:szCs w:val="24"/>
        </w:rPr>
      </w:pPr>
    </w:p>
    <w:p w14:paraId="4E85F3F2" w14:textId="77777777" w:rsidR="00B36793" w:rsidRPr="00B36793" w:rsidRDefault="00B36793">
      <w:pPr>
        <w:rPr>
          <w:sz w:val="24"/>
          <w:szCs w:val="24"/>
        </w:rPr>
      </w:pPr>
    </w:p>
    <w:p w14:paraId="1EC55315" w14:textId="77777777" w:rsidR="00B36793" w:rsidRPr="00B36793" w:rsidRDefault="00B36793">
      <w:pPr>
        <w:rPr>
          <w:sz w:val="24"/>
          <w:szCs w:val="24"/>
        </w:rPr>
      </w:pPr>
    </w:p>
    <w:p w14:paraId="0E99D958" w14:textId="77777777" w:rsidR="00B36793" w:rsidRPr="00B36793" w:rsidRDefault="00B36793">
      <w:pPr>
        <w:rPr>
          <w:sz w:val="24"/>
          <w:szCs w:val="24"/>
        </w:rPr>
      </w:pPr>
    </w:p>
    <w:p w14:paraId="41625A9E" w14:textId="77777777" w:rsidR="00B36793" w:rsidRPr="00B36793" w:rsidRDefault="00B36793">
      <w:pPr>
        <w:rPr>
          <w:sz w:val="24"/>
          <w:szCs w:val="24"/>
        </w:rPr>
      </w:pPr>
    </w:p>
    <w:p w14:paraId="7A4F3F01" w14:textId="77777777" w:rsidR="00B36793" w:rsidRPr="00B36793" w:rsidRDefault="00B36793">
      <w:pPr>
        <w:rPr>
          <w:sz w:val="24"/>
          <w:szCs w:val="24"/>
        </w:rPr>
      </w:pPr>
    </w:p>
    <w:p w14:paraId="29507616" w14:textId="77777777" w:rsidR="00B36793" w:rsidRPr="00B36793" w:rsidRDefault="00B36793">
      <w:pPr>
        <w:rPr>
          <w:sz w:val="24"/>
          <w:szCs w:val="24"/>
        </w:rPr>
      </w:pPr>
    </w:p>
    <w:p w14:paraId="4038EC85" w14:textId="75250C29" w:rsidR="003C50C2" w:rsidRPr="00B36793" w:rsidRDefault="00B36793">
      <w:pPr>
        <w:rPr>
          <w:sz w:val="24"/>
          <w:szCs w:val="24"/>
        </w:rPr>
      </w:pPr>
      <w:r w:rsidRPr="00B36793">
        <w:rPr>
          <w:sz w:val="24"/>
          <w:szCs w:val="24"/>
        </w:rPr>
        <w:t>04) Qual o volume de carena de uma embarcação que possui deslocamento de 2000t, sabendo-se que δ = 1,011t/m3?</w:t>
      </w:r>
    </w:p>
    <w:sectPr w:rsidR="003C50C2" w:rsidRPr="00B367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93"/>
    <w:rsid w:val="003C50C2"/>
    <w:rsid w:val="00B36793"/>
    <w:rsid w:val="00BD0D80"/>
    <w:rsid w:val="00BE3208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A978"/>
  <w15:chartTrackingRefBased/>
  <w15:docId w15:val="{F19C2C5A-CF2C-48C5-9EAF-A2684EB8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7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7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7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7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7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7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443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2026-05-24T16:17:00Z</dcterms:created>
  <dcterms:modified xsi:type="dcterms:W3CDTF">2026-05-24T16:21:00Z</dcterms:modified>
</cp:coreProperties>
</file>