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E356" w14:textId="39A1E835" w:rsidR="0065572D" w:rsidRPr="0065572D" w:rsidRDefault="0065572D" w:rsidP="0065572D">
      <w:pPr>
        <w:jc w:val="center"/>
        <w:rPr>
          <w:b/>
          <w:bCs/>
          <w:sz w:val="28"/>
          <w:szCs w:val="28"/>
          <w:u w:val="single"/>
        </w:rPr>
      </w:pPr>
      <w:r w:rsidRPr="0065572D">
        <w:rPr>
          <w:b/>
          <w:bCs/>
          <w:sz w:val="28"/>
          <w:szCs w:val="28"/>
          <w:u w:val="single"/>
        </w:rPr>
        <w:t>Lista de Exercícios 07</w:t>
      </w:r>
    </w:p>
    <w:p w14:paraId="09180F3D" w14:textId="77777777" w:rsidR="0065572D" w:rsidRPr="0065572D" w:rsidRDefault="0065572D">
      <w:pPr>
        <w:rPr>
          <w:sz w:val="24"/>
          <w:szCs w:val="24"/>
        </w:rPr>
      </w:pPr>
    </w:p>
    <w:p w14:paraId="4AA1421B" w14:textId="77777777" w:rsidR="0065572D" w:rsidRPr="0065572D" w:rsidRDefault="0065572D">
      <w:pPr>
        <w:rPr>
          <w:sz w:val="24"/>
          <w:szCs w:val="24"/>
        </w:rPr>
      </w:pPr>
      <w:r w:rsidRPr="0065572D">
        <w:rPr>
          <w:sz w:val="24"/>
          <w:szCs w:val="24"/>
        </w:rPr>
        <w:t xml:space="preserve">01) Uma embarcação apresenta as seguintes características: Boca = 25 m; área da seção mestra igual a 92 m² para um calado médio correspondente de 7,7 m. Qual é o valor do seu coeficiente da seção a meio navio? </w:t>
      </w:r>
    </w:p>
    <w:p w14:paraId="590A990A" w14:textId="77777777" w:rsidR="0065572D" w:rsidRPr="0065572D" w:rsidRDefault="0065572D">
      <w:pPr>
        <w:rPr>
          <w:sz w:val="24"/>
          <w:szCs w:val="24"/>
        </w:rPr>
      </w:pPr>
    </w:p>
    <w:p w14:paraId="7855F5A3" w14:textId="77777777" w:rsidR="0065572D" w:rsidRPr="0065572D" w:rsidRDefault="0065572D">
      <w:pPr>
        <w:rPr>
          <w:sz w:val="24"/>
          <w:szCs w:val="24"/>
        </w:rPr>
      </w:pPr>
    </w:p>
    <w:p w14:paraId="41225D8D" w14:textId="77777777" w:rsidR="0065572D" w:rsidRPr="0065572D" w:rsidRDefault="0065572D">
      <w:pPr>
        <w:rPr>
          <w:sz w:val="24"/>
          <w:szCs w:val="24"/>
        </w:rPr>
      </w:pPr>
    </w:p>
    <w:p w14:paraId="66CC114D" w14:textId="77777777" w:rsidR="0065572D" w:rsidRPr="0065572D" w:rsidRDefault="0065572D">
      <w:pPr>
        <w:rPr>
          <w:sz w:val="24"/>
          <w:szCs w:val="24"/>
        </w:rPr>
      </w:pPr>
    </w:p>
    <w:p w14:paraId="243A76CA" w14:textId="77777777" w:rsidR="0065572D" w:rsidRPr="0065572D" w:rsidRDefault="0065572D">
      <w:pPr>
        <w:rPr>
          <w:sz w:val="24"/>
          <w:szCs w:val="24"/>
        </w:rPr>
      </w:pPr>
    </w:p>
    <w:p w14:paraId="04027508" w14:textId="77777777" w:rsidR="0065572D" w:rsidRPr="0065572D" w:rsidRDefault="0065572D">
      <w:pPr>
        <w:rPr>
          <w:sz w:val="24"/>
          <w:szCs w:val="24"/>
        </w:rPr>
      </w:pPr>
    </w:p>
    <w:p w14:paraId="4089AD0D" w14:textId="77777777" w:rsidR="0065572D" w:rsidRPr="0065572D" w:rsidRDefault="0065572D">
      <w:pPr>
        <w:rPr>
          <w:sz w:val="24"/>
          <w:szCs w:val="24"/>
        </w:rPr>
      </w:pPr>
    </w:p>
    <w:p w14:paraId="521EBA7D" w14:textId="77777777" w:rsidR="0065572D" w:rsidRPr="0065572D" w:rsidRDefault="0065572D">
      <w:pPr>
        <w:rPr>
          <w:sz w:val="24"/>
          <w:szCs w:val="24"/>
        </w:rPr>
      </w:pPr>
      <w:r w:rsidRPr="0065572D">
        <w:rPr>
          <w:sz w:val="24"/>
          <w:szCs w:val="24"/>
        </w:rPr>
        <w:t xml:space="preserve">02) Uma embarcação apresenta as seguintes características: Boca = 18 m; área da seção mestra igual a 84 m² e </w:t>
      </w:r>
      <w:proofErr w:type="spellStart"/>
      <w:r w:rsidRPr="0065572D">
        <w:rPr>
          <w:sz w:val="24"/>
          <w:szCs w:val="24"/>
        </w:rPr>
        <w:t>CSm</w:t>
      </w:r>
      <w:proofErr w:type="spellEnd"/>
      <w:r w:rsidRPr="0065572D">
        <w:rPr>
          <w:sz w:val="24"/>
          <w:szCs w:val="24"/>
        </w:rPr>
        <w:t xml:space="preserve"> = 0,86. Com base nestes dados, determine: </w:t>
      </w:r>
    </w:p>
    <w:p w14:paraId="1461DC76" w14:textId="77777777" w:rsidR="0065572D" w:rsidRPr="0065572D" w:rsidRDefault="0065572D">
      <w:pPr>
        <w:rPr>
          <w:sz w:val="24"/>
          <w:szCs w:val="24"/>
        </w:rPr>
      </w:pPr>
      <w:r w:rsidRPr="0065572D">
        <w:rPr>
          <w:sz w:val="24"/>
          <w:szCs w:val="24"/>
        </w:rPr>
        <w:t xml:space="preserve">a) O calado médio; </w:t>
      </w:r>
    </w:p>
    <w:p w14:paraId="5C645277" w14:textId="77777777" w:rsidR="0065572D" w:rsidRPr="0065572D" w:rsidRDefault="0065572D">
      <w:pPr>
        <w:rPr>
          <w:sz w:val="24"/>
          <w:szCs w:val="24"/>
        </w:rPr>
      </w:pPr>
    </w:p>
    <w:p w14:paraId="50770B6E" w14:textId="77777777" w:rsidR="0065572D" w:rsidRPr="0065572D" w:rsidRDefault="0065572D">
      <w:pPr>
        <w:rPr>
          <w:sz w:val="24"/>
          <w:szCs w:val="24"/>
        </w:rPr>
      </w:pPr>
    </w:p>
    <w:p w14:paraId="14CE90BC" w14:textId="77777777" w:rsidR="0065572D" w:rsidRPr="0065572D" w:rsidRDefault="0065572D">
      <w:pPr>
        <w:rPr>
          <w:sz w:val="24"/>
          <w:szCs w:val="24"/>
        </w:rPr>
      </w:pPr>
    </w:p>
    <w:p w14:paraId="5165DE8D" w14:textId="77777777" w:rsidR="0065572D" w:rsidRPr="0065572D" w:rsidRDefault="0065572D">
      <w:pPr>
        <w:rPr>
          <w:sz w:val="24"/>
          <w:szCs w:val="24"/>
        </w:rPr>
      </w:pPr>
    </w:p>
    <w:p w14:paraId="5CF19F4C" w14:textId="77777777" w:rsidR="0065572D" w:rsidRPr="0065572D" w:rsidRDefault="0065572D">
      <w:pPr>
        <w:rPr>
          <w:sz w:val="24"/>
          <w:szCs w:val="24"/>
        </w:rPr>
      </w:pPr>
    </w:p>
    <w:p w14:paraId="0D06DFEE" w14:textId="77777777" w:rsidR="0065572D" w:rsidRPr="0065572D" w:rsidRDefault="0065572D">
      <w:pPr>
        <w:rPr>
          <w:sz w:val="24"/>
          <w:szCs w:val="24"/>
        </w:rPr>
      </w:pPr>
    </w:p>
    <w:p w14:paraId="589B5D38" w14:textId="77777777" w:rsidR="0065572D" w:rsidRPr="0065572D" w:rsidRDefault="0065572D">
      <w:pPr>
        <w:rPr>
          <w:sz w:val="24"/>
          <w:szCs w:val="24"/>
        </w:rPr>
      </w:pPr>
    </w:p>
    <w:p w14:paraId="42E0C518" w14:textId="77777777" w:rsidR="0065572D" w:rsidRPr="0065572D" w:rsidRDefault="0065572D">
      <w:pPr>
        <w:rPr>
          <w:sz w:val="24"/>
          <w:szCs w:val="24"/>
        </w:rPr>
      </w:pPr>
    </w:p>
    <w:p w14:paraId="037FEF4D" w14:textId="4C17A9FA" w:rsidR="0065572D" w:rsidRPr="0065572D" w:rsidRDefault="0065572D">
      <w:pPr>
        <w:rPr>
          <w:sz w:val="24"/>
          <w:szCs w:val="24"/>
        </w:rPr>
      </w:pPr>
      <w:r w:rsidRPr="0065572D">
        <w:rPr>
          <w:sz w:val="24"/>
          <w:szCs w:val="24"/>
        </w:rPr>
        <w:t xml:space="preserve">b) O calado a ré, sabendo-se que o calado a vante vale 4,25 m. </w:t>
      </w:r>
    </w:p>
    <w:p w14:paraId="10F3D109" w14:textId="77777777" w:rsidR="0065572D" w:rsidRPr="0065572D" w:rsidRDefault="0065572D">
      <w:pPr>
        <w:rPr>
          <w:sz w:val="24"/>
          <w:szCs w:val="24"/>
        </w:rPr>
      </w:pPr>
    </w:p>
    <w:p w14:paraId="5121290B" w14:textId="77777777" w:rsidR="0065572D" w:rsidRPr="0065572D" w:rsidRDefault="0065572D">
      <w:pPr>
        <w:rPr>
          <w:sz w:val="24"/>
          <w:szCs w:val="24"/>
        </w:rPr>
      </w:pPr>
    </w:p>
    <w:p w14:paraId="59ECEAAF" w14:textId="77777777" w:rsidR="0065572D" w:rsidRPr="0065572D" w:rsidRDefault="0065572D">
      <w:pPr>
        <w:rPr>
          <w:sz w:val="24"/>
          <w:szCs w:val="24"/>
        </w:rPr>
      </w:pPr>
    </w:p>
    <w:p w14:paraId="5EDDC3F4" w14:textId="77777777" w:rsidR="0065572D" w:rsidRPr="0065572D" w:rsidRDefault="0065572D">
      <w:pPr>
        <w:rPr>
          <w:sz w:val="24"/>
          <w:szCs w:val="24"/>
        </w:rPr>
      </w:pPr>
    </w:p>
    <w:p w14:paraId="04F7D0F2" w14:textId="77777777" w:rsidR="0065572D" w:rsidRPr="0065572D" w:rsidRDefault="0065572D">
      <w:pPr>
        <w:rPr>
          <w:sz w:val="24"/>
          <w:szCs w:val="24"/>
        </w:rPr>
      </w:pPr>
    </w:p>
    <w:p w14:paraId="48AA7950" w14:textId="32177B1A" w:rsidR="0065572D" w:rsidRPr="0065572D" w:rsidRDefault="0065572D">
      <w:pPr>
        <w:rPr>
          <w:sz w:val="24"/>
          <w:szCs w:val="24"/>
        </w:rPr>
      </w:pPr>
      <w:r w:rsidRPr="0065572D">
        <w:rPr>
          <w:sz w:val="24"/>
          <w:szCs w:val="24"/>
        </w:rPr>
        <w:br w:type="page"/>
      </w:r>
    </w:p>
    <w:p w14:paraId="49DA6E36" w14:textId="77777777" w:rsidR="0065572D" w:rsidRPr="0065572D" w:rsidRDefault="0065572D">
      <w:pPr>
        <w:rPr>
          <w:sz w:val="24"/>
          <w:szCs w:val="24"/>
        </w:rPr>
      </w:pPr>
    </w:p>
    <w:p w14:paraId="437BD289" w14:textId="77777777" w:rsidR="0065572D" w:rsidRPr="0065572D" w:rsidRDefault="0065572D">
      <w:pPr>
        <w:rPr>
          <w:sz w:val="24"/>
          <w:szCs w:val="24"/>
        </w:rPr>
      </w:pPr>
      <w:r w:rsidRPr="0065572D">
        <w:rPr>
          <w:sz w:val="24"/>
          <w:szCs w:val="24"/>
        </w:rPr>
        <w:t xml:space="preserve">03) Uma embarcação apresenta as seguintes características: Boca = 24 m; área da seção mestra igual a 87 m² e </w:t>
      </w:r>
      <w:proofErr w:type="spellStart"/>
      <w:r w:rsidRPr="0065572D">
        <w:rPr>
          <w:sz w:val="24"/>
          <w:szCs w:val="24"/>
        </w:rPr>
        <w:t>CSm</w:t>
      </w:r>
      <w:proofErr w:type="spellEnd"/>
      <w:r w:rsidRPr="0065572D">
        <w:rPr>
          <w:sz w:val="24"/>
          <w:szCs w:val="24"/>
        </w:rPr>
        <w:t xml:space="preserve"> = 0,82. Com base nestes dados, determine: </w:t>
      </w:r>
    </w:p>
    <w:p w14:paraId="010E78C7" w14:textId="77777777" w:rsidR="0065572D" w:rsidRPr="0065572D" w:rsidRDefault="0065572D">
      <w:pPr>
        <w:rPr>
          <w:sz w:val="24"/>
          <w:szCs w:val="24"/>
        </w:rPr>
      </w:pPr>
      <w:r w:rsidRPr="0065572D">
        <w:rPr>
          <w:sz w:val="24"/>
          <w:szCs w:val="24"/>
        </w:rPr>
        <w:t xml:space="preserve">a) O calado médio; </w:t>
      </w:r>
    </w:p>
    <w:p w14:paraId="51E20A8C" w14:textId="77777777" w:rsidR="0065572D" w:rsidRPr="0065572D" w:rsidRDefault="0065572D">
      <w:pPr>
        <w:rPr>
          <w:sz w:val="24"/>
          <w:szCs w:val="24"/>
        </w:rPr>
      </w:pPr>
    </w:p>
    <w:p w14:paraId="1C7251F6" w14:textId="77777777" w:rsidR="0065572D" w:rsidRPr="0065572D" w:rsidRDefault="0065572D">
      <w:pPr>
        <w:rPr>
          <w:sz w:val="24"/>
          <w:szCs w:val="24"/>
        </w:rPr>
      </w:pPr>
    </w:p>
    <w:p w14:paraId="05EE6D2C" w14:textId="77777777" w:rsidR="0065572D" w:rsidRPr="0065572D" w:rsidRDefault="0065572D">
      <w:pPr>
        <w:rPr>
          <w:sz w:val="24"/>
          <w:szCs w:val="24"/>
        </w:rPr>
      </w:pPr>
    </w:p>
    <w:p w14:paraId="529B75C2" w14:textId="77777777" w:rsidR="0065572D" w:rsidRPr="0065572D" w:rsidRDefault="0065572D">
      <w:pPr>
        <w:rPr>
          <w:sz w:val="24"/>
          <w:szCs w:val="24"/>
        </w:rPr>
      </w:pPr>
    </w:p>
    <w:p w14:paraId="2138722A" w14:textId="77777777" w:rsidR="0065572D" w:rsidRPr="0065572D" w:rsidRDefault="0065572D">
      <w:pPr>
        <w:rPr>
          <w:sz w:val="24"/>
          <w:szCs w:val="24"/>
        </w:rPr>
      </w:pPr>
    </w:p>
    <w:p w14:paraId="16C251FC" w14:textId="77777777" w:rsidR="0065572D" w:rsidRPr="0065572D" w:rsidRDefault="0065572D">
      <w:pPr>
        <w:rPr>
          <w:sz w:val="24"/>
          <w:szCs w:val="24"/>
        </w:rPr>
      </w:pPr>
    </w:p>
    <w:p w14:paraId="3C4C18C9" w14:textId="77777777" w:rsidR="0065572D" w:rsidRPr="0065572D" w:rsidRDefault="0065572D">
      <w:pPr>
        <w:rPr>
          <w:sz w:val="24"/>
          <w:szCs w:val="24"/>
        </w:rPr>
      </w:pPr>
    </w:p>
    <w:p w14:paraId="46840B71" w14:textId="77777777" w:rsidR="0065572D" w:rsidRPr="0065572D" w:rsidRDefault="0065572D">
      <w:pPr>
        <w:rPr>
          <w:sz w:val="24"/>
          <w:szCs w:val="24"/>
        </w:rPr>
      </w:pPr>
    </w:p>
    <w:p w14:paraId="6E6853EA" w14:textId="77777777" w:rsidR="0065572D" w:rsidRPr="0065572D" w:rsidRDefault="0065572D">
      <w:pPr>
        <w:rPr>
          <w:sz w:val="24"/>
          <w:szCs w:val="24"/>
        </w:rPr>
      </w:pPr>
    </w:p>
    <w:p w14:paraId="3C3C2FAA" w14:textId="77777777" w:rsidR="0065572D" w:rsidRPr="0065572D" w:rsidRDefault="0065572D">
      <w:pPr>
        <w:rPr>
          <w:sz w:val="24"/>
          <w:szCs w:val="24"/>
        </w:rPr>
      </w:pPr>
    </w:p>
    <w:p w14:paraId="18169E06" w14:textId="33681D63" w:rsidR="003C50C2" w:rsidRPr="0065572D" w:rsidRDefault="0065572D">
      <w:pPr>
        <w:rPr>
          <w:sz w:val="24"/>
          <w:szCs w:val="24"/>
        </w:rPr>
      </w:pPr>
      <w:r w:rsidRPr="0065572D">
        <w:rPr>
          <w:sz w:val="24"/>
          <w:szCs w:val="24"/>
        </w:rPr>
        <w:t>b) O calado a vante, sabendo-se que o calado a ré vale 5,16 m.</w:t>
      </w:r>
    </w:p>
    <w:sectPr w:rsidR="003C50C2" w:rsidRPr="006557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2D"/>
    <w:rsid w:val="003C50C2"/>
    <w:rsid w:val="0065572D"/>
    <w:rsid w:val="00BD0D80"/>
    <w:rsid w:val="00BE3208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0CC93"/>
  <w15:chartTrackingRefBased/>
  <w15:docId w15:val="{8A438B8A-4AD1-4EE8-9051-FF9293BE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5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5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5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5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5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5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5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5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5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5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5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5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57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57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57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57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57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57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5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5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5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5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5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57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57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57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5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57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5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116</Words>
  <Characters>631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2026-05-24T18:43:00Z</dcterms:created>
  <dcterms:modified xsi:type="dcterms:W3CDTF">2026-05-24T18:47:00Z</dcterms:modified>
</cp:coreProperties>
</file>