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A9296" w14:textId="7B97A7AE" w:rsidR="00F25CEA" w:rsidRPr="00013B3D" w:rsidRDefault="00F25CEA" w:rsidP="00013B3D">
      <w:pPr>
        <w:jc w:val="center"/>
        <w:rPr>
          <w:b/>
          <w:bCs/>
          <w:sz w:val="28"/>
          <w:szCs w:val="28"/>
          <w:u w:val="single"/>
        </w:rPr>
      </w:pPr>
      <w:r w:rsidRPr="00013B3D">
        <w:rPr>
          <w:b/>
          <w:bCs/>
          <w:sz w:val="28"/>
          <w:szCs w:val="28"/>
          <w:u w:val="single"/>
        </w:rPr>
        <w:t>Lista de Exercícios 08</w:t>
      </w:r>
    </w:p>
    <w:p w14:paraId="3E9C81A1" w14:textId="77777777" w:rsidR="00F25CEA" w:rsidRPr="00013B3D" w:rsidRDefault="00F25CEA">
      <w:pPr>
        <w:rPr>
          <w:sz w:val="24"/>
          <w:szCs w:val="24"/>
        </w:rPr>
      </w:pPr>
      <w:r w:rsidRPr="00013B3D">
        <w:rPr>
          <w:sz w:val="24"/>
          <w:szCs w:val="24"/>
        </w:rPr>
        <w:t xml:space="preserve">01) Uma embarcação apresenta as seguintes características: </w:t>
      </w:r>
      <w:proofErr w:type="spellStart"/>
      <w:r w:rsidRPr="00013B3D">
        <w:rPr>
          <w:sz w:val="24"/>
          <w:szCs w:val="24"/>
        </w:rPr>
        <w:t>Lpp</w:t>
      </w:r>
      <w:proofErr w:type="spellEnd"/>
      <w:r w:rsidRPr="00013B3D">
        <w:rPr>
          <w:sz w:val="24"/>
          <w:szCs w:val="24"/>
        </w:rPr>
        <w:t xml:space="preserve"> = 146 m; Boca = 32 m; área do plano de flutuação igual a 3256 m². Qual o valor do seu coeficiente da área de flutuação? </w:t>
      </w:r>
    </w:p>
    <w:p w14:paraId="67D3C269" w14:textId="77777777" w:rsidR="00F25CEA" w:rsidRPr="00013B3D" w:rsidRDefault="00F25CEA">
      <w:pPr>
        <w:rPr>
          <w:sz w:val="24"/>
          <w:szCs w:val="24"/>
        </w:rPr>
      </w:pPr>
    </w:p>
    <w:p w14:paraId="4E29F175" w14:textId="77777777" w:rsidR="00F25CEA" w:rsidRPr="00013B3D" w:rsidRDefault="00F25CEA">
      <w:pPr>
        <w:rPr>
          <w:sz w:val="24"/>
          <w:szCs w:val="24"/>
        </w:rPr>
      </w:pPr>
    </w:p>
    <w:p w14:paraId="1D038F36" w14:textId="77777777" w:rsidR="00F25CEA" w:rsidRPr="00013B3D" w:rsidRDefault="00F25CEA">
      <w:pPr>
        <w:rPr>
          <w:sz w:val="24"/>
          <w:szCs w:val="24"/>
        </w:rPr>
      </w:pPr>
    </w:p>
    <w:p w14:paraId="23DBD0D6" w14:textId="77777777" w:rsidR="00F25CEA" w:rsidRPr="00013B3D" w:rsidRDefault="00F25CEA">
      <w:pPr>
        <w:rPr>
          <w:sz w:val="24"/>
          <w:szCs w:val="24"/>
        </w:rPr>
      </w:pPr>
    </w:p>
    <w:p w14:paraId="4435238B" w14:textId="77777777" w:rsidR="00F25CEA" w:rsidRPr="00013B3D" w:rsidRDefault="00F25CEA">
      <w:pPr>
        <w:rPr>
          <w:sz w:val="24"/>
          <w:szCs w:val="24"/>
        </w:rPr>
      </w:pPr>
    </w:p>
    <w:p w14:paraId="5D125665" w14:textId="77777777" w:rsidR="00F25CEA" w:rsidRPr="00013B3D" w:rsidRDefault="00F25CEA">
      <w:pPr>
        <w:rPr>
          <w:sz w:val="24"/>
          <w:szCs w:val="24"/>
        </w:rPr>
      </w:pPr>
    </w:p>
    <w:p w14:paraId="6326FE9C" w14:textId="77777777" w:rsidR="00F25CEA" w:rsidRPr="00013B3D" w:rsidRDefault="00F25CEA">
      <w:pPr>
        <w:rPr>
          <w:sz w:val="24"/>
          <w:szCs w:val="24"/>
        </w:rPr>
      </w:pPr>
    </w:p>
    <w:p w14:paraId="00954A66" w14:textId="77777777" w:rsidR="00F25CEA" w:rsidRPr="00013B3D" w:rsidRDefault="00F25CEA">
      <w:pPr>
        <w:rPr>
          <w:sz w:val="24"/>
          <w:szCs w:val="24"/>
        </w:rPr>
      </w:pPr>
    </w:p>
    <w:p w14:paraId="72D758C2" w14:textId="77777777" w:rsidR="00F25CEA" w:rsidRPr="00013B3D" w:rsidRDefault="00F25CEA">
      <w:pPr>
        <w:rPr>
          <w:sz w:val="24"/>
          <w:szCs w:val="24"/>
        </w:rPr>
      </w:pPr>
      <w:r w:rsidRPr="00013B3D">
        <w:rPr>
          <w:sz w:val="24"/>
          <w:szCs w:val="24"/>
        </w:rPr>
        <w:t xml:space="preserve">02) Uma embarcação apresenta as seguintes características: Coeficiente da área de flutuação = 0,81; área do plano de flutuação = 2916 m² e a razão entre </w:t>
      </w:r>
      <w:proofErr w:type="spellStart"/>
      <w:r w:rsidRPr="00013B3D">
        <w:rPr>
          <w:sz w:val="24"/>
          <w:szCs w:val="24"/>
        </w:rPr>
        <w:t>Lpp</w:t>
      </w:r>
      <w:proofErr w:type="spellEnd"/>
      <w:r w:rsidRPr="00013B3D">
        <w:rPr>
          <w:sz w:val="24"/>
          <w:szCs w:val="24"/>
        </w:rPr>
        <w:t xml:space="preserve"> e a boca vale 4. Com base nestes dados, determine: </w:t>
      </w:r>
    </w:p>
    <w:p w14:paraId="0475A600" w14:textId="77777777" w:rsidR="00F25CEA" w:rsidRPr="00013B3D" w:rsidRDefault="00F25CEA">
      <w:pPr>
        <w:rPr>
          <w:sz w:val="24"/>
          <w:szCs w:val="24"/>
        </w:rPr>
      </w:pPr>
      <w:r w:rsidRPr="00013B3D">
        <w:rPr>
          <w:sz w:val="24"/>
          <w:szCs w:val="24"/>
        </w:rPr>
        <w:t xml:space="preserve">a) O valor da </w:t>
      </w:r>
      <w:proofErr w:type="spellStart"/>
      <w:r w:rsidRPr="00013B3D">
        <w:rPr>
          <w:sz w:val="24"/>
          <w:szCs w:val="24"/>
        </w:rPr>
        <w:t>Lpp</w:t>
      </w:r>
      <w:proofErr w:type="spellEnd"/>
      <w:r w:rsidRPr="00013B3D">
        <w:rPr>
          <w:sz w:val="24"/>
          <w:szCs w:val="24"/>
        </w:rPr>
        <w:t xml:space="preserve">; </w:t>
      </w:r>
    </w:p>
    <w:p w14:paraId="06F39A3B" w14:textId="77777777" w:rsidR="00F25CEA" w:rsidRPr="00013B3D" w:rsidRDefault="00F25CEA">
      <w:pPr>
        <w:rPr>
          <w:sz w:val="24"/>
          <w:szCs w:val="24"/>
        </w:rPr>
      </w:pPr>
    </w:p>
    <w:p w14:paraId="5694BDEA" w14:textId="77777777" w:rsidR="00F25CEA" w:rsidRPr="00013B3D" w:rsidRDefault="00F25CEA">
      <w:pPr>
        <w:rPr>
          <w:sz w:val="24"/>
          <w:szCs w:val="24"/>
        </w:rPr>
      </w:pPr>
    </w:p>
    <w:p w14:paraId="65386249" w14:textId="77777777" w:rsidR="00F25CEA" w:rsidRPr="00013B3D" w:rsidRDefault="00F25CEA">
      <w:pPr>
        <w:rPr>
          <w:sz w:val="24"/>
          <w:szCs w:val="24"/>
        </w:rPr>
      </w:pPr>
    </w:p>
    <w:p w14:paraId="37E30F56" w14:textId="77777777" w:rsidR="00F25CEA" w:rsidRPr="00013B3D" w:rsidRDefault="00F25CEA">
      <w:pPr>
        <w:rPr>
          <w:sz w:val="24"/>
          <w:szCs w:val="24"/>
        </w:rPr>
      </w:pPr>
    </w:p>
    <w:p w14:paraId="79FC855C" w14:textId="77777777" w:rsidR="00F25CEA" w:rsidRPr="00013B3D" w:rsidRDefault="00F25CEA">
      <w:pPr>
        <w:rPr>
          <w:sz w:val="24"/>
          <w:szCs w:val="24"/>
        </w:rPr>
      </w:pPr>
    </w:p>
    <w:p w14:paraId="5A96470D" w14:textId="77777777" w:rsidR="00F25CEA" w:rsidRPr="00013B3D" w:rsidRDefault="00F25CEA">
      <w:pPr>
        <w:rPr>
          <w:sz w:val="24"/>
          <w:szCs w:val="24"/>
        </w:rPr>
      </w:pPr>
    </w:p>
    <w:p w14:paraId="2EABD00B" w14:textId="77777777" w:rsidR="00F25CEA" w:rsidRPr="00013B3D" w:rsidRDefault="00F25CEA">
      <w:pPr>
        <w:rPr>
          <w:sz w:val="24"/>
          <w:szCs w:val="24"/>
        </w:rPr>
      </w:pPr>
    </w:p>
    <w:p w14:paraId="4345BBFA" w14:textId="77777777" w:rsidR="00F25CEA" w:rsidRPr="00013B3D" w:rsidRDefault="00F25CEA">
      <w:pPr>
        <w:rPr>
          <w:sz w:val="24"/>
          <w:szCs w:val="24"/>
        </w:rPr>
      </w:pPr>
    </w:p>
    <w:p w14:paraId="43DA4210" w14:textId="77777777" w:rsidR="00F25CEA" w:rsidRPr="00013B3D" w:rsidRDefault="00F25CEA">
      <w:pPr>
        <w:rPr>
          <w:sz w:val="24"/>
          <w:szCs w:val="24"/>
        </w:rPr>
      </w:pPr>
    </w:p>
    <w:p w14:paraId="57B78925" w14:textId="77777777" w:rsidR="00F25CEA" w:rsidRPr="00013B3D" w:rsidRDefault="00F25CEA">
      <w:pPr>
        <w:rPr>
          <w:sz w:val="24"/>
          <w:szCs w:val="24"/>
        </w:rPr>
      </w:pPr>
    </w:p>
    <w:p w14:paraId="7ECC163B" w14:textId="5230A160" w:rsidR="00F25CEA" w:rsidRPr="00013B3D" w:rsidRDefault="00F25CEA">
      <w:pPr>
        <w:rPr>
          <w:sz w:val="24"/>
          <w:szCs w:val="24"/>
        </w:rPr>
      </w:pPr>
      <w:r w:rsidRPr="00013B3D">
        <w:rPr>
          <w:sz w:val="24"/>
          <w:szCs w:val="24"/>
        </w:rPr>
        <w:t xml:space="preserve">b) O valor da boca. </w:t>
      </w:r>
    </w:p>
    <w:p w14:paraId="540C64E0" w14:textId="77777777" w:rsidR="00F25CEA" w:rsidRPr="00013B3D" w:rsidRDefault="00F25CEA">
      <w:pPr>
        <w:rPr>
          <w:sz w:val="24"/>
          <w:szCs w:val="24"/>
        </w:rPr>
      </w:pPr>
    </w:p>
    <w:p w14:paraId="1FD821D8" w14:textId="77777777" w:rsidR="00F25CEA" w:rsidRPr="00013B3D" w:rsidRDefault="00F25CEA">
      <w:pPr>
        <w:rPr>
          <w:sz w:val="24"/>
          <w:szCs w:val="24"/>
        </w:rPr>
      </w:pPr>
    </w:p>
    <w:p w14:paraId="5B47AA08" w14:textId="37152D81" w:rsidR="00F25CEA" w:rsidRPr="00013B3D" w:rsidRDefault="00F25CEA">
      <w:pPr>
        <w:rPr>
          <w:sz w:val="24"/>
          <w:szCs w:val="24"/>
        </w:rPr>
      </w:pPr>
      <w:r w:rsidRPr="00013B3D">
        <w:rPr>
          <w:sz w:val="24"/>
          <w:szCs w:val="24"/>
        </w:rPr>
        <w:br w:type="page"/>
      </w:r>
    </w:p>
    <w:p w14:paraId="427F7844" w14:textId="77777777" w:rsidR="00F25CEA" w:rsidRPr="00013B3D" w:rsidRDefault="00F25CEA">
      <w:pPr>
        <w:rPr>
          <w:sz w:val="24"/>
          <w:szCs w:val="24"/>
        </w:rPr>
      </w:pPr>
    </w:p>
    <w:p w14:paraId="39C8C7BA" w14:textId="77777777" w:rsidR="00F25CEA" w:rsidRPr="00013B3D" w:rsidRDefault="00F25CEA">
      <w:pPr>
        <w:rPr>
          <w:sz w:val="24"/>
          <w:szCs w:val="24"/>
        </w:rPr>
      </w:pPr>
      <w:r w:rsidRPr="00013B3D">
        <w:rPr>
          <w:sz w:val="24"/>
          <w:szCs w:val="24"/>
        </w:rPr>
        <w:t xml:space="preserve">03) Uma embarcação apresenta as seguintes características: Coeficiente da área de flutuação = 0,75; área do plano de flutuação = 1875 m² e a razão entre </w:t>
      </w:r>
      <w:proofErr w:type="spellStart"/>
      <w:r w:rsidRPr="00013B3D">
        <w:rPr>
          <w:sz w:val="24"/>
          <w:szCs w:val="24"/>
        </w:rPr>
        <w:t>Lpp</w:t>
      </w:r>
      <w:proofErr w:type="spellEnd"/>
      <w:r w:rsidRPr="00013B3D">
        <w:rPr>
          <w:sz w:val="24"/>
          <w:szCs w:val="24"/>
        </w:rPr>
        <w:t xml:space="preserve"> e a boca vale 5. Com base nestes dados, determine: </w:t>
      </w:r>
    </w:p>
    <w:p w14:paraId="64531045" w14:textId="5C437C6D" w:rsidR="00F25CEA" w:rsidRPr="00013B3D" w:rsidRDefault="00F25CEA">
      <w:pPr>
        <w:rPr>
          <w:sz w:val="24"/>
          <w:szCs w:val="24"/>
        </w:rPr>
      </w:pPr>
      <w:r w:rsidRPr="00013B3D">
        <w:rPr>
          <w:sz w:val="24"/>
          <w:szCs w:val="24"/>
        </w:rPr>
        <w:t xml:space="preserve">a) O valor da </w:t>
      </w:r>
      <w:proofErr w:type="spellStart"/>
      <w:r w:rsidRPr="00013B3D">
        <w:rPr>
          <w:sz w:val="24"/>
          <w:szCs w:val="24"/>
        </w:rPr>
        <w:t>Lpp</w:t>
      </w:r>
      <w:proofErr w:type="spellEnd"/>
      <w:r w:rsidRPr="00013B3D">
        <w:rPr>
          <w:sz w:val="24"/>
          <w:szCs w:val="24"/>
        </w:rPr>
        <w:t xml:space="preserve">; </w:t>
      </w:r>
    </w:p>
    <w:p w14:paraId="6CA98B9B" w14:textId="77777777" w:rsidR="00F25CEA" w:rsidRPr="00013B3D" w:rsidRDefault="00F25CEA">
      <w:pPr>
        <w:rPr>
          <w:sz w:val="24"/>
          <w:szCs w:val="24"/>
        </w:rPr>
      </w:pPr>
    </w:p>
    <w:p w14:paraId="0627906E" w14:textId="77777777" w:rsidR="00F25CEA" w:rsidRPr="00013B3D" w:rsidRDefault="00F25CEA">
      <w:pPr>
        <w:rPr>
          <w:sz w:val="24"/>
          <w:szCs w:val="24"/>
        </w:rPr>
      </w:pPr>
    </w:p>
    <w:p w14:paraId="46C67E31" w14:textId="77777777" w:rsidR="00F25CEA" w:rsidRDefault="00F25CEA">
      <w:pPr>
        <w:rPr>
          <w:sz w:val="24"/>
          <w:szCs w:val="24"/>
        </w:rPr>
      </w:pPr>
    </w:p>
    <w:p w14:paraId="65EF810E" w14:textId="77777777" w:rsidR="00013B3D" w:rsidRDefault="00013B3D">
      <w:pPr>
        <w:rPr>
          <w:sz w:val="24"/>
          <w:szCs w:val="24"/>
        </w:rPr>
      </w:pPr>
    </w:p>
    <w:p w14:paraId="453D6174" w14:textId="77777777" w:rsidR="00013B3D" w:rsidRPr="00013B3D" w:rsidRDefault="00013B3D">
      <w:pPr>
        <w:rPr>
          <w:sz w:val="24"/>
          <w:szCs w:val="24"/>
        </w:rPr>
      </w:pPr>
    </w:p>
    <w:p w14:paraId="1032B9A8" w14:textId="77777777" w:rsidR="00F25CEA" w:rsidRPr="00013B3D" w:rsidRDefault="00F25CEA">
      <w:pPr>
        <w:rPr>
          <w:sz w:val="24"/>
          <w:szCs w:val="24"/>
        </w:rPr>
      </w:pPr>
    </w:p>
    <w:p w14:paraId="4B792C25" w14:textId="77777777" w:rsidR="00F25CEA" w:rsidRPr="00013B3D" w:rsidRDefault="00F25CEA">
      <w:pPr>
        <w:rPr>
          <w:sz w:val="24"/>
          <w:szCs w:val="24"/>
        </w:rPr>
      </w:pPr>
    </w:p>
    <w:p w14:paraId="371BFC10" w14:textId="77777777" w:rsidR="00F25CEA" w:rsidRPr="00013B3D" w:rsidRDefault="00F25CEA">
      <w:pPr>
        <w:rPr>
          <w:sz w:val="24"/>
          <w:szCs w:val="24"/>
        </w:rPr>
      </w:pPr>
    </w:p>
    <w:p w14:paraId="232EA3F1" w14:textId="77777777" w:rsidR="00F25CEA" w:rsidRPr="00013B3D" w:rsidRDefault="00F25CEA">
      <w:pPr>
        <w:rPr>
          <w:sz w:val="24"/>
          <w:szCs w:val="24"/>
        </w:rPr>
      </w:pPr>
    </w:p>
    <w:p w14:paraId="69BE586E" w14:textId="77777777" w:rsidR="00F25CEA" w:rsidRPr="00013B3D" w:rsidRDefault="00F25CEA">
      <w:pPr>
        <w:rPr>
          <w:sz w:val="24"/>
          <w:szCs w:val="24"/>
        </w:rPr>
      </w:pPr>
    </w:p>
    <w:p w14:paraId="0A62C385" w14:textId="77777777" w:rsidR="00F25CEA" w:rsidRPr="00013B3D" w:rsidRDefault="00F25CEA">
      <w:pPr>
        <w:rPr>
          <w:sz w:val="24"/>
          <w:szCs w:val="24"/>
        </w:rPr>
      </w:pPr>
    </w:p>
    <w:p w14:paraId="4716F5C6" w14:textId="465372AA" w:rsidR="003C50C2" w:rsidRPr="00013B3D" w:rsidRDefault="00F25CEA">
      <w:pPr>
        <w:rPr>
          <w:sz w:val="24"/>
          <w:szCs w:val="24"/>
        </w:rPr>
      </w:pPr>
      <w:r w:rsidRPr="00013B3D">
        <w:rPr>
          <w:sz w:val="24"/>
          <w:szCs w:val="24"/>
        </w:rPr>
        <w:t>b) O valor da boca.</w:t>
      </w:r>
    </w:p>
    <w:p w14:paraId="5D370C5D" w14:textId="77777777" w:rsidR="00F25CEA" w:rsidRDefault="00F25CEA"/>
    <w:p w14:paraId="2ADAC94A" w14:textId="77777777" w:rsidR="00013B3D" w:rsidRDefault="00013B3D"/>
    <w:p w14:paraId="387C1DC2" w14:textId="77777777" w:rsidR="00F25CEA" w:rsidRDefault="00F25CEA"/>
    <w:p w14:paraId="51682863" w14:textId="77777777" w:rsidR="00F25CEA" w:rsidRDefault="00F25CEA"/>
    <w:p w14:paraId="3BF903AD" w14:textId="77777777" w:rsidR="00F25CEA" w:rsidRDefault="00F25CEA"/>
    <w:p w14:paraId="63CBC113" w14:textId="77777777" w:rsidR="00F25CEA" w:rsidRDefault="00F25CEA"/>
    <w:p w14:paraId="124B1D14" w14:textId="77777777" w:rsidR="00013B3D" w:rsidRDefault="00013B3D"/>
    <w:p w14:paraId="376CA80D" w14:textId="77777777" w:rsidR="00013B3D" w:rsidRDefault="00013B3D"/>
    <w:p w14:paraId="00A6B0E0" w14:textId="77777777" w:rsidR="00013B3D" w:rsidRDefault="00013B3D"/>
    <w:p w14:paraId="35A10FCE" w14:textId="77777777" w:rsidR="00013B3D" w:rsidRDefault="00013B3D"/>
    <w:p w14:paraId="18197E38" w14:textId="77777777" w:rsidR="00F25CEA" w:rsidRDefault="00F25CEA">
      <w:r w:rsidRPr="00F25CEA">
        <w:t xml:space="preserve">Relação importante: </w:t>
      </w:r>
      <w:proofErr w:type="spellStart"/>
      <w:r w:rsidRPr="00F25CEA">
        <w:t>Cb</w:t>
      </w:r>
      <w:proofErr w:type="spellEnd"/>
      <w:r w:rsidRPr="00F25CEA">
        <w:t xml:space="preserve"> = </w:t>
      </w:r>
      <w:proofErr w:type="spellStart"/>
      <w:r w:rsidRPr="00F25CEA">
        <w:t>Cp</w:t>
      </w:r>
      <w:proofErr w:type="spellEnd"/>
      <w:r w:rsidRPr="00F25CEA">
        <w:t xml:space="preserve"> x </w:t>
      </w:r>
      <w:proofErr w:type="spellStart"/>
      <w:r w:rsidRPr="00F25CEA">
        <w:t>CSm</w:t>
      </w:r>
      <w:proofErr w:type="spellEnd"/>
      <w:r w:rsidRPr="00F25CEA">
        <w:t xml:space="preserve">. </w:t>
      </w:r>
    </w:p>
    <w:p w14:paraId="038F5496" w14:textId="4A54FB4D" w:rsidR="00F25CEA" w:rsidRDefault="00F25CEA">
      <w:r w:rsidRPr="00F25CEA">
        <w:t xml:space="preserve"> </w:t>
      </w:r>
      <w:proofErr w:type="spellStart"/>
      <w:r w:rsidRPr="00F25CEA">
        <w:t>Cb</w:t>
      </w:r>
      <w:proofErr w:type="spellEnd"/>
      <w:r w:rsidRPr="00F25CEA">
        <w:t xml:space="preserve"> = ____________ x _</w:t>
      </w:r>
      <w:r w:rsidR="00013B3D" w:rsidRPr="00013B3D">
        <w:rPr>
          <w:u w:val="single"/>
        </w:rPr>
        <w:t xml:space="preserve"> </w:t>
      </w:r>
      <w:r w:rsidR="00013B3D">
        <w:rPr>
          <w:u w:val="single"/>
        </w:rPr>
        <w:t xml:space="preserve">      </w:t>
      </w:r>
      <w:r w:rsidR="00013B3D" w:rsidRPr="00013B3D">
        <w:rPr>
          <w:u w:val="single"/>
        </w:rPr>
        <w:t xml:space="preserve">Am </w:t>
      </w:r>
      <w:r w:rsidR="00013B3D">
        <w:rPr>
          <w:u w:val="single"/>
        </w:rPr>
        <w:t xml:space="preserve">    </w:t>
      </w:r>
      <w:r w:rsidRPr="00F25CEA">
        <w:t>_</w:t>
      </w:r>
      <w:r>
        <w:t xml:space="preserve">    </w:t>
      </w:r>
      <w:r w:rsidRPr="00F25CEA">
        <w:t xml:space="preserve"> = _________________</w:t>
      </w:r>
    </w:p>
    <w:p w14:paraId="56770E5C" w14:textId="3CF467E2" w:rsidR="00F25CEA" w:rsidRDefault="00F25CEA">
      <w:r>
        <w:t xml:space="preserve">            </w:t>
      </w:r>
      <w:r w:rsidR="00013B3D">
        <w:t xml:space="preserve">   </w:t>
      </w:r>
      <w:r w:rsidRPr="00F25CEA">
        <w:t xml:space="preserve">Am x </w:t>
      </w:r>
      <w:proofErr w:type="spellStart"/>
      <w:r w:rsidRPr="00F25CEA">
        <w:t>Lpp</w:t>
      </w:r>
      <w:proofErr w:type="spellEnd"/>
      <w:r w:rsidRPr="00F25CEA">
        <w:t xml:space="preserve"> </w:t>
      </w:r>
      <w:r>
        <w:t xml:space="preserve">              </w:t>
      </w:r>
      <w:r w:rsidRPr="00F25CEA">
        <w:t>B x HMED</w:t>
      </w:r>
      <w:r>
        <w:t xml:space="preserve">           </w:t>
      </w:r>
      <w:r w:rsidRPr="00F25CEA">
        <w:t xml:space="preserve"> </w:t>
      </w:r>
      <w:proofErr w:type="spellStart"/>
      <w:r w:rsidRPr="00F25CEA">
        <w:t>Lpp</w:t>
      </w:r>
      <w:proofErr w:type="spellEnd"/>
      <w:r w:rsidRPr="00F25CEA">
        <w:t xml:space="preserve"> x B x HMED</w:t>
      </w:r>
    </w:p>
    <w:p w14:paraId="0DD165E7" w14:textId="1DE632C7" w:rsidR="00F25CEA" w:rsidRDefault="00F25CEA"/>
    <w:sectPr w:rsidR="00F25CEA" w:rsidSect="00013B3D">
      <w:pgSz w:w="11906" w:h="16838"/>
      <w:pgMar w:top="56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CEA"/>
    <w:rsid w:val="00013B3D"/>
    <w:rsid w:val="003C50C2"/>
    <w:rsid w:val="008A3A7C"/>
    <w:rsid w:val="00BD0D80"/>
    <w:rsid w:val="00BE3208"/>
    <w:rsid w:val="00E20FD6"/>
    <w:rsid w:val="00F2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5E5E5"/>
  <w15:chartTrackingRefBased/>
  <w15:docId w15:val="{C44596A3-9616-401D-AD85-61EEAF8A8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5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5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5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5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5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5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5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5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5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5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5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5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5C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5C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5C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5C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5C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5C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5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5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5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5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5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5C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5C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5C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5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5C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5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144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Antonio de Sousa Moura</cp:lastModifiedBy>
  <cp:revision>2</cp:revision>
  <dcterms:created xsi:type="dcterms:W3CDTF">2026-05-24T18:48:00Z</dcterms:created>
  <dcterms:modified xsi:type="dcterms:W3CDTF">2026-05-24T19:09:00Z</dcterms:modified>
</cp:coreProperties>
</file>