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DA63" w14:textId="2BE37466" w:rsidR="00A35972" w:rsidRPr="00A35972" w:rsidRDefault="00A35972" w:rsidP="00A35972">
      <w:pPr>
        <w:jc w:val="center"/>
        <w:rPr>
          <w:b/>
          <w:bCs/>
          <w:sz w:val="28"/>
          <w:szCs w:val="28"/>
        </w:rPr>
      </w:pPr>
      <w:r w:rsidRPr="00A35972">
        <w:rPr>
          <w:b/>
          <w:bCs/>
          <w:sz w:val="28"/>
          <w:szCs w:val="28"/>
        </w:rPr>
        <w:t>Lista de Exercícios 15</w:t>
      </w:r>
    </w:p>
    <w:p w14:paraId="15244642" w14:textId="77777777" w:rsidR="00A35972" w:rsidRDefault="00A35972">
      <w:pPr>
        <w:rPr>
          <w:sz w:val="24"/>
          <w:szCs w:val="24"/>
        </w:rPr>
      </w:pPr>
    </w:p>
    <w:p w14:paraId="4EFC9A1C" w14:textId="57167F73" w:rsidR="00A35972" w:rsidRPr="00A35972" w:rsidRDefault="00A35972" w:rsidP="00883260">
      <w:pPr>
        <w:jc w:val="both"/>
        <w:rPr>
          <w:sz w:val="24"/>
          <w:szCs w:val="24"/>
        </w:rPr>
      </w:pPr>
      <w:r w:rsidRPr="00A35972">
        <w:rPr>
          <w:sz w:val="24"/>
          <w:szCs w:val="24"/>
        </w:rPr>
        <w:t>01) Um navio atracou no porto de Santos deslocando 6440 t. Durante as operações foram embarcadas 460 t numa posição que dista de 5 m acima do centro de gravidade inicial. Com base nestes dados, determinar de quanto deslocou o centro de gravidade do navio.</w:t>
      </w:r>
    </w:p>
    <w:p w14:paraId="5F559309" w14:textId="77777777" w:rsidR="00A35972" w:rsidRPr="00A35972" w:rsidRDefault="00A35972">
      <w:pPr>
        <w:rPr>
          <w:sz w:val="24"/>
          <w:szCs w:val="24"/>
        </w:rPr>
      </w:pPr>
    </w:p>
    <w:p w14:paraId="44797CAF" w14:textId="77777777" w:rsidR="00A35972" w:rsidRPr="00A35972" w:rsidRDefault="00A35972">
      <w:pPr>
        <w:rPr>
          <w:sz w:val="24"/>
          <w:szCs w:val="24"/>
        </w:rPr>
      </w:pPr>
    </w:p>
    <w:p w14:paraId="666CB592" w14:textId="77777777" w:rsidR="00A35972" w:rsidRPr="00A35972" w:rsidRDefault="00A35972">
      <w:pPr>
        <w:rPr>
          <w:sz w:val="24"/>
          <w:szCs w:val="24"/>
        </w:rPr>
      </w:pPr>
    </w:p>
    <w:p w14:paraId="5ACA05B7" w14:textId="77777777" w:rsidR="00A35972" w:rsidRPr="00A35972" w:rsidRDefault="00A35972">
      <w:pPr>
        <w:rPr>
          <w:sz w:val="24"/>
          <w:szCs w:val="24"/>
        </w:rPr>
      </w:pPr>
    </w:p>
    <w:p w14:paraId="1BC0FE39" w14:textId="77777777" w:rsidR="00A35972" w:rsidRPr="00A35972" w:rsidRDefault="00A35972">
      <w:pPr>
        <w:rPr>
          <w:sz w:val="24"/>
          <w:szCs w:val="24"/>
        </w:rPr>
      </w:pPr>
    </w:p>
    <w:p w14:paraId="3A3A97C5" w14:textId="77777777" w:rsidR="00A35972" w:rsidRPr="00A35972" w:rsidRDefault="00A35972">
      <w:pPr>
        <w:rPr>
          <w:sz w:val="24"/>
          <w:szCs w:val="24"/>
        </w:rPr>
      </w:pPr>
    </w:p>
    <w:p w14:paraId="638AF409" w14:textId="77777777" w:rsidR="00A35972" w:rsidRPr="00A35972" w:rsidRDefault="00A35972" w:rsidP="00883260">
      <w:pPr>
        <w:jc w:val="both"/>
        <w:rPr>
          <w:sz w:val="24"/>
          <w:szCs w:val="24"/>
        </w:rPr>
      </w:pPr>
      <w:r w:rsidRPr="00A35972">
        <w:rPr>
          <w:sz w:val="24"/>
          <w:szCs w:val="24"/>
        </w:rPr>
        <w:t xml:space="preserve"> 02) O navio “Comte. Franco” atracou no porto de Paranaguá deslocando 7560 t com KG = 8,25 m e KM = 9,02 m. Durante as operações foram embarcadas 387 t numa posição que dista de 4,25 m acima do centro de gravidade inicial. Com base nestes dados, determine: </w:t>
      </w:r>
    </w:p>
    <w:p w14:paraId="55D81588" w14:textId="77777777" w:rsidR="00A35972" w:rsidRPr="00A35972" w:rsidRDefault="00A35972">
      <w:pPr>
        <w:rPr>
          <w:sz w:val="24"/>
          <w:szCs w:val="24"/>
        </w:rPr>
      </w:pPr>
      <w:r w:rsidRPr="00A35972">
        <w:rPr>
          <w:sz w:val="24"/>
          <w:szCs w:val="24"/>
        </w:rPr>
        <w:t xml:space="preserve">a) de quanto deslocou o centro de gravidade do navio; </w:t>
      </w:r>
    </w:p>
    <w:p w14:paraId="7F89DDBE" w14:textId="77777777" w:rsidR="00A35972" w:rsidRPr="00A35972" w:rsidRDefault="00A35972">
      <w:pPr>
        <w:rPr>
          <w:sz w:val="24"/>
          <w:szCs w:val="24"/>
        </w:rPr>
      </w:pPr>
    </w:p>
    <w:p w14:paraId="6FA67B43" w14:textId="77777777" w:rsidR="00A35972" w:rsidRPr="00A35972" w:rsidRDefault="00A35972">
      <w:pPr>
        <w:rPr>
          <w:sz w:val="24"/>
          <w:szCs w:val="24"/>
        </w:rPr>
      </w:pPr>
    </w:p>
    <w:p w14:paraId="34D28335" w14:textId="77777777" w:rsidR="00A35972" w:rsidRPr="00A35972" w:rsidRDefault="00A35972">
      <w:pPr>
        <w:rPr>
          <w:sz w:val="24"/>
          <w:szCs w:val="24"/>
        </w:rPr>
      </w:pPr>
    </w:p>
    <w:p w14:paraId="16EC3BB1" w14:textId="77777777" w:rsidR="00A35972" w:rsidRPr="00A35972" w:rsidRDefault="00A35972">
      <w:pPr>
        <w:rPr>
          <w:sz w:val="24"/>
          <w:szCs w:val="24"/>
        </w:rPr>
      </w:pPr>
    </w:p>
    <w:p w14:paraId="3A22A6D9" w14:textId="77777777" w:rsidR="00A35972" w:rsidRPr="00A35972" w:rsidRDefault="00A35972">
      <w:pPr>
        <w:rPr>
          <w:sz w:val="24"/>
          <w:szCs w:val="24"/>
        </w:rPr>
      </w:pPr>
    </w:p>
    <w:p w14:paraId="28332ABB" w14:textId="77777777" w:rsidR="00A35972" w:rsidRPr="00A35972" w:rsidRDefault="00A35972">
      <w:pPr>
        <w:rPr>
          <w:sz w:val="24"/>
          <w:szCs w:val="24"/>
        </w:rPr>
      </w:pPr>
    </w:p>
    <w:p w14:paraId="31FE8C22" w14:textId="77777777" w:rsidR="00A35972" w:rsidRPr="00A35972" w:rsidRDefault="00A35972">
      <w:pPr>
        <w:rPr>
          <w:sz w:val="24"/>
          <w:szCs w:val="24"/>
        </w:rPr>
      </w:pPr>
    </w:p>
    <w:p w14:paraId="3D7D96CF" w14:textId="77777777" w:rsidR="00A35972" w:rsidRPr="00A35972" w:rsidRDefault="00A35972">
      <w:pPr>
        <w:rPr>
          <w:sz w:val="24"/>
          <w:szCs w:val="24"/>
        </w:rPr>
      </w:pPr>
      <w:r w:rsidRPr="00A35972">
        <w:rPr>
          <w:sz w:val="24"/>
          <w:szCs w:val="24"/>
        </w:rPr>
        <w:t xml:space="preserve">b) a cota do centro de gravidade ao final do carregamento, </w:t>
      </w:r>
    </w:p>
    <w:p w14:paraId="653D8824" w14:textId="77777777" w:rsidR="00A35972" w:rsidRPr="00A35972" w:rsidRDefault="00A35972">
      <w:pPr>
        <w:rPr>
          <w:sz w:val="24"/>
          <w:szCs w:val="24"/>
        </w:rPr>
      </w:pPr>
    </w:p>
    <w:p w14:paraId="0B82571A" w14:textId="77777777" w:rsidR="00A35972" w:rsidRPr="00A35972" w:rsidRDefault="00A35972">
      <w:pPr>
        <w:rPr>
          <w:sz w:val="24"/>
          <w:szCs w:val="24"/>
        </w:rPr>
      </w:pPr>
    </w:p>
    <w:p w14:paraId="15F67847" w14:textId="77777777" w:rsidR="00A35972" w:rsidRPr="00A35972" w:rsidRDefault="00A35972">
      <w:pPr>
        <w:rPr>
          <w:sz w:val="24"/>
          <w:szCs w:val="24"/>
        </w:rPr>
      </w:pPr>
    </w:p>
    <w:p w14:paraId="265B9E75" w14:textId="77777777" w:rsidR="00A35972" w:rsidRPr="00A35972" w:rsidRDefault="00A35972">
      <w:pPr>
        <w:rPr>
          <w:sz w:val="24"/>
          <w:szCs w:val="24"/>
        </w:rPr>
      </w:pPr>
    </w:p>
    <w:p w14:paraId="428537B2" w14:textId="2B70EDB2" w:rsidR="003C50C2" w:rsidRPr="00A35972" w:rsidRDefault="00A35972">
      <w:pPr>
        <w:rPr>
          <w:sz w:val="24"/>
          <w:szCs w:val="24"/>
        </w:rPr>
      </w:pPr>
      <w:r w:rsidRPr="00A35972">
        <w:rPr>
          <w:sz w:val="24"/>
          <w:szCs w:val="24"/>
        </w:rPr>
        <w:t>c) a altura metacêntrica ao final do carregamento; considere a cota do metacentro inalterada; d) o estado de equilíbrio ao final do carregamento.</w:t>
      </w:r>
    </w:p>
    <w:sectPr w:rsidR="003C50C2" w:rsidRPr="00A35972" w:rsidSect="00A35972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72"/>
    <w:rsid w:val="00373DAC"/>
    <w:rsid w:val="003C50C2"/>
    <w:rsid w:val="00883260"/>
    <w:rsid w:val="00A35972"/>
    <w:rsid w:val="00BD0D80"/>
    <w:rsid w:val="00B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10703"/>
  <w15:chartTrackingRefBased/>
  <w15:docId w15:val="{996F62EC-CF72-4AA3-852D-F46DE9E8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5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5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5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5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5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5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5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5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5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59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59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59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59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59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59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5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5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5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59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59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59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5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59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5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689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2</cp:revision>
  <dcterms:created xsi:type="dcterms:W3CDTF">2026-06-01T01:27:00Z</dcterms:created>
  <dcterms:modified xsi:type="dcterms:W3CDTF">2026-06-01T01:36:00Z</dcterms:modified>
</cp:coreProperties>
</file>