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北京易得翼新能源汽车技术服务有限公司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张振辕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董浩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11</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北京易得翼新能源汽车技术服务有限公司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张振辕</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北京市大兴区金盛大街2号院12号楼5层501-61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董浩</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男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130481200603125116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49A659B">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河北省武安市活水乡李家庄村25号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056300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河北省武安市活水乡李家村25号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056300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3433745774@qq.com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15383100573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董永旺父亲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18003200944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11</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w:t>
      </w:r>
      <w:bookmarkStart w:id="19" w:name="_GoBack"/>
      <w:bookmarkEnd w:id="19"/>
      <w:r>
        <w:rPr>
          <w:rFonts w:hint="eastAsia" w:ascii="宋体" w:hAnsi="宋体" w:eastAsia="宋体" w:cs="宋体"/>
          <w:color w:val="000000" w:themeColor="text1"/>
          <w:szCs w:val="21"/>
          <w14:textFill>
            <w14:solidFill>
              <w14:schemeClr w14:val="tx1"/>
            </w14:solidFill>
          </w14:textFill>
        </w:rPr>
        <w:t>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single"/>
          <w:lang w:val="en-US" w:eastAsia="zh-CN"/>
        </w:rPr>
        <w:t>一</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default" w:ascii="宋体" w:hAnsi="宋体" w:eastAsia="宋体" w:cs="宋体"/>
          <w:b/>
          <w:bCs/>
          <w:color w:val="000000" w:themeColor="text1"/>
          <w:szCs w:val="21"/>
          <w:lang w:val="en-US" w:eastAsia="zh-CN"/>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北京易得翼新能源汽车技术服务有限公司</w:t>
      </w: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11</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5006DD"/>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8A30E9D"/>
    <w:rsid w:val="28AB7D51"/>
    <w:rsid w:val="2953641F"/>
    <w:rsid w:val="2A0D0CC4"/>
    <w:rsid w:val="2B4D3342"/>
    <w:rsid w:val="2EC1207D"/>
    <w:rsid w:val="2FCA6D0F"/>
    <w:rsid w:val="305E198D"/>
    <w:rsid w:val="31A517E2"/>
    <w:rsid w:val="335072D3"/>
    <w:rsid w:val="360E2E9B"/>
    <w:rsid w:val="36141233"/>
    <w:rsid w:val="363B44C3"/>
    <w:rsid w:val="3655592F"/>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7134122"/>
    <w:rsid w:val="474B29D4"/>
    <w:rsid w:val="474E7DCE"/>
    <w:rsid w:val="47FD7147"/>
    <w:rsid w:val="48912668"/>
    <w:rsid w:val="4A2D63C1"/>
    <w:rsid w:val="4AC82096"/>
    <w:rsid w:val="4BA206E8"/>
    <w:rsid w:val="4C6D519A"/>
    <w:rsid w:val="4D671BE9"/>
    <w:rsid w:val="4D7E765F"/>
    <w:rsid w:val="4E347D1E"/>
    <w:rsid w:val="4FA84C40"/>
    <w:rsid w:val="51164525"/>
    <w:rsid w:val="514B7609"/>
    <w:rsid w:val="51782617"/>
    <w:rsid w:val="51A80E8B"/>
    <w:rsid w:val="523C53F3"/>
    <w:rsid w:val="524904A8"/>
    <w:rsid w:val="543071D9"/>
    <w:rsid w:val="54890697"/>
    <w:rsid w:val="554D5B69"/>
    <w:rsid w:val="558A2919"/>
    <w:rsid w:val="55A57753"/>
    <w:rsid w:val="564D4072"/>
    <w:rsid w:val="57FF3BB0"/>
    <w:rsid w:val="58AA02C1"/>
    <w:rsid w:val="595C281E"/>
    <w:rsid w:val="59A87812"/>
    <w:rsid w:val="59FE56A9"/>
    <w:rsid w:val="5B3C70FF"/>
    <w:rsid w:val="5C3B671B"/>
    <w:rsid w:val="5C677ECC"/>
    <w:rsid w:val="5C7E485A"/>
    <w:rsid w:val="5D0C00B7"/>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9D9666E"/>
    <w:rsid w:val="6AB51D8E"/>
    <w:rsid w:val="6B00125C"/>
    <w:rsid w:val="6B8C2AEF"/>
    <w:rsid w:val="6C031CBB"/>
    <w:rsid w:val="6C383D9C"/>
    <w:rsid w:val="6D727A37"/>
    <w:rsid w:val="6E623CFD"/>
    <w:rsid w:val="6EC205C7"/>
    <w:rsid w:val="6FFD4572"/>
    <w:rsid w:val="70781894"/>
    <w:rsid w:val="70B0315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BD86942"/>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8433</Words>
  <Characters>8561</Characters>
  <Lines>42</Lines>
  <Paragraphs>12</Paragraphs>
  <TotalTime>2</TotalTime>
  <ScaleCrop>false</ScaleCrop>
  <LinksUpToDate>false</LinksUpToDate>
  <CharactersWithSpaces>9942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青火</cp:lastModifiedBy>
  <cp:lastPrinted>2025-06-03T07:28:00Z</cp:lastPrinted>
  <dcterms:modified xsi:type="dcterms:W3CDTF">2025-11-25T07:03:55Z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FB4D352A8CF64EDB9F65C0CA343E858E_13</vt:lpwstr>
  </property>
  <property fmtid="{D5CDD505-2E9C-101B-9397-08002B2CF9AE}" pid="4" name="KSOTemplateDocerSaveRecord">
    <vt:lpwstr>eyJoZGlkIjoiYWE5MDNjZjAxNWJiOTY0ODE3MGYwZmMwNWQzMmI0NmQiLCJ1c2VySWQiOiIxNDk2Njk1MTc3In0=</vt:lpwstr>
  </property>
</Properties>
</file>