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北京易得翼新能源汽车技术服务有限公司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张振辕</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董浩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130481200603125116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有效通信邮寄地址：河北省武安市活水乡李家庄村25号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15383100573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3433745774@qq.com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北京易得翼新能源汽车技术服务有限公司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11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86C23D3"/>
    <w:rsid w:val="0D084672"/>
    <w:rsid w:val="17650515"/>
    <w:rsid w:val="1F8B7189"/>
    <w:rsid w:val="2C141698"/>
    <w:rsid w:val="386C68BA"/>
    <w:rsid w:val="532E0161"/>
    <w:rsid w:val="58AB2228"/>
    <w:rsid w:val="5B7141F4"/>
    <w:rsid w:val="6B0A032C"/>
    <w:rsid w:val="6D8528A9"/>
    <w:rsid w:val="6E474456"/>
    <w:rsid w:val="6E7D073F"/>
    <w:rsid w:val="6F4E61BB"/>
    <w:rsid w:val="7C70142F"/>
    <w:rsid w:val="7C853200"/>
    <w:rsid w:val="7F547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3638</Words>
  <Characters>3694</Characters>
  <Lines>29</Lines>
  <Paragraphs>8</Paragraphs>
  <TotalTime>46</TotalTime>
  <ScaleCrop>false</ScaleCrop>
  <LinksUpToDate>false</LinksUpToDate>
  <CharactersWithSpaces>4003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青火</cp:lastModifiedBy>
  <cp:lastPrinted>2025-07-09T02:08:00Z</cp:lastPrinted>
  <dcterms:modified xsi:type="dcterms:W3CDTF">2025-11-25T07:02:57Z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C230538ABAD6405E9F154BACAA2CB371_13</vt:lpwstr>
  </property>
  <property fmtid="{D5CDD505-2E9C-101B-9397-08002B2CF9AE}" pid="4" name="KSOTemplateDocerSaveRecord">
    <vt:lpwstr>eyJoZGlkIjoiYWE5MDNjZjAxNWJiOTY0ODE3MGYwZmMwNWQzMmI0NmQiLCJ1c2VySWQiOiIxNDk2Njk1MTc3In0=</vt:lpwstr>
  </property>
</Properties>
</file>